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86323" w14:textId="77777777" w:rsidR="00EE7684" w:rsidRDefault="00EE7684">
      <w:pPr>
        <w:rPr>
          <w:lang w:val="en-US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3"/>
        <w:gridCol w:w="2867"/>
        <w:gridCol w:w="3060"/>
        <w:gridCol w:w="2930"/>
        <w:gridCol w:w="1356"/>
      </w:tblGrid>
      <w:tr w:rsidR="0070610E" w14:paraId="1CE56ACC" w14:textId="77777777" w:rsidTr="00764B75"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AC69" w14:textId="2215E305" w:rsidR="0070610E" w:rsidRDefault="0070610E" w:rsidP="00706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1/10.01.2020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0BEC" w14:textId="3CB2EF3D" w:rsidR="0070610E" w:rsidRDefault="0070610E" w:rsidP="00706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DOROFTEI IRINEL SAMIR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03B2" w14:textId="48642D8B" w:rsidR="0070610E" w:rsidRDefault="0070610E" w:rsidP="00706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HENRI COANDA NR 21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AEE3" w14:textId="57014948" w:rsidR="0070610E" w:rsidRDefault="0070610E" w:rsidP="00706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CONSTRUIRE ANEXA EXPLOATATIE AGRICOLA CU SPATIU DE CAZARE TEMPORARA, I,B+R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1189" w14:textId="2FF963C4" w:rsidR="0070610E" w:rsidRDefault="0070610E" w:rsidP="00706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100000</w:t>
            </w:r>
          </w:p>
        </w:tc>
      </w:tr>
      <w:tr w:rsidR="0070610E" w14:paraId="186CCB99" w14:textId="77777777" w:rsidTr="00764B75"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C62A" w14:textId="6145A43F" w:rsidR="0070610E" w:rsidRDefault="0070610E" w:rsidP="00706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2/29.01.2020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F9A0" w14:textId="39CAA872" w:rsidR="0070610E" w:rsidRDefault="0070610E" w:rsidP="00706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23B9" w14:textId="6B2F8700" w:rsidR="0070610E" w:rsidRDefault="0070610E" w:rsidP="00706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ALE. MIHAI EMINESCU NR 23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5DAD" w14:textId="5453C104" w:rsidR="0070610E" w:rsidRDefault="0070610E" w:rsidP="00706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CONSTRUIRE LOCUINTA P+M, I,B+R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9E3A" w14:textId="76E50F15" w:rsidR="0070610E" w:rsidRDefault="0070610E" w:rsidP="00706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144000</w:t>
            </w:r>
          </w:p>
        </w:tc>
      </w:tr>
      <w:tr w:rsidR="0070610E" w14:paraId="78E5F206" w14:textId="77777777" w:rsidTr="00764B75"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6CB9" w14:textId="79187BB7" w:rsidR="0070610E" w:rsidRDefault="0070610E" w:rsidP="00706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3/29.01.2020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BB44" w14:textId="3B4F1FCE" w:rsidR="0070610E" w:rsidRDefault="0070610E" w:rsidP="00706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F32B" w14:textId="1218FC02" w:rsidR="0070610E" w:rsidRDefault="0070610E" w:rsidP="00706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MOVILA LUI BURCEL NR 19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FC629" w14:textId="08943746" w:rsidR="0070610E" w:rsidRDefault="0070610E" w:rsidP="00706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CONSTRUIRE IMPREJMUIRE TEREN PE ACELASI AMPLASAMENT , FUNDATIE EXISTENTA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F162" w14:textId="1537BAA5" w:rsidR="0070610E" w:rsidRDefault="0070610E" w:rsidP="00706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30000</w:t>
            </w:r>
          </w:p>
        </w:tc>
      </w:tr>
      <w:tr w:rsidR="0070610E" w14:paraId="77DA1E28" w14:textId="77777777" w:rsidTr="00764B75"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BD94" w14:textId="1D128E36" w:rsidR="0070610E" w:rsidRDefault="0070610E" w:rsidP="00706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4/29.01.2020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91BC" w14:textId="2EACE74B" w:rsidR="0070610E" w:rsidRDefault="0070610E" w:rsidP="00706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B142" w14:textId="04047AE8" w:rsidR="0070610E" w:rsidRDefault="0070610E" w:rsidP="00706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ROZALOR NR 5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3A9E" w14:textId="02E16691" w:rsidR="0070610E" w:rsidRDefault="0070610E" w:rsidP="00706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CONSTRUIRE LOCUINTA P+1E, I, B+R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B32A" w14:textId="57440072" w:rsidR="0070610E" w:rsidRDefault="0070610E" w:rsidP="00706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219450</w:t>
            </w:r>
          </w:p>
        </w:tc>
      </w:tr>
      <w:tr w:rsidR="0070610E" w14:paraId="0BDF09F6" w14:textId="77777777" w:rsidTr="00764B75"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E4D0" w14:textId="211BE809" w:rsidR="0070610E" w:rsidRDefault="0070610E" w:rsidP="00706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1/10.01.2020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B1D7" w14:textId="46A15BB7" w:rsidR="0070610E" w:rsidRDefault="0070610E" w:rsidP="00706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DOROFTEI IRINEL SAMIR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5A60" w14:textId="6B2691AB" w:rsidR="0070610E" w:rsidRDefault="0070610E" w:rsidP="00706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HENRI COANDA NR 21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E379" w14:textId="7AF19505" w:rsidR="0070610E" w:rsidRDefault="0070610E" w:rsidP="00706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CONSTRUIRE ANEXA EXPLOATATIE AGRICOLA CU SPATIU DE CAZARE TEMPORARA, I,B+R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878D" w14:textId="067AB728" w:rsidR="0070610E" w:rsidRDefault="0070610E" w:rsidP="00706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100000</w:t>
            </w:r>
          </w:p>
        </w:tc>
      </w:tr>
      <w:tr w:rsidR="0070610E" w14:paraId="700EA7D6" w14:textId="77777777" w:rsidTr="00764B75"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DEC3" w14:textId="70C98B1C" w:rsidR="0070610E" w:rsidRDefault="0070610E" w:rsidP="00706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2/29.01.2020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A1C1" w14:textId="7EEAA90E" w:rsidR="0070610E" w:rsidRDefault="0070610E" w:rsidP="00706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52475" w14:textId="2725C776" w:rsidR="0070610E" w:rsidRDefault="0070610E" w:rsidP="00706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ALE. MIHAI EMINESCU NR 23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70F3" w14:textId="15D5C602" w:rsidR="0070610E" w:rsidRDefault="0070610E" w:rsidP="00706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CONSTRUIRE LOCUINTA P+M, I,B+R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E8F5" w14:textId="1060C0B8" w:rsidR="0070610E" w:rsidRDefault="0070610E" w:rsidP="00706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144000</w:t>
            </w:r>
          </w:p>
        </w:tc>
      </w:tr>
      <w:tr w:rsidR="0070610E" w14:paraId="09F7209B" w14:textId="77777777" w:rsidTr="00764B75"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BCB7" w14:textId="7DC6BE98" w:rsidR="0070610E" w:rsidRDefault="0070610E" w:rsidP="00706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3/29.01.2020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C1FA" w14:textId="2C169133" w:rsidR="0070610E" w:rsidRDefault="0070610E" w:rsidP="00706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534A" w14:textId="03C97C0E" w:rsidR="0070610E" w:rsidRDefault="0070610E" w:rsidP="00706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MOVILA LUI BURCEL NR 19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EB96" w14:textId="5EE5055B" w:rsidR="0070610E" w:rsidRDefault="0070610E" w:rsidP="00706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CONSTRUIRE IMPREJMUIRE TEREN PE ACELASI AMPLASAMENT , FUNDATIE EXISTENTA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D20E" w14:textId="345C1ADB" w:rsidR="0070610E" w:rsidRDefault="0070610E" w:rsidP="00706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30000</w:t>
            </w:r>
          </w:p>
        </w:tc>
      </w:tr>
    </w:tbl>
    <w:p w14:paraId="0E94BCDE" w14:textId="77777777" w:rsidR="00C97F2D" w:rsidRPr="00C97F2D" w:rsidRDefault="00C97F2D">
      <w:pPr>
        <w:rPr>
          <w:lang w:val="en-US"/>
        </w:rPr>
      </w:pPr>
    </w:p>
    <w:sectPr w:rsidR="00C97F2D" w:rsidRPr="00C97F2D" w:rsidSect="00562586">
      <w:headerReference w:type="default" r:id="rId6"/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80924" w14:textId="77777777" w:rsidR="002A195C" w:rsidRDefault="002A195C" w:rsidP="00C97F2D">
      <w:pPr>
        <w:spacing w:after="0" w:line="240" w:lineRule="auto"/>
      </w:pPr>
      <w:r>
        <w:separator/>
      </w:r>
    </w:p>
  </w:endnote>
  <w:endnote w:type="continuationSeparator" w:id="0">
    <w:p w14:paraId="487D81FC" w14:textId="77777777" w:rsidR="002A195C" w:rsidRDefault="002A195C" w:rsidP="00C97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D8A97" w14:textId="77777777" w:rsidR="002A195C" w:rsidRDefault="002A195C" w:rsidP="00C97F2D">
      <w:pPr>
        <w:spacing w:after="0" w:line="240" w:lineRule="auto"/>
      </w:pPr>
      <w:r>
        <w:separator/>
      </w:r>
    </w:p>
  </w:footnote>
  <w:footnote w:type="continuationSeparator" w:id="0">
    <w:p w14:paraId="21EDC8CD" w14:textId="77777777" w:rsidR="002A195C" w:rsidRDefault="002A195C" w:rsidP="00C97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A51E9" w14:textId="0B83AA02" w:rsidR="00C97F2D" w:rsidRPr="00C97F2D" w:rsidRDefault="00C97F2D" w:rsidP="00C97F2D">
    <w:pPr>
      <w:pStyle w:val="Header"/>
      <w:jc w:val="center"/>
      <w:rPr>
        <w:rFonts w:ascii="Times New Roman" w:hAnsi="Times New Roman" w:cs="Times New Roman"/>
        <w:b/>
        <w:sz w:val="28"/>
        <w:szCs w:val="28"/>
        <w:lang w:val="en-US"/>
      </w:rPr>
    </w:pPr>
    <w:r w:rsidRPr="00C97F2D">
      <w:rPr>
        <w:rFonts w:ascii="Times New Roman" w:hAnsi="Times New Roman" w:cs="Times New Roman"/>
        <w:b/>
        <w:sz w:val="28"/>
        <w:szCs w:val="28"/>
        <w:lang w:val="en-US"/>
      </w:rPr>
      <w:t xml:space="preserve">AUTORIZATII DE CONSTRUIRE – DESFIINTARE </w:t>
    </w:r>
    <w:r w:rsidR="004F14FB">
      <w:rPr>
        <w:rFonts w:ascii="Times New Roman" w:hAnsi="Times New Roman" w:cs="Times New Roman"/>
        <w:b/>
        <w:sz w:val="28"/>
        <w:szCs w:val="28"/>
        <w:lang w:val="en-US"/>
      </w:rPr>
      <w:t>EMISE IN LUNA</w:t>
    </w:r>
    <w:r w:rsidR="007131E1">
      <w:rPr>
        <w:rFonts w:ascii="Times New Roman" w:hAnsi="Times New Roman" w:cs="Times New Roman"/>
        <w:b/>
        <w:sz w:val="28"/>
        <w:szCs w:val="28"/>
        <w:lang w:val="en-US"/>
      </w:rPr>
      <w:t xml:space="preserve"> </w:t>
    </w:r>
    <w:r w:rsidR="0070610E">
      <w:rPr>
        <w:rFonts w:ascii="Times New Roman" w:hAnsi="Times New Roman" w:cs="Times New Roman"/>
        <w:b/>
        <w:sz w:val="28"/>
        <w:szCs w:val="28"/>
        <w:lang w:val="en-US"/>
      </w:rPr>
      <w:t xml:space="preserve">IANUARIE </w:t>
    </w:r>
    <w:r w:rsidR="00DD49C1">
      <w:rPr>
        <w:rFonts w:ascii="Times New Roman" w:hAnsi="Times New Roman" w:cs="Times New Roman"/>
        <w:b/>
        <w:sz w:val="28"/>
        <w:szCs w:val="28"/>
        <w:lang w:val="en-US"/>
      </w:rPr>
      <w:t>20</w:t>
    </w:r>
    <w:r w:rsidR="0070610E">
      <w:rPr>
        <w:rFonts w:ascii="Times New Roman" w:hAnsi="Times New Roman" w:cs="Times New Roman"/>
        <w:b/>
        <w:sz w:val="28"/>
        <w:szCs w:val="28"/>
        <w:lang w:val="en-US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F2D"/>
    <w:rsid w:val="000245EE"/>
    <w:rsid w:val="000444BA"/>
    <w:rsid w:val="00054048"/>
    <w:rsid w:val="000C7CE1"/>
    <w:rsid w:val="000E7549"/>
    <w:rsid w:val="001F3BBA"/>
    <w:rsid w:val="00215217"/>
    <w:rsid w:val="002474DA"/>
    <w:rsid w:val="002A195C"/>
    <w:rsid w:val="002A6A5E"/>
    <w:rsid w:val="002B10F1"/>
    <w:rsid w:val="002B4087"/>
    <w:rsid w:val="002F2269"/>
    <w:rsid w:val="00321DC2"/>
    <w:rsid w:val="00323BB9"/>
    <w:rsid w:val="0035340A"/>
    <w:rsid w:val="004F14FB"/>
    <w:rsid w:val="00540414"/>
    <w:rsid w:val="00562586"/>
    <w:rsid w:val="00567B16"/>
    <w:rsid w:val="005D00C5"/>
    <w:rsid w:val="00607B8B"/>
    <w:rsid w:val="006433D6"/>
    <w:rsid w:val="006C4BD3"/>
    <w:rsid w:val="006E0F83"/>
    <w:rsid w:val="0070610E"/>
    <w:rsid w:val="007131E1"/>
    <w:rsid w:val="00723DA0"/>
    <w:rsid w:val="0076085C"/>
    <w:rsid w:val="00764B75"/>
    <w:rsid w:val="007B4192"/>
    <w:rsid w:val="007C7BA1"/>
    <w:rsid w:val="008F45BD"/>
    <w:rsid w:val="00926F88"/>
    <w:rsid w:val="009E0FFF"/>
    <w:rsid w:val="00A21FC2"/>
    <w:rsid w:val="00A76629"/>
    <w:rsid w:val="00AE7874"/>
    <w:rsid w:val="00B238FA"/>
    <w:rsid w:val="00BC6DE4"/>
    <w:rsid w:val="00BE4C8C"/>
    <w:rsid w:val="00C22F35"/>
    <w:rsid w:val="00C81913"/>
    <w:rsid w:val="00C97F2D"/>
    <w:rsid w:val="00CA71BB"/>
    <w:rsid w:val="00D33530"/>
    <w:rsid w:val="00DD49C1"/>
    <w:rsid w:val="00E50948"/>
    <w:rsid w:val="00E55D7F"/>
    <w:rsid w:val="00E67DA9"/>
    <w:rsid w:val="00E85ADC"/>
    <w:rsid w:val="00EA1074"/>
    <w:rsid w:val="00EA1963"/>
    <w:rsid w:val="00ED1F98"/>
    <w:rsid w:val="00EE7684"/>
    <w:rsid w:val="00F1396F"/>
    <w:rsid w:val="00F45CCF"/>
    <w:rsid w:val="00FF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FCA22"/>
  <w15:docId w15:val="{948674B1-0747-43F0-ACD8-60666A84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6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7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F2D"/>
  </w:style>
  <w:style w:type="paragraph" w:styleId="Footer">
    <w:name w:val="footer"/>
    <w:basedOn w:val="Normal"/>
    <w:link w:val="FooterChar"/>
    <w:uiPriority w:val="99"/>
    <w:unhideWhenUsed/>
    <w:rsid w:val="00C97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AdminPMP</dc:creator>
  <cp:lastModifiedBy>George Prisacaru</cp:lastModifiedBy>
  <cp:revision>2</cp:revision>
  <dcterms:created xsi:type="dcterms:W3CDTF">2020-03-09T12:51:00Z</dcterms:created>
  <dcterms:modified xsi:type="dcterms:W3CDTF">2020-03-09T12:51:00Z</dcterms:modified>
</cp:coreProperties>
</file>