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2" w:rsidRDefault="00CE6B02" w:rsidP="005C6677">
      <w:pPr>
        <w:jc w:val="center"/>
        <w:rPr>
          <w:sz w:val="32"/>
          <w:szCs w:val="32"/>
          <w:lang w:val="ro-RO"/>
        </w:rPr>
      </w:pPr>
      <w:r w:rsidRPr="00CE6B02">
        <w:rPr>
          <w:noProof/>
          <w:sz w:val="32"/>
          <w:szCs w:val="32"/>
        </w:rPr>
        <w:drawing>
          <wp:inline distT="0" distB="0" distL="0" distR="0">
            <wp:extent cx="3253740" cy="1625600"/>
            <wp:effectExtent l="19050" t="0" r="3810" b="0"/>
            <wp:docPr id="2" name="top" descr="http://www.primariapascani.ro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" descr="http://www.primariapascani.ro/images/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44" cy="16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02" w:rsidRPr="003432BA" w:rsidRDefault="005C6677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>PLANIFICAREA CANDIDAȚILOR</w:t>
      </w:r>
    </w:p>
    <w:p w:rsidR="008D3F06" w:rsidRPr="003432BA" w:rsidRDefault="005C6677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5C6677" w:rsidRPr="003432BA" w:rsidRDefault="005C6677" w:rsidP="005C6677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PREST SERV APA S.A.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2700"/>
        <w:gridCol w:w="1998"/>
      </w:tblGrid>
      <w:tr w:rsidR="005C6677" w:rsidTr="005C66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6677" w:rsidRDefault="005C6677" w:rsidP="00CE6B02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5C6677" w:rsidTr="005C66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1. APARASCHIVEI VASILE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Pr="00BD7884" w:rsidRDefault="00BD7884" w:rsidP="00BD78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2. COJOCARU CONSTANTIN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 w:rsidP="00BD7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3. CRĂCIUN DOINA CAMELIA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4. DONDAȘ ADRIANA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5. MARCOVSCHI MAHU DANIELA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CE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6. MORARU C-TIN IULIAN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7. NĂCUȚĂ SORIN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CE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8. NEDELCU GELU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5C6677" w:rsidRDefault="005C6677">
      <w:pPr>
        <w:rPr>
          <w:lang w:val="ro-RO"/>
        </w:rPr>
      </w:pPr>
    </w:p>
    <w:p w:rsidR="00CE6B02" w:rsidRDefault="00CE6B02" w:rsidP="004C0104">
      <w:pPr>
        <w:jc w:val="center"/>
        <w:rPr>
          <w:sz w:val="32"/>
          <w:szCs w:val="32"/>
          <w:lang w:val="ro-RO"/>
        </w:rPr>
      </w:pPr>
    </w:p>
    <w:p w:rsidR="003432BA" w:rsidRDefault="003432BA" w:rsidP="004C0104">
      <w:pPr>
        <w:jc w:val="center"/>
        <w:rPr>
          <w:sz w:val="32"/>
          <w:szCs w:val="32"/>
          <w:lang w:val="ro-RO"/>
        </w:rPr>
      </w:pPr>
    </w:p>
    <w:p w:rsidR="003432BA" w:rsidRDefault="003432BA" w:rsidP="004C0104">
      <w:pPr>
        <w:jc w:val="center"/>
        <w:rPr>
          <w:sz w:val="32"/>
          <w:szCs w:val="32"/>
          <w:lang w:val="ro-RO"/>
        </w:rPr>
      </w:pPr>
    </w:p>
    <w:p w:rsidR="00CE6B02" w:rsidRPr="003432BA" w:rsidRDefault="004C0104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lastRenderedPageBreak/>
        <w:t>PLANIFICAREA CANDIDAȚILOR</w:t>
      </w:r>
    </w:p>
    <w:p w:rsidR="004C0104" w:rsidRPr="003432BA" w:rsidRDefault="004C0104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4C0104" w:rsidRPr="005C6677" w:rsidRDefault="004C0104" w:rsidP="004C010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C6677">
        <w:rPr>
          <w:rFonts w:ascii="Times New Roman" w:hAnsi="Times New Roman" w:cs="Times New Roman"/>
          <w:b/>
          <w:sz w:val="32"/>
          <w:szCs w:val="32"/>
          <w:lang w:val="ro-RO"/>
        </w:rPr>
        <w:t>S</w:t>
      </w: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.C. PREST SERV APA S.A.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2610"/>
        <w:gridCol w:w="2268"/>
      </w:tblGrid>
      <w:tr w:rsidR="004C010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C0104" w:rsidRDefault="004C0104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4C010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9. PRISECARU IOAN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4C010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276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10. STOICA</w:t>
            </w:r>
            <w:r w:rsidR="0027694F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CONSTANTIN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FE02E9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11. ZUZAN MIRCEA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FE02E9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4C010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4C0104" w:rsidRDefault="004C0104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0104" w:rsidRDefault="004C0104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C3294" w:rsidRPr="003432BA" w:rsidRDefault="005C3294" w:rsidP="005C3294">
      <w:pPr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>PLANIFICAREA CANDIDAȚILOR</w:t>
      </w:r>
      <w:r w:rsidR="00CE6B02" w:rsidRPr="003432BA">
        <w:rPr>
          <w:sz w:val="28"/>
          <w:szCs w:val="28"/>
          <w:lang w:val="ro-RO"/>
        </w:rPr>
        <w:t xml:space="preserve"> </w:t>
      </w: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5C3294" w:rsidRPr="003432BA" w:rsidRDefault="005C3294" w:rsidP="005C3294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R.A.G.C.L.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610"/>
        <w:gridCol w:w="1998"/>
      </w:tblGrid>
      <w:tr w:rsidR="005C329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3294" w:rsidRDefault="005C3294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5C329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1. COJOCARU CONSTANTIN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3432BA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Pr="00BD7884" w:rsidRDefault="004C010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="005C329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5C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C0104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CRĂCIUN DOINA CAMELIA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3432BA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4C010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="005C329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4C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4C0104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MARCOVSCHI MAHU DANIELA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3432BA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5C329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C01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4C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C0104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MORARU C-TIN IULIAN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3432BA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5C329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C01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4C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4C0104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NĂCUȚĂ SORIN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3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5C3294" w:rsidP="004C01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C01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CE6B02" w:rsidRDefault="00CE6B02" w:rsidP="004C0104">
      <w:pPr>
        <w:jc w:val="center"/>
        <w:rPr>
          <w:sz w:val="32"/>
          <w:szCs w:val="32"/>
          <w:lang w:val="ro-RO"/>
        </w:rPr>
      </w:pPr>
    </w:p>
    <w:p w:rsidR="003432BA" w:rsidRDefault="003432BA" w:rsidP="003432BA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3432BA" w:rsidRDefault="003432BA" w:rsidP="003432BA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CE6B02" w:rsidRPr="003432BA" w:rsidRDefault="004C0104" w:rsidP="003432BA">
      <w:pPr>
        <w:spacing w:after="0" w:line="240" w:lineRule="auto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lastRenderedPageBreak/>
        <w:t>PLANIFICAREA CANDIDAȚILOR</w:t>
      </w:r>
    </w:p>
    <w:p w:rsidR="004C0104" w:rsidRPr="003432BA" w:rsidRDefault="004C0104" w:rsidP="003432BA">
      <w:pPr>
        <w:spacing w:after="0" w:line="240" w:lineRule="auto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4C0104" w:rsidRPr="003432BA" w:rsidRDefault="004C0104" w:rsidP="004C0104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R.A.G.C.L.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2700"/>
        <w:gridCol w:w="2178"/>
      </w:tblGrid>
      <w:tr w:rsidR="004C010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C0104" w:rsidRDefault="004C0104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4C010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04" w:rsidRDefault="004C010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6. NEDELCU GELU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4C010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7. PRISECARU IOAN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4C010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8. SANDU GEORGETA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3432BA" w:rsidP="003432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 w:rsidRPr="00FE0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BD7884" w:rsidRDefault="004C0104" w:rsidP="005469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469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4C0104" w:rsidTr="003432B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3432BA" w:rsidRDefault="004C0104" w:rsidP="00E7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9. ZUZAN MIRCEA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Pr="00FE02E9" w:rsidRDefault="003432BA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4" w:rsidRDefault="004C0104" w:rsidP="005469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469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4C0104" w:rsidRDefault="004C0104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0104" w:rsidRDefault="004C0104">
      <w:pPr>
        <w:rPr>
          <w:lang w:val="ro-RO"/>
        </w:rPr>
      </w:pPr>
    </w:p>
    <w:p w:rsidR="0054695C" w:rsidRPr="003432BA" w:rsidRDefault="0054695C" w:rsidP="0054695C">
      <w:pPr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PLANIFICAREA CANDIDAȚILOR ÎN VEDEREA PARTICIPĂRII LA INTERVIUL DE SELECȚIE PENTRU OCUPAREA POZIȚIEI DE MEMBRU ÎN CADRUL CONSILIULUI DE ADMINISTRAȚIE AL </w:t>
      </w:r>
    </w:p>
    <w:p w:rsidR="0054695C" w:rsidRPr="003432BA" w:rsidRDefault="0054695C" w:rsidP="0054695C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CLP ECO SALUBRITATE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2880"/>
        <w:gridCol w:w="1998"/>
      </w:tblGrid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4695C" w:rsidRDefault="0054695C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Pr="008F1A73" w:rsidRDefault="0054695C" w:rsidP="00AB27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1. APARASCHIVEI VASILE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3432BA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Pr="00BD7884" w:rsidRDefault="0054695C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Pr="008F1A73" w:rsidRDefault="00AB2767" w:rsidP="002769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695C"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. BALAN ADRIAN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3432BA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54695C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Pr="008F1A73" w:rsidRDefault="00AB2767" w:rsidP="005469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95C"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. BRUMĂ IOAN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3432BA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54695C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Pr="008F1A73" w:rsidRDefault="00AB2767" w:rsidP="005469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695C"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. CHIRIAC EUGEN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3432BA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C" w:rsidRDefault="0054695C" w:rsidP="00546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CE6B02" w:rsidRDefault="00CE6B02" w:rsidP="0054695C">
      <w:pPr>
        <w:jc w:val="center"/>
        <w:rPr>
          <w:sz w:val="32"/>
          <w:szCs w:val="32"/>
          <w:lang w:val="ro-RO"/>
        </w:rPr>
      </w:pPr>
    </w:p>
    <w:p w:rsidR="003432BA" w:rsidRDefault="003432BA" w:rsidP="0054695C">
      <w:pPr>
        <w:jc w:val="center"/>
        <w:rPr>
          <w:sz w:val="32"/>
          <w:szCs w:val="32"/>
          <w:lang w:val="ro-RO"/>
        </w:rPr>
      </w:pPr>
    </w:p>
    <w:p w:rsidR="00CE6B02" w:rsidRDefault="00CE6B02" w:rsidP="0054695C">
      <w:pPr>
        <w:jc w:val="center"/>
        <w:rPr>
          <w:sz w:val="32"/>
          <w:szCs w:val="32"/>
          <w:lang w:val="ro-RO"/>
        </w:rPr>
      </w:pPr>
    </w:p>
    <w:p w:rsidR="00CE6B02" w:rsidRPr="003432BA" w:rsidRDefault="0054695C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lastRenderedPageBreak/>
        <w:t>PLANIFICAREA CANDIDAȚILOR</w:t>
      </w:r>
    </w:p>
    <w:p w:rsidR="0054695C" w:rsidRPr="003432BA" w:rsidRDefault="0054695C" w:rsidP="003432BA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54695C" w:rsidRPr="003432BA" w:rsidRDefault="0054695C" w:rsidP="0054695C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CLP ECO SALUBRITATE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610"/>
        <w:gridCol w:w="1998"/>
      </w:tblGrid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4695C" w:rsidRDefault="0054695C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  <w:r>
              <w:t>PLANIFICAREA CANDIDAȚILOR</w:t>
            </w:r>
          </w:p>
        </w:tc>
      </w:tr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695C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3" w:rsidRPr="008F1A73" w:rsidRDefault="00DC3C13" w:rsidP="00DC3C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5. COJOCARU CONSTANTIN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3432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DC3C13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6. DONDAȘ ADRIANA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3432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DC3C13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7. DUMEA EDUARD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DC3C13" w:rsidP="00DC3C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8. GHEORGHIU RĂZVAN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DC3C13" w:rsidP="00DC3C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9.MARCOVSCHI MAHU DANIELA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D44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Pr="00BD7884" w:rsidRDefault="00D449A5" w:rsidP="00D44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="00DC3C13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10. MORARU IULIAN C-TIN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Pr="00BD7884" w:rsidRDefault="00D449A5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="00DC3C13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DC3C13" w:rsidTr="008F1A7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Pr="008F1A73" w:rsidRDefault="00DC3C13" w:rsidP="00E762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11. NEDELCU GELU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3432BA" w:rsidP="00E76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3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3" w:rsidRDefault="00DC3C13" w:rsidP="00D44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D449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8F1A73" w:rsidRDefault="008F1A73" w:rsidP="0054695C">
      <w:pPr>
        <w:spacing w:line="240" w:lineRule="auto"/>
        <w:rPr>
          <w:lang w:val="ro-RO"/>
        </w:rPr>
      </w:pPr>
    </w:p>
    <w:p w:rsidR="008F1A73" w:rsidRPr="003432BA" w:rsidRDefault="008F1A73" w:rsidP="008F1A73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>PLANIFICAREA CANDIDAȚILOR</w:t>
      </w:r>
    </w:p>
    <w:p w:rsidR="008F1A73" w:rsidRPr="003432BA" w:rsidRDefault="008F1A73" w:rsidP="008F1A73">
      <w:pPr>
        <w:spacing w:after="0"/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8F1A73" w:rsidRDefault="008F1A73" w:rsidP="008F1A73">
      <w:pPr>
        <w:spacing w:line="240" w:lineRule="auto"/>
        <w:jc w:val="center"/>
        <w:rPr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CLP ECO SALUBRITATE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610"/>
        <w:gridCol w:w="1998"/>
      </w:tblGrid>
      <w:tr w:rsidR="008F1A73" w:rsidTr="005F4E1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Pr="008F1A73" w:rsidRDefault="008F1A73" w:rsidP="005F4E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12. PRISECARU IOAN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8F1A73" w:rsidP="008F1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7F0F73" w:rsidP="005F4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8F1A73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8F1A73" w:rsidTr="005F4E1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Pr="008F1A73" w:rsidRDefault="008F1A73" w:rsidP="005F4E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13. VÎRGĂ VALERIAN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8F1A73" w:rsidP="008F1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7F0F73" w:rsidP="007F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8F1A73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8F1A73" w:rsidTr="005F4E1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Pr="008F1A73" w:rsidRDefault="008F1A73" w:rsidP="005F4E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14. ZUZAN MIRCEA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8F1A73" w:rsidP="008F1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73" w:rsidRDefault="008F1A73" w:rsidP="007F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7F0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7F0F73" w:rsidRDefault="007F0F73" w:rsidP="0054695C">
      <w:pPr>
        <w:spacing w:line="240" w:lineRule="auto"/>
        <w:rPr>
          <w:lang w:val="ro-RO"/>
        </w:rPr>
      </w:pPr>
    </w:p>
    <w:p w:rsidR="004E55C3" w:rsidRDefault="004E55C3" w:rsidP="0054695C">
      <w:pPr>
        <w:spacing w:line="240" w:lineRule="auto"/>
        <w:rPr>
          <w:lang w:val="ro-RO"/>
        </w:rPr>
      </w:pPr>
    </w:p>
    <w:p w:rsidR="004E55C3" w:rsidRDefault="004E55C3" w:rsidP="0054695C">
      <w:pPr>
        <w:spacing w:line="240" w:lineRule="auto"/>
        <w:rPr>
          <w:lang w:val="ro-RO"/>
        </w:rPr>
      </w:pPr>
    </w:p>
    <w:p w:rsidR="004E55C3" w:rsidRDefault="004E55C3" w:rsidP="0054695C">
      <w:pPr>
        <w:spacing w:line="240" w:lineRule="auto"/>
        <w:rPr>
          <w:lang w:val="ro-RO"/>
        </w:rPr>
      </w:pPr>
    </w:p>
    <w:p w:rsidR="004E55C3" w:rsidRDefault="004E55C3" w:rsidP="004E55C3">
      <w:pPr>
        <w:ind w:firstLine="720"/>
        <w:jc w:val="both"/>
        <w:rPr>
          <w:lang w:val="ro-RO"/>
        </w:rPr>
      </w:pPr>
      <w:r>
        <w:rPr>
          <w:sz w:val="24"/>
          <w:szCs w:val="24"/>
          <w:lang w:val="ro-RO"/>
        </w:rPr>
        <w:lastRenderedPageBreak/>
        <w:t xml:space="preserve">Din motive obiective și întemeiate,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d-l ZUZAN MIRCEA</w:t>
      </w:r>
      <w:r>
        <w:rPr>
          <w:sz w:val="24"/>
          <w:szCs w:val="24"/>
          <w:lang w:val="ro-RO"/>
        </w:rPr>
        <w:t xml:space="preserve"> nu va putea fi prezent la interviurile programate pe data de 5 septembrie, respectiv 6 septembrie. În aceste condiții, domnul ZUZAN MIRCEA va fi reprogramat pentru a participa la interviurile pentru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S.C. PREST SERV APA S.A. PAȘCANI și R.A.G.C.L. PAȘCANI</w:t>
      </w:r>
      <w:r>
        <w:rPr>
          <w:sz w:val="24"/>
          <w:szCs w:val="24"/>
          <w:lang w:val="ro-RO"/>
        </w:rPr>
        <w:t xml:space="preserve">  pe data de 11 septembrie 2013, orele 11, respectiv 12</w:t>
      </w:r>
      <w:r>
        <w:rPr>
          <w:lang w:val="ro-RO"/>
        </w:rPr>
        <w:t>.</w:t>
      </w:r>
    </w:p>
    <w:p w:rsidR="004E55C3" w:rsidRDefault="004E55C3" w:rsidP="004E5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5C3" w:rsidRDefault="004E55C3" w:rsidP="004E5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 dr. STOICA CRISTINA MARIA</w:t>
      </w:r>
    </w:p>
    <w:p w:rsidR="004E55C3" w:rsidRDefault="004E55C3" w:rsidP="0054695C">
      <w:pPr>
        <w:spacing w:line="240" w:lineRule="auto"/>
        <w:rPr>
          <w:lang w:val="ro-RO"/>
        </w:rPr>
      </w:pPr>
    </w:p>
    <w:sectPr w:rsidR="004E55C3" w:rsidSect="008D3F0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83" w:rsidRDefault="004B3983" w:rsidP="00D449A5">
      <w:pPr>
        <w:spacing w:after="0" w:line="240" w:lineRule="auto"/>
      </w:pPr>
      <w:r>
        <w:separator/>
      </w:r>
    </w:p>
  </w:endnote>
  <w:endnote w:type="continuationSeparator" w:id="0">
    <w:p w:rsidR="004B3983" w:rsidRDefault="004B3983" w:rsidP="00D4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277"/>
      <w:docPartObj>
        <w:docPartGallery w:val="Page Numbers (Bottom of Page)"/>
        <w:docPartUnique/>
      </w:docPartObj>
    </w:sdtPr>
    <w:sdtContent>
      <w:p w:rsidR="00D449A5" w:rsidRDefault="00513B23">
        <w:pPr>
          <w:pStyle w:val="Footer"/>
          <w:jc w:val="center"/>
        </w:pPr>
        <w:fldSimple w:instr=" PAGE   \* MERGEFORMAT ">
          <w:r w:rsidR="004E55C3">
            <w:rPr>
              <w:noProof/>
            </w:rPr>
            <w:t>1</w:t>
          </w:r>
        </w:fldSimple>
      </w:p>
    </w:sdtContent>
  </w:sdt>
  <w:p w:rsidR="00D449A5" w:rsidRDefault="00D44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83" w:rsidRDefault="004B3983" w:rsidP="00D449A5">
      <w:pPr>
        <w:spacing w:after="0" w:line="240" w:lineRule="auto"/>
      </w:pPr>
      <w:r>
        <w:separator/>
      </w:r>
    </w:p>
  </w:footnote>
  <w:footnote w:type="continuationSeparator" w:id="0">
    <w:p w:rsidR="004B3983" w:rsidRDefault="004B3983" w:rsidP="00D44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77"/>
    <w:rsid w:val="00234E03"/>
    <w:rsid w:val="0027694F"/>
    <w:rsid w:val="003432BA"/>
    <w:rsid w:val="004A4177"/>
    <w:rsid w:val="004B3983"/>
    <w:rsid w:val="004C0104"/>
    <w:rsid w:val="004E55C3"/>
    <w:rsid w:val="00513B23"/>
    <w:rsid w:val="0054695C"/>
    <w:rsid w:val="00576B68"/>
    <w:rsid w:val="005C3294"/>
    <w:rsid w:val="005C6677"/>
    <w:rsid w:val="007E0256"/>
    <w:rsid w:val="007F0F73"/>
    <w:rsid w:val="00834D1B"/>
    <w:rsid w:val="008D3F06"/>
    <w:rsid w:val="008F1A73"/>
    <w:rsid w:val="0095416C"/>
    <w:rsid w:val="00AB2767"/>
    <w:rsid w:val="00B64126"/>
    <w:rsid w:val="00BD7884"/>
    <w:rsid w:val="00CE6B02"/>
    <w:rsid w:val="00CE7F44"/>
    <w:rsid w:val="00D449A5"/>
    <w:rsid w:val="00DC3C13"/>
    <w:rsid w:val="00E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77"/>
  </w:style>
  <w:style w:type="paragraph" w:styleId="Heading1">
    <w:name w:val="heading 1"/>
    <w:basedOn w:val="Normal"/>
    <w:next w:val="Normal"/>
    <w:link w:val="Heading1Char"/>
    <w:qFormat/>
    <w:rsid w:val="005C66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677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667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4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9A5"/>
  </w:style>
  <w:style w:type="paragraph" w:styleId="Footer">
    <w:name w:val="footer"/>
    <w:basedOn w:val="Normal"/>
    <w:link w:val="FooterChar"/>
    <w:uiPriority w:val="99"/>
    <w:unhideWhenUsed/>
    <w:rsid w:val="00D4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AdminPMP</cp:lastModifiedBy>
  <cp:revision>2</cp:revision>
  <dcterms:created xsi:type="dcterms:W3CDTF">2013-09-02T05:33:00Z</dcterms:created>
  <dcterms:modified xsi:type="dcterms:W3CDTF">2013-09-02T05:33:00Z</dcterms:modified>
</cp:coreProperties>
</file>