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86323" w14:textId="77777777" w:rsidR="00EE7684" w:rsidRDefault="00EE7684">
      <w:pPr>
        <w:rPr>
          <w:lang w:val="en-US"/>
        </w:rPr>
      </w:pPr>
      <w:bookmarkStart w:id="0" w:name="_GoBack"/>
      <w:bookmarkEnd w:id="0"/>
    </w:p>
    <w:tbl>
      <w:tblPr>
        <w:tblW w:w="7600" w:type="dxa"/>
        <w:tblLook w:val="04A0" w:firstRow="1" w:lastRow="0" w:firstColumn="1" w:lastColumn="0" w:noHBand="0" w:noVBand="1"/>
      </w:tblPr>
      <w:tblGrid>
        <w:gridCol w:w="1820"/>
        <w:gridCol w:w="2800"/>
        <w:gridCol w:w="2980"/>
      </w:tblGrid>
      <w:tr w:rsidR="00E67DA9" w:rsidRPr="00E67DA9" w14:paraId="682DF175" w14:textId="77777777" w:rsidTr="00E67DA9">
        <w:trPr>
          <w:trHeight w:val="126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746E2" w14:textId="77777777" w:rsidR="00E67DA9" w:rsidRPr="00E67DA9" w:rsidRDefault="00E67DA9" w:rsidP="00E6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7D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97/05.12.2018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72BDC" w14:textId="77777777" w:rsidR="00E67DA9" w:rsidRPr="00E67DA9" w:rsidRDefault="00E67DA9" w:rsidP="00E6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7D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EXTINDERE RETE DE GAZE NATURALE, IN MUN PASCANI JUD IASI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1A7601" w14:textId="77777777" w:rsidR="00E67DA9" w:rsidRPr="00E67DA9" w:rsidRDefault="00E67DA9" w:rsidP="00E6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7D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 DIN BLAGESTI, STR, DIN LUNCA, STR DINPASCANI, STR. DIN BOSTENI, STR. DIN GISTESTI</w:t>
            </w:r>
          </w:p>
        </w:tc>
      </w:tr>
      <w:tr w:rsidR="00E67DA9" w:rsidRPr="00E67DA9" w14:paraId="0A25D8FD" w14:textId="77777777" w:rsidTr="00E67DA9">
        <w:trPr>
          <w:trHeight w:val="63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50153" w14:textId="77777777" w:rsidR="00E67DA9" w:rsidRPr="00E67DA9" w:rsidRDefault="00E67DA9" w:rsidP="00E6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7D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98/06.12.2018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0B59B" w14:textId="77777777" w:rsidR="00E67DA9" w:rsidRPr="00E67DA9" w:rsidRDefault="00E67DA9" w:rsidP="00E6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7D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CONSTRUIRE ANEXA GARAJ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23B6BB" w14:textId="77777777" w:rsidR="00E67DA9" w:rsidRPr="00E67DA9" w:rsidRDefault="00E67DA9" w:rsidP="00E6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7D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DECEMBRIE 1918 NR. 52 A</w:t>
            </w:r>
          </w:p>
        </w:tc>
      </w:tr>
      <w:tr w:rsidR="00E67DA9" w:rsidRPr="00E67DA9" w14:paraId="001FE006" w14:textId="77777777" w:rsidTr="00E67DA9">
        <w:trPr>
          <w:trHeight w:val="126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21477" w14:textId="77777777" w:rsidR="00E67DA9" w:rsidRPr="00E67DA9" w:rsidRDefault="00E67DA9" w:rsidP="00E6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7D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99/06.12.2018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81239" w14:textId="77777777" w:rsidR="00E67DA9" w:rsidRPr="00E67DA9" w:rsidRDefault="00E67DA9" w:rsidP="00E6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7D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CONSTRUIRE IMPREJMUIRE BETON ARMAT PREFABRICAT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3FDD76" w14:textId="77777777" w:rsidR="00E67DA9" w:rsidRPr="00E67DA9" w:rsidRDefault="00E67DA9" w:rsidP="00E6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7D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CRIZANTEMELOR NR CAD. 2152/2</w:t>
            </w:r>
          </w:p>
        </w:tc>
      </w:tr>
      <w:tr w:rsidR="00E67DA9" w:rsidRPr="00E67DA9" w14:paraId="0B8F8D86" w14:textId="77777777" w:rsidTr="00E67DA9">
        <w:trPr>
          <w:trHeight w:val="94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1E5DF" w14:textId="77777777" w:rsidR="00E67DA9" w:rsidRPr="00E67DA9" w:rsidRDefault="00E67DA9" w:rsidP="00E6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7D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100/20.12.2018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C95D9" w14:textId="77777777" w:rsidR="00E67DA9" w:rsidRPr="00E67DA9" w:rsidRDefault="00E67DA9" w:rsidP="00E6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7D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INSTALARE TRASEU CABLU FIBRA OPTICA AERIAN IN MUN. PASCANI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4D7508" w14:textId="77777777" w:rsidR="00E67DA9" w:rsidRPr="00E67DA9" w:rsidRDefault="00E67DA9" w:rsidP="00E6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7D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TEREN INTRAVILAN MUN  PASCANI</w:t>
            </w:r>
          </w:p>
        </w:tc>
      </w:tr>
      <w:tr w:rsidR="00E67DA9" w:rsidRPr="00E67DA9" w14:paraId="3E0C5A86" w14:textId="77777777" w:rsidTr="00E67DA9">
        <w:trPr>
          <w:trHeight w:val="94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50A73" w14:textId="77777777" w:rsidR="00E67DA9" w:rsidRPr="00E67DA9" w:rsidRDefault="00E67DA9" w:rsidP="00E6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7D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101/28.12.2018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E9D2B" w14:textId="77777777" w:rsidR="00E67DA9" w:rsidRPr="00E67DA9" w:rsidRDefault="00E67DA9" w:rsidP="00E6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7D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 ANEXA AGRICOLA CU SPATIU DE CAZARE TEMPORARA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4047B8" w14:textId="77777777" w:rsidR="00E67DA9" w:rsidRPr="00E67DA9" w:rsidRDefault="00E67DA9" w:rsidP="00E6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7D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GISTESTI NR 12 B</w:t>
            </w:r>
          </w:p>
        </w:tc>
      </w:tr>
      <w:tr w:rsidR="00E67DA9" w:rsidRPr="00E67DA9" w14:paraId="72421FE4" w14:textId="77777777" w:rsidTr="00E67DA9">
        <w:trPr>
          <w:trHeight w:val="63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9AA1B" w14:textId="77777777" w:rsidR="00E67DA9" w:rsidRPr="00E67DA9" w:rsidRDefault="00E67DA9" w:rsidP="00E6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7D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102/28.12.2018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FCF6F" w14:textId="77777777" w:rsidR="00E67DA9" w:rsidRPr="00E67DA9" w:rsidRDefault="00E67DA9" w:rsidP="00E6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7D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LOCUINTA PARTER CU MANSARDA, I, B+R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C5B875" w14:textId="77777777" w:rsidR="00E67DA9" w:rsidRPr="00E67DA9" w:rsidRDefault="00E67DA9" w:rsidP="00E6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7D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SOS. NATIONALA NR. 43</w:t>
            </w:r>
          </w:p>
        </w:tc>
      </w:tr>
    </w:tbl>
    <w:p w14:paraId="0E94BCDE" w14:textId="77777777" w:rsidR="00C97F2D" w:rsidRPr="00C97F2D" w:rsidRDefault="00C97F2D">
      <w:pPr>
        <w:rPr>
          <w:lang w:val="en-US"/>
        </w:rPr>
      </w:pPr>
    </w:p>
    <w:sectPr w:rsidR="00C97F2D" w:rsidRPr="00C97F2D" w:rsidSect="00562586">
      <w:headerReference w:type="default" r:id="rId6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D0744" w14:textId="77777777" w:rsidR="007B4192" w:rsidRDefault="007B4192" w:rsidP="00C97F2D">
      <w:pPr>
        <w:spacing w:after="0" w:line="240" w:lineRule="auto"/>
      </w:pPr>
      <w:r>
        <w:separator/>
      </w:r>
    </w:p>
  </w:endnote>
  <w:endnote w:type="continuationSeparator" w:id="0">
    <w:p w14:paraId="578D214A" w14:textId="77777777" w:rsidR="007B4192" w:rsidRDefault="007B4192" w:rsidP="00C9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B988F" w14:textId="77777777" w:rsidR="007B4192" w:rsidRDefault="007B4192" w:rsidP="00C97F2D">
      <w:pPr>
        <w:spacing w:after="0" w:line="240" w:lineRule="auto"/>
      </w:pPr>
      <w:r>
        <w:separator/>
      </w:r>
    </w:p>
  </w:footnote>
  <w:footnote w:type="continuationSeparator" w:id="0">
    <w:p w14:paraId="34D7108F" w14:textId="77777777" w:rsidR="007B4192" w:rsidRDefault="007B4192" w:rsidP="00C9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A51E9" w14:textId="50B4CA02" w:rsidR="00C97F2D" w:rsidRPr="00C97F2D" w:rsidRDefault="00C97F2D" w:rsidP="00C97F2D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C97F2D">
      <w:rPr>
        <w:rFonts w:ascii="Times New Roman" w:hAnsi="Times New Roman" w:cs="Times New Roman"/>
        <w:b/>
        <w:sz w:val="28"/>
        <w:szCs w:val="28"/>
        <w:lang w:val="en-US"/>
      </w:rPr>
      <w:t xml:space="preserve">AUTORIZATII DE CONSTRUIRE – DESFIINTARE </w:t>
    </w:r>
    <w:r w:rsidR="004F14FB">
      <w:rPr>
        <w:rFonts w:ascii="Times New Roman" w:hAnsi="Times New Roman" w:cs="Times New Roman"/>
        <w:b/>
        <w:sz w:val="28"/>
        <w:szCs w:val="28"/>
        <w:lang w:val="en-US"/>
      </w:rPr>
      <w:t xml:space="preserve">EMISE IN LUNA </w:t>
    </w:r>
    <w:r w:rsidR="00E67DA9">
      <w:rPr>
        <w:rFonts w:ascii="Times New Roman" w:hAnsi="Times New Roman" w:cs="Times New Roman"/>
        <w:b/>
        <w:sz w:val="28"/>
        <w:szCs w:val="28"/>
        <w:lang w:val="en-US"/>
      </w:rPr>
      <w:t>DECEMBRIE</w:t>
    </w:r>
    <w:r w:rsidR="00DD49C1">
      <w:rPr>
        <w:rFonts w:ascii="Times New Roman" w:hAnsi="Times New Roman" w:cs="Times New Roman"/>
        <w:b/>
        <w:sz w:val="28"/>
        <w:szCs w:val="28"/>
        <w:lang w:val="en-US"/>
      </w:rPr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2D"/>
    <w:rsid w:val="000C7CE1"/>
    <w:rsid w:val="000E7549"/>
    <w:rsid w:val="001F3BBA"/>
    <w:rsid w:val="002474DA"/>
    <w:rsid w:val="002A6A5E"/>
    <w:rsid w:val="002B10F1"/>
    <w:rsid w:val="002B4087"/>
    <w:rsid w:val="002F2269"/>
    <w:rsid w:val="00321DC2"/>
    <w:rsid w:val="00323BB9"/>
    <w:rsid w:val="004F14FB"/>
    <w:rsid w:val="00562586"/>
    <w:rsid w:val="00567B16"/>
    <w:rsid w:val="00607B8B"/>
    <w:rsid w:val="006E0F83"/>
    <w:rsid w:val="0076085C"/>
    <w:rsid w:val="007B4192"/>
    <w:rsid w:val="007C7BA1"/>
    <w:rsid w:val="008F45BD"/>
    <w:rsid w:val="009E0FFF"/>
    <w:rsid w:val="00A21FC2"/>
    <w:rsid w:val="00B238FA"/>
    <w:rsid w:val="00BE4C8C"/>
    <w:rsid w:val="00C22F35"/>
    <w:rsid w:val="00C81913"/>
    <w:rsid w:val="00C97F2D"/>
    <w:rsid w:val="00DD49C1"/>
    <w:rsid w:val="00E55D7F"/>
    <w:rsid w:val="00E67DA9"/>
    <w:rsid w:val="00E85ADC"/>
    <w:rsid w:val="00EA1074"/>
    <w:rsid w:val="00EA1963"/>
    <w:rsid w:val="00ED1F98"/>
    <w:rsid w:val="00EE7684"/>
    <w:rsid w:val="00F1396F"/>
    <w:rsid w:val="00F45CCF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CA22"/>
  <w15:docId w15:val="{948674B1-0747-43F0-ACD8-60666A84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F2D"/>
  </w:style>
  <w:style w:type="paragraph" w:styleId="Footer">
    <w:name w:val="footer"/>
    <w:basedOn w:val="Normal"/>
    <w:link w:val="FooterChar"/>
    <w:uiPriority w:val="99"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2</cp:revision>
  <dcterms:created xsi:type="dcterms:W3CDTF">2019-01-09T10:22:00Z</dcterms:created>
  <dcterms:modified xsi:type="dcterms:W3CDTF">2019-01-09T10:22:00Z</dcterms:modified>
</cp:coreProperties>
</file>