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C64FC">
      <w:pPr>
        <w:rPr>
          <w:lang w:val="en-US"/>
        </w:rPr>
      </w:pPr>
    </w:p>
    <w:tbl>
      <w:tblPr>
        <w:tblW w:w="22060" w:type="dxa"/>
        <w:tblInd w:w="93" w:type="dxa"/>
        <w:tblLook w:val="04A0"/>
      </w:tblPr>
      <w:tblGrid>
        <w:gridCol w:w="1960"/>
        <w:gridCol w:w="6600"/>
        <w:gridCol w:w="4120"/>
        <w:gridCol w:w="9380"/>
      </w:tblGrid>
      <w:tr w:rsidR="00D57F0E" w:rsidRPr="00D57F0E" w:rsidTr="00D57F0E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57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57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57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D57F0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D57F0E" w:rsidRPr="00D57F0E" w:rsidTr="00D57F0E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07.12.2016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prin LINCAS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HENRI  COANDA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EXTINDERE RETELE LECTRICE JOASA TENSIUNE</w:t>
            </w:r>
          </w:p>
        </w:tc>
      </w:tr>
      <w:tr w:rsidR="00D57F0E" w:rsidRPr="00D57F0E" w:rsidTr="00D57F0E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07.12.2016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SC INDUSTRIALIZAREA CARNII  KOSAROM SA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ABATOR   35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DEPOZIT LOGISTICA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MATEI PAUL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 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14.12.2016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LICEUL TEORETIC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IZVOARELOR  11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IMPREJMUIRE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MIRON COSTIN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Calibri"/>
                <w:color w:val="000000"/>
              </w:rPr>
              <w:t> 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14.12.2016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BERBENICIUC VALENTINA BERBENICIUC DAN IULIAN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MIHAI BUSUIOC 6A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LOC P+M, I, B+R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AXINTE VIOREL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UNIRII 145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EXTINDERE SI MANSARDARE LOC EXIST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PUIU PETRU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PLAIESULUI 28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BUTNARU MIHAI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FERICIRII 59 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MIHALACHI CONSTANTIN ELENA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LIBERTATII 40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PATRASCU GHEORGHITA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ION CREANGA 99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SC AUTOTRANS COM SRL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67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16.12.2016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PADURARIU MIHAI CATALIN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SOSEAUA NEAMTULUI 17 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20.12.2016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NICA EDUARD si NICA MONICA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VARFUL DEALULUI 11A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CONSTR. ANEXA GOSPODAREASCA, ANEXA GARAJ, FOISOR, I, B+R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20.12.2016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EON DISTRIBUTIE   ROMANIA  SA pt POPA MIHAI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PACII 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BRANSAMENT GAZ</w:t>
            </w:r>
          </w:p>
        </w:tc>
      </w:tr>
      <w:tr w:rsidR="00D57F0E" w:rsidRPr="00D57F0E" w:rsidTr="00D57F0E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20.12.2016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SC AUTO TRANS COM prin BOLOBITA CRISTINEL COSTEL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Times New Roman"/>
                <w:color w:val="000000"/>
                <w:lang w:val="en-US"/>
              </w:rPr>
              <w:t>MOLDOVEI 67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7F0E" w:rsidRPr="00D57F0E" w:rsidRDefault="00D57F0E" w:rsidP="00D57F0E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D57F0E">
              <w:rPr>
                <w:rFonts w:ascii="Arial Narrow" w:eastAsia="Times New Roman" w:hAnsi="Arial Narrow" w:cs="Arial"/>
                <w:color w:val="000000"/>
                <w:lang w:val="en-US"/>
              </w:rPr>
              <w:t>CONSTR. HALE METALICE, I+B+R</w:t>
            </w:r>
          </w:p>
        </w:tc>
      </w:tr>
    </w:tbl>
    <w:p w:rsidR="00C476B6" w:rsidRPr="00C476B6" w:rsidRDefault="00C476B6">
      <w:pPr>
        <w:rPr>
          <w:lang w:val="en-US"/>
        </w:rPr>
      </w:pPr>
    </w:p>
    <w:sectPr w:rsidR="00C476B6" w:rsidRPr="00C476B6" w:rsidSect="00C476B6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4FC" w:rsidRDefault="00FC64FC" w:rsidP="00C476B6">
      <w:pPr>
        <w:spacing w:after="0" w:line="240" w:lineRule="auto"/>
      </w:pPr>
      <w:r>
        <w:separator/>
      </w:r>
    </w:p>
  </w:endnote>
  <w:endnote w:type="continuationSeparator" w:id="1">
    <w:p w:rsidR="00FC64FC" w:rsidRDefault="00FC64FC" w:rsidP="00C47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4FC" w:rsidRDefault="00FC64FC" w:rsidP="00C476B6">
      <w:pPr>
        <w:spacing w:after="0" w:line="240" w:lineRule="auto"/>
      </w:pPr>
      <w:r>
        <w:separator/>
      </w:r>
    </w:p>
  </w:footnote>
  <w:footnote w:type="continuationSeparator" w:id="1">
    <w:p w:rsidR="00FC64FC" w:rsidRDefault="00FC64FC" w:rsidP="00C47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6B6" w:rsidRPr="00C476B6" w:rsidRDefault="00C476B6" w:rsidP="00C476B6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EMISE IN LUNA </w:t>
    </w:r>
    <w:r w:rsidR="00D57F0E">
      <w:rPr>
        <w:rFonts w:ascii="Times New Roman" w:hAnsi="Times New Roman" w:cs="Times New Roman"/>
        <w:b/>
        <w:sz w:val="28"/>
        <w:szCs w:val="28"/>
        <w:lang w:val="en-US"/>
      </w:rPr>
      <w:t>DECEMBRIE</w:t>
    </w:r>
    <w:r w:rsidRPr="00C476B6">
      <w:rPr>
        <w:rFonts w:ascii="Times New Roman" w:hAnsi="Times New Roman" w:cs="Times New Roman"/>
        <w:b/>
        <w:sz w:val="28"/>
        <w:szCs w:val="28"/>
        <w:lang w:val="en-US"/>
      </w:rPr>
      <w:t xml:space="preserve">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76B6"/>
    <w:rsid w:val="008F06F0"/>
    <w:rsid w:val="009A7665"/>
    <w:rsid w:val="00C476B6"/>
    <w:rsid w:val="00D315C8"/>
    <w:rsid w:val="00D57F0E"/>
    <w:rsid w:val="00EB7834"/>
    <w:rsid w:val="00FC6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76B6"/>
  </w:style>
  <w:style w:type="paragraph" w:styleId="Footer">
    <w:name w:val="footer"/>
    <w:basedOn w:val="Normal"/>
    <w:link w:val="FooterChar"/>
    <w:uiPriority w:val="99"/>
    <w:semiHidden/>
    <w:unhideWhenUsed/>
    <w:rsid w:val="00C476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7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1202</Characters>
  <Application>Microsoft Office Word</Application>
  <DocSecurity>0</DocSecurity>
  <Lines>10</Lines>
  <Paragraphs>2</Paragraphs>
  <ScaleCrop>false</ScaleCrop>
  <Company>Grizli777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2017-09-06T11:23:00Z</dcterms:created>
  <dcterms:modified xsi:type="dcterms:W3CDTF">2017-09-06T11:23:00Z</dcterms:modified>
</cp:coreProperties>
</file>