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80" w:type="dxa"/>
        <w:tblInd w:w="93" w:type="dxa"/>
        <w:tblLook w:val="04A0"/>
      </w:tblPr>
      <w:tblGrid>
        <w:gridCol w:w="960"/>
        <w:gridCol w:w="1768"/>
        <w:gridCol w:w="6700"/>
        <w:gridCol w:w="2552"/>
        <w:gridCol w:w="1600"/>
      </w:tblGrid>
      <w:tr w:rsidR="00737737" w:rsidRPr="00737737" w:rsidTr="0073773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151/03.07.2018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P+M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FRUNZELOR NR 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152/03.07.2018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P+M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PIETRIS NR 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153/05.07.2018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IMPREJMUIRE EXISTENTA SI CONSTRUIRE IMPREJMUIRE DIN BETON ARMAT PREFABRICAT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CRIZANTEMELOR NR CAD 2152/2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154/05.07.2018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ENEGIE ELECTRICA PT POMPA DE APA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NR.CAD 65729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155/10.07.2018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REPARATII IMPREJMUIRE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NR. 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156/10.07.2018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 ,I,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NUCULET NR 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157/10.07.2018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ANEXA EXPLOATATIE AGRICOLA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CRIZANTEMELOR NR CAD 265581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158/10.07.2018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EXISTENTA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 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159/11.07.2018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P+1E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W. MARACINEANU NR 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160/12.07.2018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GARAJ SI ANEXA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36A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161/12.07.2018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 LOCUINTA BUNDUC EMIL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FINTINELE NR 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162/12.07.2018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 SC BOG&amp;COMP SRL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 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163/12.07.2018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 MOARA SI BRUTARIE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164/12.07.2018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 MOARA SI BRUTARIE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MORILOR NR 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165/16.07.2018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  EXISTENTA C1 CONSTR. LOC P+M, I,B+R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VASILE LUPU NR 46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166/16.07.2018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 EXISTENTA CONSTRUIRE LOC PARTER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MIRON COSTIN NR.12 (FOST NR 3)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737737" w:rsidRPr="00737737" w:rsidTr="0073773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167/16.07.2018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ANEXA EXPLOATATIE AGRICOLA CU SPATII DE CAZARE TEMPORARA, I, B+R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GISTESTI NR 12 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7737" w:rsidRPr="00737737" w:rsidRDefault="00737737" w:rsidP="007377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3773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8F0" w:rsidRDefault="00B858F0" w:rsidP="008848BA">
      <w:pPr>
        <w:spacing w:after="0" w:line="240" w:lineRule="auto"/>
      </w:pPr>
      <w:r>
        <w:separator/>
      </w:r>
    </w:p>
  </w:endnote>
  <w:endnote w:type="continuationSeparator" w:id="1">
    <w:p w:rsidR="00B858F0" w:rsidRDefault="00B858F0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8F0" w:rsidRDefault="00B858F0" w:rsidP="008848BA">
      <w:pPr>
        <w:spacing w:after="0" w:line="240" w:lineRule="auto"/>
      </w:pPr>
      <w:r>
        <w:separator/>
      </w:r>
    </w:p>
  </w:footnote>
  <w:footnote w:type="continuationSeparator" w:id="1">
    <w:p w:rsidR="00B858F0" w:rsidRDefault="00B858F0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737737">
      <w:rPr>
        <w:b/>
        <w:sz w:val="28"/>
        <w:szCs w:val="28"/>
        <w:lang w:val="it-IT"/>
      </w:rPr>
      <w:t>E URBANISM EMISE IN LUNA IULIE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8631C"/>
    <w:rsid w:val="002A412F"/>
    <w:rsid w:val="00437100"/>
    <w:rsid w:val="004D62FA"/>
    <w:rsid w:val="00527C13"/>
    <w:rsid w:val="00540F7C"/>
    <w:rsid w:val="00571E6E"/>
    <w:rsid w:val="00590B34"/>
    <w:rsid w:val="00737737"/>
    <w:rsid w:val="007F0026"/>
    <w:rsid w:val="007F5171"/>
    <w:rsid w:val="00805E28"/>
    <w:rsid w:val="008848BA"/>
    <w:rsid w:val="008B5BC7"/>
    <w:rsid w:val="00994A62"/>
    <w:rsid w:val="009C7001"/>
    <w:rsid w:val="00A92875"/>
    <w:rsid w:val="00B63025"/>
    <w:rsid w:val="00B858F0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1284</Characters>
  <Application>Microsoft Office Word</Application>
  <DocSecurity>0</DocSecurity>
  <Lines>10</Lines>
  <Paragraphs>3</Paragraphs>
  <ScaleCrop>false</ScaleCrop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2018-09-04T10:05:00Z</dcterms:created>
  <dcterms:modified xsi:type="dcterms:W3CDTF">2018-09-04T10:05:00Z</dcterms:modified>
</cp:coreProperties>
</file>