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45"/>
        <w:tblW w:w="19287" w:type="dxa"/>
        <w:tblLook w:val="04A0"/>
      </w:tblPr>
      <w:tblGrid>
        <w:gridCol w:w="1647"/>
        <w:gridCol w:w="5100"/>
        <w:gridCol w:w="4300"/>
        <w:gridCol w:w="8240"/>
      </w:tblGrid>
      <w:tr w:rsidR="004647EB" w:rsidRPr="004647EB" w:rsidTr="004647EB">
        <w:trPr>
          <w:trHeight w:val="330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EB" w:rsidRPr="004647EB" w:rsidRDefault="004647EB" w:rsidP="0046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EB" w:rsidRPr="004647EB" w:rsidRDefault="004647EB" w:rsidP="0046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NUMELE SI PRENUMELE SOLICITANTULUI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7EB" w:rsidRPr="004647EB" w:rsidRDefault="004647EB" w:rsidP="00464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AMPLASAMENT</w:t>
            </w:r>
          </w:p>
        </w:tc>
        <w:tc>
          <w:tcPr>
            <w:tcW w:w="8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7EB" w:rsidRPr="004647EB" w:rsidRDefault="004647EB" w:rsidP="00464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SCOPUL PENTRU CARE A FOST ELIBERAT ACTUL</w:t>
            </w:r>
          </w:p>
        </w:tc>
      </w:tr>
      <w:tr w:rsidR="004647EB" w:rsidRPr="004647EB" w:rsidTr="004647EB">
        <w:trPr>
          <w:trHeight w:val="31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11/03.02.2017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BRANDIU ANTON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CUZA VODA 9, BL D6, SC A, AP 5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CONST. ANEXA GOSP. ,I, B+R</w:t>
            </w:r>
          </w:p>
        </w:tc>
      </w:tr>
      <w:tr w:rsidR="004647EB" w:rsidRPr="004647EB" w:rsidTr="004647EB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12/03.02.2017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BARZU GH. DORU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BERZEI 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CONST. LOC. P+M, FOSA SEPTICA,I,B+R</w:t>
            </w:r>
          </w:p>
        </w:tc>
      </w:tr>
      <w:tr w:rsidR="004647EB" w:rsidRPr="004647EB" w:rsidTr="004647EB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13/03.02.2017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ABDALLA BASHIR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163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ANEXA P+E, B+R</w:t>
            </w:r>
          </w:p>
        </w:tc>
      </w:tr>
      <w:tr w:rsidR="004647EB" w:rsidRPr="004647EB" w:rsidTr="004647EB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14/03.02.2017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OLI-CONSTRUCT SRL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TATARUSI, SAT PIETROSU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CONST. HALA P+M ,I, B+R</w:t>
            </w:r>
          </w:p>
        </w:tc>
      </w:tr>
      <w:tr w:rsidR="004647EB" w:rsidRPr="004647EB" w:rsidTr="004647EB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15/06.02.2017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APETRI VASILE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 EMINESCU, 6,BL B5, SC B, AP 18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P+E LA CONST EXIST C1, I, B+R</w:t>
            </w:r>
          </w:p>
        </w:tc>
      </w:tr>
      <w:tr w:rsidR="004647EB" w:rsidRPr="004647EB" w:rsidTr="004647EB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16/20.02.2017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ALUPOAIE AUREL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IAZULUI 9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MANSARDARE LOC. EXIST. C1</w:t>
            </w:r>
          </w:p>
        </w:tc>
      </w:tr>
      <w:tr w:rsidR="004647EB" w:rsidRPr="004647EB" w:rsidTr="004647EB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17/21.02.2017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SA PRIN LINCAS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TG. MURES , BLD. PANDURILOR 42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RACORD LA RETEA EL. A OBIECTIVULUI STATIE DE POMPARE SISTEM DE IRIGATII DIN SUBURBIA BLAGESTI</w:t>
            </w:r>
          </w:p>
        </w:tc>
      </w:tr>
      <w:tr w:rsidR="004647EB" w:rsidRPr="004647EB" w:rsidTr="004647EB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18/23.02.2017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CIUBOTARU LORITA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CIPRIAN PORUMBESCU 22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P+E(MANSARDA),I B+R</w:t>
            </w:r>
          </w:p>
        </w:tc>
      </w:tr>
      <w:tr w:rsidR="004647EB" w:rsidRPr="004647EB" w:rsidTr="004647EB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19/23.02.2017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COSTEA CATALIN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ABATOR 68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7EB" w:rsidRPr="004647EB" w:rsidRDefault="004647EB" w:rsidP="00464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647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SP.COM( ALIMENTATIE PUBLICA)</w:t>
            </w:r>
          </w:p>
        </w:tc>
      </w:tr>
    </w:tbl>
    <w:p w:rsidR="007E610E" w:rsidRDefault="007E610E"/>
    <w:sectPr w:rsidR="007E610E" w:rsidSect="004647EB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0E" w:rsidRDefault="007E610E" w:rsidP="004647EB">
      <w:pPr>
        <w:spacing w:after="0" w:line="240" w:lineRule="auto"/>
      </w:pPr>
      <w:r>
        <w:separator/>
      </w:r>
    </w:p>
  </w:endnote>
  <w:endnote w:type="continuationSeparator" w:id="1">
    <w:p w:rsidR="007E610E" w:rsidRDefault="007E610E" w:rsidP="0046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0E" w:rsidRDefault="007E610E" w:rsidP="004647EB">
      <w:pPr>
        <w:spacing w:after="0" w:line="240" w:lineRule="auto"/>
      </w:pPr>
      <w:r>
        <w:separator/>
      </w:r>
    </w:p>
  </w:footnote>
  <w:footnote w:type="continuationSeparator" w:id="1">
    <w:p w:rsidR="007E610E" w:rsidRDefault="007E610E" w:rsidP="0046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EB" w:rsidRPr="004647EB" w:rsidRDefault="004647EB" w:rsidP="004647EB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4647EB">
      <w:rPr>
        <w:rFonts w:ascii="Times New Roman" w:hAnsi="Times New Roman" w:cs="Times New Roman"/>
        <w:b/>
        <w:sz w:val="28"/>
        <w:szCs w:val="28"/>
        <w:lang w:val="en-US"/>
      </w:rPr>
      <w:t>AUTORIZATII DE CONSTRUIRE – DESFIINTARE EMISE IN LUNA FABRUARIE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7EB"/>
    <w:rsid w:val="004647EB"/>
    <w:rsid w:val="007E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7EB"/>
  </w:style>
  <w:style w:type="paragraph" w:styleId="Footer">
    <w:name w:val="footer"/>
    <w:basedOn w:val="Normal"/>
    <w:link w:val="FooterChar"/>
    <w:uiPriority w:val="99"/>
    <w:semiHidden/>
    <w:unhideWhenUsed/>
    <w:rsid w:val="00464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761</Characters>
  <Application>Microsoft Office Word</Application>
  <DocSecurity>0</DocSecurity>
  <Lines>6</Lines>
  <Paragraphs>1</Paragraphs>
  <ScaleCrop>false</ScaleCrop>
  <Company>Grizli777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2017-09-06T10:38:00Z</dcterms:created>
  <dcterms:modified xsi:type="dcterms:W3CDTF">2017-09-06T10:38:00Z</dcterms:modified>
</cp:coreProperties>
</file>