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263">
      <w:pPr>
        <w:rPr>
          <w:lang w:val="en-US"/>
        </w:rPr>
      </w:pPr>
    </w:p>
    <w:tbl>
      <w:tblPr>
        <w:tblW w:w="22060" w:type="dxa"/>
        <w:tblInd w:w="93" w:type="dxa"/>
        <w:tblLook w:val="04A0"/>
      </w:tblPr>
      <w:tblGrid>
        <w:gridCol w:w="1960"/>
        <w:gridCol w:w="6600"/>
        <w:gridCol w:w="4120"/>
        <w:gridCol w:w="9380"/>
      </w:tblGrid>
      <w:tr w:rsidR="00EB7834" w:rsidRPr="00EB7834" w:rsidTr="00EB7834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B78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DATA EMITERII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B78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NUME SI PRENUME BENEFICIAR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B78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AMPLASAMENT</w:t>
            </w:r>
          </w:p>
        </w:tc>
        <w:tc>
          <w:tcPr>
            <w:tcW w:w="9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B783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SCOPUL PENTRU CARE A FOST SOLICITAT ACTUL</w:t>
            </w:r>
          </w:p>
        </w:tc>
      </w:tr>
      <w:tr w:rsidR="00EB7834" w:rsidRPr="00EB7834" w:rsidTr="00EB7834">
        <w:trPr>
          <w:trHeight w:val="5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08.09.2016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VIRLAN IONUT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DORULUI   10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LOC. P+M</w:t>
            </w:r>
          </w:p>
        </w:tc>
      </w:tr>
      <w:tr w:rsidR="00EB7834" w:rsidRPr="00EB7834" w:rsidTr="00EB7834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BARCAN PETRU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08.09.2016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SC INTERTRANSCOM SRL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GARII    95A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SCHIMBARE FUNCTIONAL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09.09.2016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IONICA DRAGOS FANUT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01.dec.18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EXTINDERE LOC C2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IONICA EUGENIA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09.09.2016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RAGCL PASCANI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AL. GRADINITEI, SPORTULUI, HORIA, CRISAN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CONECTARE LA CT6 – G1….G6, GRADINITA NR.2, CRESA NR.1,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Dir. Nedelcu Gelu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16.09.2016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LUCA ION SORIN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CAMIL PETRESCU  17 A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MANSARDARE LOCUINTA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LUCA IRINA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21.09.2016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SC DAVIS FAST SRL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ABATOR   58 B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ANEXA (GARAJE+MAGAZIE, SPATIU DEPOZITARE)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21.09.2016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VIERU MIHAI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CRISAN  11, BLOC F1,SC.BAP.13 SI 14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ALIPIRE AP. 13 SI 14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VIERU MARIANA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21.09.2016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DASCALU IONELA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DOAMNA DESPINA    16A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LOC. P+M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DASCALU ANDREI FLORIN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26.09.2016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GRIGORIU RODICA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FANTANELE    22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LOC P+M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26.09.2016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BRUMA CATALIN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AL. TINERETULUI  5, BLOC S2, ET.2,AP 15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RECONFIGURARE APARTAMENT DIN 3 CAM. IN 2 CAM.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BRUMA MIHAELA NUTA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EB7834" w:rsidRPr="00EB7834" w:rsidTr="00EB7834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27.09.2016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BASTON FLORIN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Times New Roman"/>
                <w:color w:val="000000"/>
                <w:lang w:val="en-US"/>
              </w:rPr>
              <w:t>MOLDOVEI     NR.CAD. 64102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>AMENAJARE ACCES, IMPREJMUIRE HALA DEMONTABILA</w:t>
            </w:r>
          </w:p>
        </w:tc>
      </w:tr>
      <w:tr w:rsidR="00EB7834" w:rsidRPr="00EB7834" w:rsidTr="00EB7834">
        <w:trPr>
          <w:trHeight w:val="4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Arial"/>
                <w:color w:val="000000"/>
                <w:lang w:val="en-US"/>
              </w:rPr>
              <w:t xml:space="preserve"> BASTON ELENA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834" w:rsidRPr="00EB7834" w:rsidRDefault="00EB7834" w:rsidP="00EB783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EB7834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</w:tbl>
    <w:p w:rsidR="00C476B6" w:rsidRPr="00C476B6" w:rsidRDefault="00C476B6">
      <w:pPr>
        <w:rPr>
          <w:lang w:val="en-US"/>
        </w:rPr>
      </w:pPr>
    </w:p>
    <w:sectPr w:rsidR="00C476B6" w:rsidRPr="00C476B6" w:rsidSect="00C476B6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263" w:rsidRDefault="00B54263" w:rsidP="00C476B6">
      <w:pPr>
        <w:spacing w:after="0" w:line="240" w:lineRule="auto"/>
      </w:pPr>
      <w:r>
        <w:separator/>
      </w:r>
    </w:p>
  </w:endnote>
  <w:endnote w:type="continuationSeparator" w:id="1">
    <w:p w:rsidR="00B54263" w:rsidRDefault="00B54263" w:rsidP="00C4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263" w:rsidRDefault="00B54263" w:rsidP="00C476B6">
      <w:pPr>
        <w:spacing w:after="0" w:line="240" w:lineRule="auto"/>
      </w:pPr>
      <w:r>
        <w:separator/>
      </w:r>
    </w:p>
  </w:footnote>
  <w:footnote w:type="continuationSeparator" w:id="1">
    <w:p w:rsidR="00B54263" w:rsidRDefault="00B54263" w:rsidP="00C4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B6" w:rsidRPr="00C476B6" w:rsidRDefault="00C476B6" w:rsidP="00C476B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476B6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EMISE IN LUNA </w:t>
    </w:r>
    <w:r w:rsidR="00EB7834">
      <w:rPr>
        <w:rFonts w:ascii="Times New Roman" w:hAnsi="Times New Roman" w:cs="Times New Roman"/>
        <w:b/>
        <w:sz w:val="28"/>
        <w:szCs w:val="28"/>
        <w:lang w:val="en-US"/>
      </w:rPr>
      <w:t>SEPTEMBRIE</w:t>
    </w:r>
    <w:r w:rsidRPr="00C476B6">
      <w:rPr>
        <w:rFonts w:ascii="Times New Roman" w:hAnsi="Times New Roman" w:cs="Times New Roman"/>
        <w:b/>
        <w:sz w:val="28"/>
        <w:szCs w:val="28"/>
        <w:lang w:val="en-US"/>
      </w:rPr>
      <w:t xml:space="preserve">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6B6"/>
    <w:rsid w:val="008F06F0"/>
    <w:rsid w:val="00B54263"/>
    <w:rsid w:val="00C476B6"/>
    <w:rsid w:val="00EB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6B6"/>
  </w:style>
  <w:style w:type="paragraph" w:styleId="Footer">
    <w:name w:val="footer"/>
    <w:basedOn w:val="Normal"/>
    <w:link w:val="Foot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965</Characters>
  <Application>Microsoft Office Word</Application>
  <DocSecurity>0</DocSecurity>
  <Lines>8</Lines>
  <Paragraphs>2</Paragraphs>
  <ScaleCrop>false</ScaleCrop>
  <Company>Grizli777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2017-09-06T11:21:00Z</dcterms:created>
  <dcterms:modified xsi:type="dcterms:W3CDTF">2017-09-06T11:21:00Z</dcterms:modified>
</cp:coreProperties>
</file>