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43" w:type="dxa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2363"/>
        <w:gridCol w:w="2997"/>
        <w:gridCol w:w="5391"/>
        <w:gridCol w:w="2168"/>
      </w:tblGrid>
      <w:tr w:rsidR="00C839BD" w14:paraId="7241DFA4" w14:textId="77777777" w:rsidTr="00BB585B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C90B" w14:textId="77777777" w:rsidR="00C839BD" w:rsidRDefault="00C839BD" w:rsidP="009C3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CU / DATA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8822" w14:textId="77777777" w:rsidR="00C839BD" w:rsidRDefault="00C839BD" w:rsidP="009C3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BENEFICIAR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51B9" w14:textId="77777777" w:rsidR="00C839BD" w:rsidRDefault="00C839BD" w:rsidP="009C315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ADRESA      INVESTITIE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0A16" w14:textId="77777777" w:rsidR="00C839BD" w:rsidRDefault="00C839BD" w:rsidP="009C315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FELUL INVESTITIEI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CCB5" w14:textId="77777777" w:rsidR="00C839BD" w:rsidRDefault="00C839BD" w:rsidP="009C3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CADASTRAL</w:t>
            </w:r>
          </w:p>
        </w:tc>
      </w:tr>
      <w:tr w:rsidR="00BB585B" w14:paraId="2A9071E7" w14:textId="77777777" w:rsidTr="00BB585B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9DBA" w14:textId="184AFE3D" w:rsidR="00BB585B" w:rsidRDefault="00BB585B" w:rsidP="00BB5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1/09.01.2026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B586" w14:textId="1457C1C4" w:rsidR="00BB585B" w:rsidRPr="007C78CE" w:rsidRDefault="00BB585B" w:rsidP="00BB5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9E0F" w14:textId="26D814AD" w:rsidR="00BB585B" w:rsidRDefault="00BB585B" w:rsidP="00BB585B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CIPRIAN PORUMBESCU NR. 4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911E" w14:textId="4A9DF58E" w:rsidR="00BB585B" w:rsidRDefault="00BB585B" w:rsidP="00BB585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ALIPIRE 3 (TREI) LOTURI DE TEREN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3815" w14:textId="77777777" w:rsidR="00BB585B" w:rsidRDefault="00BB585B" w:rsidP="00BB5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71099</w:t>
            </w:r>
          </w:p>
          <w:p w14:paraId="098E3BE6" w14:textId="77777777" w:rsidR="00BB585B" w:rsidRDefault="00BB585B" w:rsidP="00BB5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63046</w:t>
            </w:r>
          </w:p>
          <w:p w14:paraId="29472CDA" w14:textId="309C97DC" w:rsidR="00BB585B" w:rsidRDefault="00BB585B" w:rsidP="00BB5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1419</w:t>
            </w:r>
          </w:p>
        </w:tc>
      </w:tr>
      <w:tr w:rsidR="00BB585B" w14:paraId="1F4245EE" w14:textId="77777777" w:rsidTr="00BB585B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6212" w14:textId="027A9A55" w:rsidR="00BB585B" w:rsidRDefault="00BB585B" w:rsidP="00BB5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2/16.01.2026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F406" w14:textId="4ADE46F8" w:rsidR="00BB585B" w:rsidRPr="007C78CE" w:rsidRDefault="00BB585B" w:rsidP="00BB5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7FD2" w14:textId="168567E2" w:rsidR="00BB585B" w:rsidRDefault="00BB585B" w:rsidP="00BB585B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FLORILOR NR. 31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5B388" w14:textId="16EEF889" w:rsidR="00BB585B" w:rsidRDefault="00BB585B" w:rsidP="00BB585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AUTORIZĂRII CONSTRUCȚIILOR ANEXĂ C3, C4 și C5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4F5C" w14:textId="5CD5C493" w:rsidR="00BB585B" w:rsidRDefault="00BB585B" w:rsidP="00BB5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85B" w14:paraId="0487431F" w14:textId="77777777" w:rsidTr="00BB585B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7634" w14:textId="68C1526B" w:rsidR="00BB585B" w:rsidRDefault="00BB585B" w:rsidP="00BB5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3/16.01.2026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9251" w14:textId="25CFD4A4" w:rsidR="00BB585B" w:rsidRPr="007C78CE" w:rsidRDefault="00BB585B" w:rsidP="00BB5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F6B5" w14:textId="6A0EDF8A" w:rsidR="00BB585B" w:rsidRDefault="00BB585B" w:rsidP="00BB585B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MIRON COSTIN NR. 16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49F4" w14:textId="57A2A199" w:rsidR="00BB585B" w:rsidRDefault="00BB585B" w:rsidP="00BB585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ALIPIRE 2 (DOUĂ) IMOBILE TERENURI NR. CAD. 69846 și NR. CAD. 64526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5D13" w14:textId="77777777" w:rsidR="00BB585B" w:rsidRDefault="00BB585B" w:rsidP="00BB5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69846</w:t>
            </w:r>
          </w:p>
          <w:p w14:paraId="02940B6F" w14:textId="48E56A5C" w:rsidR="00BB585B" w:rsidRDefault="00BB585B" w:rsidP="00BB5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64526</w:t>
            </w:r>
          </w:p>
        </w:tc>
      </w:tr>
      <w:tr w:rsidR="00BB585B" w14:paraId="0C5B1E86" w14:textId="77777777" w:rsidTr="00BB585B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ACAB" w14:textId="242E17B3" w:rsidR="00BB585B" w:rsidRDefault="00BB585B" w:rsidP="00BB5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4/16.01.2026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F3A0" w14:textId="0ABBDDA4" w:rsidR="00BB585B" w:rsidRPr="007C78CE" w:rsidRDefault="00BB585B" w:rsidP="00BB5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380A" w14:textId="73C66744" w:rsidR="00BB585B" w:rsidRDefault="00BB585B" w:rsidP="00BB585B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MORILOR NR. 40A (FOST NR. 20)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953A" w14:textId="1D749936" w:rsidR="00BB585B" w:rsidRDefault="00BB585B" w:rsidP="00BB585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DEZMEMBRARE ÎN 2 LOTURI  (TEREN IDENTIFICAT CU NR. CAD. 65735)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491A" w14:textId="1D2669B0" w:rsidR="00BB585B" w:rsidRDefault="00BB585B" w:rsidP="00BB5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65735</w:t>
            </w:r>
          </w:p>
        </w:tc>
      </w:tr>
      <w:tr w:rsidR="00BB585B" w14:paraId="5D4AB587" w14:textId="77777777" w:rsidTr="00BB585B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B760" w14:textId="65B139D6" w:rsidR="00BB585B" w:rsidRDefault="00BB585B" w:rsidP="00BB5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5/16.01.2026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964C" w14:textId="7A0D8851" w:rsidR="00BB585B" w:rsidRPr="007C78CE" w:rsidRDefault="00BB585B" w:rsidP="00BB5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B2D6" w14:textId="5CEFF606" w:rsidR="00BB585B" w:rsidRDefault="00BB585B" w:rsidP="00BB585B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DRAGOȘ VODĂ NR. 116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6B52" w14:textId="7CBE1985" w:rsidR="00BB585B" w:rsidRDefault="00BB585B" w:rsidP="00BB585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DEZMEMBRARE ÎN 2 LOTURI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0FBE" w14:textId="23E5FF40" w:rsidR="00BB585B" w:rsidRDefault="00BB585B" w:rsidP="00BB5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60675</w:t>
            </w:r>
          </w:p>
        </w:tc>
      </w:tr>
      <w:tr w:rsidR="00BB585B" w14:paraId="21094928" w14:textId="77777777" w:rsidTr="00BB585B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DD27" w14:textId="497DFE82" w:rsidR="00BB585B" w:rsidRDefault="00BB585B" w:rsidP="00BB5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6/16.01.2026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E43A" w14:textId="18FEB525" w:rsidR="00BB585B" w:rsidRPr="007C78CE" w:rsidRDefault="00BB585B" w:rsidP="00BB5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74B7" w14:textId="7F992D6B" w:rsidR="00BB585B" w:rsidRDefault="00BB585B" w:rsidP="00BB585B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EMIL RACOVIȚĂ NR. 9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5CAF" w14:textId="32705DA8" w:rsidR="00BB585B" w:rsidRDefault="00BB585B" w:rsidP="00BB585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LOCUINȚĂ, ANEXE, Î, B și 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7500" w14:textId="1BC5B7BF" w:rsidR="00BB585B" w:rsidRDefault="00BB585B" w:rsidP="00BB5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70801</w:t>
            </w:r>
          </w:p>
        </w:tc>
      </w:tr>
      <w:tr w:rsidR="00BB585B" w14:paraId="7FB02CE1" w14:textId="77777777" w:rsidTr="00BB585B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5A4B" w14:textId="0B26D954" w:rsidR="00BB585B" w:rsidRDefault="00BB585B" w:rsidP="00BB5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7/23.01.2026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FC7C" w14:textId="1A08458B" w:rsidR="00BB585B" w:rsidRPr="007C78CE" w:rsidRDefault="00BB585B" w:rsidP="00BB5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0A06" w14:textId="0E40A1AB" w:rsidR="00BB585B" w:rsidRDefault="00BB585B" w:rsidP="00BB585B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GÂȘTEȘTI NR. 192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D817" w14:textId="77777777" w:rsidR="00BB585B" w:rsidRDefault="00BB585B" w:rsidP="00BB585B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DEMOLARE CONSTRUCȚIE EXISTENTĂ C1</w:t>
            </w:r>
          </w:p>
          <w:p w14:paraId="2EA04E17" w14:textId="301CC253" w:rsidR="00BB585B" w:rsidRDefault="00BB585B" w:rsidP="00BB585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LOCUINȚĂ INDIVIDUALĂ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8DE3" w14:textId="5A57A711" w:rsidR="00BB585B" w:rsidRDefault="00BB585B" w:rsidP="00BB5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70216</w:t>
            </w:r>
          </w:p>
        </w:tc>
      </w:tr>
      <w:tr w:rsidR="00BB585B" w14:paraId="4048A25D" w14:textId="77777777" w:rsidTr="00BB585B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B7C4" w14:textId="6FB12ADD" w:rsidR="00BB585B" w:rsidRDefault="00BB585B" w:rsidP="00BB5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8/23.01.2026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8FC8" w14:textId="724CE770" w:rsidR="00BB585B" w:rsidRPr="007C78CE" w:rsidRDefault="00BB585B" w:rsidP="00BB5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9A42" w14:textId="244B915F" w:rsidR="00BB585B" w:rsidRDefault="00BB585B" w:rsidP="00BB585B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GÂȘTEȘTI NR. 42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A695" w14:textId="77777777" w:rsidR="00BB585B" w:rsidRDefault="00BB585B" w:rsidP="00BB585B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DEMOLARE CONSTRUCȚIE EXISTENTĂ C1</w:t>
            </w:r>
          </w:p>
          <w:p w14:paraId="0326B5C1" w14:textId="6D475707" w:rsidR="00BB585B" w:rsidRDefault="00BB585B" w:rsidP="00BB585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LOCUINȚĂ, Î, B și 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69F4" w14:textId="64E28A86" w:rsidR="00BB585B" w:rsidRDefault="00BB585B" w:rsidP="00BB5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64696</w:t>
            </w:r>
          </w:p>
        </w:tc>
      </w:tr>
      <w:tr w:rsidR="00BB585B" w14:paraId="71735E88" w14:textId="77777777" w:rsidTr="00BB585B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A9C5" w14:textId="61E9257F" w:rsidR="00BB585B" w:rsidRDefault="00BB585B" w:rsidP="00BB5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9/23.01.2026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B831" w14:textId="48506BC7" w:rsidR="00BB585B" w:rsidRPr="007C78CE" w:rsidRDefault="00BB585B" w:rsidP="00BB5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 MAX SRL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repr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MEHEDINȚU ELENA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1088" w14:textId="504387AF" w:rsidR="00BB585B" w:rsidRDefault="00BB585B" w:rsidP="00BB585B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MOLDOVEI NR. 8, bl. Z1, sc. C, et. P, ap. SPAȚIU COMERCIAL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1E59" w14:textId="49B92EF9" w:rsidR="00BB585B" w:rsidRDefault="00BB585B" w:rsidP="00BB585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AMPLASARE SEMNALISTICĂ EXTERIOARĂ -DR MAX PAȘCANI 5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4095" w14:textId="604BDD99" w:rsidR="00BB585B" w:rsidRDefault="00BB585B" w:rsidP="00BB5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107/3;0;1</w:t>
            </w:r>
          </w:p>
        </w:tc>
      </w:tr>
      <w:tr w:rsidR="00BB585B" w14:paraId="43E3F5D9" w14:textId="77777777" w:rsidTr="00BB585B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6F67" w14:textId="598119F0" w:rsidR="00BB585B" w:rsidRDefault="00BB585B" w:rsidP="00BB5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10/23.01.2026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C71E" w14:textId="48CCE07B" w:rsidR="00BB585B" w:rsidRPr="007C78CE" w:rsidRDefault="00BB585B" w:rsidP="00BB5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 CEC BANK SA prin MELENCIUC ANDREI VALERIU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97BF" w14:textId="76CCB5C8" w:rsidR="00BB585B" w:rsidRDefault="00BB585B" w:rsidP="00BB585B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ȘTEFAN CEL MARE NR. 16, bl. G2, sc. B, et. P, ap. SPAȚIU COMERCIAL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7006" w14:textId="2666B776" w:rsidR="00BB585B" w:rsidRDefault="00BB585B" w:rsidP="00BB585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MODERNIZARE FAȚADĂ, AMPLASARE FIRMĂ LUMINOASĂ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76C4" w14:textId="4D9902CE" w:rsidR="00BB585B" w:rsidRDefault="00BB585B" w:rsidP="00BB5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60076-C1-U54</w:t>
            </w:r>
          </w:p>
        </w:tc>
      </w:tr>
      <w:tr w:rsidR="00BB585B" w14:paraId="5FA0B3E5" w14:textId="77777777" w:rsidTr="00BB585B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6BF6" w14:textId="020D89FB" w:rsidR="00BB585B" w:rsidRDefault="00BB585B" w:rsidP="00BB5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11/30.01.2026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85F3" w14:textId="58D903FF" w:rsidR="00BB585B" w:rsidRPr="007C78CE" w:rsidRDefault="00BB585B" w:rsidP="00BB5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7CFE" w14:textId="47AAF3B4" w:rsidR="00BB585B" w:rsidRDefault="00BB585B" w:rsidP="00BB585B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CAD. 69810 și NR. CAD. 69789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DB37" w14:textId="0454270C" w:rsidR="00BB585B" w:rsidRDefault="00BB585B" w:rsidP="00BB585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ALIPIREA 2 (DOUĂ) IMOBILE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A4FE" w14:textId="77777777" w:rsidR="00BB585B" w:rsidRDefault="00BB585B" w:rsidP="00BB5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69810</w:t>
            </w:r>
          </w:p>
          <w:p w14:paraId="63F596A2" w14:textId="35486F81" w:rsidR="00BB585B" w:rsidRDefault="00BB585B" w:rsidP="00BB5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69789</w:t>
            </w:r>
          </w:p>
        </w:tc>
      </w:tr>
      <w:tr w:rsidR="00BB585B" w14:paraId="115D8310" w14:textId="77777777" w:rsidTr="00BB585B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3960" w14:textId="36EA696D" w:rsidR="00BB585B" w:rsidRDefault="00BB585B" w:rsidP="00BB5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12/30.01.2026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E1E8" w14:textId="59DB51F6" w:rsidR="00BB585B" w:rsidRPr="007C78CE" w:rsidRDefault="00BB585B" w:rsidP="00BB5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MUNICIPIUL PAȘCANI prin PRIMAR PINTILIE MARIUS NICOLAE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4670" w14:textId="4DE442A0" w:rsidR="00BB585B" w:rsidRDefault="00BB585B" w:rsidP="00BB585B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GRĂDINIȚEI NR. 2, bl. P1,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29A0" w14:textId="48DCE26B" w:rsidR="00BB585B" w:rsidRDefault="00BB585B" w:rsidP="00BB585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EFICIENTIZARE ENERGETICĂ CLĂDIRI REZIDENȚIALE BLOC P1, ALEEA GRĂDINIȚEI NR. 2, MUN. PAȘCANI, JUD. IAȘI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D18B" w14:textId="5CE70B18" w:rsidR="00BB585B" w:rsidRDefault="00BB585B" w:rsidP="00BB5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</w:tr>
      <w:tr w:rsidR="00BB585B" w14:paraId="6197E199" w14:textId="77777777" w:rsidTr="00BB585B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ADD1" w14:textId="26A18AF6" w:rsidR="00BB585B" w:rsidRDefault="00BB585B" w:rsidP="00BB5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13/30.01.2026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FCD3" w14:textId="45880976" w:rsidR="00BB585B" w:rsidRPr="007C78CE" w:rsidRDefault="00BB585B" w:rsidP="00BB5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F296" w14:textId="675C8215" w:rsidR="00BB585B" w:rsidRDefault="00BB585B" w:rsidP="00BB585B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CRINILOR NR. 33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265B" w14:textId="62F76021" w:rsidR="00BB585B" w:rsidRDefault="00BB585B" w:rsidP="00BB585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ETAJARE CONSTRUCȚIE EXISTENTĂ C3 (ETAJ CU DESTINAȚIA LOCUINȚĂ), B și 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3DEF" w14:textId="472FBF89" w:rsidR="00BB585B" w:rsidRDefault="00BB585B" w:rsidP="00BB5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70556</w:t>
            </w:r>
          </w:p>
        </w:tc>
      </w:tr>
      <w:tr w:rsidR="00BB585B" w14:paraId="346CB38F" w14:textId="77777777" w:rsidTr="00BB585B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9A74" w14:textId="0DD3B3AE" w:rsidR="00BB585B" w:rsidRDefault="00BB585B" w:rsidP="00BB5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14/30.01.2026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0EE2" w14:textId="5D55419F" w:rsidR="00BB585B" w:rsidRPr="007C78CE" w:rsidRDefault="00BB585B" w:rsidP="00BB5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DD87" w14:textId="6B7B9C11" w:rsidR="00BB585B" w:rsidRDefault="00BB585B" w:rsidP="00BB585B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IZVOARELE HĂZNĂȘENI NR. 9A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4D52" w14:textId="001F24D3" w:rsidR="00BB585B" w:rsidRDefault="00BB585B" w:rsidP="00BB585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DEZMEMBRARE ÎN 2 LOTURI TEREN IDENTIFICAT CU NR. CAD. 71082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355A" w14:textId="45D474D0" w:rsidR="00BB585B" w:rsidRDefault="00BB585B" w:rsidP="00BB5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71082</w:t>
            </w:r>
          </w:p>
        </w:tc>
      </w:tr>
      <w:tr w:rsidR="00BB585B" w14:paraId="3F7D56B0" w14:textId="77777777" w:rsidTr="00BB585B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4413" w14:textId="02923851" w:rsidR="00BB585B" w:rsidRDefault="00BB585B" w:rsidP="00BB5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15/30.01.2026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5F8D" w14:textId="1329E973" w:rsidR="00BB585B" w:rsidRPr="007C78CE" w:rsidRDefault="00BB585B" w:rsidP="00BB5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651C" w14:textId="64E55128" w:rsidR="00BB585B" w:rsidRDefault="00BB585B" w:rsidP="00BB585B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GÂȘTEȘTI NR. 52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C88D" w14:textId="4C675CF9" w:rsidR="00BB585B" w:rsidRDefault="00BB585B" w:rsidP="00BB585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LOCUINȚĂ P+M, Î, B și 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B0DA" w14:textId="34669672" w:rsidR="00BB585B" w:rsidRDefault="00BB585B" w:rsidP="00BB5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69302</w:t>
            </w:r>
          </w:p>
        </w:tc>
      </w:tr>
      <w:tr w:rsidR="00BB585B" w14:paraId="1003C7A6" w14:textId="77777777" w:rsidTr="00BB585B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8051" w14:textId="5EA67305" w:rsidR="00BB585B" w:rsidRDefault="00BB585B" w:rsidP="00BB5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16/30.01.2026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9038" w14:textId="0E7F0F4A" w:rsidR="00BB585B" w:rsidRPr="007C78CE" w:rsidRDefault="00BB585B" w:rsidP="00BB5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AAA8" w14:textId="78D62B7D" w:rsidR="00BB585B" w:rsidRDefault="00BB585B" w:rsidP="00BB585B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T46 CU ACCES DIN DE 1145/6 și DE 1084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C199" w14:textId="4B4F457B" w:rsidR="00BB585B" w:rsidRDefault="00BB585B" w:rsidP="00BB585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DEZMEMBRARE IN 2 LOTURI A TERENULUI IDENTIFICAT CU NR. CAD. 71106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113B" w14:textId="3B296F41" w:rsidR="00BB585B" w:rsidRDefault="00BB585B" w:rsidP="00BB5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71106</w:t>
            </w:r>
          </w:p>
        </w:tc>
      </w:tr>
      <w:tr w:rsidR="00BB585B" w14:paraId="2EFEBB9D" w14:textId="77777777" w:rsidTr="00BB585B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DC28" w14:textId="3F9DD5D9" w:rsidR="00BB585B" w:rsidRDefault="00BB585B" w:rsidP="00BB5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17/30.01.2026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D4DA" w14:textId="2521B961" w:rsidR="00BB585B" w:rsidRPr="007C78CE" w:rsidRDefault="00BB585B" w:rsidP="00BB5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MUNICIPIUL PAȘCANI prin PRIMAR PINTILIE MARIUS NICOLAE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A5CF" w14:textId="19D18606" w:rsidR="00BB585B" w:rsidRDefault="00BB585B" w:rsidP="00BB585B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SPORTULUI NR. 11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9FF4" w14:textId="160F481C" w:rsidR="00BB585B" w:rsidRDefault="00BB585B" w:rsidP="00BB585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ALIPIRE A 3 LOTURI NR. CAD. 65033; 65034 și 65035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E08ED" w14:textId="77777777" w:rsidR="00BB585B" w:rsidRDefault="00BB585B" w:rsidP="00BB5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65033</w:t>
            </w:r>
          </w:p>
          <w:p w14:paraId="43B95320" w14:textId="77777777" w:rsidR="00BB585B" w:rsidRDefault="00BB585B" w:rsidP="00BB5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65034</w:t>
            </w:r>
          </w:p>
          <w:p w14:paraId="73FC3EB6" w14:textId="37B6C319" w:rsidR="00BB585B" w:rsidRDefault="00BB585B" w:rsidP="00BB5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65035</w:t>
            </w:r>
          </w:p>
        </w:tc>
      </w:tr>
      <w:tr w:rsidR="00BB585B" w14:paraId="16D6DA38" w14:textId="77777777" w:rsidTr="00BB585B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344C" w14:textId="79677311" w:rsidR="00BB585B" w:rsidRDefault="00BB585B" w:rsidP="00BB5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18/30.01.2026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45A3" w14:textId="6E5B92EA" w:rsidR="00BB585B" w:rsidRPr="007C78CE" w:rsidRDefault="00BB585B" w:rsidP="00BB5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6C23" w14:textId="3A4E0894" w:rsidR="00BB585B" w:rsidRDefault="00BB585B" w:rsidP="00BB585B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ȘTEFAN CEL MARE NR. 1, bl.V9, sc. B, et. P, ap. SPAȚIU COMERCIAL 3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401A" w14:textId="5EABF3B9" w:rsidR="00BB585B" w:rsidRDefault="00BB585B" w:rsidP="00BB585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APARTAMENTARE SPAȚIU COMERCIAL ÎNSCRIS ÎN CF 61441-C1-U1 ÎN 3 UI-uri DISTINCTE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E08F" w14:textId="05B1F7DF" w:rsidR="00BB585B" w:rsidRDefault="00BB585B" w:rsidP="00BB5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61441-C1-U1</w:t>
            </w:r>
          </w:p>
        </w:tc>
      </w:tr>
      <w:tr w:rsidR="00BB585B" w14:paraId="42ACC147" w14:textId="77777777" w:rsidTr="00BB585B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A4AC" w14:textId="787FAAF7" w:rsidR="00BB585B" w:rsidRDefault="00BB585B" w:rsidP="00BB5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19/30.01.2026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3C30" w14:textId="7ADC2D8C" w:rsidR="00BB585B" w:rsidRDefault="00BB585B" w:rsidP="00BB5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F83F" w14:textId="1802BC3D" w:rsidR="00BB585B" w:rsidRDefault="00BB585B" w:rsidP="00BB585B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ROZELOR NR. 21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578F" w14:textId="3BFC1CF8" w:rsidR="00BB585B" w:rsidRDefault="00BB585B" w:rsidP="00BB585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DEZMEMBRARE ÎN 2 LOTURI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FE82" w14:textId="51F02165" w:rsidR="00BB585B" w:rsidRDefault="00BB585B" w:rsidP="00BB5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71071</w:t>
            </w:r>
          </w:p>
        </w:tc>
      </w:tr>
      <w:tr w:rsidR="00BB585B" w14:paraId="08140DF3" w14:textId="77777777" w:rsidTr="00BB585B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489F" w14:textId="0467CCCB" w:rsidR="00BB585B" w:rsidRDefault="00BB585B" w:rsidP="00BB5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20/30.01.2026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E04F" w14:textId="753B8B8A" w:rsidR="00BB585B" w:rsidRDefault="00BB585B" w:rsidP="00BB5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E11C" w14:textId="2952A3F4" w:rsidR="00BB585B" w:rsidRDefault="00BB585B" w:rsidP="00BB585B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TEIULUI NR. 1A (FOST LA NR. 3B)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C1AA" w14:textId="62688A66" w:rsidR="00BB585B" w:rsidRDefault="00BB585B" w:rsidP="00BB585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LOCUINȚĂ, Î, B și 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966F" w14:textId="5F926530" w:rsidR="00BB585B" w:rsidRDefault="00BB585B" w:rsidP="00BB5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68048 (NR. CAD. VECHI 479)</w:t>
            </w:r>
          </w:p>
        </w:tc>
      </w:tr>
      <w:tr w:rsidR="00BB585B" w14:paraId="04AF1F32" w14:textId="77777777" w:rsidTr="00BB585B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552E" w14:textId="4D4C70AB" w:rsidR="00BB585B" w:rsidRDefault="00BB585B" w:rsidP="00BB5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21/30.01.2026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A10C" w14:textId="088B3B9B" w:rsidR="00BB585B" w:rsidRDefault="00BB585B" w:rsidP="00BB5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SOCIETATEA COOPERATIVĂ MEȘTEȘUGĂREASCĂ DE GRAD I ‘’MUNCA COLECTIVĂ” prin POPUȚOAIA DANIELA CRISTINA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334F" w14:textId="607A579D" w:rsidR="00BB585B" w:rsidRDefault="00BB585B" w:rsidP="00BB585B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ȘTEFAN CEL MARE NR. 13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3165" w14:textId="5080059D" w:rsidR="00BB585B" w:rsidRDefault="00BB585B" w:rsidP="00BB585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DEZMEMBRARE ÎN 2 LOTURI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C56A" w14:textId="5A64413C" w:rsidR="00BB585B" w:rsidRDefault="00BB585B" w:rsidP="00BB5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66867</w:t>
            </w:r>
          </w:p>
        </w:tc>
      </w:tr>
      <w:tr w:rsidR="00BB585B" w14:paraId="07B906EB" w14:textId="77777777" w:rsidTr="00BB585B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C6C8" w14:textId="604B2775" w:rsidR="00BB585B" w:rsidRDefault="00BB585B" w:rsidP="00BB5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22/30.01.2026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DE05" w14:textId="3E359549" w:rsidR="00BB585B" w:rsidRDefault="00BB585B" w:rsidP="00BB5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 PETRU CONSTRUCȚII SRL prin ASOLTANEI PETRICĂ</w:t>
            </w:r>
            <w:bookmarkStart w:id="0" w:name="_GoBack"/>
            <w:bookmarkEnd w:id="0"/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26DB" w14:textId="28ACECEF" w:rsidR="00BB585B" w:rsidRDefault="00BB585B" w:rsidP="00BB585B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GRIGORE URECHE NR. 5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6C82" w14:textId="0D0A5762" w:rsidR="00BB585B" w:rsidRDefault="00BB585B" w:rsidP="00BB585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LOCUINȚE INDIVIDUALE ȘI LOCUINȚE COLECTIVE MICI, PE TEREN PROPRIETATE, AMENAJARE CALE DE ACCES SENS UNIC, ORGANIZARE DE ȘANTIER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1A5F9" w14:textId="60C6F3CF" w:rsidR="00BB585B" w:rsidRDefault="00BB585B" w:rsidP="00BB5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63762</w:t>
            </w:r>
          </w:p>
        </w:tc>
      </w:tr>
      <w:tr w:rsidR="00BB585B" w14:paraId="408D03C7" w14:textId="77777777" w:rsidTr="00BB585B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B4309" w14:textId="7CD6B15F" w:rsidR="00BB585B" w:rsidRDefault="00BB585B" w:rsidP="00BB5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23/30.01.2026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A695" w14:textId="535F7FAC" w:rsidR="00BB585B" w:rsidRDefault="00BB585B" w:rsidP="00BB5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SC REGAL PLAST SRL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repr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ARSENI MIHAI și SC OLI CONSTRUCT SRL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repr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BUDUȘANU BOGDAN PETRICĂ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74B3" w14:textId="11B1D48F" w:rsidR="00BB585B" w:rsidRDefault="00BB585B" w:rsidP="00BB585B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DRAGOȘ VODĂ NR. 164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D74F" w14:textId="6E343B14" w:rsidR="00BB585B" w:rsidRDefault="00BB585B" w:rsidP="00BB585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89F">
              <w:rPr>
                <w:rFonts w:ascii="Times New Roman" w:hAnsi="Times New Roman" w:cs="Times New Roman"/>
                <w:sz w:val="23"/>
                <w:szCs w:val="23"/>
              </w:rPr>
              <w:t>DEMOLARE GRAJD C2; SCHIMBARE DESTINATIE CLADIRE C1 DIN GRAJD IN SPATIU DEPOZITARE; SCHIMBARE DESTINATIE CLADIRE C3 DIN GRAJD IN SPATIU DEPOZITARE; DEMOLARE PARTIALA A CLADIRII C1 IN VEDEREA INFIINTARII A 3 CLADIRI DISTINCTE DE DEPOZITARE; DEMOLARE PARTIALA C3 IN VEDEREA INFIINTARII A 3 CLADIRI DISTINCTE DE DEPOZITARE; I, B si 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52E4" w14:textId="77777777" w:rsidR="00BB585B" w:rsidRDefault="00BB585B" w:rsidP="00BB5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63981</w:t>
            </w:r>
          </w:p>
          <w:p w14:paraId="1ED3DB33" w14:textId="6737F2EE" w:rsidR="00BB585B" w:rsidRDefault="00BB585B" w:rsidP="00BB5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61782</w:t>
            </w:r>
          </w:p>
        </w:tc>
      </w:tr>
    </w:tbl>
    <w:p w14:paraId="5F9F5CAC" w14:textId="44845942" w:rsidR="001013EE" w:rsidRDefault="001013EE" w:rsidP="009C3157"/>
    <w:sectPr w:rsidR="001013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1F"/>
    <w:rsid w:val="00013505"/>
    <w:rsid w:val="000307C9"/>
    <w:rsid w:val="00036FC8"/>
    <w:rsid w:val="00067B81"/>
    <w:rsid w:val="00097EB1"/>
    <w:rsid w:val="000C591B"/>
    <w:rsid w:val="000C7274"/>
    <w:rsid w:val="000D3BEC"/>
    <w:rsid w:val="000D5CCD"/>
    <w:rsid w:val="001013EE"/>
    <w:rsid w:val="00124CC7"/>
    <w:rsid w:val="00143796"/>
    <w:rsid w:val="00151F78"/>
    <w:rsid w:val="001631BF"/>
    <w:rsid w:val="001848DF"/>
    <w:rsid w:val="00214B23"/>
    <w:rsid w:val="00277EDE"/>
    <w:rsid w:val="002C1F40"/>
    <w:rsid w:val="002F601D"/>
    <w:rsid w:val="00311B2A"/>
    <w:rsid w:val="00314166"/>
    <w:rsid w:val="003319AF"/>
    <w:rsid w:val="00360858"/>
    <w:rsid w:val="0038746E"/>
    <w:rsid w:val="003C5CF3"/>
    <w:rsid w:val="00405CF9"/>
    <w:rsid w:val="00417329"/>
    <w:rsid w:val="00424D8B"/>
    <w:rsid w:val="00444C83"/>
    <w:rsid w:val="0046630A"/>
    <w:rsid w:val="00466D3A"/>
    <w:rsid w:val="00476540"/>
    <w:rsid w:val="00482B32"/>
    <w:rsid w:val="00490DC7"/>
    <w:rsid w:val="004938FB"/>
    <w:rsid w:val="004B5662"/>
    <w:rsid w:val="004C5C3E"/>
    <w:rsid w:val="004E2EF7"/>
    <w:rsid w:val="0056356D"/>
    <w:rsid w:val="00574C7D"/>
    <w:rsid w:val="005847E1"/>
    <w:rsid w:val="005C5795"/>
    <w:rsid w:val="00614A48"/>
    <w:rsid w:val="00621B20"/>
    <w:rsid w:val="00636AFD"/>
    <w:rsid w:val="007430F4"/>
    <w:rsid w:val="00753CF3"/>
    <w:rsid w:val="00754F3E"/>
    <w:rsid w:val="00797AAA"/>
    <w:rsid w:val="007C78CE"/>
    <w:rsid w:val="007D03AF"/>
    <w:rsid w:val="007F03E0"/>
    <w:rsid w:val="008038E4"/>
    <w:rsid w:val="008320CC"/>
    <w:rsid w:val="00940C67"/>
    <w:rsid w:val="00965575"/>
    <w:rsid w:val="00972D10"/>
    <w:rsid w:val="009C0B96"/>
    <w:rsid w:val="009C3157"/>
    <w:rsid w:val="009E6104"/>
    <w:rsid w:val="00A02904"/>
    <w:rsid w:val="00A56418"/>
    <w:rsid w:val="00B2181F"/>
    <w:rsid w:val="00B27002"/>
    <w:rsid w:val="00BB1947"/>
    <w:rsid w:val="00BB585B"/>
    <w:rsid w:val="00BC1924"/>
    <w:rsid w:val="00C01A99"/>
    <w:rsid w:val="00C45D02"/>
    <w:rsid w:val="00C46B21"/>
    <w:rsid w:val="00C602D7"/>
    <w:rsid w:val="00C76323"/>
    <w:rsid w:val="00C839BD"/>
    <w:rsid w:val="00C955C2"/>
    <w:rsid w:val="00CF1EE5"/>
    <w:rsid w:val="00D80133"/>
    <w:rsid w:val="00D8142E"/>
    <w:rsid w:val="00D97810"/>
    <w:rsid w:val="00DB6D09"/>
    <w:rsid w:val="00DD53B7"/>
    <w:rsid w:val="00DE4ABC"/>
    <w:rsid w:val="00E12E9F"/>
    <w:rsid w:val="00E852FE"/>
    <w:rsid w:val="00EC5499"/>
    <w:rsid w:val="00F13173"/>
    <w:rsid w:val="00F31192"/>
    <w:rsid w:val="00F55501"/>
    <w:rsid w:val="00FA34C7"/>
    <w:rsid w:val="00FA5E2F"/>
    <w:rsid w:val="00FB1314"/>
    <w:rsid w:val="00FD1234"/>
    <w:rsid w:val="00FE0560"/>
    <w:rsid w:val="00FE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2FA0F"/>
  <w15:chartTrackingRefBased/>
  <w15:docId w15:val="{D10C350D-FB15-4F24-902B-B1C24A3B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39BD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Pascani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Gabriel.Lipovanu</dc:creator>
  <cp:keywords/>
  <dc:description/>
  <cp:lastModifiedBy>Gabriel Lipovanu</cp:lastModifiedBy>
  <cp:revision>5</cp:revision>
  <dcterms:created xsi:type="dcterms:W3CDTF">2026-01-09T07:26:00Z</dcterms:created>
  <dcterms:modified xsi:type="dcterms:W3CDTF">2026-02-05T09:07:00Z</dcterms:modified>
</cp:coreProperties>
</file>