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Fonts w:ascii="Arial" w:hAnsi="Arial" w:cs="Arial"/>
        </w:rPr>
        <w:t xml:space="preserve">Nr. </w:t>
      </w:r>
      <w:r>
        <w:rPr>
          <w:rFonts w:ascii="Arial" w:hAnsi="Arial" w:cs="Arial"/>
        </w:rPr>
        <w:t>12667</w:t>
      </w:r>
      <w:r w:rsidRPr="00F255D8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30</w:t>
      </w:r>
      <w:r w:rsidRPr="00F255D8">
        <w:rPr>
          <w:rFonts w:ascii="Arial" w:hAnsi="Arial" w:cs="Arial"/>
        </w:rPr>
        <w:t>.08.2017</w:t>
      </w:r>
      <w:r w:rsidRPr="00F255D8">
        <w:rPr>
          <w:rStyle w:val="Strong"/>
          <w:rFonts w:ascii="Arial" w:hAnsi="Arial" w:cs="Arial"/>
        </w:rPr>
        <w:t> </w:t>
      </w:r>
    </w:p>
    <w:p w:rsidR="00F255D8" w:rsidRPr="00611AA6" w:rsidRDefault="00F255D8" w:rsidP="00F255D8">
      <w:pPr>
        <w:pStyle w:val="NormalWeb"/>
        <w:rPr>
          <w:rFonts w:ascii="Arial" w:hAnsi="Arial" w:cs="Arial"/>
          <w:b/>
          <w:bCs/>
        </w:rPr>
      </w:pPr>
      <w:proofErr w:type="spellStart"/>
      <w:r w:rsidRPr="00F255D8">
        <w:rPr>
          <w:rStyle w:val="Strong"/>
          <w:rFonts w:ascii="Arial" w:hAnsi="Arial" w:cs="Arial"/>
        </w:rPr>
        <w:t>Denumire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achizitie</w:t>
      </w:r>
      <w:proofErr w:type="spellEnd"/>
      <w:r w:rsidRPr="00F255D8">
        <w:rPr>
          <w:rFonts w:ascii="Arial" w:hAnsi="Arial" w:cs="Arial"/>
        </w:rPr>
        <w:t xml:space="preserve">: </w:t>
      </w:r>
      <w:r w:rsidRPr="00611AA6">
        <w:rPr>
          <w:rFonts w:ascii="Arial" w:hAnsi="Arial" w:cs="Arial"/>
          <w:b/>
          <w:bCs/>
        </w:rPr>
        <w:t xml:space="preserve">SERVICII DE ACOPERIRE CU RULOURI DE GAZON 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Fonts w:ascii="Arial" w:hAnsi="Arial" w:cs="Arial"/>
        </w:rPr>
        <w:t xml:space="preserve">Tip </w:t>
      </w:r>
      <w:proofErr w:type="spellStart"/>
      <w:r w:rsidRPr="00F255D8">
        <w:rPr>
          <w:rFonts w:ascii="Arial" w:hAnsi="Arial" w:cs="Arial"/>
        </w:rPr>
        <w:t>achiziție</w:t>
      </w:r>
      <w:proofErr w:type="spellEnd"/>
      <w:r w:rsidRPr="00F255D8">
        <w:rPr>
          <w:rFonts w:ascii="Arial" w:hAnsi="Arial" w:cs="Arial"/>
        </w:rPr>
        <w:t xml:space="preserve">:  </w:t>
      </w:r>
      <w:proofErr w:type="spellStart"/>
      <w:r w:rsidRPr="00F255D8">
        <w:rPr>
          <w:rFonts w:ascii="Arial" w:hAnsi="Arial" w:cs="Arial"/>
        </w:rPr>
        <w:t>servicii</w:t>
      </w:r>
      <w:proofErr w:type="spellEnd"/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Valoarea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estimata</w:t>
      </w:r>
      <w:proofErr w:type="spellEnd"/>
      <w:r w:rsidRPr="00F255D8">
        <w:rPr>
          <w:rFonts w:ascii="Arial" w:hAnsi="Arial" w:cs="Arial"/>
        </w:rPr>
        <w:t xml:space="preserve"> </w:t>
      </w:r>
      <w:proofErr w:type="gramStart"/>
      <w:r w:rsidRPr="00F255D8">
        <w:rPr>
          <w:rFonts w:ascii="Arial" w:hAnsi="Arial" w:cs="Arial"/>
        </w:rPr>
        <w:t>a</w:t>
      </w:r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achizitiei</w:t>
      </w:r>
      <w:proofErr w:type="spellEnd"/>
      <w:r w:rsidRPr="00F255D8">
        <w:rPr>
          <w:rFonts w:ascii="Arial" w:hAnsi="Arial" w:cs="Arial"/>
        </w:rPr>
        <w:t xml:space="preserve">: </w:t>
      </w:r>
      <w:r w:rsidRPr="00F255D8">
        <w:rPr>
          <w:rStyle w:val="Strong"/>
          <w:rFonts w:ascii="Arial" w:hAnsi="Arial" w:cs="Arial"/>
        </w:rPr>
        <w:t>12</w:t>
      </w:r>
      <w:r>
        <w:rPr>
          <w:rStyle w:val="Strong"/>
          <w:rFonts w:ascii="Arial" w:hAnsi="Arial" w:cs="Arial"/>
        </w:rPr>
        <w:t>6</w:t>
      </w:r>
      <w:r w:rsidRPr="00F255D8">
        <w:rPr>
          <w:rStyle w:val="Strong"/>
          <w:rFonts w:ascii="Arial" w:hAnsi="Arial" w:cs="Arial"/>
        </w:rPr>
        <w:t xml:space="preserve">.000 lei </w:t>
      </w:r>
      <w:proofErr w:type="spellStart"/>
      <w:r w:rsidRPr="00F255D8">
        <w:rPr>
          <w:rStyle w:val="Strong"/>
          <w:rFonts w:ascii="Arial" w:hAnsi="Arial" w:cs="Arial"/>
        </w:rPr>
        <w:t>fără</w:t>
      </w:r>
      <w:proofErr w:type="spellEnd"/>
      <w:r w:rsidRPr="00F255D8">
        <w:rPr>
          <w:rStyle w:val="Strong"/>
          <w:rFonts w:ascii="Arial" w:hAnsi="Arial" w:cs="Arial"/>
        </w:rPr>
        <w:t xml:space="preserve"> TVA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Fonts w:ascii="Arial" w:hAnsi="Arial" w:cs="Arial"/>
        </w:rPr>
        <w:t>Cod CPV</w:t>
      </w:r>
      <w:r w:rsidRPr="00F255D8">
        <w:rPr>
          <w:rFonts w:ascii="Arial" w:hAnsi="Arial" w:cs="Arial"/>
          <w:b/>
          <w:bCs/>
        </w:rPr>
        <w:t>: 77314100-5</w:t>
      </w:r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Servicii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acoperire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gazon</w:t>
      </w:r>
      <w:proofErr w:type="spellEnd"/>
      <w:r>
        <w:rPr>
          <w:rFonts w:ascii="Arial" w:hAnsi="Arial" w:cs="Arial"/>
        </w:rPr>
        <w:t xml:space="preserve"> (Rev.2)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proofErr w:type="gramStart"/>
      <w:r w:rsidRPr="00F255D8">
        <w:rPr>
          <w:rStyle w:val="Strong"/>
          <w:rFonts w:ascii="Arial" w:hAnsi="Arial" w:cs="Arial"/>
        </w:rPr>
        <w:t>Caiet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r w:rsidRPr="00F255D8">
        <w:rPr>
          <w:rStyle w:val="Strong"/>
          <w:rFonts w:ascii="Arial" w:hAnsi="Arial" w:cs="Arial"/>
        </w:rPr>
        <w:t>sarcini</w:t>
      </w:r>
      <w:proofErr w:type="spellEnd"/>
      <w:r w:rsidRPr="00F255D8">
        <w:rPr>
          <w:rFonts w:ascii="Arial" w:hAnsi="Arial" w:cs="Arial"/>
        </w:rPr>
        <w:t xml:space="preserve">   x   </w:t>
      </w:r>
      <w:proofErr w:type="spellStart"/>
      <w:r w:rsidRPr="00F255D8">
        <w:rPr>
          <w:rFonts w:ascii="Arial" w:hAnsi="Arial" w:cs="Arial"/>
        </w:rPr>
        <w:t>atașat</w:t>
      </w:r>
      <w:proofErr w:type="spellEnd"/>
      <w:r w:rsidRPr="00F255D8">
        <w:rPr>
          <w:rFonts w:ascii="Arial" w:hAnsi="Arial" w:cs="Arial"/>
        </w:rPr>
        <w:t>.</w:t>
      </w:r>
      <w:proofErr w:type="gramEnd"/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proofErr w:type="gramStart"/>
      <w:r w:rsidRPr="00F255D8">
        <w:rPr>
          <w:rStyle w:val="Strong"/>
          <w:rFonts w:ascii="Arial" w:hAnsi="Arial" w:cs="Arial"/>
        </w:rPr>
        <w:t>Cantitate</w:t>
      </w:r>
      <w:proofErr w:type="spellEnd"/>
      <w:r w:rsidRPr="00F255D8">
        <w:rPr>
          <w:rStyle w:val="Strong"/>
          <w:rFonts w:ascii="Arial" w:hAnsi="Arial" w:cs="Arial"/>
        </w:rPr>
        <w:t xml:space="preserve"> :</w:t>
      </w:r>
      <w:proofErr w:type="gramEnd"/>
      <w:r w:rsidRPr="00F255D8">
        <w:rPr>
          <w:rStyle w:val="Strong"/>
          <w:rFonts w:ascii="Arial" w:hAnsi="Arial" w:cs="Arial"/>
        </w:rPr>
        <w:t xml:space="preserve"> 4</w:t>
      </w:r>
      <w:r>
        <w:rPr>
          <w:rStyle w:val="Strong"/>
          <w:rFonts w:ascii="Arial" w:hAnsi="Arial" w:cs="Arial"/>
        </w:rPr>
        <w:t>200</w:t>
      </w:r>
      <w:r w:rsidRPr="00F255D8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mp</w:t>
      </w:r>
      <w:r w:rsidRPr="00F255D8">
        <w:rPr>
          <w:rStyle w:val="Strong"/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Condiții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r w:rsidRPr="00F255D8">
        <w:rPr>
          <w:rStyle w:val="Strong"/>
          <w:rFonts w:ascii="Arial" w:hAnsi="Arial" w:cs="Arial"/>
        </w:rPr>
        <w:t>prestare</w:t>
      </w:r>
      <w:proofErr w:type="spellEnd"/>
      <w:r w:rsidRPr="00F255D8">
        <w:rPr>
          <w:rFonts w:ascii="Arial" w:hAnsi="Arial" w:cs="Arial"/>
        </w:rPr>
        <w:t xml:space="preserve">:  conform </w:t>
      </w:r>
      <w:proofErr w:type="spellStart"/>
      <w:r w:rsidRPr="00F255D8">
        <w:rPr>
          <w:rFonts w:ascii="Arial" w:hAnsi="Arial" w:cs="Arial"/>
        </w:rPr>
        <w:t>caietului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sarcini</w:t>
      </w:r>
      <w:proofErr w:type="spellEnd"/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Conditii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proofErr w:type="gramStart"/>
      <w:r w:rsidRPr="00F255D8">
        <w:rPr>
          <w:rStyle w:val="Strong"/>
          <w:rFonts w:ascii="Arial" w:hAnsi="Arial" w:cs="Arial"/>
        </w:rPr>
        <w:t>plata</w:t>
      </w:r>
      <w:proofErr w:type="spellEnd"/>
      <w:r w:rsidRPr="00F255D8">
        <w:rPr>
          <w:rStyle w:val="Strong"/>
          <w:rFonts w:ascii="Arial" w:hAnsi="Arial" w:cs="Arial"/>
        </w:rPr>
        <w:t xml:space="preserve"> :</w:t>
      </w:r>
      <w:proofErr w:type="gramEnd"/>
      <w:r w:rsidRPr="00F255D8">
        <w:rPr>
          <w:rStyle w:val="Strong"/>
          <w:rFonts w:ascii="Arial" w:hAnsi="Arial" w:cs="Arial"/>
        </w:rPr>
        <w:t xml:space="preserve"> conform contract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Modalitatea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r w:rsidRPr="00F255D8">
        <w:rPr>
          <w:rStyle w:val="Strong"/>
          <w:rFonts w:ascii="Arial" w:hAnsi="Arial" w:cs="Arial"/>
        </w:rPr>
        <w:t>transmitere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gramStart"/>
      <w:r w:rsidRPr="00F255D8">
        <w:rPr>
          <w:rStyle w:val="Strong"/>
          <w:rFonts w:ascii="Arial" w:hAnsi="Arial" w:cs="Arial"/>
        </w:rPr>
        <w:t>a</w:t>
      </w:r>
      <w:proofErr w:type="gram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ofertei</w:t>
      </w:r>
      <w:proofErr w:type="spellEnd"/>
      <w:r w:rsidRPr="00F255D8">
        <w:rPr>
          <w:rFonts w:ascii="Arial" w:hAnsi="Arial" w:cs="Arial"/>
        </w:rPr>
        <w:t xml:space="preserve">: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catalogul</w:t>
      </w:r>
      <w:proofErr w:type="spellEnd"/>
      <w:r w:rsidRPr="00F255D8">
        <w:rPr>
          <w:rFonts w:ascii="Arial" w:hAnsi="Arial" w:cs="Arial"/>
        </w:rPr>
        <w:t xml:space="preserve"> electronic al SEAP </w:t>
      </w:r>
      <w:proofErr w:type="spellStart"/>
      <w:r w:rsidRPr="00F255D8">
        <w:rPr>
          <w:rFonts w:ascii="Arial" w:hAnsi="Arial" w:cs="Arial"/>
        </w:rPr>
        <w:t>și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prin</w:t>
      </w:r>
      <w:proofErr w:type="spellEnd"/>
      <w:r w:rsidRPr="00F255D8">
        <w:rPr>
          <w:rFonts w:ascii="Arial" w:hAnsi="Arial" w:cs="Arial"/>
        </w:rPr>
        <w:t xml:space="preserve"> e-mail </w:t>
      </w:r>
      <w:hyperlink r:id="rId5" w:history="1">
        <w:r w:rsidRPr="00F255D8">
          <w:rPr>
            <w:rStyle w:val="Hyperlink"/>
            <w:rFonts w:ascii="Arial" w:hAnsi="Arial" w:cs="Arial"/>
          </w:rPr>
          <w:t>achizitii@primariapascani.ro</w:t>
        </w:r>
      </w:hyperlink>
      <w:r w:rsidRPr="00F255D8">
        <w:rPr>
          <w:rFonts w:ascii="Arial" w:hAnsi="Arial" w:cs="Arial"/>
        </w:rPr>
        <w:t xml:space="preserve"> , </w:t>
      </w:r>
      <w:proofErr w:type="spellStart"/>
      <w:r w:rsidRPr="00F255D8">
        <w:rPr>
          <w:rFonts w:ascii="Arial" w:hAnsi="Arial" w:cs="Arial"/>
        </w:rPr>
        <w:t>după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primirea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notificării</w:t>
      </w:r>
      <w:proofErr w:type="spellEnd"/>
      <w:r w:rsidRPr="00F255D8">
        <w:rPr>
          <w:rFonts w:ascii="Arial" w:hAnsi="Arial" w:cs="Arial"/>
        </w:rPr>
        <w:t xml:space="preserve"> din </w:t>
      </w:r>
      <w:proofErr w:type="spellStart"/>
      <w:r w:rsidRPr="00F255D8">
        <w:rPr>
          <w:rFonts w:ascii="Arial" w:hAnsi="Arial" w:cs="Arial"/>
        </w:rPr>
        <w:t>partea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autorității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contractante</w:t>
      </w:r>
      <w:proofErr w:type="spellEnd"/>
      <w:r w:rsidRPr="00F255D8">
        <w:rPr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Documente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solicitate</w:t>
      </w:r>
      <w:proofErr w:type="spellEnd"/>
      <w:r w:rsidRPr="00F255D8">
        <w:rPr>
          <w:rStyle w:val="Strong"/>
          <w:rFonts w:ascii="Arial" w:hAnsi="Arial" w:cs="Arial"/>
        </w:rPr>
        <w:t>: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r w:rsidRPr="00F255D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Declaratia</w:t>
      </w:r>
      <w:proofErr w:type="spellEnd"/>
      <w:r w:rsidRPr="00F255D8">
        <w:rPr>
          <w:rFonts w:ascii="Arial" w:hAnsi="Arial" w:cs="Arial"/>
        </w:rPr>
        <w:t xml:space="preserve"> conform art. 59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60 din </w:t>
      </w:r>
      <w:proofErr w:type="spellStart"/>
      <w:r w:rsidRPr="00F255D8">
        <w:rPr>
          <w:rFonts w:ascii="Arial" w:hAnsi="Arial" w:cs="Arial"/>
        </w:rPr>
        <w:t>Legea</w:t>
      </w:r>
      <w:proofErr w:type="spellEnd"/>
      <w:r w:rsidRPr="00F255D8">
        <w:rPr>
          <w:rFonts w:ascii="Arial" w:hAnsi="Arial" w:cs="Arial"/>
        </w:rPr>
        <w:t xml:space="preserve"> 98/2016 </w:t>
      </w:r>
      <w:proofErr w:type="spellStart"/>
      <w:r w:rsidRPr="00F255D8">
        <w:rPr>
          <w:rFonts w:ascii="Arial" w:hAnsi="Arial" w:cs="Arial"/>
        </w:rPr>
        <w:t>privind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conflictul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interese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individual /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asociat</w:t>
      </w:r>
      <w:proofErr w:type="spellEnd"/>
      <w:r w:rsidRPr="00F255D8">
        <w:rPr>
          <w:rFonts w:ascii="Arial" w:hAnsi="Arial" w:cs="Arial"/>
        </w:rPr>
        <w:t xml:space="preserve"> / </w:t>
      </w:r>
      <w:proofErr w:type="spellStart"/>
      <w:r w:rsidRPr="00F255D8">
        <w:rPr>
          <w:rFonts w:ascii="Arial" w:hAnsi="Arial" w:cs="Arial"/>
        </w:rPr>
        <w:t>candidatul</w:t>
      </w:r>
      <w:proofErr w:type="spellEnd"/>
      <w:r w:rsidRPr="00F255D8">
        <w:rPr>
          <w:rFonts w:ascii="Arial" w:hAnsi="Arial" w:cs="Arial"/>
        </w:rPr>
        <w:t xml:space="preserve">/ </w:t>
      </w:r>
      <w:proofErr w:type="spellStart"/>
      <w:r w:rsidRPr="00F255D8">
        <w:rPr>
          <w:rFonts w:ascii="Arial" w:hAnsi="Arial" w:cs="Arial"/>
        </w:rPr>
        <w:t>subcontractantul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propus</w:t>
      </w:r>
      <w:proofErr w:type="spellEnd"/>
      <w:r w:rsidRPr="00F255D8">
        <w:rPr>
          <w:rFonts w:ascii="Arial" w:hAnsi="Arial" w:cs="Arial"/>
        </w:rPr>
        <w:t>/</w:t>
      </w:r>
      <w:proofErr w:type="spellStart"/>
      <w:r w:rsidRPr="00F255D8">
        <w:rPr>
          <w:rFonts w:ascii="Arial" w:hAnsi="Arial" w:cs="Arial"/>
        </w:rPr>
        <w:t>terţul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susţinător</w:t>
      </w:r>
      <w:proofErr w:type="spellEnd"/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t>-</w:t>
      </w:r>
      <w:r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Certificat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constatator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emis</w:t>
      </w:r>
      <w:proofErr w:type="spellEnd"/>
      <w:r w:rsidRPr="00F255D8">
        <w:rPr>
          <w:rFonts w:ascii="Arial" w:hAnsi="Arial" w:cs="Arial"/>
        </w:rPr>
        <w:t xml:space="preserve"> de </w:t>
      </w:r>
      <w:r w:rsidRPr="00F255D8">
        <w:rPr>
          <w:rStyle w:val="Strong"/>
          <w:rFonts w:ascii="Arial" w:hAnsi="Arial" w:cs="Arial"/>
        </w:rPr>
        <w:t>ONRC</w:t>
      </w:r>
      <w:r w:rsidRPr="00F255D8">
        <w:rPr>
          <w:rFonts w:ascii="Arial" w:hAnsi="Arial" w:cs="Arial"/>
        </w:rPr>
        <w:t xml:space="preserve"> din care </w:t>
      </w:r>
      <w:proofErr w:type="spellStart"/>
      <w:proofErr w:type="gramStart"/>
      <w:r w:rsidRPr="00F255D8">
        <w:rPr>
          <w:rFonts w:ascii="Arial" w:hAnsi="Arial" w:cs="Arial"/>
        </w:rPr>
        <w:t>sa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rezulte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obiectul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activitate</w:t>
      </w:r>
      <w:proofErr w:type="spellEnd"/>
      <w:r w:rsidRPr="00F255D8">
        <w:rPr>
          <w:rFonts w:ascii="Arial" w:hAnsi="Arial" w:cs="Arial"/>
        </w:rPr>
        <w:t xml:space="preserve"> al </w:t>
      </w:r>
      <w:proofErr w:type="spellStart"/>
      <w:r w:rsidRPr="00F255D8">
        <w:rPr>
          <w:rFonts w:ascii="Arial" w:hAnsi="Arial" w:cs="Arial"/>
        </w:rPr>
        <w:t>respectivului</w:t>
      </w:r>
      <w:proofErr w:type="spellEnd"/>
      <w:r w:rsidRPr="00F255D8">
        <w:rPr>
          <w:rFonts w:ascii="Arial" w:hAnsi="Arial" w:cs="Arial"/>
        </w:rPr>
        <w:t xml:space="preserve"> operator economic. </w:t>
      </w:r>
      <w:proofErr w:type="spellStart"/>
      <w:r w:rsidRPr="00F255D8">
        <w:rPr>
          <w:rFonts w:ascii="Arial" w:hAnsi="Arial" w:cs="Arial"/>
        </w:rPr>
        <w:t>Obiectul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contractului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trebuie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sa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aibă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corespondent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codul</w:t>
      </w:r>
      <w:proofErr w:type="spellEnd"/>
      <w:r w:rsidRPr="00F255D8">
        <w:rPr>
          <w:rFonts w:ascii="Arial" w:hAnsi="Arial" w:cs="Arial"/>
        </w:rPr>
        <w:t xml:space="preserve"> CAEN din </w:t>
      </w:r>
      <w:proofErr w:type="spellStart"/>
      <w:r w:rsidRPr="00F255D8">
        <w:rPr>
          <w:rFonts w:ascii="Arial" w:hAnsi="Arial" w:cs="Arial"/>
        </w:rPr>
        <w:t>certificatul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constatator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emis</w:t>
      </w:r>
      <w:proofErr w:type="spellEnd"/>
      <w:r w:rsidRPr="00F255D8">
        <w:rPr>
          <w:rFonts w:ascii="Arial" w:hAnsi="Arial" w:cs="Arial"/>
        </w:rPr>
        <w:t xml:space="preserve"> de ONRC. De </w:t>
      </w:r>
      <w:proofErr w:type="spellStart"/>
      <w:r w:rsidRPr="00F255D8">
        <w:rPr>
          <w:rFonts w:ascii="Arial" w:hAnsi="Arial" w:cs="Arial"/>
        </w:rPr>
        <w:t>asemenea</w:t>
      </w:r>
      <w:proofErr w:type="spellEnd"/>
      <w:r w:rsidRPr="00F255D8">
        <w:rPr>
          <w:rFonts w:ascii="Arial" w:hAnsi="Arial" w:cs="Arial"/>
        </w:rPr>
        <w:t xml:space="preserve">, in </w:t>
      </w:r>
      <w:proofErr w:type="spellStart"/>
      <w:r w:rsidRPr="00F255D8">
        <w:rPr>
          <w:rFonts w:ascii="Arial" w:hAnsi="Arial" w:cs="Arial"/>
        </w:rPr>
        <w:t>Certificatul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Constatator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emis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Oficiul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Registrului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Comertului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pe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langa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Tribunalul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Teritorial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trebuie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sa</w:t>
      </w:r>
      <w:proofErr w:type="spellEnd"/>
      <w:r w:rsidRPr="00F255D8">
        <w:rPr>
          <w:rFonts w:ascii="Arial" w:hAnsi="Arial" w:cs="Arial"/>
        </w:rPr>
        <w:t xml:space="preserve"> se </w:t>
      </w:r>
      <w:proofErr w:type="spellStart"/>
      <w:r w:rsidRPr="00F255D8">
        <w:rPr>
          <w:rFonts w:ascii="Arial" w:hAnsi="Arial" w:cs="Arial"/>
        </w:rPr>
        <w:t>regaseasca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urmatoarele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informatii</w:t>
      </w:r>
      <w:proofErr w:type="spellEnd"/>
      <w:r w:rsidRPr="00F255D8">
        <w:rPr>
          <w:rFonts w:ascii="Arial" w:hAnsi="Arial" w:cs="Arial"/>
        </w:rPr>
        <w:t xml:space="preserve">: </w:t>
      </w:r>
      <w:proofErr w:type="spellStart"/>
      <w:r w:rsidRPr="00F255D8">
        <w:rPr>
          <w:rFonts w:ascii="Arial" w:hAnsi="Arial" w:cs="Arial"/>
        </w:rPr>
        <w:t>datele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identificare</w:t>
      </w:r>
      <w:proofErr w:type="spellEnd"/>
      <w:r w:rsidRPr="00F255D8">
        <w:rPr>
          <w:rFonts w:ascii="Arial" w:hAnsi="Arial" w:cs="Arial"/>
        </w:rPr>
        <w:t xml:space="preserve"> ale </w:t>
      </w:r>
      <w:proofErr w:type="spellStart"/>
      <w:r w:rsidRPr="00F255D8">
        <w:rPr>
          <w:rFonts w:ascii="Arial" w:hAnsi="Arial" w:cs="Arial"/>
        </w:rPr>
        <w:t>operatorului</w:t>
      </w:r>
      <w:proofErr w:type="spellEnd"/>
      <w:r w:rsidRPr="00F255D8">
        <w:rPr>
          <w:rFonts w:ascii="Arial" w:hAnsi="Arial" w:cs="Arial"/>
        </w:rPr>
        <w:t xml:space="preserve"> economic, </w:t>
      </w:r>
      <w:proofErr w:type="spellStart"/>
      <w:r w:rsidRPr="00F255D8">
        <w:rPr>
          <w:rFonts w:ascii="Arial" w:hAnsi="Arial" w:cs="Arial"/>
        </w:rPr>
        <w:t>actionarii</w:t>
      </w:r>
      <w:proofErr w:type="spellEnd"/>
      <w:r w:rsidRPr="00F255D8">
        <w:rPr>
          <w:rFonts w:ascii="Arial" w:hAnsi="Arial" w:cs="Arial"/>
        </w:rPr>
        <w:t xml:space="preserve">/ </w:t>
      </w:r>
      <w:proofErr w:type="spellStart"/>
      <w:r w:rsidRPr="00F255D8">
        <w:rPr>
          <w:rFonts w:ascii="Arial" w:hAnsi="Arial" w:cs="Arial"/>
        </w:rPr>
        <w:t>asociatii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organele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conducere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administratorii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membrii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Consiliului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Administratie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membrii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Consiliului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Supraveghere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cotele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participare</w:t>
      </w:r>
      <w:proofErr w:type="spellEnd"/>
      <w:r w:rsidRPr="00F255D8">
        <w:rPr>
          <w:rFonts w:ascii="Arial" w:hAnsi="Arial" w:cs="Arial"/>
        </w:rPr>
        <w:t>. „</w:t>
      </w:r>
      <w:proofErr w:type="spellStart"/>
      <w:r w:rsidRPr="00F255D8">
        <w:rPr>
          <w:rFonts w:ascii="Arial" w:hAnsi="Arial" w:cs="Arial"/>
        </w:rPr>
        <w:t>Informatiile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cuprinse</w:t>
      </w:r>
      <w:proofErr w:type="spellEnd"/>
      <w:r w:rsidRPr="00F255D8">
        <w:rPr>
          <w:rFonts w:ascii="Arial" w:hAnsi="Arial" w:cs="Arial"/>
        </w:rPr>
        <w:t xml:space="preserve"> in </w:t>
      </w:r>
      <w:proofErr w:type="spellStart"/>
      <w:r w:rsidRPr="00F255D8">
        <w:rPr>
          <w:rFonts w:ascii="Arial" w:hAnsi="Arial" w:cs="Arial"/>
        </w:rPr>
        <w:t>certificatul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constatator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trebuie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sa</w:t>
      </w:r>
      <w:proofErr w:type="spellEnd"/>
      <w:proofErr w:type="gramEnd"/>
      <w:r w:rsidRPr="00F255D8">
        <w:rPr>
          <w:rFonts w:ascii="Arial" w:hAnsi="Arial" w:cs="Arial"/>
        </w:rPr>
        <w:t xml:space="preserve"> fie </w:t>
      </w:r>
      <w:proofErr w:type="spellStart"/>
      <w:r w:rsidRPr="00F255D8">
        <w:rPr>
          <w:rFonts w:ascii="Arial" w:hAnsi="Arial" w:cs="Arial"/>
        </w:rPr>
        <w:t>reale</w:t>
      </w:r>
      <w:proofErr w:type="spellEnd"/>
      <w:r w:rsidRPr="00F255D8">
        <w:rPr>
          <w:rFonts w:ascii="Arial" w:hAnsi="Arial" w:cs="Arial"/>
        </w:rPr>
        <w:t>/</w:t>
      </w:r>
      <w:proofErr w:type="spellStart"/>
      <w:r w:rsidRPr="00F255D8">
        <w:rPr>
          <w:rFonts w:ascii="Arial" w:hAnsi="Arial" w:cs="Arial"/>
        </w:rPr>
        <w:t>actuale</w:t>
      </w:r>
      <w:proofErr w:type="spellEnd"/>
      <w:r w:rsidRPr="00F255D8">
        <w:rPr>
          <w:rFonts w:ascii="Arial" w:hAnsi="Arial" w:cs="Arial"/>
        </w:rPr>
        <w:t xml:space="preserve"> la data </w:t>
      </w:r>
      <w:proofErr w:type="spellStart"/>
      <w:r w:rsidRPr="00F255D8">
        <w:rPr>
          <w:rFonts w:ascii="Arial" w:hAnsi="Arial" w:cs="Arial"/>
        </w:rPr>
        <w:t>limita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depunere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ofertelor</w:t>
      </w:r>
      <w:proofErr w:type="spellEnd"/>
      <w:r w:rsidRPr="00F255D8">
        <w:rPr>
          <w:rFonts w:ascii="Arial" w:hAnsi="Arial" w:cs="Arial"/>
        </w:rPr>
        <w:t>”.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r w:rsidRPr="00F255D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Formulare</w:t>
      </w:r>
      <w:proofErr w:type="spellEnd"/>
      <w:r w:rsidRPr="00F255D8">
        <w:rPr>
          <w:rFonts w:ascii="Arial" w:hAnsi="Arial" w:cs="Arial"/>
        </w:rPr>
        <w:t xml:space="preserve"> conform </w:t>
      </w:r>
      <w:proofErr w:type="spellStart"/>
      <w:r w:rsidRPr="00F255D8">
        <w:rPr>
          <w:rFonts w:ascii="Arial" w:hAnsi="Arial" w:cs="Arial"/>
        </w:rPr>
        <w:t>anexei</w:t>
      </w:r>
      <w:proofErr w:type="spellEnd"/>
      <w:r w:rsidRPr="00F255D8">
        <w:rPr>
          <w:rFonts w:ascii="Arial" w:hAnsi="Arial" w:cs="Arial"/>
        </w:rPr>
        <w:t>,</w:t>
      </w:r>
      <w:proofErr w:type="gramStart"/>
      <w:r w:rsidRPr="00F255D8">
        <w:rPr>
          <w:rFonts w:ascii="Arial" w:hAnsi="Arial" w:cs="Arial"/>
        </w:rPr>
        <w:t xml:space="preserve">  </w:t>
      </w:r>
      <w:proofErr w:type="spellStart"/>
      <w:r w:rsidRPr="00F255D8">
        <w:rPr>
          <w:rFonts w:ascii="Arial" w:hAnsi="Arial" w:cs="Arial"/>
        </w:rPr>
        <w:t>dupa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caz</w:t>
      </w:r>
      <w:proofErr w:type="spellEnd"/>
      <w:r w:rsidRPr="00F255D8">
        <w:rPr>
          <w:rFonts w:ascii="Arial" w:hAnsi="Arial" w:cs="Arial"/>
        </w:rPr>
        <w:t>;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t xml:space="preserve">NOTA: </w:t>
      </w:r>
      <w:proofErr w:type="spellStart"/>
      <w:r w:rsidRPr="00F255D8">
        <w:rPr>
          <w:rFonts w:ascii="Arial" w:hAnsi="Arial" w:cs="Arial"/>
        </w:rPr>
        <w:t>Certificatul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constatator</w:t>
      </w:r>
      <w:proofErr w:type="spellEnd"/>
      <w:r w:rsidRPr="00F255D8">
        <w:rPr>
          <w:rFonts w:ascii="Arial" w:hAnsi="Arial" w:cs="Arial"/>
        </w:rPr>
        <w:t xml:space="preserve"> se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prezenta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individual /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asociat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candidatul</w:t>
      </w:r>
      <w:proofErr w:type="spellEnd"/>
      <w:r w:rsidRPr="00F255D8">
        <w:rPr>
          <w:rFonts w:ascii="Arial" w:hAnsi="Arial" w:cs="Arial"/>
        </w:rPr>
        <w:t xml:space="preserve">/ </w:t>
      </w:r>
      <w:proofErr w:type="spellStart"/>
      <w:r w:rsidRPr="00F255D8">
        <w:rPr>
          <w:rFonts w:ascii="Arial" w:hAnsi="Arial" w:cs="Arial"/>
        </w:rPr>
        <w:t>subcontractantul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propus</w:t>
      </w:r>
      <w:proofErr w:type="spellEnd"/>
      <w:r w:rsidRPr="00F255D8">
        <w:rPr>
          <w:rFonts w:ascii="Arial" w:hAnsi="Arial" w:cs="Arial"/>
        </w:rPr>
        <w:t>/</w:t>
      </w:r>
      <w:proofErr w:type="spellStart"/>
      <w:r w:rsidRPr="00F255D8">
        <w:rPr>
          <w:rFonts w:ascii="Arial" w:hAnsi="Arial" w:cs="Arial"/>
        </w:rPr>
        <w:t>terţul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susţinător</w:t>
      </w:r>
      <w:proofErr w:type="spellEnd"/>
      <w:r w:rsidRPr="00F255D8">
        <w:rPr>
          <w:rFonts w:ascii="Arial" w:hAnsi="Arial" w:cs="Arial"/>
        </w:rPr>
        <w:t>;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Fonts w:ascii="Arial" w:hAnsi="Arial" w:cs="Arial"/>
        </w:rPr>
        <w:t xml:space="preserve">In </w:t>
      </w:r>
      <w:proofErr w:type="spellStart"/>
      <w:r w:rsidRPr="00F255D8">
        <w:rPr>
          <w:rFonts w:ascii="Arial" w:hAnsi="Arial" w:cs="Arial"/>
        </w:rPr>
        <w:t>cazul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unei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asocieri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indeplinirea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cerintei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este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suficient</w:t>
      </w:r>
      <w:proofErr w:type="spellEnd"/>
      <w:r w:rsidRPr="00F255D8">
        <w:rPr>
          <w:rFonts w:ascii="Arial" w:hAnsi="Arial" w:cs="Arial"/>
        </w:rPr>
        <w:t xml:space="preserve"> ca </w:t>
      </w:r>
      <w:proofErr w:type="spellStart"/>
      <w:r w:rsidRPr="00F255D8">
        <w:rPr>
          <w:rFonts w:ascii="Arial" w:hAnsi="Arial" w:cs="Arial"/>
        </w:rPr>
        <w:t>obiectul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activitate</w:t>
      </w:r>
      <w:proofErr w:type="spellEnd"/>
      <w:r w:rsidRPr="00F255D8">
        <w:rPr>
          <w:rFonts w:ascii="Arial" w:hAnsi="Arial" w:cs="Arial"/>
        </w:rPr>
        <w:t xml:space="preserve"> al </w:t>
      </w:r>
      <w:proofErr w:type="spellStart"/>
      <w:r w:rsidRPr="00F255D8">
        <w:rPr>
          <w:rFonts w:ascii="Arial" w:hAnsi="Arial" w:cs="Arial"/>
        </w:rPr>
        <w:t>fiecarui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membru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sa</w:t>
      </w:r>
      <w:proofErr w:type="spellEnd"/>
      <w:r w:rsidRPr="00F255D8">
        <w:rPr>
          <w:rFonts w:ascii="Arial" w:hAnsi="Arial" w:cs="Arial"/>
        </w:rPr>
        <w:t xml:space="preserve"> fie in </w:t>
      </w:r>
      <w:proofErr w:type="spellStart"/>
      <w:r w:rsidRPr="00F255D8">
        <w:rPr>
          <w:rFonts w:ascii="Arial" w:hAnsi="Arial" w:cs="Arial"/>
        </w:rPr>
        <w:t>concordanta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partea</w:t>
      </w:r>
      <w:proofErr w:type="spellEnd"/>
      <w:r w:rsidRPr="00F255D8">
        <w:rPr>
          <w:rFonts w:ascii="Arial" w:hAnsi="Arial" w:cs="Arial"/>
        </w:rPr>
        <w:t xml:space="preserve"> din contract </w:t>
      </w:r>
      <w:proofErr w:type="spellStart"/>
      <w:r w:rsidRPr="00F255D8">
        <w:rPr>
          <w:rFonts w:ascii="Arial" w:hAnsi="Arial" w:cs="Arial"/>
        </w:rPr>
        <w:t>pe</w:t>
      </w:r>
      <w:proofErr w:type="spellEnd"/>
      <w:r w:rsidRPr="00F255D8">
        <w:rPr>
          <w:rFonts w:ascii="Arial" w:hAnsi="Arial" w:cs="Arial"/>
        </w:rPr>
        <w:t xml:space="preserve"> care o </w:t>
      </w:r>
      <w:proofErr w:type="spellStart"/>
      <w:r w:rsidRPr="00F255D8">
        <w:rPr>
          <w:rFonts w:ascii="Arial" w:hAnsi="Arial" w:cs="Arial"/>
        </w:rPr>
        <w:t>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realiza</w:t>
      </w:r>
      <w:proofErr w:type="spellEnd"/>
      <w:r w:rsidRPr="00F255D8">
        <w:rPr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t>INFORMATII PRIVIND SUBCONTRACTANTII</w:t>
      </w:r>
      <w:r w:rsidRPr="00F255D8">
        <w:rPr>
          <w:rFonts w:ascii="Arial" w:hAnsi="Arial" w:cs="Arial"/>
        </w:rPr>
        <w:t>: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completa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lista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cuprinzând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subcontractantii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precizarea</w:t>
      </w:r>
      <w:proofErr w:type="spellEnd"/>
      <w:r w:rsidRPr="00F255D8">
        <w:rPr>
          <w:rFonts w:ascii="Arial" w:hAnsi="Arial" w:cs="Arial"/>
        </w:rPr>
        <w:t xml:space="preserve"> exacta a </w:t>
      </w:r>
      <w:proofErr w:type="spellStart"/>
      <w:r w:rsidRPr="00F255D8">
        <w:rPr>
          <w:rFonts w:ascii="Arial" w:hAnsi="Arial" w:cs="Arial"/>
        </w:rPr>
        <w:t>partilor</w:t>
      </w:r>
      <w:proofErr w:type="spellEnd"/>
      <w:r w:rsidRPr="00F255D8">
        <w:rPr>
          <w:rFonts w:ascii="Arial" w:hAnsi="Arial" w:cs="Arial"/>
        </w:rPr>
        <w:t xml:space="preserve"> din contract care </w:t>
      </w:r>
      <w:proofErr w:type="spellStart"/>
      <w:r w:rsidRPr="00F255D8">
        <w:rPr>
          <w:rFonts w:ascii="Arial" w:hAnsi="Arial" w:cs="Arial"/>
        </w:rPr>
        <w:t>urmeaza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îndeplinite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acestia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exprimarea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valorica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acestor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parti</w:t>
      </w:r>
      <w:proofErr w:type="spellEnd"/>
      <w:r w:rsidRPr="00F255D8">
        <w:rPr>
          <w:rFonts w:ascii="Arial" w:hAnsi="Arial" w:cs="Arial"/>
        </w:rPr>
        <w:t xml:space="preserve">.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carui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fost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declarata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câstigatoare</w:t>
      </w:r>
      <w:proofErr w:type="spellEnd"/>
      <w:r w:rsidRPr="00F255D8">
        <w:rPr>
          <w:rFonts w:ascii="Arial" w:hAnsi="Arial" w:cs="Arial"/>
        </w:rPr>
        <w:t xml:space="preserve"> are </w:t>
      </w:r>
      <w:proofErr w:type="spellStart"/>
      <w:r w:rsidRPr="00F255D8">
        <w:rPr>
          <w:rFonts w:ascii="Arial" w:hAnsi="Arial" w:cs="Arial"/>
        </w:rPr>
        <w:t>obligatia</w:t>
      </w:r>
      <w:proofErr w:type="spellEnd"/>
      <w:r w:rsidRPr="00F255D8">
        <w:rPr>
          <w:rFonts w:ascii="Arial" w:hAnsi="Arial" w:cs="Arial"/>
        </w:rPr>
        <w:t xml:space="preserve"> de a </w:t>
      </w:r>
      <w:proofErr w:type="spellStart"/>
      <w:r w:rsidRPr="00F255D8">
        <w:rPr>
          <w:rFonts w:ascii="Arial" w:hAnsi="Arial" w:cs="Arial"/>
        </w:rPr>
        <w:t>prezenta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incheiat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subcontractantul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nominalizat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înaintea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semnarii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contractului</w:t>
      </w:r>
      <w:proofErr w:type="spellEnd"/>
      <w:r w:rsidRPr="00F255D8">
        <w:rPr>
          <w:rFonts w:ascii="Arial" w:hAnsi="Arial" w:cs="Arial"/>
        </w:rPr>
        <w:t xml:space="preserve"> .</w:t>
      </w:r>
      <w:proofErr w:type="gramEnd"/>
    </w:p>
    <w:p w:rsidR="00F255D8" w:rsidRDefault="00F255D8" w:rsidP="00F255D8">
      <w:pPr>
        <w:pStyle w:val="NormalWeb"/>
        <w:rPr>
          <w:rStyle w:val="Strong"/>
          <w:rFonts w:ascii="Arial" w:hAnsi="Arial" w:cs="Arial"/>
        </w:rPr>
      </w:pP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lastRenderedPageBreak/>
        <w:t>NOTA: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gramStart"/>
      <w:r w:rsidRPr="00F255D8">
        <w:rPr>
          <w:rFonts w:ascii="Arial" w:hAnsi="Arial" w:cs="Arial"/>
        </w:rPr>
        <w:t xml:space="preserve">In </w:t>
      </w:r>
      <w:proofErr w:type="spellStart"/>
      <w:r w:rsidRPr="00F255D8">
        <w:rPr>
          <w:rFonts w:ascii="Arial" w:hAnsi="Arial" w:cs="Arial"/>
        </w:rPr>
        <w:t>cazul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unei</w:t>
      </w:r>
      <w:proofErr w:type="spellEnd"/>
      <w:r w:rsidRPr="00F255D8">
        <w:rPr>
          <w:rFonts w:ascii="Arial" w:hAnsi="Arial" w:cs="Arial"/>
        </w:rPr>
        <w:t> </w:t>
      </w:r>
      <w:proofErr w:type="spellStart"/>
      <w:r w:rsidRPr="00F255D8">
        <w:rPr>
          <w:rFonts w:ascii="Arial" w:hAnsi="Arial" w:cs="Arial"/>
        </w:rPr>
        <w:t>asocieri</w:t>
      </w:r>
      <w:proofErr w:type="spellEnd"/>
      <w:r w:rsidRPr="00F255D8">
        <w:rPr>
          <w:rFonts w:ascii="Arial" w:hAnsi="Arial" w:cs="Arial"/>
        </w:rPr>
        <w:t xml:space="preserve">, se </w:t>
      </w:r>
      <w:proofErr w:type="spellStart"/>
      <w:r w:rsidRPr="00F255D8">
        <w:rPr>
          <w:rFonts w:ascii="Arial" w:hAnsi="Arial" w:cs="Arial"/>
        </w:rPr>
        <w:t>vor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prezenta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documente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fiecare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dintre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membrii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asocierii</w:t>
      </w:r>
      <w:proofErr w:type="spellEnd"/>
      <w:r w:rsidRPr="00F255D8">
        <w:rPr>
          <w:rFonts w:ascii="Arial" w:hAnsi="Arial" w:cs="Arial"/>
        </w:rPr>
        <w:t>.</w:t>
      </w:r>
      <w:proofErr w:type="gramEnd"/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Acordul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asociere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trebui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legalizat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asocierea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câstigatoare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înainte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semnarea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contractului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care </w:t>
      </w:r>
      <w:proofErr w:type="spellStart"/>
      <w:r w:rsidRPr="00F255D8">
        <w:rPr>
          <w:rFonts w:ascii="Arial" w:hAnsi="Arial" w:cs="Arial"/>
        </w:rPr>
        <w:t>sa</w:t>
      </w:r>
      <w:proofErr w:type="spellEnd"/>
      <w:r w:rsidRPr="00F255D8">
        <w:rPr>
          <w:rFonts w:ascii="Arial" w:hAnsi="Arial" w:cs="Arial"/>
        </w:rPr>
        <w:t xml:space="preserve"> se </w:t>
      </w:r>
      <w:proofErr w:type="spellStart"/>
      <w:r w:rsidRPr="00F255D8">
        <w:rPr>
          <w:rFonts w:ascii="Arial" w:hAnsi="Arial" w:cs="Arial"/>
        </w:rPr>
        <w:t>mentioneze</w:t>
      </w:r>
      <w:proofErr w:type="spellEnd"/>
      <w:r w:rsidRPr="00F255D8">
        <w:rPr>
          <w:rFonts w:ascii="Arial" w:hAnsi="Arial" w:cs="Arial"/>
        </w:rPr>
        <w:t xml:space="preserve"> ca </w:t>
      </w:r>
      <w:proofErr w:type="spellStart"/>
      <w:r w:rsidRPr="00F255D8">
        <w:rPr>
          <w:rFonts w:ascii="Arial" w:hAnsi="Arial" w:cs="Arial"/>
        </w:rPr>
        <w:t>toti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asociatii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asuma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raspunderea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colectiva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solidara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îndeplinirea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contractului</w:t>
      </w:r>
      <w:proofErr w:type="spellEnd"/>
      <w:r w:rsidRPr="00F255D8">
        <w:rPr>
          <w:rFonts w:ascii="Arial" w:hAnsi="Arial" w:cs="Arial"/>
        </w:rPr>
        <w:t xml:space="preserve">, ca </w:t>
      </w:r>
      <w:proofErr w:type="spellStart"/>
      <w:r w:rsidRPr="00F255D8">
        <w:rPr>
          <w:rFonts w:ascii="Arial" w:hAnsi="Arial" w:cs="Arial"/>
        </w:rPr>
        <w:t>liderul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asocierii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este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împuternicit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sa</w:t>
      </w:r>
      <w:proofErr w:type="spellEnd"/>
      <w:r w:rsidRPr="00F255D8">
        <w:rPr>
          <w:rFonts w:ascii="Arial" w:hAnsi="Arial" w:cs="Arial"/>
        </w:rPr>
        <w:t xml:space="preserve"> se oblige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primeasca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instructiuni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numele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tuturor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asociatilor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este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raspunzator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nume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propriu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numele</w:t>
      </w:r>
      <w:proofErr w:type="spellEnd"/>
      <w:r w:rsidRPr="00F255D8">
        <w:rPr>
          <w:rFonts w:ascii="Arial" w:hAnsi="Arial" w:cs="Arial"/>
        </w:rPr>
        <w:t>;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t>PROPUNEREA TEHNICĂ</w:t>
      </w:r>
    </w:p>
    <w:p w:rsidR="00F255D8" w:rsidRDefault="00F255D8" w:rsidP="00F255D8">
      <w:pPr>
        <w:pStyle w:val="NormalWeb"/>
        <w:jc w:val="both"/>
        <w:rPr>
          <w:rFonts w:ascii="Arial" w:hAnsi="Arial" w:cs="Arial"/>
        </w:rPr>
      </w:pPr>
      <w:r w:rsidRPr="00F255D8">
        <w:rPr>
          <w:rFonts w:ascii="Arial" w:hAnsi="Arial" w:cs="Arial"/>
        </w:rPr>
        <w:t xml:space="preserve">–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tehnică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conține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obligatoriu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descrierea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modului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realizare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serviciilor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acoperire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rulouri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gazon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corespondenta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cerintele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caietul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sarcini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Oferta</w:t>
      </w:r>
      <w:proofErr w:type="spellEnd"/>
      <w:r>
        <w:rPr>
          <w:rFonts w:ascii="Arial" w:hAnsi="Arial" w:cs="Arial"/>
        </w:rPr>
        <w:t xml:space="preserve"> care nu </w:t>
      </w:r>
      <w:proofErr w:type="spellStart"/>
      <w:r>
        <w:rPr>
          <w:rFonts w:ascii="Arial" w:hAnsi="Arial" w:cs="Arial"/>
        </w:rPr>
        <w:t>descrie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caietul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sarcini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considerate </w:t>
      </w:r>
      <w:proofErr w:type="spellStart"/>
      <w:r>
        <w:rPr>
          <w:rFonts w:ascii="Arial" w:hAnsi="Arial" w:cs="Arial"/>
        </w:rPr>
        <w:t>neconforma</w:t>
      </w:r>
      <w:proofErr w:type="spellEnd"/>
      <w:r>
        <w:rPr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prezenta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declaratie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privind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respectarea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reglementarilor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obligatorii</w:t>
      </w:r>
      <w:proofErr w:type="spellEnd"/>
      <w:r w:rsidRPr="00F255D8">
        <w:rPr>
          <w:rFonts w:ascii="Arial" w:hAnsi="Arial" w:cs="Arial"/>
        </w:rPr>
        <w:t xml:space="preserve"> din </w:t>
      </w:r>
      <w:proofErr w:type="spellStart"/>
      <w:r w:rsidRPr="00F255D8">
        <w:rPr>
          <w:rFonts w:ascii="Arial" w:hAnsi="Arial" w:cs="Arial"/>
        </w:rPr>
        <w:t>domeniul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mediului</w:t>
      </w:r>
      <w:proofErr w:type="spellEnd"/>
      <w:r w:rsidRPr="00F255D8">
        <w:rPr>
          <w:rFonts w:ascii="Arial" w:hAnsi="Arial" w:cs="Arial"/>
        </w:rPr>
        <w:t xml:space="preserve">, social, al </w:t>
      </w:r>
      <w:proofErr w:type="spellStart"/>
      <w:r w:rsidRPr="00F255D8">
        <w:rPr>
          <w:rFonts w:ascii="Arial" w:hAnsi="Arial" w:cs="Arial"/>
        </w:rPr>
        <w:t>relatiilor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munca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privind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respectarea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legislatiei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securitate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sanatate</w:t>
      </w:r>
      <w:proofErr w:type="spellEnd"/>
      <w:r w:rsidRPr="00F255D8">
        <w:rPr>
          <w:rFonts w:ascii="Arial" w:hAnsi="Arial" w:cs="Arial"/>
        </w:rPr>
        <w:t xml:space="preserve"> in </w:t>
      </w:r>
      <w:proofErr w:type="spellStart"/>
      <w:r w:rsidRPr="00F255D8">
        <w:rPr>
          <w:rFonts w:ascii="Arial" w:hAnsi="Arial" w:cs="Arial"/>
        </w:rPr>
        <w:t>munca</w:t>
      </w:r>
      <w:proofErr w:type="spellEnd"/>
      <w:r w:rsidRPr="00F255D8">
        <w:rPr>
          <w:rFonts w:ascii="Arial" w:hAnsi="Arial" w:cs="Arial"/>
        </w:rPr>
        <w:t>;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Style w:val="Strong"/>
          <w:rFonts w:ascii="Arial" w:hAnsi="Arial" w:cs="Arial"/>
        </w:rPr>
        <w:t>PROPUNEREA FINANCIARĂ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financiara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prezentata</w:t>
      </w:r>
      <w:proofErr w:type="spellEnd"/>
      <w:r w:rsidRPr="00F255D8">
        <w:rPr>
          <w:rFonts w:ascii="Arial" w:hAnsi="Arial" w:cs="Arial"/>
        </w:rPr>
        <w:t xml:space="preserve"> in </w:t>
      </w:r>
      <w:r w:rsidRPr="00F255D8">
        <w:rPr>
          <w:rStyle w:val="Strong"/>
          <w:rFonts w:ascii="Arial" w:hAnsi="Arial" w:cs="Arial"/>
        </w:rPr>
        <w:t xml:space="preserve">lei / </w:t>
      </w:r>
      <w:r>
        <w:rPr>
          <w:rStyle w:val="Strong"/>
          <w:rFonts w:ascii="Arial" w:hAnsi="Arial" w:cs="Arial"/>
        </w:rPr>
        <w:t>mp</w:t>
      </w:r>
      <w:r w:rsidRPr="00F255D8">
        <w:rPr>
          <w:rStyle w:val="Strong"/>
          <w:rFonts w:ascii="Arial" w:hAnsi="Arial" w:cs="Arial"/>
        </w:rPr>
        <w:t>,</w:t>
      </w:r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fara</w:t>
      </w:r>
      <w:proofErr w:type="spellEnd"/>
      <w:r w:rsidRPr="00F255D8">
        <w:rPr>
          <w:rStyle w:val="Strong"/>
          <w:rFonts w:ascii="Arial" w:hAnsi="Arial" w:cs="Arial"/>
        </w:rPr>
        <w:t xml:space="preserve"> TVA </w:t>
      </w:r>
      <w:proofErr w:type="spellStart"/>
      <w:r w:rsidRPr="00F255D8">
        <w:rPr>
          <w:rFonts w:ascii="Arial" w:hAnsi="Arial" w:cs="Arial"/>
        </w:rPr>
        <w:t>si</w:t>
      </w:r>
      <w:proofErr w:type="spellEnd"/>
      <w:r w:rsidRPr="00F255D8">
        <w:rPr>
          <w:rFonts w:ascii="Arial" w:hAnsi="Arial" w:cs="Arial"/>
        </w:rPr>
        <w:t xml:space="preserve"> se </w:t>
      </w:r>
      <w:proofErr w:type="spellStart"/>
      <w:r w:rsidRPr="00F255D8">
        <w:rPr>
          <w:rFonts w:ascii="Arial" w:hAnsi="Arial" w:cs="Arial"/>
        </w:rPr>
        <w:t>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publica</w:t>
      </w:r>
      <w:proofErr w:type="spellEnd"/>
      <w:r w:rsidRPr="00F255D8">
        <w:rPr>
          <w:rFonts w:ascii="Arial" w:hAnsi="Arial" w:cs="Arial"/>
        </w:rPr>
        <w:t xml:space="preserve"> in </w:t>
      </w:r>
      <w:proofErr w:type="spellStart"/>
      <w:r w:rsidRPr="00F255D8">
        <w:rPr>
          <w:rFonts w:ascii="Arial" w:hAnsi="Arial" w:cs="Arial"/>
        </w:rPr>
        <w:t>catalogul</w:t>
      </w:r>
      <w:proofErr w:type="spellEnd"/>
      <w:r w:rsidRPr="00F255D8">
        <w:rPr>
          <w:rFonts w:ascii="Arial" w:hAnsi="Arial" w:cs="Arial"/>
        </w:rPr>
        <w:t xml:space="preserve"> SEAP.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Perioada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valabilitate</w:t>
      </w:r>
      <w:proofErr w:type="spellEnd"/>
      <w:r w:rsidRPr="00F255D8">
        <w:rPr>
          <w:rFonts w:ascii="Arial" w:hAnsi="Arial" w:cs="Arial"/>
        </w:rPr>
        <w:t xml:space="preserve"> </w:t>
      </w:r>
      <w:proofErr w:type="gramStart"/>
      <w:r w:rsidRPr="00F255D8">
        <w:rPr>
          <w:rFonts w:ascii="Arial" w:hAnsi="Arial" w:cs="Arial"/>
        </w:rPr>
        <w:t>a</w:t>
      </w:r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ofertei</w:t>
      </w:r>
      <w:proofErr w:type="spellEnd"/>
      <w:r w:rsidRPr="00F255D8">
        <w:rPr>
          <w:rFonts w:ascii="Arial" w:hAnsi="Arial" w:cs="Arial"/>
        </w:rPr>
        <w:t xml:space="preserve">: 30 </w:t>
      </w:r>
      <w:proofErr w:type="spellStart"/>
      <w:r w:rsidRPr="00F255D8">
        <w:rPr>
          <w:rFonts w:ascii="Arial" w:hAnsi="Arial" w:cs="Arial"/>
        </w:rPr>
        <w:t>zile</w:t>
      </w:r>
      <w:proofErr w:type="spellEnd"/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Termenul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limita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r w:rsidRPr="00F255D8">
        <w:rPr>
          <w:rStyle w:val="Strong"/>
          <w:rFonts w:ascii="Arial" w:hAnsi="Arial" w:cs="Arial"/>
        </w:rPr>
        <w:t>depunere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gramStart"/>
      <w:r w:rsidRPr="00F255D8">
        <w:rPr>
          <w:rStyle w:val="Strong"/>
          <w:rFonts w:ascii="Arial" w:hAnsi="Arial" w:cs="Arial"/>
        </w:rPr>
        <w:t>a</w:t>
      </w:r>
      <w:proofErr w:type="gram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ofertei</w:t>
      </w:r>
      <w:proofErr w:type="spellEnd"/>
      <w:r w:rsidRPr="00F255D8">
        <w:rPr>
          <w:rStyle w:val="Strong"/>
          <w:rFonts w:ascii="Arial" w:hAnsi="Arial" w:cs="Arial"/>
        </w:rPr>
        <w:t xml:space="preserve">: </w:t>
      </w:r>
      <w:r>
        <w:rPr>
          <w:rStyle w:val="Strong"/>
          <w:rFonts w:ascii="Arial" w:hAnsi="Arial" w:cs="Arial"/>
        </w:rPr>
        <w:t>01</w:t>
      </w:r>
      <w:r w:rsidRPr="00F255D8">
        <w:rPr>
          <w:rStyle w:val="Strong"/>
          <w:rFonts w:ascii="Arial" w:hAnsi="Arial" w:cs="Arial"/>
        </w:rPr>
        <w:t>.0</w:t>
      </w:r>
      <w:r>
        <w:rPr>
          <w:rStyle w:val="Strong"/>
          <w:rFonts w:ascii="Arial" w:hAnsi="Arial" w:cs="Arial"/>
        </w:rPr>
        <w:t>9</w:t>
      </w:r>
      <w:r w:rsidRPr="00F255D8">
        <w:rPr>
          <w:rStyle w:val="Strong"/>
          <w:rFonts w:ascii="Arial" w:hAnsi="Arial" w:cs="Arial"/>
        </w:rPr>
        <w:t>.2017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Modalitatea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r w:rsidRPr="00F255D8">
        <w:rPr>
          <w:rStyle w:val="Strong"/>
          <w:rFonts w:ascii="Arial" w:hAnsi="Arial" w:cs="Arial"/>
        </w:rPr>
        <w:t>finalizare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gramStart"/>
      <w:r w:rsidRPr="00F255D8">
        <w:rPr>
          <w:rStyle w:val="Strong"/>
          <w:rFonts w:ascii="Arial" w:hAnsi="Arial" w:cs="Arial"/>
        </w:rPr>
        <w:t>a  </w:t>
      </w:r>
      <w:proofErr w:type="spellStart"/>
      <w:r w:rsidRPr="00F255D8">
        <w:rPr>
          <w:rStyle w:val="Strong"/>
          <w:rFonts w:ascii="Arial" w:hAnsi="Arial" w:cs="Arial"/>
        </w:rPr>
        <w:t>achizitiei</w:t>
      </w:r>
      <w:proofErr w:type="spellEnd"/>
      <w:proofErr w:type="gramEnd"/>
      <w:r w:rsidRPr="00F255D8">
        <w:rPr>
          <w:rFonts w:ascii="Arial" w:hAnsi="Arial" w:cs="Arial"/>
        </w:rPr>
        <w:t xml:space="preserve"> : </w:t>
      </w:r>
      <w:r w:rsidRPr="00F255D8">
        <w:rPr>
          <w:rStyle w:val="Strong"/>
          <w:rFonts w:ascii="Arial" w:hAnsi="Arial" w:cs="Arial"/>
        </w:rPr>
        <w:t>contract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Modalitatea</w:t>
      </w:r>
      <w:proofErr w:type="spellEnd"/>
      <w:r w:rsidRPr="00F255D8">
        <w:rPr>
          <w:rStyle w:val="Strong"/>
          <w:rFonts w:ascii="Arial" w:hAnsi="Arial" w:cs="Arial"/>
        </w:rPr>
        <w:t xml:space="preserve"> de </w:t>
      </w:r>
      <w:proofErr w:type="spellStart"/>
      <w:proofErr w:type="gramStart"/>
      <w:r w:rsidRPr="00F255D8">
        <w:rPr>
          <w:rStyle w:val="Strong"/>
          <w:rFonts w:ascii="Arial" w:hAnsi="Arial" w:cs="Arial"/>
        </w:rPr>
        <w:t>selectare</w:t>
      </w:r>
      <w:proofErr w:type="spellEnd"/>
      <w:r w:rsidRPr="00F255D8">
        <w:rPr>
          <w:rFonts w:ascii="Arial" w:hAnsi="Arial" w:cs="Arial"/>
        </w:rPr>
        <w:t xml:space="preserve"> :</w:t>
      </w:r>
      <w:proofErr w:type="gramEnd"/>
    </w:p>
    <w:p w:rsid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selectată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operatorului</w:t>
      </w:r>
      <w:proofErr w:type="spellEnd"/>
      <w:r w:rsidRPr="00F255D8">
        <w:rPr>
          <w:rFonts w:ascii="Arial" w:hAnsi="Arial" w:cs="Arial"/>
        </w:rPr>
        <w:t xml:space="preserve"> economic care </w:t>
      </w:r>
      <w:proofErr w:type="gramStart"/>
      <w:r w:rsidRPr="00F255D8">
        <w:rPr>
          <w:rFonts w:ascii="Arial" w:hAnsi="Arial" w:cs="Arial"/>
        </w:rPr>
        <w:t xml:space="preserve">are </w:t>
      </w:r>
      <w:r w:rsidRPr="00F255D8">
        <w:rPr>
          <w:rStyle w:val="Emphasis"/>
          <w:rFonts w:ascii="Arial" w:hAnsi="Arial" w:cs="Arial"/>
        </w:rPr>
        <w:t>”</w:t>
      </w:r>
      <w:proofErr w:type="spellStart"/>
      <w:proofErr w:type="gramEnd"/>
      <w:r w:rsidRPr="00F255D8">
        <w:rPr>
          <w:rStyle w:val="Emphasis"/>
          <w:rFonts w:ascii="Arial" w:hAnsi="Arial" w:cs="Arial"/>
        </w:rPr>
        <w:t>prețul</w:t>
      </w:r>
      <w:proofErr w:type="spellEnd"/>
      <w:r w:rsidRPr="00F255D8">
        <w:rPr>
          <w:rStyle w:val="Emphasis"/>
          <w:rFonts w:ascii="Arial" w:hAnsi="Arial" w:cs="Arial"/>
        </w:rPr>
        <w:t xml:space="preserve"> </w:t>
      </w:r>
      <w:proofErr w:type="spellStart"/>
      <w:r w:rsidRPr="00F255D8">
        <w:rPr>
          <w:rStyle w:val="Emphasis"/>
          <w:rFonts w:ascii="Arial" w:hAnsi="Arial" w:cs="Arial"/>
        </w:rPr>
        <w:t>cel</w:t>
      </w:r>
      <w:proofErr w:type="spellEnd"/>
      <w:r w:rsidRPr="00F255D8">
        <w:rPr>
          <w:rStyle w:val="Emphasis"/>
          <w:rFonts w:ascii="Arial" w:hAnsi="Arial" w:cs="Arial"/>
        </w:rPr>
        <w:t xml:space="preserve"> </w:t>
      </w:r>
      <w:proofErr w:type="spellStart"/>
      <w:r w:rsidRPr="00F255D8">
        <w:rPr>
          <w:rStyle w:val="Emphasis"/>
          <w:rFonts w:ascii="Arial" w:hAnsi="Arial" w:cs="Arial"/>
        </w:rPr>
        <w:t>mai</w:t>
      </w:r>
      <w:proofErr w:type="spellEnd"/>
      <w:r w:rsidRPr="00F255D8">
        <w:rPr>
          <w:rStyle w:val="Emphasis"/>
          <w:rFonts w:ascii="Arial" w:hAnsi="Arial" w:cs="Arial"/>
        </w:rPr>
        <w:t xml:space="preserve"> </w:t>
      </w:r>
      <w:proofErr w:type="spellStart"/>
      <w:r w:rsidRPr="00F255D8">
        <w:rPr>
          <w:rStyle w:val="Emphasis"/>
          <w:rFonts w:ascii="Arial" w:hAnsi="Arial" w:cs="Arial"/>
        </w:rPr>
        <w:t>scăzut</w:t>
      </w:r>
      <w:proofErr w:type="spellEnd"/>
      <w:r w:rsidRPr="00F255D8">
        <w:rPr>
          <w:rStyle w:val="Emphasis"/>
          <w:rFonts w:ascii="Arial" w:hAnsi="Arial" w:cs="Arial"/>
        </w:rPr>
        <w:t xml:space="preserve">”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verificarea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conformitatii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ofertei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solicitarile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anunțul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publicitate</w:t>
      </w:r>
      <w:proofErr w:type="spellEnd"/>
      <w:r w:rsidRPr="00F255D8">
        <w:rPr>
          <w:rFonts w:ascii="Arial" w:hAnsi="Arial" w:cs="Arial"/>
        </w:rPr>
        <w:t xml:space="preserve">. </w:t>
      </w:r>
      <w:proofErr w:type="spellStart"/>
      <w:r w:rsidRPr="00F255D8">
        <w:rPr>
          <w:rFonts w:ascii="Arial" w:hAnsi="Arial" w:cs="Arial"/>
        </w:rPr>
        <w:t>Ofertantul</w:t>
      </w:r>
      <w:proofErr w:type="spellEnd"/>
      <w:r w:rsidRPr="00F255D8">
        <w:rPr>
          <w:rFonts w:ascii="Arial" w:hAnsi="Arial" w:cs="Arial"/>
        </w:rPr>
        <w:t xml:space="preserve"> care a </w:t>
      </w:r>
      <w:proofErr w:type="spellStart"/>
      <w:r w:rsidRPr="00F255D8">
        <w:rPr>
          <w:rFonts w:ascii="Arial" w:hAnsi="Arial" w:cs="Arial"/>
        </w:rPr>
        <w:t>primit</w:t>
      </w:r>
      <w:proofErr w:type="spellEnd"/>
      <w:r w:rsidRPr="00F255D8">
        <w:rPr>
          <w:rFonts w:ascii="Arial" w:hAnsi="Arial" w:cs="Arial"/>
        </w:rPr>
        <w:t xml:space="preserve"> o </w:t>
      </w:r>
      <w:proofErr w:type="spellStart"/>
      <w:r w:rsidRPr="00F255D8">
        <w:rPr>
          <w:rFonts w:ascii="Arial" w:hAnsi="Arial" w:cs="Arial"/>
        </w:rPr>
        <w:t>astfel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notificare</w:t>
      </w:r>
      <w:proofErr w:type="spellEnd"/>
      <w:r>
        <w:rPr>
          <w:rFonts w:ascii="Arial" w:hAnsi="Arial" w:cs="Arial"/>
        </w:rPr>
        <w:t>,</w:t>
      </w:r>
      <w:r w:rsidRPr="00F255D8">
        <w:rPr>
          <w:rFonts w:ascii="Arial" w:hAnsi="Arial" w:cs="Arial"/>
        </w:rPr>
        <w:t xml:space="preserve"> are </w:t>
      </w:r>
      <w:proofErr w:type="spellStart"/>
      <w:r w:rsidRPr="00F255D8">
        <w:rPr>
          <w:rFonts w:ascii="Arial" w:hAnsi="Arial" w:cs="Arial"/>
        </w:rPr>
        <w:t>obligația</w:t>
      </w:r>
      <w:proofErr w:type="spellEnd"/>
      <w:r w:rsidRPr="00F255D8">
        <w:rPr>
          <w:rFonts w:ascii="Arial" w:hAnsi="Arial" w:cs="Arial"/>
        </w:rPr>
        <w:t xml:space="preserve"> de a </w:t>
      </w:r>
      <w:proofErr w:type="spellStart"/>
      <w:r w:rsidRPr="00F255D8">
        <w:rPr>
          <w:rFonts w:ascii="Arial" w:hAnsi="Arial" w:cs="Arial"/>
        </w:rPr>
        <w:t>transmite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B72CBA">
        <w:rPr>
          <w:rFonts w:ascii="Arial" w:hAnsi="Arial" w:cs="Arial"/>
        </w:rPr>
        <w:t>î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anunțul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publicitate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e</w:t>
      </w:r>
      <w:r w:rsidRPr="00B72CBA">
        <w:rPr>
          <w:rFonts w:ascii="Arial" w:hAnsi="Arial" w:cs="Arial"/>
        </w:rPr>
        <w:t>–mail</w:t>
      </w:r>
      <w:r>
        <w:rPr>
          <w:rFonts w:ascii="Arial" w:hAnsi="Arial" w:cs="Arial"/>
        </w:rPr>
        <w:t xml:space="preserve">: </w:t>
      </w:r>
      <w:hyperlink r:id="rId6" w:history="1">
        <w:r w:rsidRPr="001D663E">
          <w:rPr>
            <w:rStyle w:val="Hyperlink"/>
            <w:rFonts w:ascii="Arial" w:hAnsi="Arial" w:cs="Arial"/>
          </w:rPr>
          <w:t>achizitii@primariapascani.ro</w:t>
        </w:r>
      </w:hyperlink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termen</w:t>
      </w:r>
      <w:proofErr w:type="spellEnd"/>
      <w:r w:rsidRPr="00F255D8">
        <w:rPr>
          <w:rFonts w:ascii="Arial" w:hAnsi="Arial" w:cs="Arial"/>
        </w:rPr>
        <w:t xml:space="preserve"> de</w:t>
      </w:r>
      <w:proofErr w:type="gramStart"/>
      <w:r w:rsidRPr="00F255D8">
        <w:rPr>
          <w:rFonts w:ascii="Arial" w:hAnsi="Arial" w:cs="Arial"/>
        </w:rPr>
        <w:t>  2</w:t>
      </w:r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zile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prin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intermediul</w:t>
      </w:r>
      <w:proofErr w:type="spellEnd"/>
      <w:r w:rsidRPr="00F255D8">
        <w:rPr>
          <w:rFonts w:ascii="Arial" w:hAnsi="Arial" w:cs="Arial"/>
        </w:rPr>
        <w:t xml:space="preserve"> SEAP, </w:t>
      </w:r>
      <w:proofErr w:type="spellStart"/>
      <w:r w:rsidRPr="00F255D8">
        <w:rPr>
          <w:rFonts w:ascii="Arial" w:hAnsi="Arial" w:cs="Arial"/>
        </w:rPr>
        <w:t>acceptarea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condițiilor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impu</w:t>
      </w:r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Autoritatea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Contractanta</w:t>
      </w:r>
      <w:proofErr w:type="spellEnd"/>
      <w:r>
        <w:rPr>
          <w:rFonts w:ascii="Arial" w:hAnsi="Arial" w:cs="Arial"/>
        </w:rPr>
        <w:t xml:space="preserve"> . </w:t>
      </w:r>
      <w:proofErr w:type="spellStart"/>
      <w:r>
        <w:rPr>
          <w:rFonts w:ascii="Arial" w:hAnsi="Arial" w:cs="Arial"/>
        </w:rPr>
        <w:t>Dacă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transmise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propunerea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tehnico-financiară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deliberare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autoritatea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contractanta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achizitia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SEAP.</w:t>
      </w:r>
    </w:p>
    <w:p w:rsidR="00F255D8" w:rsidRDefault="00F255D8" w:rsidP="00F255D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Netransmiterea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către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operatorul</w:t>
      </w:r>
      <w:proofErr w:type="spellEnd"/>
      <w:r w:rsidRPr="00F255D8">
        <w:rPr>
          <w:rFonts w:ascii="Arial" w:hAnsi="Arial" w:cs="Arial"/>
        </w:rPr>
        <w:t xml:space="preserve"> economic </w:t>
      </w:r>
      <w:proofErr w:type="gramStart"/>
      <w:r w:rsidRPr="00F255D8">
        <w:rPr>
          <w:rFonts w:ascii="Arial" w:hAnsi="Arial" w:cs="Arial"/>
        </w:rPr>
        <w:t>a</w:t>
      </w:r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răspunsului</w:t>
      </w:r>
      <w:proofErr w:type="spellEnd"/>
      <w:r w:rsidRPr="00F25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documentelor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termenul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solicitat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echivalează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neacceptarea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condițiilor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impuse</w:t>
      </w:r>
      <w:proofErr w:type="spellEnd"/>
      <w:r w:rsidRPr="00F255D8">
        <w:rPr>
          <w:rFonts w:ascii="Arial" w:hAnsi="Arial" w:cs="Arial"/>
        </w:rPr>
        <w:t xml:space="preserve">. In </w:t>
      </w:r>
      <w:proofErr w:type="spellStart"/>
      <w:r w:rsidRPr="00F255D8">
        <w:rPr>
          <w:rFonts w:ascii="Arial" w:hAnsi="Arial" w:cs="Arial"/>
        </w:rPr>
        <w:t>acest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caz</w:t>
      </w:r>
      <w:proofErr w:type="spellEnd"/>
      <w:r w:rsidRPr="00F255D8">
        <w:rPr>
          <w:rFonts w:ascii="Arial" w:hAnsi="Arial" w:cs="Arial"/>
        </w:rPr>
        <w:t xml:space="preserve"> se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transmite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notificare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prin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intermediul</w:t>
      </w:r>
      <w:proofErr w:type="spellEnd"/>
      <w:r w:rsidRPr="00F255D8">
        <w:rPr>
          <w:rFonts w:ascii="Arial" w:hAnsi="Arial" w:cs="Arial"/>
        </w:rPr>
        <w:t xml:space="preserve"> SEAP, </w:t>
      </w:r>
      <w:proofErr w:type="spellStart"/>
      <w:r w:rsidRPr="00F255D8">
        <w:rPr>
          <w:rFonts w:ascii="Arial" w:hAnsi="Arial" w:cs="Arial"/>
        </w:rPr>
        <w:t>operatorului</w:t>
      </w:r>
      <w:proofErr w:type="spellEnd"/>
      <w:r w:rsidRPr="00F255D8">
        <w:rPr>
          <w:rFonts w:ascii="Arial" w:hAnsi="Arial" w:cs="Arial"/>
        </w:rPr>
        <w:t xml:space="preserve"> economic </w:t>
      </w:r>
      <w:proofErr w:type="spellStart"/>
      <w:r w:rsidRPr="00F255D8">
        <w:rPr>
          <w:rFonts w:ascii="Arial" w:hAnsi="Arial" w:cs="Arial"/>
        </w:rPr>
        <w:t>clasat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locul</w:t>
      </w:r>
      <w:proofErr w:type="spellEnd"/>
      <w:r w:rsidRPr="00F255D8">
        <w:rPr>
          <w:rFonts w:ascii="Arial" w:hAnsi="Arial" w:cs="Arial"/>
        </w:rPr>
        <w:t xml:space="preserve"> al II-lea conform </w:t>
      </w:r>
      <w:proofErr w:type="spellStart"/>
      <w:r w:rsidRPr="00F255D8">
        <w:rPr>
          <w:rFonts w:ascii="Arial" w:hAnsi="Arial" w:cs="Arial"/>
        </w:rPr>
        <w:t>descrierii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mai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sus</w:t>
      </w:r>
      <w:proofErr w:type="spellEnd"/>
      <w:r w:rsidRPr="00F255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255D8" w:rsidRPr="00F255D8" w:rsidRDefault="00F255D8" w:rsidP="00F255D8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F255D8">
        <w:rPr>
          <w:rFonts w:ascii="Arial" w:hAnsi="Arial" w:cs="Arial"/>
        </w:rPr>
        <w:t xml:space="preserve">In </w:t>
      </w:r>
      <w:proofErr w:type="spellStart"/>
      <w:r w:rsidRPr="00F255D8">
        <w:rPr>
          <w:rFonts w:ascii="Arial" w:hAnsi="Arial" w:cs="Arial"/>
        </w:rPr>
        <w:t>cazul</w:t>
      </w:r>
      <w:proofErr w:type="spellEnd"/>
      <w:r w:rsidRPr="00F255D8">
        <w:rPr>
          <w:rFonts w:ascii="Arial" w:hAnsi="Arial" w:cs="Arial"/>
        </w:rPr>
        <w:t xml:space="preserve"> in care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proofErr w:type="gramStart"/>
      <w:r w:rsidRPr="00F255D8">
        <w:rPr>
          <w:rFonts w:ascii="Arial" w:hAnsi="Arial" w:cs="Arial"/>
        </w:rPr>
        <w:t>va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neconforma</w:t>
      </w:r>
      <w:proofErr w:type="spellEnd"/>
      <w:r w:rsidRPr="00F255D8">
        <w:rPr>
          <w:rFonts w:ascii="Arial" w:hAnsi="Arial" w:cs="Arial"/>
        </w:rPr>
        <w:t xml:space="preserve">, se </w:t>
      </w:r>
      <w:proofErr w:type="spellStart"/>
      <w:r w:rsidRPr="00F255D8">
        <w:rPr>
          <w:rFonts w:ascii="Arial" w:hAnsi="Arial" w:cs="Arial"/>
        </w:rPr>
        <w:t>va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selecta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oferta</w:t>
      </w:r>
      <w:proofErr w:type="spellEnd"/>
      <w:r w:rsidRPr="00F255D8">
        <w:rPr>
          <w:rFonts w:ascii="Arial" w:hAnsi="Arial" w:cs="Arial"/>
        </w:rPr>
        <w:t xml:space="preserve"> care </w:t>
      </w:r>
      <w:proofErr w:type="spellStart"/>
      <w:r w:rsidRPr="00F255D8">
        <w:rPr>
          <w:rFonts w:ascii="Arial" w:hAnsi="Arial" w:cs="Arial"/>
        </w:rPr>
        <w:t>ocupa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locul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urmator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pentru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verificarea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conformitatii</w:t>
      </w:r>
      <w:proofErr w:type="spellEnd"/>
      <w:r w:rsidRPr="00F255D8">
        <w:rPr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jc w:val="both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Eventuale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solicitari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clarificări</w:t>
      </w:r>
      <w:proofErr w:type="spellEnd"/>
      <w:r w:rsidRPr="00F255D8">
        <w:rPr>
          <w:rFonts w:ascii="Arial" w:hAnsi="Arial" w:cs="Arial"/>
        </w:rPr>
        <w:t xml:space="preserve"> din </w:t>
      </w:r>
      <w:proofErr w:type="spellStart"/>
      <w:r w:rsidRPr="00F255D8">
        <w:rPr>
          <w:rFonts w:ascii="Arial" w:hAnsi="Arial" w:cs="Arial"/>
        </w:rPr>
        <w:t>partea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operatorilor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economici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vor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făcute</w:t>
      </w:r>
      <w:proofErr w:type="spellEnd"/>
      <w:r w:rsidRPr="00F255D8">
        <w:rPr>
          <w:rFonts w:ascii="Arial" w:hAnsi="Arial" w:cs="Arial"/>
        </w:rPr>
        <w:t xml:space="preserve"> in </w:t>
      </w:r>
      <w:proofErr w:type="spellStart"/>
      <w:r w:rsidRPr="00F255D8">
        <w:rPr>
          <w:rFonts w:ascii="Arial" w:hAnsi="Arial" w:cs="Arial"/>
        </w:rPr>
        <w:t>timp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util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astfel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incat</w:t>
      </w:r>
      <w:proofErr w:type="spellEnd"/>
      <w:r w:rsidRPr="00F255D8">
        <w:rPr>
          <w:rFonts w:ascii="Arial" w:hAnsi="Arial" w:cs="Arial"/>
        </w:rPr>
        <w:t xml:space="preserve">, </w:t>
      </w:r>
      <w:proofErr w:type="spellStart"/>
      <w:r w:rsidRPr="00F255D8">
        <w:rPr>
          <w:rFonts w:ascii="Arial" w:hAnsi="Arial" w:cs="Arial"/>
        </w:rPr>
        <w:t>raspunsul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autorității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contractante</w:t>
      </w:r>
      <w:proofErr w:type="spellEnd"/>
      <w:r w:rsidRPr="00F255D8">
        <w:rPr>
          <w:rFonts w:ascii="Arial" w:hAnsi="Arial" w:cs="Arial"/>
        </w:rPr>
        <w:t xml:space="preserve"> la </w:t>
      </w:r>
      <w:proofErr w:type="spellStart"/>
      <w:r w:rsidRPr="00F255D8">
        <w:rPr>
          <w:rFonts w:ascii="Arial" w:hAnsi="Arial" w:cs="Arial"/>
        </w:rPr>
        <w:t>aceste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solicitari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să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poată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fi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transmis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operatorilor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economici</w:t>
      </w:r>
      <w:proofErr w:type="spellEnd"/>
      <w:r w:rsidRPr="00F255D8">
        <w:rPr>
          <w:rFonts w:ascii="Arial" w:hAnsi="Arial" w:cs="Arial"/>
        </w:rPr>
        <w:t xml:space="preserve"> cu </w:t>
      </w:r>
      <w:proofErr w:type="spellStart"/>
      <w:r w:rsidRPr="00F255D8">
        <w:rPr>
          <w:rFonts w:ascii="Arial" w:hAnsi="Arial" w:cs="Arial"/>
        </w:rPr>
        <w:t>cel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puțin</w:t>
      </w:r>
      <w:proofErr w:type="spellEnd"/>
      <w:r w:rsidRPr="00F255D8">
        <w:rPr>
          <w:rFonts w:ascii="Arial" w:hAnsi="Arial" w:cs="Arial"/>
        </w:rPr>
        <w:t xml:space="preserve"> 24 de ore </w:t>
      </w:r>
      <w:proofErr w:type="spellStart"/>
      <w:r w:rsidRPr="00F255D8">
        <w:rPr>
          <w:rFonts w:ascii="Arial" w:hAnsi="Arial" w:cs="Arial"/>
        </w:rPr>
        <w:t>înainte</w:t>
      </w:r>
      <w:proofErr w:type="spellEnd"/>
      <w:r w:rsidRPr="00F255D8">
        <w:rPr>
          <w:rFonts w:ascii="Arial" w:hAnsi="Arial" w:cs="Arial"/>
        </w:rPr>
        <w:t xml:space="preserve"> de data </w:t>
      </w:r>
      <w:proofErr w:type="spellStart"/>
      <w:r w:rsidRPr="00F255D8">
        <w:rPr>
          <w:rFonts w:ascii="Arial" w:hAnsi="Arial" w:cs="Arial"/>
        </w:rPr>
        <w:t>limită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depunere</w:t>
      </w:r>
      <w:proofErr w:type="spellEnd"/>
      <w:r w:rsidRPr="00F255D8">
        <w:rPr>
          <w:rFonts w:ascii="Arial" w:hAnsi="Arial" w:cs="Arial"/>
        </w:rPr>
        <w:t xml:space="preserve"> a </w:t>
      </w:r>
      <w:proofErr w:type="spellStart"/>
      <w:r w:rsidRPr="00F255D8">
        <w:rPr>
          <w:rFonts w:ascii="Arial" w:hAnsi="Arial" w:cs="Arial"/>
        </w:rPr>
        <w:t>ofertelor</w:t>
      </w:r>
      <w:proofErr w:type="spellEnd"/>
      <w:r w:rsidR="001503B0">
        <w:rPr>
          <w:rFonts w:ascii="Arial" w:hAnsi="Arial" w:cs="Arial"/>
        </w:rPr>
        <w:t>,</w:t>
      </w:r>
      <w:r w:rsidR="001503B0" w:rsidRPr="001503B0">
        <w:rPr>
          <w:rFonts w:ascii="Arial" w:hAnsi="Arial" w:cs="Arial"/>
        </w:rPr>
        <w:t xml:space="preserve"> </w:t>
      </w:r>
      <w:proofErr w:type="spellStart"/>
      <w:r w:rsidR="001503B0">
        <w:rPr>
          <w:rFonts w:ascii="Arial" w:hAnsi="Arial" w:cs="Arial"/>
        </w:rPr>
        <w:t>prin</w:t>
      </w:r>
      <w:proofErr w:type="spellEnd"/>
      <w:r w:rsidR="001503B0">
        <w:rPr>
          <w:rFonts w:ascii="Arial" w:hAnsi="Arial" w:cs="Arial"/>
        </w:rPr>
        <w:t xml:space="preserve"> </w:t>
      </w:r>
      <w:proofErr w:type="spellStart"/>
      <w:r w:rsidR="001503B0">
        <w:rPr>
          <w:rFonts w:ascii="Arial" w:hAnsi="Arial" w:cs="Arial"/>
        </w:rPr>
        <w:t>publicarea</w:t>
      </w:r>
      <w:proofErr w:type="spellEnd"/>
      <w:r w:rsidR="001503B0">
        <w:rPr>
          <w:rFonts w:ascii="Arial" w:hAnsi="Arial" w:cs="Arial"/>
        </w:rPr>
        <w:t xml:space="preserve"> </w:t>
      </w:r>
      <w:proofErr w:type="spellStart"/>
      <w:r w:rsidR="001503B0">
        <w:rPr>
          <w:rFonts w:ascii="Arial" w:hAnsi="Arial" w:cs="Arial"/>
        </w:rPr>
        <w:t>pe</w:t>
      </w:r>
      <w:proofErr w:type="spellEnd"/>
      <w:r w:rsidR="001503B0">
        <w:rPr>
          <w:rFonts w:ascii="Arial" w:hAnsi="Arial" w:cs="Arial"/>
        </w:rPr>
        <w:t xml:space="preserve"> site-</w:t>
      </w:r>
      <w:proofErr w:type="spellStart"/>
      <w:r w:rsidR="001503B0">
        <w:rPr>
          <w:rFonts w:ascii="Arial" w:hAnsi="Arial" w:cs="Arial"/>
        </w:rPr>
        <w:t>ul</w:t>
      </w:r>
      <w:proofErr w:type="spellEnd"/>
      <w:r w:rsidR="001503B0">
        <w:rPr>
          <w:rFonts w:ascii="Arial" w:hAnsi="Arial" w:cs="Arial"/>
        </w:rPr>
        <w:t xml:space="preserve"> </w:t>
      </w:r>
      <w:hyperlink r:id="rId7" w:history="1">
        <w:r w:rsidR="001503B0" w:rsidRPr="00AD0356">
          <w:rPr>
            <w:rStyle w:val="Hyperlink"/>
            <w:rFonts w:ascii="Arial" w:hAnsi="Arial" w:cs="Arial"/>
          </w:rPr>
          <w:t>www.primariapascani.ro</w:t>
        </w:r>
      </w:hyperlink>
      <w:r w:rsidR="001503B0">
        <w:rPr>
          <w:rFonts w:ascii="Arial" w:hAnsi="Arial" w:cs="Arial"/>
        </w:rPr>
        <w:t xml:space="preserve"> </w:t>
      </w:r>
      <w:proofErr w:type="spellStart"/>
      <w:r w:rsidR="001503B0">
        <w:rPr>
          <w:rFonts w:ascii="Arial" w:hAnsi="Arial" w:cs="Arial"/>
        </w:rPr>
        <w:t>secțiunea</w:t>
      </w:r>
      <w:proofErr w:type="spellEnd"/>
      <w:r w:rsidR="001503B0">
        <w:rPr>
          <w:rFonts w:ascii="Arial" w:hAnsi="Arial" w:cs="Arial"/>
        </w:rPr>
        <w:t xml:space="preserve"> ACHIZITII PUBLICE, </w:t>
      </w:r>
      <w:proofErr w:type="spellStart"/>
      <w:r w:rsidR="001503B0">
        <w:rPr>
          <w:rFonts w:ascii="Arial" w:hAnsi="Arial" w:cs="Arial"/>
        </w:rPr>
        <w:t>atașate</w:t>
      </w:r>
      <w:proofErr w:type="spellEnd"/>
      <w:r w:rsidR="001503B0">
        <w:rPr>
          <w:rFonts w:ascii="Arial" w:hAnsi="Arial" w:cs="Arial"/>
        </w:rPr>
        <w:t xml:space="preserve"> </w:t>
      </w:r>
      <w:proofErr w:type="spellStart"/>
      <w:r w:rsidR="001503B0">
        <w:rPr>
          <w:rFonts w:ascii="Arial" w:hAnsi="Arial" w:cs="Arial"/>
        </w:rPr>
        <w:t>anunțului</w:t>
      </w:r>
      <w:proofErr w:type="spellEnd"/>
      <w:r w:rsidR="001503B0">
        <w:rPr>
          <w:rFonts w:ascii="Arial" w:hAnsi="Arial" w:cs="Arial"/>
        </w:rPr>
        <w:t>.</w:t>
      </w:r>
      <w:r w:rsidRPr="00F255D8">
        <w:rPr>
          <w:rFonts w:ascii="Arial" w:hAnsi="Arial" w:cs="Arial"/>
        </w:rPr>
        <w:t>.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r w:rsidRPr="00F255D8">
        <w:rPr>
          <w:rFonts w:ascii="Arial" w:hAnsi="Arial" w:cs="Arial"/>
        </w:rPr>
        <w:lastRenderedPageBreak/>
        <w:t xml:space="preserve">La </w:t>
      </w:r>
      <w:proofErr w:type="spellStart"/>
      <w:r w:rsidRPr="00F255D8">
        <w:rPr>
          <w:rFonts w:ascii="Arial" w:hAnsi="Arial" w:cs="Arial"/>
        </w:rPr>
        <w:t>procedura</w:t>
      </w:r>
      <w:proofErr w:type="spellEnd"/>
      <w:r w:rsidRPr="00F255D8">
        <w:rPr>
          <w:rFonts w:ascii="Arial" w:hAnsi="Arial" w:cs="Arial"/>
        </w:rPr>
        <w:t xml:space="preserve"> de </w:t>
      </w:r>
      <w:proofErr w:type="spellStart"/>
      <w:r w:rsidRPr="00F255D8">
        <w:rPr>
          <w:rFonts w:ascii="Arial" w:hAnsi="Arial" w:cs="Arial"/>
        </w:rPr>
        <w:t>achiziție</w:t>
      </w:r>
      <w:proofErr w:type="spell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directă</w:t>
      </w:r>
      <w:proofErr w:type="spellEnd"/>
      <w:r w:rsidRPr="00F255D8">
        <w:rPr>
          <w:rFonts w:ascii="Arial" w:hAnsi="Arial" w:cs="Arial"/>
        </w:rPr>
        <w:t xml:space="preserve"> </w:t>
      </w:r>
      <w:r w:rsidRPr="00F255D8">
        <w:rPr>
          <w:rStyle w:val="Strong"/>
          <w:rFonts w:ascii="Arial" w:hAnsi="Arial" w:cs="Arial"/>
        </w:rPr>
        <w:t>NU SE ADMIT CONTESTAȚII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Informatii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suplimentare</w:t>
      </w:r>
      <w:proofErr w:type="spellEnd"/>
      <w:r w:rsidRPr="00F255D8">
        <w:rPr>
          <w:rStyle w:val="Strong"/>
          <w:rFonts w:ascii="Arial" w:hAnsi="Arial" w:cs="Arial"/>
        </w:rPr>
        <w:t xml:space="preserve">: </w:t>
      </w:r>
    </w:p>
    <w:p w:rsidR="00F255D8" w:rsidRPr="001503B0" w:rsidRDefault="00F255D8" w:rsidP="001503B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bidi="kn-IN"/>
        </w:rPr>
      </w:pP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Ofertantii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interesati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,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vor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posta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in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catalogul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SEAP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oferta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de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preț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 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exprimata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in</w:t>
      </w:r>
      <w:r w:rsidR="001503B0" w:rsidRPr="001503B0">
        <w:rPr>
          <w:rFonts w:ascii="Arial" w:eastAsia="Times New Roman" w:hAnsi="Arial" w:cs="Arial"/>
          <w:b/>
          <w:bCs/>
          <w:sz w:val="24"/>
          <w:szCs w:val="24"/>
          <w:lang w:bidi="kn-IN"/>
        </w:rPr>
        <w:t xml:space="preserve"> lei/mp </w:t>
      </w:r>
      <w:proofErr w:type="spellStart"/>
      <w:r w:rsidR="001503B0" w:rsidRPr="001503B0">
        <w:rPr>
          <w:rFonts w:ascii="Arial" w:eastAsia="Times New Roman" w:hAnsi="Arial" w:cs="Arial"/>
          <w:b/>
          <w:bCs/>
          <w:sz w:val="24"/>
          <w:szCs w:val="24"/>
          <w:lang w:bidi="kn-IN"/>
        </w:rPr>
        <w:t>fara</w:t>
      </w:r>
      <w:proofErr w:type="spellEnd"/>
      <w:r w:rsidR="001503B0" w:rsidRPr="001503B0">
        <w:rPr>
          <w:rFonts w:ascii="Arial" w:eastAsia="Times New Roman" w:hAnsi="Arial" w:cs="Arial"/>
          <w:b/>
          <w:bCs/>
          <w:sz w:val="24"/>
          <w:szCs w:val="24"/>
          <w:lang w:bidi="kn-IN"/>
        </w:rPr>
        <w:t xml:space="preserve"> TVA </w:t>
      </w:r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cu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titlul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indicat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în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anuntul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de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publicitate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:</w:t>
      </w:r>
      <w:r w:rsidR="001503B0" w:rsidRPr="001503B0">
        <w:rPr>
          <w:rFonts w:ascii="Arial" w:eastAsia="Times New Roman" w:hAnsi="Arial" w:cs="Arial"/>
          <w:b/>
          <w:bCs/>
          <w:sz w:val="24"/>
          <w:szCs w:val="24"/>
          <w:lang w:bidi="kn-IN"/>
        </w:rPr>
        <w:t xml:space="preserve"> </w:t>
      </w:r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”12667 </w:t>
      </w:r>
      <w:r w:rsidR="001503B0" w:rsidRPr="001503B0">
        <w:rPr>
          <w:rFonts w:ascii="Arial" w:eastAsia="Times New Roman" w:hAnsi="Arial" w:cs="Arial"/>
          <w:color w:val="FF0000"/>
          <w:sz w:val="24"/>
          <w:szCs w:val="24"/>
          <w:lang w:bidi="kn-IN"/>
        </w:rPr>
        <w:t xml:space="preserve">– </w:t>
      </w:r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SERVICII DE ACOPERIRE CU RULOURI DE GAZON”,</w:t>
      </w:r>
      <w:r w:rsidR="001503B0" w:rsidRPr="001503B0">
        <w:rPr>
          <w:rFonts w:ascii="Arial" w:eastAsia="Times New Roman" w:hAnsi="Arial" w:cs="Arial"/>
          <w:color w:val="FF0000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iar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la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descriere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se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va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mentiona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: </w:t>
      </w:r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”Conform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specificatiilor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tehnice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din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Caietul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de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sarcini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,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disponibile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pe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site-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ul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</w:t>
      </w:r>
      <w:hyperlink r:id="rId8" w:history="1">
        <w:r w:rsidR="001503B0" w:rsidRPr="002B6FE4">
          <w:rPr>
            <w:rStyle w:val="Hyperlink"/>
            <w:rFonts w:ascii="Arial" w:hAnsi="Arial" w:cs="Arial"/>
            <w:b/>
            <w:bCs/>
            <w:sz w:val="24"/>
            <w:szCs w:val="24"/>
            <w:lang w:bidi="kn-IN"/>
          </w:rPr>
          <w:t>www.primariapascani.ro</w:t>
        </w:r>
      </w:hyperlink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– </w:t>
      </w:r>
      <w:proofErr w:type="spellStart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sectiunea</w:t>
      </w:r>
      <w:proofErr w:type="spellEnd"/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 ACHIZITII PUBLICE”</w:t>
      </w:r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,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conditii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de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livrare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>“conform contract“</w:t>
      </w:r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si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conditii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de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plata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r w:rsidR="001503B0" w:rsidRPr="001503B0">
        <w:rPr>
          <w:rFonts w:ascii="Arial" w:eastAsia="Times New Roman" w:hAnsi="Arial" w:cs="Arial"/>
          <w:b/>
          <w:bCs/>
          <w:color w:val="FF0000"/>
          <w:sz w:val="24"/>
          <w:szCs w:val="24"/>
          <w:lang w:bidi="kn-IN"/>
        </w:rPr>
        <w:t xml:space="preserve">“conform contract”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și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>codul</w:t>
      </w:r>
      <w:proofErr w:type="spellEnd"/>
      <w:r w:rsidR="001503B0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CPV: </w:t>
      </w:r>
      <w:r w:rsidR="001503B0" w:rsidRPr="001503B0">
        <w:rPr>
          <w:rFonts w:ascii="Arial" w:hAnsi="Arial" w:cs="Arial"/>
          <w:b/>
          <w:bCs/>
          <w:color w:val="FF0000"/>
          <w:sz w:val="24"/>
          <w:szCs w:val="24"/>
          <w:lang w:bidi="kn-IN"/>
        </w:rPr>
        <w:t xml:space="preserve">77314100-5 </w:t>
      </w:r>
      <w:proofErr w:type="spellStart"/>
      <w:r w:rsidR="001503B0" w:rsidRPr="001503B0">
        <w:rPr>
          <w:rFonts w:ascii="Arial" w:hAnsi="Arial" w:cs="Arial"/>
          <w:sz w:val="24"/>
          <w:szCs w:val="24"/>
          <w:lang w:bidi="kn-IN"/>
        </w:rPr>
        <w:t>Servicii</w:t>
      </w:r>
      <w:proofErr w:type="spellEnd"/>
      <w:r w:rsidR="001503B0" w:rsidRPr="001503B0">
        <w:rPr>
          <w:rFonts w:ascii="Arial" w:hAnsi="Arial" w:cs="Arial"/>
          <w:sz w:val="24"/>
          <w:szCs w:val="24"/>
          <w:lang w:bidi="kn-IN"/>
        </w:rPr>
        <w:t xml:space="preserve"> de </w:t>
      </w:r>
      <w:proofErr w:type="spellStart"/>
      <w:r w:rsidR="001503B0" w:rsidRPr="001503B0">
        <w:rPr>
          <w:rFonts w:ascii="Arial" w:hAnsi="Arial" w:cs="Arial"/>
          <w:sz w:val="24"/>
          <w:szCs w:val="24"/>
          <w:lang w:bidi="kn-IN"/>
        </w:rPr>
        <w:t>acoperire</w:t>
      </w:r>
      <w:proofErr w:type="spellEnd"/>
      <w:r w:rsidR="001503B0" w:rsidRPr="001503B0">
        <w:rPr>
          <w:rFonts w:ascii="Arial" w:hAnsi="Arial" w:cs="Arial"/>
          <w:sz w:val="24"/>
          <w:szCs w:val="24"/>
          <w:lang w:bidi="kn-IN"/>
        </w:rPr>
        <w:t xml:space="preserve"> cu </w:t>
      </w:r>
      <w:proofErr w:type="spellStart"/>
      <w:r w:rsidR="001503B0" w:rsidRPr="001503B0">
        <w:rPr>
          <w:rFonts w:ascii="Arial" w:hAnsi="Arial" w:cs="Arial"/>
          <w:sz w:val="24"/>
          <w:szCs w:val="24"/>
          <w:lang w:bidi="kn-IN"/>
        </w:rPr>
        <w:t>gazon</w:t>
      </w:r>
      <w:proofErr w:type="spellEnd"/>
      <w:r w:rsidR="001503B0" w:rsidRPr="001503B0">
        <w:rPr>
          <w:rFonts w:ascii="Arial" w:hAnsi="Arial" w:cs="Arial"/>
        </w:rPr>
        <w:t xml:space="preserve"> </w:t>
      </w:r>
      <w:r w:rsidR="001503B0" w:rsidRPr="001503B0">
        <w:rPr>
          <w:rFonts w:ascii="Arial" w:hAnsi="Arial" w:cs="Arial"/>
          <w:sz w:val="24"/>
          <w:szCs w:val="24"/>
          <w:lang w:bidi="kn-IN"/>
        </w:rPr>
        <w:t>(Rev.2)</w:t>
      </w:r>
    </w:p>
    <w:p w:rsidR="001503B0" w:rsidRPr="0077270A" w:rsidRDefault="001503B0" w:rsidP="001503B0">
      <w:pPr>
        <w:spacing w:line="360" w:lineRule="auto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Anunț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publicitar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în</w:t>
      </w:r>
      <w:proofErr w:type="spellEnd"/>
      <w:r>
        <w:rPr>
          <w:rFonts w:ascii="Arial" w:hAnsi="Arial" w:cs="Arial"/>
          <w:b/>
          <w:bCs/>
        </w:rPr>
        <w:t xml:space="preserve"> SEAP nr.</w:t>
      </w:r>
      <w:proofErr w:type="gramEnd"/>
      <w:r w:rsidRPr="00EF152A">
        <w:rPr>
          <w:rFonts w:ascii="Arial" w:hAnsi="Arial" w:cs="Arial"/>
          <w:b/>
          <w:bCs/>
          <w:color w:val="FF0000"/>
        </w:rPr>
        <w:t xml:space="preserve"> </w:t>
      </w:r>
      <w:r w:rsidRPr="00680CC0">
        <w:rPr>
          <w:rFonts w:ascii="Arial" w:hAnsi="Arial" w:cs="Arial"/>
          <w:b/>
          <w:bCs/>
          <w:color w:val="FF0000"/>
        </w:rPr>
        <w:t xml:space="preserve">95650 </w:t>
      </w:r>
      <w:r w:rsidRPr="004A2CE4">
        <w:rPr>
          <w:rFonts w:ascii="Arial" w:hAnsi="Arial" w:cs="Arial"/>
          <w:b/>
          <w:bCs/>
        </w:rPr>
        <w:t>din 29.08.2017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Ofertele</w:t>
      </w:r>
      <w:proofErr w:type="spellEnd"/>
      <w:r w:rsidRPr="00F255D8">
        <w:rPr>
          <w:rStyle w:val="Strong"/>
          <w:rFonts w:ascii="Arial" w:hAnsi="Arial" w:cs="Arial"/>
        </w:rPr>
        <w:t xml:space="preserve"> care nu </w:t>
      </w:r>
      <w:proofErr w:type="spellStart"/>
      <w:r w:rsidRPr="00F255D8">
        <w:rPr>
          <w:rStyle w:val="Strong"/>
          <w:rFonts w:ascii="Arial" w:hAnsi="Arial" w:cs="Arial"/>
        </w:rPr>
        <w:t>respecta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denumirea</w:t>
      </w:r>
      <w:proofErr w:type="spellEnd"/>
      <w:r w:rsidRPr="00F255D8">
        <w:rPr>
          <w:rStyle w:val="Strong"/>
          <w:rFonts w:ascii="Arial" w:hAnsi="Arial" w:cs="Arial"/>
        </w:rPr>
        <w:t xml:space="preserve"> </w:t>
      </w:r>
      <w:proofErr w:type="spellStart"/>
      <w:r w:rsidRPr="00F255D8">
        <w:rPr>
          <w:rStyle w:val="Strong"/>
          <w:rFonts w:ascii="Arial" w:hAnsi="Arial" w:cs="Arial"/>
        </w:rPr>
        <w:t>solicitata</w:t>
      </w:r>
      <w:proofErr w:type="spellEnd"/>
      <w:r w:rsidRPr="00F255D8">
        <w:rPr>
          <w:rStyle w:val="Strong"/>
          <w:rFonts w:ascii="Arial" w:hAnsi="Arial" w:cs="Arial"/>
        </w:rPr>
        <w:t xml:space="preserve">, nu se </w:t>
      </w:r>
      <w:proofErr w:type="spellStart"/>
      <w:proofErr w:type="gramStart"/>
      <w:r w:rsidRPr="00F255D8">
        <w:rPr>
          <w:rStyle w:val="Strong"/>
          <w:rFonts w:ascii="Arial" w:hAnsi="Arial" w:cs="Arial"/>
        </w:rPr>
        <w:t>iau</w:t>
      </w:r>
      <w:proofErr w:type="spellEnd"/>
      <w:proofErr w:type="gramEnd"/>
      <w:r w:rsidRPr="00F255D8">
        <w:rPr>
          <w:rStyle w:val="Strong"/>
          <w:rFonts w:ascii="Arial" w:hAnsi="Arial" w:cs="Arial"/>
        </w:rPr>
        <w:t xml:space="preserve"> in </w:t>
      </w:r>
      <w:proofErr w:type="spellStart"/>
      <w:r w:rsidRPr="00F255D8">
        <w:rPr>
          <w:rStyle w:val="Strong"/>
          <w:rFonts w:ascii="Arial" w:hAnsi="Arial" w:cs="Arial"/>
        </w:rPr>
        <w:t>considerare</w:t>
      </w:r>
      <w:proofErr w:type="spellEnd"/>
      <w:r w:rsidRPr="00F255D8">
        <w:rPr>
          <w:rStyle w:val="Strong"/>
          <w:rFonts w:ascii="Arial" w:hAnsi="Arial" w:cs="Arial"/>
        </w:rPr>
        <w:t>. 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Fonts w:ascii="Arial" w:hAnsi="Arial" w:cs="Arial"/>
        </w:rPr>
        <w:t>Anun</w:t>
      </w:r>
      <w:proofErr w:type="gramStart"/>
      <w:r w:rsidRPr="00F255D8">
        <w:rPr>
          <w:rFonts w:ascii="Arial" w:hAnsi="Arial" w:cs="Arial"/>
        </w:rPr>
        <w:t>ț</w:t>
      </w:r>
      <w:proofErr w:type="spellEnd"/>
      <w:r w:rsidRPr="00F255D8">
        <w:rPr>
          <w:rFonts w:ascii="Arial" w:hAnsi="Arial" w:cs="Arial"/>
        </w:rPr>
        <w:t xml:space="preserve">  </w:t>
      </w:r>
      <w:proofErr w:type="spellStart"/>
      <w:r w:rsidRPr="00F255D8">
        <w:rPr>
          <w:rFonts w:ascii="Arial" w:hAnsi="Arial" w:cs="Arial"/>
        </w:rPr>
        <w:t>publicitar</w:t>
      </w:r>
      <w:proofErr w:type="spellEnd"/>
      <w:proofErr w:type="gramEnd"/>
      <w:r w:rsidRPr="00F255D8">
        <w:rPr>
          <w:rFonts w:ascii="Arial" w:hAnsi="Arial" w:cs="Arial"/>
        </w:rPr>
        <w:t xml:space="preserve"> </w:t>
      </w:r>
      <w:proofErr w:type="spellStart"/>
      <w:r w:rsidRPr="00F255D8">
        <w:rPr>
          <w:rFonts w:ascii="Arial" w:hAnsi="Arial" w:cs="Arial"/>
        </w:rPr>
        <w:t>în</w:t>
      </w:r>
      <w:proofErr w:type="spellEnd"/>
      <w:r w:rsidRPr="00F255D8">
        <w:rPr>
          <w:rFonts w:ascii="Arial" w:hAnsi="Arial" w:cs="Arial"/>
        </w:rPr>
        <w:t xml:space="preserve"> SEAP nr. 114379/11.08.2017</w:t>
      </w:r>
    </w:p>
    <w:p w:rsidR="00F255D8" w:rsidRPr="00F255D8" w:rsidRDefault="00F255D8" w:rsidP="00F255D8">
      <w:pPr>
        <w:pStyle w:val="NormalWeb"/>
        <w:rPr>
          <w:rFonts w:ascii="Arial" w:hAnsi="Arial" w:cs="Arial"/>
        </w:rPr>
      </w:pPr>
      <w:proofErr w:type="spellStart"/>
      <w:r w:rsidRPr="00F255D8">
        <w:rPr>
          <w:rStyle w:val="Strong"/>
          <w:rFonts w:ascii="Arial" w:hAnsi="Arial" w:cs="Arial"/>
        </w:rPr>
        <w:t>Persoane</w:t>
      </w:r>
      <w:proofErr w:type="spellEnd"/>
      <w:r w:rsidRPr="00F255D8">
        <w:rPr>
          <w:rStyle w:val="Strong"/>
          <w:rFonts w:ascii="Arial" w:hAnsi="Arial" w:cs="Arial"/>
        </w:rPr>
        <w:t xml:space="preserve"> de contact:  </w:t>
      </w:r>
    </w:p>
    <w:p w:rsidR="001503B0" w:rsidRDefault="001503B0" w:rsidP="001503B0">
      <w:pPr>
        <w:spacing w:line="360" w:lineRule="auto"/>
        <w:rPr>
          <w:rFonts w:ascii="Arial" w:eastAsia="Times New Roman" w:hAnsi="Arial" w:cs="Arial"/>
          <w:sz w:val="24"/>
          <w:szCs w:val="24"/>
          <w:lang w:bidi="kn-IN"/>
        </w:rPr>
      </w:pPr>
      <w:r w:rsidRPr="001503B0">
        <w:rPr>
          <w:rFonts w:ascii="Arial" w:hAnsi="Arial" w:cs="Arial"/>
          <w:b/>
          <w:bCs/>
        </w:rPr>
        <w:t xml:space="preserve">PAȘCU </w:t>
      </w:r>
      <w:proofErr w:type="gramStart"/>
      <w:r w:rsidRPr="001503B0">
        <w:rPr>
          <w:rFonts w:ascii="Arial" w:hAnsi="Arial" w:cs="Arial"/>
          <w:b/>
          <w:bCs/>
        </w:rPr>
        <w:t>LAURA</w:t>
      </w:r>
      <w:r>
        <w:rPr>
          <w:rFonts w:ascii="Arial" w:hAnsi="Arial" w:cs="Arial"/>
        </w:rPr>
        <w:t xml:space="preserve">  –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C</w:t>
      </w:r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>onsilier</w:t>
      </w:r>
      <w:proofErr w:type="spellEnd"/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>Achizitii</w:t>
      </w:r>
      <w:proofErr w:type="spellEnd"/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>Publice</w:t>
      </w:r>
      <w:proofErr w:type="spellEnd"/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–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telefon</w:t>
      </w:r>
      <w:proofErr w:type="spellEnd"/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: </w:t>
      </w:r>
      <w:r w:rsidR="00F255D8" w:rsidRPr="001503B0">
        <w:rPr>
          <w:rFonts w:ascii="Arial" w:eastAsia="Times New Roman" w:hAnsi="Arial" w:cs="Arial"/>
          <w:sz w:val="24"/>
          <w:szCs w:val="24"/>
          <w:lang w:bidi="kn-IN"/>
        </w:rPr>
        <w:t>0232.718250</w:t>
      </w:r>
      <w:r w:rsidRPr="001503B0">
        <w:rPr>
          <w:rFonts w:ascii="Arial" w:eastAsia="Times New Roman" w:hAnsi="Arial" w:cs="Arial"/>
          <w:sz w:val="24"/>
          <w:szCs w:val="24"/>
          <w:lang w:bidi="kn-IN"/>
        </w:rPr>
        <w:t>, 0232.762300, interior 110, fax: 0232.718250,</w:t>
      </w:r>
      <w:r>
        <w:rPr>
          <w:rFonts w:ascii="Arial" w:eastAsia="Times New Roman" w:hAnsi="Arial" w:cs="Arial"/>
          <w:sz w:val="24"/>
          <w:szCs w:val="24"/>
          <w:lang w:bidi="kn-IN"/>
        </w:rPr>
        <w:t xml:space="preserve">  </w:t>
      </w:r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e-mail: </w:t>
      </w:r>
      <w:hyperlink r:id="rId9" w:history="1">
        <w:r w:rsidRPr="001503B0">
          <w:rPr>
            <w:rStyle w:val="Hyperlink"/>
            <w:rFonts w:ascii="Arial" w:hAnsi="Arial" w:cs="Arial"/>
            <w:sz w:val="24"/>
            <w:szCs w:val="24"/>
            <w:lang w:bidi="kn-IN"/>
          </w:rPr>
          <w:t>achizitii@primariapascani.ro</w:t>
        </w:r>
      </w:hyperlink>
    </w:p>
    <w:p w:rsidR="00FF71D5" w:rsidRDefault="001503B0">
      <w:r>
        <w:rPr>
          <w:rFonts w:ascii="Arial" w:hAnsi="Arial" w:cs="Arial"/>
          <w:b/>
          <w:bCs/>
        </w:rPr>
        <w:t>LOREN</w:t>
      </w:r>
      <w:proofErr w:type="gramStart"/>
      <w:r>
        <w:rPr>
          <w:rFonts w:ascii="Arial" w:hAnsi="Arial" w:cs="Arial"/>
          <w:b/>
          <w:bCs/>
        </w:rPr>
        <w:t>Ț</w:t>
      </w:r>
      <w:r>
        <w:rPr>
          <w:rFonts w:ascii="Arial" w:hAnsi="Arial" w:cs="Arial"/>
        </w:rPr>
        <w:t xml:space="preserve">  </w:t>
      </w:r>
      <w:r w:rsidRPr="001503B0">
        <w:rPr>
          <w:rFonts w:ascii="Arial" w:hAnsi="Arial" w:cs="Arial"/>
          <w:b/>
          <w:bCs/>
        </w:rPr>
        <w:t>CRISTIAN</w:t>
      </w:r>
      <w:proofErr w:type="gramEnd"/>
      <w:r w:rsidRPr="001503B0">
        <w:rPr>
          <w:rFonts w:ascii="Arial" w:hAnsi="Arial" w:cs="Arial"/>
          <w:b/>
          <w:bCs/>
        </w:rPr>
        <w:t xml:space="preserve"> </w:t>
      </w:r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bidi="kn-IN"/>
        </w:rPr>
        <w:t>Șef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kn-IN"/>
        </w:rPr>
        <w:t>Serviciu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 xml:space="preserve"> Sera </w:t>
      </w:r>
      <w:proofErr w:type="spellStart"/>
      <w:r>
        <w:rPr>
          <w:rFonts w:ascii="Arial" w:eastAsia="Times New Roman" w:hAnsi="Arial" w:cs="Arial"/>
          <w:sz w:val="24"/>
          <w:szCs w:val="24"/>
          <w:lang w:bidi="kn-IN"/>
        </w:rPr>
        <w:t>si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kn-IN"/>
        </w:rPr>
        <w:t>Spatii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bidi="kn-IN"/>
        </w:rPr>
        <w:t>verzi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 xml:space="preserve"> – </w:t>
      </w:r>
      <w:proofErr w:type="spellStart"/>
      <w:r w:rsidRPr="001503B0">
        <w:rPr>
          <w:rFonts w:ascii="Arial" w:eastAsia="Times New Roman" w:hAnsi="Arial" w:cs="Arial"/>
          <w:sz w:val="24"/>
          <w:szCs w:val="24"/>
          <w:lang w:bidi="kn-IN"/>
        </w:rPr>
        <w:t>tel</w:t>
      </w:r>
      <w:r>
        <w:rPr>
          <w:rFonts w:ascii="Arial" w:eastAsia="Times New Roman" w:hAnsi="Arial" w:cs="Arial"/>
          <w:sz w:val="24"/>
          <w:szCs w:val="24"/>
          <w:lang w:bidi="kn-IN"/>
        </w:rPr>
        <w:t>efon</w:t>
      </w:r>
      <w:proofErr w:type="spellEnd"/>
      <w:r>
        <w:rPr>
          <w:rFonts w:ascii="Arial" w:eastAsia="Times New Roman" w:hAnsi="Arial" w:cs="Arial"/>
          <w:sz w:val="24"/>
          <w:szCs w:val="24"/>
          <w:lang w:bidi="kn-IN"/>
        </w:rPr>
        <w:t>:</w:t>
      </w:r>
      <w:r w:rsidRPr="001503B0">
        <w:rPr>
          <w:rFonts w:ascii="Arial" w:eastAsia="Times New Roman" w:hAnsi="Arial" w:cs="Arial"/>
          <w:sz w:val="24"/>
          <w:szCs w:val="24"/>
          <w:lang w:bidi="kn-IN"/>
        </w:rPr>
        <w:t xml:space="preserve"> 0744.256380</w:t>
      </w:r>
    </w:p>
    <w:sectPr w:rsidR="00FF71D5" w:rsidSect="00F255D8">
      <w:pgSz w:w="12240" w:h="15840"/>
      <w:pgMar w:top="72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A9E"/>
    <w:multiLevelType w:val="hybridMultilevel"/>
    <w:tmpl w:val="F36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55D8"/>
    <w:rsid w:val="00000267"/>
    <w:rsid w:val="0000047D"/>
    <w:rsid w:val="000004A5"/>
    <w:rsid w:val="00001240"/>
    <w:rsid w:val="00001BE9"/>
    <w:rsid w:val="000042F1"/>
    <w:rsid w:val="00004648"/>
    <w:rsid w:val="000049CF"/>
    <w:rsid w:val="00004AAD"/>
    <w:rsid w:val="00005049"/>
    <w:rsid w:val="00005149"/>
    <w:rsid w:val="000051E6"/>
    <w:rsid w:val="000069CB"/>
    <w:rsid w:val="00006CE5"/>
    <w:rsid w:val="00006F8E"/>
    <w:rsid w:val="00007415"/>
    <w:rsid w:val="00007781"/>
    <w:rsid w:val="00007EFF"/>
    <w:rsid w:val="00011301"/>
    <w:rsid w:val="00011ED2"/>
    <w:rsid w:val="00012344"/>
    <w:rsid w:val="00012C27"/>
    <w:rsid w:val="00013028"/>
    <w:rsid w:val="00015E61"/>
    <w:rsid w:val="00015EE4"/>
    <w:rsid w:val="000165F1"/>
    <w:rsid w:val="0001662B"/>
    <w:rsid w:val="0001751B"/>
    <w:rsid w:val="00017653"/>
    <w:rsid w:val="000179F1"/>
    <w:rsid w:val="00017C72"/>
    <w:rsid w:val="00017DC4"/>
    <w:rsid w:val="00021973"/>
    <w:rsid w:val="00022208"/>
    <w:rsid w:val="00022BC3"/>
    <w:rsid w:val="00023150"/>
    <w:rsid w:val="0002425B"/>
    <w:rsid w:val="00024E2E"/>
    <w:rsid w:val="000259FA"/>
    <w:rsid w:val="00026997"/>
    <w:rsid w:val="00026B10"/>
    <w:rsid w:val="0002754B"/>
    <w:rsid w:val="0002773C"/>
    <w:rsid w:val="00027EA0"/>
    <w:rsid w:val="00030DB1"/>
    <w:rsid w:val="000311EE"/>
    <w:rsid w:val="000313B3"/>
    <w:rsid w:val="00031556"/>
    <w:rsid w:val="000326E8"/>
    <w:rsid w:val="0003291C"/>
    <w:rsid w:val="0003318E"/>
    <w:rsid w:val="0003475B"/>
    <w:rsid w:val="00034E48"/>
    <w:rsid w:val="0003607B"/>
    <w:rsid w:val="000365AC"/>
    <w:rsid w:val="00036F16"/>
    <w:rsid w:val="0003772A"/>
    <w:rsid w:val="000379A4"/>
    <w:rsid w:val="00037ABC"/>
    <w:rsid w:val="00037B1C"/>
    <w:rsid w:val="00037E7B"/>
    <w:rsid w:val="0004074A"/>
    <w:rsid w:val="000407D9"/>
    <w:rsid w:val="0004097D"/>
    <w:rsid w:val="00040FAB"/>
    <w:rsid w:val="00041FC5"/>
    <w:rsid w:val="0004232F"/>
    <w:rsid w:val="000429FD"/>
    <w:rsid w:val="000439A3"/>
    <w:rsid w:val="00044989"/>
    <w:rsid w:val="00045C31"/>
    <w:rsid w:val="00045C7E"/>
    <w:rsid w:val="00045DF3"/>
    <w:rsid w:val="00046927"/>
    <w:rsid w:val="00047052"/>
    <w:rsid w:val="0004753D"/>
    <w:rsid w:val="00047619"/>
    <w:rsid w:val="00047687"/>
    <w:rsid w:val="00047F04"/>
    <w:rsid w:val="0005005C"/>
    <w:rsid w:val="00050601"/>
    <w:rsid w:val="00051146"/>
    <w:rsid w:val="0005114D"/>
    <w:rsid w:val="00051A82"/>
    <w:rsid w:val="00051D2E"/>
    <w:rsid w:val="00052215"/>
    <w:rsid w:val="00053936"/>
    <w:rsid w:val="00053A59"/>
    <w:rsid w:val="000544CF"/>
    <w:rsid w:val="0005479E"/>
    <w:rsid w:val="00056277"/>
    <w:rsid w:val="0005678B"/>
    <w:rsid w:val="000605D2"/>
    <w:rsid w:val="00062AF0"/>
    <w:rsid w:val="00063DB3"/>
    <w:rsid w:val="00064620"/>
    <w:rsid w:val="00064AC2"/>
    <w:rsid w:val="00064B13"/>
    <w:rsid w:val="00064CD4"/>
    <w:rsid w:val="0006636C"/>
    <w:rsid w:val="00067059"/>
    <w:rsid w:val="0006725A"/>
    <w:rsid w:val="0006761F"/>
    <w:rsid w:val="00067DA7"/>
    <w:rsid w:val="0007005D"/>
    <w:rsid w:val="00070DA0"/>
    <w:rsid w:val="0007312F"/>
    <w:rsid w:val="0007338C"/>
    <w:rsid w:val="000733AC"/>
    <w:rsid w:val="0007386C"/>
    <w:rsid w:val="0007431C"/>
    <w:rsid w:val="00074EC8"/>
    <w:rsid w:val="00074EE4"/>
    <w:rsid w:val="0007615C"/>
    <w:rsid w:val="00076C0E"/>
    <w:rsid w:val="000779C6"/>
    <w:rsid w:val="00080120"/>
    <w:rsid w:val="00080587"/>
    <w:rsid w:val="0008063E"/>
    <w:rsid w:val="00080E5E"/>
    <w:rsid w:val="00081839"/>
    <w:rsid w:val="00081D02"/>
    <w:rsid w:val="0008225F"/>
    <w:rsid w:val="00082BE1"/>
    <w:rsid w:val="00083342"/>
    <w:rsid w:val="000841BA"/>
    <w:rsid w:val="00084DC5"/>
    <w:rsid w:val="00085A62"/>
    <w:rsid w:val="00086067"/>
    <w:rsid w:val="000863C7"/>
    <w:rsid w:val="00086539"/>
    <w:rsid w:val="0009044C"/>
    <w:rsid w:val="000904D9"/>
    <w:rsid w:val="00091530"/>
    <w:rsid w:val="000923D5"/>
    <w:rsid w:val="000926AA"/>
    <w:rsid w:val="00093719"/>
    <w:rsid w:val="00093B3E"/>
    <w:rsid w:val="0009404B"/>
    <w:rsid w:val="0009443C"/>
    <w:rsid w:val="00095528"/>
    <w:rsid w:val="000967B0"/>
    <w:rsid w:val="000A1504"/>
    <w:rsid w:val="000A19ED"/>
    <w:rsid w:val="000A3C4C"/>
    <w:rsid w:val="000A41E9"/>
    <w:rsid w:val="000A5AB1"/>
    <w:rsid w:val="000A6232"/>
    <w:rsid w:val="000A6396"/>
    <w:rsid w:val="000B0618"/>
    <w:rsid w:val="000B17BD"/>
    <w:rsid w:val="000B1B8D"/>
    <w:rsid w:val="000B1D13"/>
    <w:rsid w:val="000B1DA2"/>
    <w:rsid w:val="000B1DFF"/>
    <w:rsid w:val="000B2552"/>
    <w:rsid w:val="000B2576"/>
    <w:rsid w:val="000B2F4D"/>
    <w:rsid w:val="000B3DE9"/>
    <w:rsid w:val="000B5916"/>
    <w:rsid w:val="000B70DB"/>
    <w:rsid w:val="000B781F"/>
    <w:rsid w:val="000B796F"/>
    <w:rsid w:val="000C070E"/>
    <w:rsid w:val="000C0C36"/>
    <w:rsid w:val="000C0E12"/>
    <w:rsid w:val="000C0F4D"/>
    <w:rsid w:val="000C1692"/>
    <w:rsid w:val="000C1B11"/>
    <w:rsid w:val="000C1BC4"/>
    <w:rsid w:val="000C1C11"/>
    <w:rsid w:val="000C31F9"/>
    <w:rsid w:val="000C3412"/>
    <w:rsid w:val="000C3C38"/>
    <w:rsid w:val="000C4326"/>
    <w:rsid w:val="000C445A"/>
    <w:rsid w:val="000C46E4"/>
    <w:rsid w:val="000C4708"/>
    <w:rsid w:val="000C4BF1"/>
    <w:rsid w:val="000C4C4D"/>
    <w:rsid w:val="000C4E13"/>
    <w:rsid w:val="000C599F"/>
    <w:rsid w:val="000C5F57"/>
    <w:rsid w:val="000C6190"/>
    <w:rsid w:val="000C6584"/>
    <w:rsid w:val="000D0086"/>
    <w:rsid w:val="000D0156"/>
    <w:rsid w:val="000D0D1F"/>
    <w:rsid w:val="000D0E69"/>
    <w:rsid w:val="000D2177"/>
    <w:rsid w:val="000D2B05"/>
    <w:rsid w:val="000D2D2B"/>
    <w:rsid w:val="000D3513"/>
    <w:rsid w:val="000D46C4"/>
    <w:rsid w:val="000D46EB"/>
    <w:rsid w:val="000D4DA7"/>
    <w:rsid w:val="000D5242"/>
    <w:rsid w:val="000D586E"/>
    <w:rsid w:val="000D7E63"/>
    <w:rsid w:val="000E2930"/>
    <w:rsid w:val="000E359F"/>
    <w:rsid w:val="000E360B"/>
    <w:rsid w:val="000E6D04"/>
    <w:rsid w:val="000E6E0C"/>
    <w:rsid w:val="000F0408"/>
    <w:rsid w:val="000F053A"/>
    <w:rsid w:val="000F0D3F"/>
    <w:rsid w:val="000F1A14"/>
    <w:rsid w:val="000F2A67"/>
    <w:rsid w:val="000F3A96"/>
    <w:rsid w:val="000F47AF"/>
    <w:rsid w:val="000F5786"/>
    <w:rsid w:val="000F5C53"/>
    <w:rsid w:val="000F6D3A"/>
    <w:rsid w:val="000F72E4"/>
    <w:rsid w:val="0010012C"/>
    <w:rsid w:val="00100C79"/>
    <w:rsid w:val="00101E66"/>
    <w:rsid w:val="00102127"/>
    <w:rsid w:val="001030C1"/>
    <w:rsid w:val="00103240"/>
    <w:rsid w:val="00103C6E"/>
    <w:rsid w:val="0010409A"/>
    <w:rsid w:val="00104655"/>
    <w:rsid w:val="0010470E"/>
    <w:rsid w:val="00104F2A"/>
    <w:rsid w:val="00105B88"/>
    <w:rsid w:val="001060C9"/>
    <w:rsid w:val="0010696C"/>
    <w:rsid w:val="00106A39"/>
    <w:rsid w:val="001072D3"/>
    <w:rsid w:val="00107794"/>
    <w:rsid w:val="00107A59"/>
    <w:rsid w:val="001102F0"/>
    <w:rsid w:val="00111409"/>
    <w:rsid w:val="00111871"/>
    <w:rsid w:val="00112ED4"/>
    <w:rsid w:val="00113744"/>
    <w:rsid w:val="00114B9F"/>
    <w:rsid w:val="00114E0F"/>
    <w:rsid w:val="00115004"/>
    <w:rsid w:val="00116762"/>
    <w:rsid w:val="001167BC"/>
    <w:rsid w:val="00116963"/>
    <w:rsid w:val="00120758"/>
    <w:rsid w:val="00120E77"/>
    <w:rsid w:val="001213F3"/>
    <w:rsid w:val="001216FC"/>
    <w:rsid w:val="0012170B"/>
    <w:rsid w:val="00122251"/>
    <w:rsid w:val="001228EF"/>
    <w:rsid w:val="00123915"/>
    <w:rsid w:val="0012430C"/>
    <w:rsid w:val="001248AB"/>
    <w:rsid w:val="001251FE"/>
    <w:rsid w:val="00125D9D"/>
    <w:rsid w:val="001275B4"/>
    <w:rsid w:val="001277FA"/>
    <w:rsid w:val="0013115B"/>
    <w:rsid w:val="00131F4D"/>
    <w:rsid w:val="00132CDE"/>
    <w:rsid w:val="00132E9F"/>
    <w:rsid w:val="00133C06"/>
    <w:rsid w:val="00133D2A"/>
    <w:rsid w:val="00134BA1"/>
    <w:rsid w:val="00134DEB"/>
    <w:rsid w:val="00134E1B"/>
    <w:rsid w:val="00135367"/>
    <w:rsid w:val="00135C84"/>
    <w:rsid w:val="00136910"/>
    <w:rsid w:val="00136D86"/>
    <w:rsid w:val="00136D90"/>
    <w:rsid w:val="00137557"/>
    <w:rsid w:val="0014096A"/>
    <w:rsid w:val="00141063"/>
    <w:rsid w:val="001417CA"/>
    <w:rsid w:val="00141A66"/>
    <w:rsid w:val="00142053"/>
    <w:rsid w:val="00143A34"/>
    <w:rsid w:val="00143AC0"/>
    <w:rsid w:val="0014410E"/>
    <w:rsid w:val="001441A2"/>
    <w:rsid w:val="00144639"/>
    <w:rsid w:val="0014620A"/>
    <w:rsid w:val="00146E45"/>
    <w:rsid w:val="001471A0"/>
    <w:rsid w:val="0015023D"/>
    <w:rsid w:val="001503B0"/>
    <w:rsid w:val="00150813"/>
    <w:rsid w:val="00151EA8"/>
    <w:rsid w:val="0015215C"/>
    <w:rsid w:val="0015292C"/>
    <w:rsid w:val="00152C88"/>
    <w:rsid w:val="00153B6F"/>
    <w:rsid w:val="0015405A"/>
    <w:rsid w:val="00154BE9"/>
    <w:rsid w:val="00154D60"/>
    <w:rsid w:val="00155446"/>
    <w:rsid w:val="001554EC"/>
    <w:rsid w:val="00155CD4"/>
    <w:rsid w:val="001560F7"/>
    <w:rsid w:val="00156D19"/>
    <w:rsid w:val="0015740A"/>
    <w:rsid w:val="00157AF0"/>
    <w:rsid w:val="001602A1"/>
    <w:rsid w:val="00160EF7"/>
    <w:rsid w:val="001612B8"/>
    <w:rsid w:val="0016144B"/>
    <w:rsid w:val="00161A50"/>
    <w:rsid w:val="00161B0B"/>
    <w:rsid w:val="00161E07"/>
    <w:rsid w:val="001622B5"/>
    <w:rsid w:val="0016344D"/>
    <w:rsid w:val="00163F45"/>
    <w:rsid w:val="00164AD8"/>
    <w:rsid w:val="00164BF9"/>
    <w:rsid w:val="001664A7"/>
    <w:rsid w:val="0016740F"/>
    <w:rsid w:val="001702AA"/>
    <w:rsid w:val="00170598"/>
    <w:rsid w:val="00171628"/>
    <w:rsid w:val="00171A5A"/>
    <w:rsid w:val="00171D42"/>
    <w:rsid w:val="001724B8"/>
    <w:rsid w:val="001730F2"/>
    <w:rsid w:val="00173283"/>
    <w:rsid w:val="001745B3"/>
    <w:rsid w:val="00174A5E"/>
    <w:rsid w:val="00174A9C"/>
    <w:rsid w:val="00174CF0"/>
    <w:rsid w:val="0017596C"/>
    <w:rsid w:val="001769CC"/>
    <w:rsid w:val="00176C0F"/>
    <w:rsid w:val="00180DF6"/>
    <w:rsid w:val="001826AA"/>
    <w:rsid w:val="00182FB0"/>
    <w:rsid w:val="001830AA"/>
    <w:rsid w:val="00183B92"/>
    <w:rsid w:val="00184BC7"/>
    <w:rsid w:val="00184D07"/>
    <w:rsid w:val="001850AC"/>
    <w:rsid w:val="001861B7"/>
    <w:rsid w:val="0018708B"/>
    <w:rsid w:val="00187127"/>
    <w:rsid w:val="001873A2"/>
    <w:rsid w:val="0019092B"/>
    <w:rsid w:val="0019099A"/>
    <w:rsid w:val="00191A23"/>
    <w:rsid w:val="001923DF"/>
    <w:rsid w:val="00192524"/>
    <w:rsid w:val="00192FDE"/>
    <w:rsid w:val="0019357E"/>
    <w:rsid w:val="0019361E"/>
    <w:rsid w:val="00194319"/>
    <w:rsid w:val="0019472B"/>
    <w:rsid w:val="00194C85"/>
    <w:rsid w:val="001955FF"/>
    <w:rsid w:val="00196013"/>
    <w:rsid w:val="001971E4"/>
    <w:rsid w:val="001973BE"/>
    <w:rsid w:val="001A051D"/>
    <w:rsid w:val="001A05BD"/>
    <w:rsid w:val="001A086D"/>
    <w:rsid w:val="001A1058"/>
    <w:rsid w:val="001A1355"/>
    <w:rsid w:val="001A14B6"/>
    <w:rsid w:val="001A169D"/>
    <w:rsid w:val="001A2117"/>
    <w:rsid w:val="001A29AD"/>
    <w:rsid w:val="001A3E04"/>
    <w:rsid w:val="001A4623"/>
    <w:rsid w:val="001A4A45"/>
    <w:rsid w:val="001A5F05"/>
    <w:rsid w:val="001A6353"/>
    <w:rsid w:val="001A6DD0"/>
    <w:rsid w:val="001A7664"/>
    <w:rsid w:val="001A76E1"/>
    <w:rsid w:val="001A7B4D"/>
    <w:rsid w:val="001A7CBA"/>
    <w:rsid w:val="001B0B39"/>
    <w:rsid w:val="001B0BD2"/>
    <w:rsid w:val="001B0E05"/>
    <w:rsid w:val="001B0E89"/>
    <w:rsid w:val="001B24FA"/>
    <w:rsid w:val="001B275F"/>
    <w:rsid w:val="001B3630"/>
    <w:rsid w:val="001B39DC"/>
    <w:rsid w:val="001B3A56"/>
    <w:rsid w:val="001B3AE5"/>
    <w:rsid w:val="001B3AFB"/>
    <w:rsid w:val="001B3BEB"/>
    <w:rsid w:val="001B4323"/>
    <w:rsid w:val="001B4772"/>
    <w:rsid w:val="001B4B05"/>
    <w:rsid w:val="001B61D5"/>
    <w:rsid w:val="001B6637"/>
    <w:rsid w:val="001B6CFC"/>
    <w:rsid w:val="001B74D2"/>
    <w:rsid w:val="001B760F"/>
    <w:rsid w:val="001B7D13"/>
    <w:rsid w:val="001C06BF"/>
    <w:rsid w:val="001C06DA"/>
    <w:rsid w:val="001C093D"/>
    <w:rsid w:val="001C0E80"/>
    <w:rsid w:val="001C12E3"/>
    <w:rsid w:val="001C2870"/>
    <w:rsid w:val="001C29B3"/>
    <w:rsid w:val="001C2FBD"/>
    <w:rsid w:val="001C3066"/>
    <w:rsid w:val="001C3E8D"/>
    <w:rsid w:val="001C40FD"/>
    <w:rsid w:val="001C4B8F"/>
    <w:rsid w:val="001C4EB5"/>
    <w:rsid w:val="001C65C2"/>
    <w:rsid w:val="001C67C9"/>
    <w:rsid w:val="001C7FBB"/>
    <w:rsid w:val="001D14E1"/>
    <w:rsid w:val="001D16CC"/>
    <w:rsid w:val="001D2195"/>
    <w:rsid w:val="001D294B"/>
    <w:rsid w:val="001D2C1C"/>
    <w:rsid w:val="001D306F"/>
    <w:rsid w:val="001D3146"/>
    <w:rsid w:val="001D3629"/>
    <w:rsid w:val="001D45D4"/>
    <w:rsid w:val="001D47FE"/>
    <w:rsid w:val="001D4814"/>
    <w:rsid w:val="001D4C63"/>
    <w:rsid w:val="001D649C"/>
    <w:rsid w:val="001D650C"/>
    <w:rsid w:val="001D6518"/>
    <w:rsid w:val="001D66DD"/>
    <w:rsid w:val="001D6BB5"/>
    <w:rsid w:val="001D6D23"/>
    <w:rsid w:val="001D77E9"/>
    <w:rsid w:val="001D7D6F"/>
    <w:rsid w:val="001E1A14"/>
    <w:rsid w:val="001E1A2C"/>
    <w:rsid w:val="001E1BD1"/>
    <w:rsid w:val="001E2395"/>
    <w:rsid w:val="001E25EC"/>
    <w:rsid w:val="001E2F7E"/>
    <w:rsid w:val="001E3598"/>
    <w:rsid w:val="001E3C7E"/>
    <w:rsid w:val="001E4CE0"/>
    <w:rsid w:val="001E52F9"/>
    <w:rsid w:val="001E5618"/>
    <w:rsid w:val="001E6344"/>
    <w:rsid w:val="001E67D6"/>
    <w:rsid w:val="001E6C2F"/>
    <w:rsid w:val="001E76F3"/>
    <w:rsid w:val="001E7F56"/>
    <w:rsid w:val="001F0498"/>
    <w:rsid w:val="001F125B"/>
    <w:rsid w:val="001F247B"/>
    <w:rsid w:val="001F2AD0"/>
    <w:rsid w:val="001F369B"/>
    <w:rsid w:val="001F3A70"/>
    <w:rsid w:val="001F4570"/>
    <w:rsid w:val="001F4958"/>
    <w:rsid w:val="001F4BE3"/>
    <w:rsid w:val="001F51A1"/>
    <w:rsid w:val="001F52BD"/>
    <w:rsid w:val="001F5A99"/>
    <w:rsid w:val="001F6328"/>
    <w:rsid w:val="001F64BD"/>
    <w:rsid w:val="001F6B8E"/>
    <w:rsid w:val="001F6DAD"/>
    <w:rsid w:val="001F7439"/>
    <w:rsid w:val="001F7E4B"/>
    <w:rsid w:val="002000E9"/>
    <w:rsid w:val="002003BA"/>
    <w:rsid w:val="00200506"/>
    <w:rsid w:val="0020065E"/>
    <w:rsid w:val="002007BA"/>
    <w:rsid w:val="002009B0"/>
    <w:rsid w:val="00200E13"/>
    <w:rsid w:val="00201960"/>
    <w:rsid w:val="002024C7"/>
    <w:rsid w:val="002025CC"/>
    <w:rsid w:val="002025D5"/>
    <w:rsid w:val="00203872"/>
    <w:rsid w:val="002039B4"/>
    <w:rsid w:val="00203C89"/>
    <w:rsid w:val="002040BC"/>
    <w:rsid w:val="00204CED"/>
    <w:rsid w:val="00205135"/>
    <w:rsid w:val="002053A3"/>
    <w:rsid w:val="0020586E"/>
    <w:rsid w:val="00207AF8"/>
    <w:rsid w:val="00210396"/>
    <w:rsid w:val="0021171A"/>
    <w:rsid w:val="00211748"/>
    <w:rsid w:val="00211EE2"/>
    <w:rsid w:val="0021398B"/>
    <w:rsid w:val="00213B29"/>
    <w:rsid w:val="002141FF"/>
    <w:rsid w:val="0021564A"/>
    <w:rsid w:val="00215764"/>
    <w:rsid w:val="00215B26"/>
    <w:rsid w:val="002162F2"/>
    <w:rsid w:val="002164B6"/>
    <w:rsid w:val="00217382"/>
    <w:rsid w:val="00217610"/>
    <w:rsid w:val="00220D4A"/>
    <w:rsid w:val="00221E01"/>
    <w:rsid w:val="002226EB"/>
    <w:rsid w:val="002229D0"/>
    <w:rsid w:val="00222F71"/>
    <w:rsid w:val="00223149"/>
    <w:rsid w:val="00223AF7"/>
    <w:rsid w:val="00223D79"/>
    <w:rsid w:val="002242B3"/>
    <w:rsid w:val="00224606"/>
    <w:rsid w:val="00224839"/>
    <w:rsid w:val="00224E77"/>
    <w:rsid w:val="002262A4"/>
    <w:rsid w:val="00226404"/>
    <w:rsid w:val="00226536"/>
    <w:rsid w:val="002279F8"/>
    <w:rsid w:val="00227B85"/>
    <w:rsid w:val="00230132"/>
    <w:rsid w:val="002310AD"/>
    <w:rsid w:val="00231444"/>
    <w:rsid w:val="00231C51"/>
    <w:rsid w:val="00231DCB"/>
    <w:rsid w:val="00231DE8"/>
    <w:rsid w:val="00231EB1"/>
    <w:rsid w:val="00232112"/>
    <w:rsid w:val="002322BD"/>
    <w:rsid w:val="00232309"/>
    <w:rsid w:val="00232ED7"/>
    <w:rsid w:val="0023363C"/>
    <w:rsid w:val="002340D6"/>
    <w:rsid w:val="00235050"/>
    <w:rsid w:val="00235E05"/>
    <w:rsid w:val="00236835"/>
    <w:rsid w:val="002368C8"/>
    <w:rsid w:val="002406E9"/>
    <w:rsid w:val="0024112F"/>
    <w:rsid w:val="0024154F"/>
    <w:rsid w:val="00243B62"/>
    <w:rsid w:val="002458A1"/>
    <w:rsid w:val="00245986"/>
    <w:rsid w:val="00245A2F"/>
    <w:rsid w:val="0024715D"/>
    <w:rsid w:val="0025088A"/>
    <w:rsid w:val="00251560"/>
    <w:rsid w:val="00252380"/>
    <w:rsid w:val="002523AB"/>
    <w:rsid w:val="00252BEC"/>
    <w:rsid w:val="00253C8D"/>
    <w:rsid w:val="00253E36"/>
    <w:rsid w:val="002540CD"/>
    <w:rsid w:val="0025423F"/>
    <w:rsid w:val="0025427D"/>
    <w:rsid w:val="002542B5"/>
    <w:rsid w:val="00254BAD"/>
    <w:rsid w:val="00254F11"/>
    <w:rsid w:val="002552E2"/>
    <w:rsid w:val="00255888"/>
    <w:rsid w:val="00255C29"/>
    <w:rsid w:val="00256F0A"/>
    <w:rsid w:val="00256F66"/>
    <w:rsid w:val="002573C1"/>
    <w:rsid w:val="002574CE"/>
    <w:rsid w:val="00257525"/>
    <w:rsid w:val="002579B6"/>
    <w:rsid w:val="00257A03"/>
    <w:rsid w:val="00257D9A"/>
    <w:rsid w:val="0026010A"/>
    <w:rsid w:val="00260D1D"/>
    <w:rsid w:val="00261A4B"/>
    <w:rsid w:val="00263403"/>
    <w:rsid w:val="002635BF"/>
    <w:rsid w:val="00263713"/>
    <w:rsid w:val="00263C8D"/>
    <w:rsid w:val="00264727"/>
    <w:rsid w:val="00264CCA"/>
    <w:rsid w:val="00266140"/>
    <w:rsid w:val="00267851"/>
    <w:rsid w:val="0026789B"/>
    <w:rsid w:val="00267F65"/>
    <w:rsid w:val="00270563"/>
    <w:rsid w:val="002709D1"/>
    <w:rsid w:val="00270F1D"/>
    <w:rsid w:val="00271BFD"/>
    <w:rsid w:val="002720B6"/>
    <w:rsid w:val="002722F2"/>
    <w:rsid w:val="00272A93"/>
    <w:rsid w:val="00272C5A"/>
    <w:rsid w:val="002737C3"/>
    <w:rsid w:val="002765CF"/>
    <w:rsid w:val="00276EDC"/>
    <w:rsid w:val="00277482"/>
    <w:rsid w:val="00277A7A"/>
    <w:rsid w:val="0028029B"/>
    <w:rsid w:val="00280825"/>
    <w:rsid w:val="0028089D"/>
    <w:rsid w:val="00280C67"/>
    <w:rsid w:val="0028126E"/>
    <w:rsid w:val="002812E6"/>
    <w:rsid w:val="002823D7"/>
    <w:rsid w:val="002830A1"/>
    <w:rsid w:val="00283232"/>
    <w:rsid w:val="00284A49"/>
    <w:rsid w:val="00285014"/>
    <w:rsid w:val="00285B10"/>
    <w:rsid w:val="00285B60"/>
    <w:rsid w:val="0028632D"/>
    <w:rsid w:val="00291177"/>
    <w:rsid w:val="00291AB9"/>
    <w:rsid w:val="00291CA9"/>
    <w:rsid w:val="002921B4"/>
    <w:rsid w:val="002927D4"/>
    <w:rsid w:val="0029355B"/>
    <w:rsid w:val="002945EE"/>
    <w:rsid w:val="002946C4"/>
    <w:rsid w:val="00294A87"/>
    <w:rsid w:val="00294B62"/>
    <w:rsid w:val="00296A78"/>
    <w:rsid w:val="00297B42"/>
    <w:rsid w:val="00297D50"/>
    <w:rsid w:val="002A13CF"/>
    <w:rsid w:val="002A2852"/>
    <w:rsid w:val="002A2994"/>
    <w:rsid w:val="002A2A44"/>
    <w:rsid w:val="002A2F41"/>
    <w:rsid w:val="002A4986"/>
    <w:rsid w:val="002A5CE7"/>
    <w:rsid w:val="002A66F7"/>
    <w:rsid w:val="002A6DB6"/>
    <w:rsid w:val="002A7E1B"/>
    <w:rsid w:val="002B1908"/>
    <w:rsid w:val="002B19EE"/>
    <w:rsid w:val="002B2286"/>
    <w:rsid w:val="002B2A5C"/>
    <w:rsid w:val="002B30F2"/>
    <w:rsid w:val="002B4BA0"/>
    <w:rsid w:val="002B4E7A"/>
    <w:rsid w:val="002B56C5"/>
    <w:rsid w:val="002B5E2C"/>
    <w:rsid w:val="002B6FE4"/>
    <w:rsid w:val="002B79F8"/>
    <w:rsid w:val="002B7B89"/>
    <w:rsid w:val="002C1359"/>
    <w:rsid w:val="002C19CC"/>
    <w:rsid w:val="002C2078"/>
    <w:rsid w:val="002C3942"/>
    <w:rsid w:val="002C4DB6"/>
    <w:rsid w:val="002C6B22"/>
    <w:rsid w:val="002C6C89"/>
    <w:rsid w:val="002C74B6"/>
    <w:rsid w:val="002D14B5"/>
    <w:rsid w:val="002D1C7E"/>
    <w:rsid w:val="002D1EB4"/>
    <w:rsid w:val="002D2457"/>
    <w:rsid w:val="002D289F"/>
    <w:rsid w:val="002D3300"/>
    <w:rsid w:val="002D49B1"/>
    <w:rsid w:val="002D4E56"/>
    <w:rsid w:val="002D574A"/>
    <w:rsid w:val="002D6095"/>
    <w:rsid w:val="002D6966"/>
    <w:rsid w:val="002D6F1A"/>
    <w:rsid w:val="002D749D"/>
    <w:rsid w:val="002D7A94"/>
    <w:rsid w:val="002E1727"/>
    <w:rsid w:val="002E2B6D"/>
    <w:rsid w:val="002E43CD"/>
    <w:rsid w:val="002E4962"/>
    <w:rsid w:val="002E4F68"/>
    <w:rsid w:val="002E59AB"/>
    <w:rsid w:val="002E698C"/>
    <w:rsid w:val="002E6BC5"/>
    <w:rsid w:val="002E726D"/>
    <w:rsid w:val="002E7AAF"/>
    <w:rsid w:val="002F0119"/>
    <w:rsid w:val="002F1136"/>
    <w:rsid w:val="002F188B"/>
    <w:rsid w:val="002F213E"/>
    <w:rsid w:val="002F2946"/>
    <w:rsid w:val="002F2AAA"/>
    <w:rsid w:val="002F343C"/>
    <w:rsid w:val="002F360E"/>
    <w:rsid w:val="002F3C85"/>
    <w:rsid w:val="002F42D6"/>
    <w:rsid w:val="002F52D1"/>
    <w:rsid w:val="002F55F9"/>
    <w:rsid w:val="002F59A5"/>
    <w:rsid w:val="002F59E3"/>
    <w:rsid w:val="002F6127"/>
    <w:rsid w:val="002F621C"/>
    <w:rsid w:val="002F6271"/>
    <w:rsid w:val="002F64B9"/>
    <w:rsid w:val="002F6FB3"/>
    <w:rsid w:val="002F70DA"/>
    <w:rsid w:val="002F7B70"/>
    <w:rsid w:val="00300301"/>
    <w:rsid w:val="00300DD9"/>
    <w:rsid w:val="00302978"/>
    <w:rsid w:val="003029CF"/>
    <w:rsid w:val="00302DD8"/>
    <w:rsid w:val="00303467"/>
    <w:rsid w:val="0030369A"/>
    <w:rsid w:val="00303CAC"/>
    <w:rsid w:val="00310051"/>
    <w:rsid w:val="0031041F"/>
    <w:rsid w:val="00311087"/>
    <w:rsid w:val="003118C2"/>
    <w:rsid w:val="00311984"/>
    <w:rsid w:val="00311A97"/>
    <w:rsid w:val="00311B39"/>
    <w:rsid w:val="00312287"/>
    <w:rsid w:val="00314843"/>
    <w:rsid w:val="00314D32"/>
    <w:rsid w:val="0031584A"/>
    <w:rsid w:val="003159C7"/>
    <w:rsid w:val="00315A94"/>
    <w:rsid w:val="00315F0E"/>
    <w:rsid w:val="00316198"/>
    <w:rsid w:val="00316ED7"/>
    <w:rsid w:val="00317823"/>
    <w:rsid w:val="0032018F"/>
    <w:rsid w:val="00320F07"/>
    <w:rsid w:val="00323159"/>
    <w:rsid w:val="00323B9A"/>
    <w:rsid w:val="00323E39"/>
    <w:rsid w:val="003248C3"/>
    <w:rsid w:val="0032521E"/>
    <w:rsid w:val="00325B06"/>
    <w:rsid w:val="003265B6"/>
    <w:rsid w:val="0032692B"/>
    <w:rsid w:val="00326F9B"/>
    <w:rsid w:val="00330051"/>
    <w:rsid w:val="003307E0"/>
    <w:rsid w:val="00330A58"/>
    <w:rsid w:val="003320D9"/>
    <w:rsid w:val="00332261"/>
    <w:rsid w:val="00333A8A"/>
    <w:rsid w:val="00334067"/>
    <w:rsid w:val="00335833"/>
    <w:rsid w:val="00335E2E"/>
    <w:rsid w:val="00335EF0"/>
    <w:rsid w:val="0033607E"/>
    <w:rsid w:val="0033665B"/>
    <w:rsid w:val="00337C0C"/>
    <w:rsid w:val="00337E21"/>
    <w:rsid w:val="003405B6"/>
    <w:rsid w:val="00340915"/>
    <w:rsid w:val="00340960"/>
    <w:rsid w:val="00340A31"/>
    <w:rsid w:val="00341CB2"/>
    <w:rsid w:val="003428E7"/>
    <w:rsid w:val="00342ABD"/>
    <w:rsid w:val="00343154"/>
    <w:rsid w:val="00343C4B"/>
    <w:rsid w:val="00343F3C"/>
    <w:rsid w:val="00345343"/>
    <w:rsid w:val="00345A2E"/>
    <w:rsid w:val="00345D81"/>
    <w:rsid w:val="00345E0B"/>
    <w:rsid w:val="00346192"/>
    <w:rsid w:val="0034642C"/>
    <w:rsid w:val="0034699C"/>
    <w:rsid w:val="0034713C"/>
    <w:rsid w:val="003474EB"/>
    <w:rsid w:val="00347647"/>
    <w:rsid w:val="00347B15"/>
    <w:rsid w:val="00347CD7"/>
    <w:rsid w:val="00350AB7"/>
    <w:rsid w:val="00350B0A"/>
    <w:rsid w:val="0035254A"/>
    <w:rsid w:val="00352825"/>
    <w:rsid w:val="00352BB9"/>
    <w:rsid w:val="00353BD8"/>
    <w:rsid w:val="00354009"/>
    <w:rsid w:val="0035426C"/>
    <w:rsid w:val="003542E4"/>
    <w:rsid w:val="00356DFF"/>
    <w:rsid w:val="0035719D"/>
    <w:rsid w:val="00357E02"/>
    <w:rsid w:val="003613FB"/>
    <w:rsid w:val="0036224D"/>
    <w:rsid w:val="00364AF4"/>
    <w:rsid w:val="00364E71"/>
    <w:rsid w:val="003652C8"/>
    <w:rsid w:val="003654F5"/>
    <w:rsid w:val="003663E1"/>
    <w:rsid w:val="00366502"/>
    <w:rsid w:val="0036679F"/>
    <w:rsid w:val="00366C5E"/>
    <w:rsid w:val="0036738C"/>
    <w:rsid w:val="00370713"/>
    <w:rsid w:val="0037375F"/>
    <w:rsid w:val="00373955"/>
    <w:rsid w:val="00374458"/>
    <w:rsid w:val="00374D94"/>
    <w:rsid w:val="003755A6"/>
    <w:rsid w:val="00376F60"/>
    <w:rsid w:val="0037714C"/>
    <w:rsid w:val="00377419"/>
    <w:rsid w:val="00377A2C"/>
    <w:rsid w:val="00380556"/>
    <w:rsid w:val="00380C1F"/>
    <w:rsid w:val="00380F68"/>
    <w:rsid w:val="00380F6E"/>
    <w:rsid w:val="003813E8"/>
    <w:rsid w:val="0038143F"/>
    <w:rsid w:val="00381597"/>
    <w:rsid w:val="00381BEB"/>
    <w:rsid w:val="003826C0"/>
    <w:rsid w:val="00383EED"/>
    <w:rsid w:val="00384026"/>
    <w:rsid w:val="00384FFC"/>
    <w:rsid w:val="00385D1C"/>
    <w:rsid w:val="00386748"/>
    <w:rsid w:val="003872E0"/>
    <w:rsid w:val="0038753A"/>
    <w:rsid w:val="00387D8D"/>
    <w:rsid w:val="0039066C"/>
    <w:rsid w:val="003907F6"/>
    <w:rsid w:val="003908F5"/>
    <w:rsid w:val="00390DAA"/>
    <w:rsid w:val="003916EA"/>
    <w:rsid w:val="003918CD"/>
    <w:rsid w:val="003928A5"/>
    <w:rsid w:val="00392A74"/>
    <w:rsid w:val="00392EE8"/>
    <w:rsid w:val="00392F9F"/>
    <w:rsid w:val="0039331B"/>
    <w:rsid w:val="00393CC4"/>
    <w:rsid w:val="0039453D"/>
    <w:rsid w:val="00394D9D"/>
    <w:rsid w:val="0039542B"/>
    <w:rsid w:val="00397A3D"/>
    <w:rsid w:val="00397B77"/>
    <w:rsid w:val="003A00AA"/>
    <w:rsid w:val="003A0A88"/>
    <w:rsid w:val="003A1B5E"/>
    <w:rsid w:val="003A25FF"/>
    <w:rsid w:val="003A2805"/>
    <w:rsid w:val="003A419F"/>
    <w:rsid w:val="003A4521"/>
    <w:rsid w:val="003A4E92"/>
    <w:rsid w:val="003A67F7"/>
    <w:rsid w:val="003B101B"/>
    <w:rsid w:val="003B33F3"/>
    <w:rsid w:val="003B37B6"/>
    <w:rsid w:val="003B3937"/>
    <w:rsid w:val="003B450E"/>
    <w:rsid w:val="003B45BA"/>
    <w:rsid w:val="003B466D"/>
    <w:rsid w:val="003B4728"/>
    <w:rsid w:val="003B4FAA"/>
    <w:rsid w:val="003B53D8"/>
    <w:rsid w:val="003B541E"/>
    <w:rsid w:val="003B59FF"/>
    <w:rsid w:val="003B5BE1"/>
    <w:rsid w:val="003B6525"/>
    <w:rsid w:val="003B7225"/>
    <w:rsid w:val="003B7353"/>
    <w:rsid w:val="003C20B2"/>
    <w:rsid w:val="003C2ED7"/>
    <w:rsid w:val="003C3138"/>
    <w:rsid w:val="003C34FA"/>
    <w:rsid w:val="003C554F"/>
    <w:rsid w:val="003C558A"/>
    <w:rsid w:val="003C5792"/>
    <w:rsid w:val="003C7754"/>
    <w:rsid w:val="003D02C0"/>
    <w:rsid w:val="003D156B"/>
    <w:rsid w:val="003D1600"/>
    <w:rsid w:val="003D1F13"/>
    <w:rsid w:val="003D1F57"/>
    <w:rsid w:val="003D2277"/>
    <w:rsid w:val="003D3C8F"/>
    <w:rsid w:val="003D4A8A"/>
    <w:rsid w:val="003D584C"/>
    <w:rsid w:val="003D78A9"/>
    <w:rsid w:val="003D7FFA"/>
    <w:rsid w:val="003E03DA"/>
    <w:rsid w:val="003E0E6B"/>
    <w:rsid w:val="003E11EE"/>
    <w:rsid w:val="003E1550"/>
    <w:rsid w:val="003E25BD"/>
    <w:rsid w:val="003E2DE9"/>
    <w:rsid w:val="003E3143"/>
    <w:rsid w:val="003E43A0"/>
    <w:rsid w:val="003E4767"/>
    <w:rsid w:val="003E4A29"/>
    <w:rsid w:val="003E54E4"/>
    <w:rsid w:val="003E76E9"/>
    <w:rsid w:val="003E7FA8"/>
    <w:rsid w:val="003F08B7"/>
    <w:rsid w:val="003F09B7"/>
    <w:rsid w:val="003F188B"/>
    <w:rsid w:val="003F28A2"/>
    <w:rsid w:val="003F2956"/>
    <w:rsid w:val="003F2EE8"/>
    <w:rsid w:val="003F3129"/>
    <w:rsid w:val="003F353D"/>
    <w:rsid w:val="003F3650"/>
    <w:rsid w:val="003F3C99"/>
    <w:rsid w:val="003F3EDF"/>
    <w:rsid w:val="003F41D3"/>
    <w:rsid w:val="003F4876"/>
    <w:rsid w:val="003F6680"/>
    <w:rsid w:val="003F6C09"/>
    <w:rsid w:val="003F749B"/>
    <w:rsid w:val="003F794C"/>
    <w:rsid w:val="003F7C97"/>
    <w:rsid w:val="004007A1"/>
    <w:rsid w:val="00400B6B"/>
    <w:rsid w:val="00402B38"/>
    <w:rsid w:val="00402F2E"/>
    <w:rsid w:val="00403038"/>
    <w:rsid w:val="0040313B"/>
    <w:rsid w:val="00403417"/>
    <w:rsid w:val="00403718"/>
    <w:rsid w:val="00404AB4"/>
    <w:rsid w:val="00404C97"/>
    <w:rsid w:val="0040579B"/>
    <w:rsid w:val="004062A7"/>
    <w:rsid w:val="00406632"/>
    <w:rsid w:val="00406A29"/>
    <w:rsid w:val="0040709F"/>
    <w:rsid w:val="00407C5B"/>
    <w:rsid w:val="00407FA2"/>
    <w:rsid w:val="004107C5"/>
    <w:rsid w:val="00411F9D"/>
    <w:rsid w:val="004128BA"/>
    <w:rsid w:val="00414839"/>
    <w:rsid w:val="00414E35"/>
    <w:rsid w:val="0041513F"/>
    <w:rsid w:val="00415321"/>
    <w:rsid w:val="00416486"/>
    <w:rsid w:val="00416679"/>
    <w:rsid w:val="00416967"/>
    <w:rsid w:val="004172DB"/>
    <w:rsid w:val="00417368"/>
    <w:rsid w:val="00417604"/>
    <w:rsid w:val="004202E9"/>
    <w:rsid w:val="00420A09"/>
    <w:rsid w:val="00421100"/>
    <w:rsid w:val="004212D4"/>
    <w:rsid w:val="00421678"/>
    <w:rsid w:val="00421C76"/>
    <w:rsid w:val="00421FB0"/>
    <w:rsid w:val="00422310"/>
    <w:rsid w:val="004224FA"/>
    <w:rsid w:val="00422BD8"/>
    <w:rsid w:val="004238E5"/>
    <w:rsid w:val="00424212"/>
    <w:rsid w:val="004246C5"/>
    <w:rsid w:val="00427AC5"/>
    <w:rsid w:val="004309EF"/>
    <w:rsid w:val="0043128D"/>
    <w:rsid w:val="00431373"/>
    <w:rsid w:val="004323AA"/>
    <w:rsid w:val="004325C2"/>
    <w:rsid w:val="00433FA7"/>
    <w:rsid w:val="00434CE9"/>
    <w:rsid w:val="004358D4"/>
    <w:rsid w:val="00435FE8"/>
    <w:rsid w:val="00436580"/>
    <w:rsid w:val="00436819"/>
    <w:rsid w:val="00436BA5"/>
    <w:rsid w:val="0044046A"/>
    <w:rsid w:val="004406C8"/>
    <w:rsid w:val="00440FA6"/>
    <w:rsid w:val="00440FAB"/>
    <w:rsid w:val="00441AAE"/>
    <w:rsid w:val="00442664"/>
    <w:rsid w:val="00442FB3"/>
    <w:rsid w:val="00445260"/>
    <w:rsid w:val="00445884"/>
    <w:rsid w:val="00445885"/>
    <w:rsid w:val="00445CFE"/>
    <w:rsid w:val="00445D4F"/>
    <w:rsid w:val="00446054"/>
    <w:rsid w:val="00446123"/>
    <w:rsid w:val="00447037"/>
    <w:rsid w:val="00450496"/>
    <w:rsid w:val="00450857"/>
    <w:rsid w:val="004514C5"/>
    <w:rsid w:val="0045255F"/>
    <w:rsid w:val="004526A0"/>
    <w:rsid w:val="00452DE4"/>
    <w:rsid w:val="00453F6C"/>
    <w:rsid w:val="004542EE"/>
    <w:rsid w:val="004558B3"/>
    <w:rsid w:val="00455DED"/>
    <w:rsid w:val="00456556"/>
    <w:rsid w:val="00456626"/>
    <w:rsid w:val="00456E87"/>
    <w:rsid w:val="004573CC"/>
    <w:rsid w:val="0045768A"/>
    <w:rsid w:val="00460121"/>
    <w:rsid w:val="00460A2F"/>
    <w:rsid w:val="00460D9D"/>
    <w:rsid w:val="00460E88"/>
    <w:rsid w:val="00461291"/>
    <w:rsid w:val="00461769"/>
    <w:rsid w:val="00461E92"/>
    <w:rsid w:val="004636FD"/>
    <w:rsid w:val="0046509F"/>
    <w:rsid w:val="00465571"/>
    <w:rsid w:val="00465F62"/>
    <w:rsid w:val="004677B7"/>
    <w:rsid w:val="00467BAD"/>
    <w:rsid w:val="004700E3"/>
    <w:rsid w:val="00470C0B"/>
    <w:rsid w:val="00470F7E"/>
    <w:rsid w:val="0047119A"/>
    <w:rsid w:val="00471CD9"/>
    <w:rsid w:val="00471F62"/>
    <w:rsid w:val="00472425"/>
    <w:rsid w:val="00473600"/>
    <w:rsid w:val="00474AAD"/>
    <w:rsid w:val="00474D11"/>
    <w:rsid w:val="004753F1"/>
    <w:rsid w:val="00476315"/>
    <w:rsid w:val="00476510"/>
    <w:rsid w:val="00476A95"/>
    <w:rsid w:val="00477032"/>
    <w:rsid w:val="00477563"/>
    <w:rsid w:val="0047791F"/>
    <w:rsid w:val="00477C22"/>
    <w:rsid w:val="00482C49"/>
    <w:rsid w:val="00482E83"/>
    <w:rsid w:val="00482EAB"/>
    <w:rsid w:val="00484000"/>
    <w:rsid w:val="00484C69"/>
    <w:rsid w:val="004859AC"/>
    <w:rsid w:val="00485EA0"/>
    <w:rsid w:val="0048603C"/>
    <w:rsid w:val="004865BE"/>
    <w:rsid w:val="004868D3"/>
    <w:rsid w:val="00490F28"/>
    <w:rsid w:val="004920AF"/>
    <w:rsid w:val="00493E42"/>
    <w:rsid w:val="0049490A"/>
    <w:rsid w:val="00494AC2"/>
    <w:rsid w:val="00494D22"/>
    <w:rsid w:val="00495C5C"/>
    <w:rsid w:val="00495E4C"/>
    <w:rsid w:val="00496225"/>
    <w:rsid w:val="004965FF"/>
    <w:rsid w:val="004969E6"/>
    <w:rsid w:val="00496F67"/>
    <w:rsid w:val="004979F5"/>
    <w:rsid w:val="004A08D6"/>
    <w:rsid w:val="004A0E04"/>
    <w:rsid w:val="004A1D6A"/>
    <w:rsid w:val="004A2DCC"/>
    <w:rsid w:val="004A3421"/>
    <w:rsid w:val="004A34DA"/>
    <w:rsid w:val="004A35D5"/>
    <w:rsid w:val="004A38BD"/>
    <w:rsid w:val="004A3E23"/>
    <w:rsid w:val="004A4072"/>
    <w:rsid w:val="004A4556"/>
    <w:rsid w:val="004A4B3B"/>
    <w:rsid w:val="004A5552"/>
    <w:rsid w:val="004A5671"/>
    <w:rsid w:val="004A586E"/>
    <w:rsid w:val="004A5F4D"/>
    <w:rsid w:val="004A6BB2"/>
    <w:rsid w:val="004B07BC"/>
    <w:rsid w:val="004B0E60"/>
    <w:rsid w:val="004B0EA9"/>
    <w:rsid w:val="004B0EAD"/>
    <w:rsid w:val="004B0EFF"/>
    <w:rsid w:val="004B23C3"/>
    <w:rsid w:val="004B2F44"/>
    <w:rsid w:val="004B378E"/>
    <w:rsid w:val="004B4125"/>
    <w:rsid w:val="004B4413"/>
    <w:rsid w:val="004B4842"/>
    <w:rsid w:val="004B5505"/>
    <w:rsid w:val="004B55B3"/>
    <w:rsid w:val="004B609D"/>
    <w:rsid w:val="004B6541"/>
    <w:rsid w:val="004B662B"/>
    <w:rsid w:val="004B6C6E"/>
    <w:rsid w:val="004B6FDB"/>
    <w:rsid w:val="004B7093"/>
    <w:rsid w:val="004B76A5"/>
    <w:rsid w:val="004B7C64"/>
    <w:rsid w:val="004C06F9"/>
    <w:rsid w:val="004C1182"/>
    <w:rsid w:val="004C1313"/>
    <w:rsid w:val="004C14A2"/>
    <w:rsid w:val="004C1520"/>
    <w:rsid w:val="004C1B4A"/>
    <w:rsid w:val="004C2A67"/>
    <w:rsid w:val="004C2B9D"/>
    <w:rsid w:val="004C2D60"/>
    <w:rsid w:val="004C31E9"/>
    <w:rsid w:val="004C40CE"/>
    <w:rsid w:val="004C5906"/>
    <w:rsid w:val="004C5A9C"/>
    <w:rsid w:val="004C5B82"/>
    <w:rsid w:val="004C6AB9"/>
    <w:rsid w:val="004C740A"/>
    <w:rsid w:val="004C747D"/>
    <w:rsid w:val="004D1117"/>
    <w:rsid w:val="004D1EA9"/>
    <w:rsid w:val="004D212B"/>
    <w:rsid w:val="004D3DF9"/>
    <w:rsid w:val="004D5072"/>
    <w:rsid w:val="004D52DB"/>
    <w:rsid w:val="004D5D09"/>
    <w:rsid w:val="004D5DAE"/>
    <w:rsid w:val="004D60D9"/>
    <w:rsid w:val="004D6152"/>
    <w:rsid w:val="004D632B"/>
    <w:rsid w:val="004D6A2E"/>
    <w:rsid w:val="004D7AD6"/>
    <w:rsid w:val="004E00FA"/>
    <w:rsid w:val="004E021B"/>
    <w:rsid w:val="004E050B"/>
    <w:rsid w:val="004E10A7"/>
    <w:rsid w:val="004E1967"/>
    <w:rsid w:val="004E2189"/>
    <w:rsid w:val="004E3636"/>
    <w:rsid w:val="004E49A9"/>
    <w:rsid w:val="004E4CD3"/>
    <w:rsid w:val="004E4CF5"/>
    <w:rsid w:val="004E4F38"/>
    <w:rsid w:val="004E5919"/>
    <w:rsid w:val="004E5C82"/>
    <w:rsid w:val="004E5D3F"/>
    <w:rsid w:val="004E60F2"/>
    <w:rsid w:val="004E6583"/>
    <w:rsid w:val="004E6713"/>
    <w:rsid w:val="004E6BF7"/>
    <w:rsid w:val="004E76FF"/>
    <w:rsid w:val="004F01BD"/>
    <w:rsid w:val="004F0CF9"/>
    <w:rsid w:val="004F11B4"/>
    <w:rsid w:val="004F1779"/>
    <w:rsid w:val="004F1FFA"/>
    <w:rsid w:val="004F27EE"/>
    <w:rsid w:val="004F2892"/>
    <w:rsid w:val="004F2D0D"/>
    <w:rsid w:val="004F3101"/>
    <w:rsid w:val="004F3D5E"/>
    <w:rsid w:val="004F414F"/>
    <w:rsid w:val="004F4AF3"/>
    <w:rsid w:val="004F6874"/>
    <w:rsid w:val="004F7BF5"/>
    <w:rsid w:val="004F7F82"/>
    <w:rsid w:val="005009BA"/>
    <w:rsid w:val="00500C05"/>
    <w:rsid w:val="00500F09"/>
    <w:rsid w:val="005020FB"/>
    <w:rsid w:val="0050293A"/>
    <w:rsid w:val="00503F04"/>
    <w:rsid w:val="00504209"/>
    <w:rsid w:val="0050439D"/>
    <w:rsid w:val="005044BC"/>
    <w:rsid w:val="00505321"/>
    <w:rsid w:val="00505DFF"/>
    <w:rsid w:val="00505E12"/>
    <w:rsid w:val="00506A74"/>
    <w:rsid w:val="00506A78"/>
    <w:rsid w:val="00506D17"/>
    <w:rsid w:val="00506D75"/>
    <w:rsid w:val="00507390"/>
    <w:rsid w:val="005074CB"/>
    <w:rsid w:val="00507E27"/>
    <w:rsid w:val="005100F6"/>
    <w:rsid w:val="00510CE7"/>
    <w:rsid w:val="00511C92"/>
    <w:rsid w:val="00511E52"/>
    <w:rsid w:val="00511F1A"/>
    <w:rsid w:val="005124E0"/>
    <w:rsid w:val="00514105"/>
    <w:rsid w:val="0051436C"/>
    <w:rsid w:val="00514A0C"/>
    <w:rsid w:val="00514ED4"/>
    <w:rsid w:val="00516B3A"/>
    <w:rsid w:val="0052041A"/>
    <w:rsid w:val="00520887"/>
    <w:rsid w:val="00520C37"/>
    <w:rsid w:val="0052186D"/>
    <w:rsid w:val="00521AFD"/>
    <w:rsid w:val="00523597"/>
    <w:rsid w:val="00524DA8"/>
    <w:rsid w:val="00524DAB"/>
    <w:rsid w:val="00525177"/>
    <w:rsid w:val="00526227"/>
    <w:rsid w:val="00527232"/>
    <w:rsid w:val="0053097A"/>
    <w:rsid w:val="00530F32"/>
    <w:rsid w:val="005319AA"/>
    <w:rsid w:val="00531C6F"/>
    <w:rsid w:val="00532498"/>
    <w:rsid w:val="0053480A"/>
    <w:rsid w:val="00534D3B"/>
    <w:rsid w:val="00534FD0"/>
    <w:rsid w:val="0053501B"/>
    <w:rsid w:val="0053572C"/>
    <w:rsid w:val="00536302"/>
    <w:rsid w:val="00537161"/>
    <w:rsid w:val="00540726"/>
    <w:rsid w:val="005427BF"/>
    <w:rsid w:val="00542A24"/>
    <w:rsid w:val="00542D45"/>
    <w:rsid w:val="00543B1B"/>
    <w:rsid w:val="00545162"/>
    <w:rsid w:val="005459C5"/>
    <w:rsid w:val="0054689D"/>
    <w:rsid w:val="00546F37"/>
    <w:rsid w:val="005472E9"/>
    <w:rsid w:val="005502B1"/>
    <w:rsid w:val="0055153F"/>
    <w:rsid w:val="00551636"/>
    <w:rsid w:val="00551769"/>
    <w:rsid w:val="00551BCD"/>
    <w:rsid w:val="00551F02"/>
    <w:rsid w:val="00552122"/>
    <w:rsid w:val="005527DD"/>
    <w:rsid w:val="005528E1"/>
    <w:rsid w:val="0055328B"/>
    <w:rsid w:val="005533E7"/>
    <w:rsid w:val="00553CB0"/>
    <w:rsid w:val="00554271"/>
    <w:rsid w:val="005544C1"/>
    <w:rsid w:val="00554574"/>
    <w:rsid w:val="005548FA"/>
    <w:rsid w:val="00555856"/>
    <w:rsid w:val="005601AE"/>
    <w:rsid w:val="005603D0"/>
    <w:rsid w:val="00560918"/>
    <w:rsid w:val="00560BBA"/>
    <w:rsid w:val="00560D78"/>
    <w:rsid w:val="00560FB6"/>
    <w:rsid w:val="00561177"/>
    <w:rsid w:val="005611C2"/>
    <w:rsid w:val="00561E71"/>
    <w:rsid w:val="00563400"/>
    <w:rsid w:val="00563695"/>
    <w:rsid w:val="00563FF3"/>
    <w:rsid w:val="00564402"/>
    <w:rsid w:val="0056490A"/>
    <w:rsid w:val="00565666"/>
    <w:rsid w:val="00565BB8"/>
    <w:rsid w:val="005669A2"/>
    <w:rsid w:val="0056728A"/>
    <w:rsid w:val="00567C1A"/>
    <w:rsid w:val="005704EC"/>
    <w:rsid w:val="005708F0"/>
    <w:rsid w:val="005709D7"/>
    <w:rsid w:val="00570AE3"/>
    <w:rsid w:val="00570C6C"/>
    <w:rsid w:val="005719BA"/>
    <w:rsid w:val="00573F0D"/>
    <w:rsid w:val="00574604"/>
    <w:rsid w:val="00574A90"/>
    <w:rsid w:val="00575916"/>
    <w:rsid w:val="00575DEF"/>
    <w:rsid w:val="00576080"/>
    <w:rsid w:val="0057644A"/>
    <w:rsid w:val="0057738E"/>
    <w:rsid w:val="0057799F"/>
    <w:rsid w:val="00577EEC"/>
    <w:rsid w:val="00580BBB"/>
    <w:rsid w:val="00580C36"/>
    <w:rsid w:val="00580D80"/>
    <w:rsid w:val="00581FF0"/>
    <w:rsid w:val="005828E2"/>
    <w:rsid w:val="0058306E"/>
    <w:rsid w:val="005845A7"/>
    <w:rsid w:val="005849C2"/>
    <w:rsid w:val="00587365"/>
    <w:rsid w:val="005873BE"/>
    <w:rsid w:val="005878FF"/>
    <w:rsid w:val="00591034"/>
    <w:rsid w:val="00591988"/>
    <w:rsid w:val="0059202F"/>
    <w:rsid w:val="00592AAE"/>
    <w:rsid w:val="00592CF8"/>
    <w:rsid w:val="00594D7C"/>
    <w:rsid w:val="005952A9"/>
    <w:rsid w:val="005953CB"/>
    <w:rsid w:val="00595705"/>
    <w:rsid w:val="00595B02"/>
    <w:rsid w:val="00595B72"/>
    <w:rsid w:val="0059682A"/>
    <w:rsid w:val="00597811"/>
    <w:rsid w:val="005A039A"/>
    <w:rsid w:val="005A05A2"/>
    <w:rsid w:val="005A0816"/>
    <w:rsid w:val="005A0AEC"/>
    <w:rsid w:val="005A0D23"/>
    <w:rsid w:val="005A1017"/>
    <w:rsid w:val="005A11A9"/>
    <w:rsid w:val="005A178A"/>
    <w:rsid w:val="005A1E23"/>
    <w:rsid w:val="005A1E38"/>
    <w:rsid w:val="005A22B7"/>
    <w:rsid w:val="005A2674"/>
    <w:rsid w:val="005A2F95"/>
    <w:rsid w:val="005A37D8"/>
    <w:rsid w:val="005A4370"/>
    <w:rsid w:val="005A4F19"/>
    <w:rsid w:val="005A50F3"/>
    <w:rsid w:val="005A52E5"/>
    <w:rsid w:val="005A54C6"/>
    <w:rsid w:val="005A5B28"/>
    <w:rsid w:val="005A5F60"/>
    <w:rsid w:val="005A6187"/>
    <w:rsid w:val="005A64B1"/>
    <w:rsid w:val="005A7078"/>
    <w:rsid w:val="005A708D"/>
    <w:rsid w:val="005A749E"/>
    <w:rsid w:val="005A79A0"/>
    <w:rsid w:val="005A7BC2"/>
    <w:rsid w:val="005B0359"/>
    <w:rsid w:val="005B0750"/>
    <w:rsid w:val="005B0C70"/>
    <w:rsid w:val="005B0D6C"/>
    <w:rsid w:val="005B185C"/>
    <w:rsid w:val="005B1F0E"/>
    <w:rsid w:val="005B203C"/>
    <w:rsid w:val="005B2116"/>
    <w:rsid w:val="005B2295"/>
    <w:rsid w:val="005B2593"/>
    <w:rsid w:val="005B2A9B"/>
    <w:rsid w:val="005B3365"/>
    <w:rsid w:val="005B5723"/>
    <w:rsid w:val="005B5854"/>
    <w:rsid w:val="005C0941"/>
    <w:rsid w:val="005C29B1"/>
    <w:rsid w:val="005C4CCE"/>
    <w:rsid w:val="005C51FB"/>
    <w:rsid w:val="005C5C6E"/>
    <w:rsid w:val="005C62B7"/>
    <w:rsid w:val="005C63D6"/>
    <w:rsid w:val="005C680C"/>
    <w:rsid w:val="005C68EB"/>
    <w:rsid w:val="005C7248"/>
    <w:rsid w:val="005C76A9"/>
    <w:rsid w:val="005C7A06"/>
    <w:rsid w:val="005D009B"/>
    <w:rsid w:val="005D0AFA"/>
    <w:rsid w:val="005D0B9A"/>
    <w:rsid w:val="005D0E3E"/>
    <w:rsid w:val="005D11DB"/>
    <w:rsid w:val="005D157E"/>
    <w:rsid w:val="005D1EB0"/>
    <w:rsid w:val="005D1F24"/>
    <w:rsid w:val="005D23CC"/>
    <w:rsid w:val="005D27FA"/>
    <w:rsid w:val="005D3B7F"/>
    <w:rsid w:val="005D4826"/>
    <w:rsid w:val="005D58E5"/>
    <w:rsid w:val="005D5BD6"/>
    <w:rsid w:val="005D5D53"/>
    <w:rsid w:val="005D5DAE"/>
    <w:rsid w:val="005D665D"/>
    <w:rsid w:val="005D7E2C"/>
    <w:rsid w:val="005E018A"/>
    <w:rsid w:val="005E1AC9"/>
    <w:rsid w:val="005E254E"/>
    <w:rsid w:val="005E352D"/>
    <w:rsid w:val="005E4043"/>
    <w:rsid w:val="005E4EE1"/>
    <w:rsid w:val="005E5080"/>
    <w:rsid w:val="005E5606"/>
    <w:rsid w:val="005E6220"/>
    <w:rsid w:val="005E73C2"/>
    <w:rsid w:val="005F085B"/>
    <w:rsid w:val="005F15D8"/>
    <w:rsid w:val="005F19B9"/>
    <w:rsid w:val="005F2055"/>
    <w:rsid w:val="005F29EC"/>
    <w:rsid w:val="005F2B3B"/>
    <w:rsid w:val="005F3ACD"/>
    <w:rsid w:val="005F54ED"/>
    <w:rsid w:val="005F57BC"/>
    <w:rsid w:val="005F5D66"/>
    <w:rsid w:val="005F5DE9"/>
    <w:rsid w:val="005F6787"/>
    <w:rsid w:val="005F6F9A"/>
    <w:rsid w:val="006000C5"/>
    <w:rsid w:val="006007A6"/>
    <w:rsid w:val="00600DE5"/>
    <w:rsid w:val="00602038"/>
    <w:rsid w:val="00602600"/>
    <w:rsid w:val="00603408"/>
    <w:rsid w:val="00603587"/>
    <w:rsid w:val="006048BF"/>
    <w:rsid w:val="00604CD2"/>
    <w:rsid w:val="00604D32"/>
    <w:rsid w:val="00605912"/>
    <w:rsid w:val="006067D1"/>
    <w:rsid w:val="00607DEF"/>
    <w:rsid w:val="006108AE"/>
    <w:rsid w:val="006108C0"/>
    <w:rsid w:val="00610AC3"/>
    <w:rsid w:val="00610AFD"/>
    <w:rsid w:val="0061133E"/>
    <w:rsid w:val="006113F7"/>
    <w:rsid w:val="0061141D"/>
    <w:rsid w:val="00611AA6"/>
    <w:rsid w:val="006129AD"/>
    <w:rsid w:val="00612D2B"/>
    <w:rsid w:val="00612F4F"/>
    <w:rsid w:val="00613CD7"/>
    <w:rsid w:val="0061422E"/>
    <w:rsid w:val="00614887"/>
    <w:rsid w:val="0061575C"/>
    <w:rsid w:val="00615AEE"/>
    <w:rsid w:val="00615D09"/>
    <w:rsid w:val="006168F8"/>
    <w:rsid w:val="00616993"/>
    <w:rsid w:val="00617289"/>
    <w:rsid w:val="006177D8"/>
    <w:rsid w:val="00620398"/>
    <w:rsid w:val="006208BD"/>
    <w:rsid w:val="00620D2A"/>
    <w:rsid w:val="006220B4"/>
    <w:rsid w:val="00622774"/>
    <w:rsid w:val="00622BA6"/>
    <w:rsid w:val="00622FFC"/>
    <w:rsid w:val="0062337B"/>
    <w:rsid w:val="00623DC8"/>
    <w:rsid w:val="006249F6"/>
    <w:rsid w:val="00625A73"/>
    <w:rsid w:val="00625B52"/>
    <w:rsid w:val="00627248"/>
    <w:rsid w:val="006301C8"/>
    <w:rsid w:val="0063179A"/>
    <w:rsid w:val="006319BB"/>
    <w:rsid w:val="00631BC5"/>
    <w:rsid w:val="00631DB6"/>
    <w:rsid w:val="00631F5D"/>
    <w:rsid w:val="006321D5"/>
    <w:rsid w:val="006331FD"/>
    <w:rsid w:val="00635AAB"/>
    <w:rsid w:val="006363B2"/>
    <w:rsid w:val="006364F3"/>
    <w:rsid w:val="0063695A"/>
    <w:rsid w:val="00636ACD"/>
    <w:rsid w:val="00636EF0"/>
    <w:rsid w:val="00637C6F"/>
    <w:rsid w:val="00637E49"/>
    <w:rsid w:val="00637F24"/>
    <w:rsid w:val="00637F2F"/>
    <w:rsid w:val="00637FC7"/>
    <w:rsid w:val="006405E2"/>
    <w:rsid w:val="006410D7"/>
    <w:rsid w:val="00641963"/>
    <w:rsid w:val="00641985"/>
    <w:rsid w:val="00641BFE"/>
    <w:rsid w:val="00642B7A"/>
    <w:rsid w:val="00642C53"/>
    <w:rsid w:val="006433A5"/>
    <w:rsid w:val="0064451F"/>
    <w:rsid w:val="006447BF"/>
    <w:rsid w:val="00644FCC"/>
    <w:rsid w:val="006453D6"/>
    <w:rsid w:val="00645A88"/>
    <w:rsid w:val="00645F9C"/>
    <w:rsid w:val="0064636D"/>
    <w:rsid w:val="006464CA"/>
    <w:rsid w:val="00647436"/>
    <w:rsid w:val="006474F2"/>
    <w:rsid w:val="006477E9"/>
    <w:rsid w:val="0065020C"/>
    <w:rsid w:val="00651604"/>
    <w:rsid w:val="00651D77"/>
    <w:rsid w:val="00652841"/>
    <w:rsid w:val="00652E5F"/>
    <w:rsid w:val="00652EC1"/>
    <w:rsid w:val="006535FB"/>
    <w:rsid w:val="006556A8"/>
    <w:rsid w:val="00657189"/>
    <w:rsid w:val="006572A2"/>
    <w:rsid w:val="006576E1"/>
    <w:rsid w:val="006601C6"/>
    <w:rsid w:val="00660651"/>
    <w:rsid w:val="00661465"/>
    <w:rsid w:val="006618E3"/>
    <w:rsid w:val="00662133"/>
    <w:rsid w:val="006621F3"/>
    <w:rsid w:val="006622F8"/>
    <w:rsid w:val="00662357"/>
    <w:rsid w:val="0066370C"/>
    <w:rsid w:val="006643D1"/>
    <w:rsid w:val="00664835"/>
    <w:rsid w:val="0066566B"/>
    <w:rsid w:val="00665B83"/>
    <w:rsid w:val="00665FCD"/>
    <w:rsid w:val="00666448"/>
    <w:rsid w:val="00666726"/>
    <w:rsid w:val="00667AA5"/>
    <w:rsid w:val="00667C13"/>
    <w:rsid w:val="00667FF6"/>
    <w:rsid w:val="00670B19"/>
    <w:rsid w:val="00670DAE"/>
    <w:rsid w:val="00671215"/>
    <w:rsid w:val="00671EFD"/>
    <w:rsid w:val="0067247B"/>
    <w:rsid w:val="006724DE"/>
    <w:rsid w:val="006725AF"/>
    <w:rsid w:val="00672BA8"/>
    <w:rsid w:val="00672F68"/>
    <w:rsid w:val="0067316D"/>
    <w:rsid w:val="00673CB5"/>
    <w:rsid w:val="0067498C"/>
    <w:rsid w:val="0067504D"/>
    <w:rsid w:val="006750D0"/>
    <w:rsid w:val="00675603"/>
    <w:rsid w:val="00675FD5"/>
    <w:rsid w:val="0067686A"/>
    <w:rsid w:val="006775A1"/>
    <w:rsid w:val="00680426"/>
    <w:rsid w:val="006807A1"/>
    <w:rsid w:val="00683079"/>
    <w:rsid w:val="00684475"/>
    <w:rsid w:val="006849C2"/>
    <w:rsid w:val="00685F7B"/>
    <w:rsid w:val="00687C38"/>
    <w:rsid w:val="00687CBA"/>
    <w:rsid w:val="00687FDA"/>
    <w:rsid w:val="006909B7"/>
    <w:rsid w:val="0069176E"/>
    <w:rsid w:val="00691998"/>
    <w:rsid w:val="00692D1A"/>
    <w:rsid w:val="006940AD"/>
    <w:rsid w:val="00694359"/>
    <w:rsid w:val="006948AC"/>
    <w:rsid w:val="00694A0B"/>
    <w:rsid w:val="006958FC"/>
    <w:rsid w:val="00695CE0"/>
    <w:rsid w:val="00695DA6"/>
    <w:rsid w:val="00696063"/>
    <w:rsid w:val="006963FB"/>
    <w:rsid w:val="00696473"/>
    <w:rsid w:val="00697573"/>
    <w:rsid w:val="006979FE"/>
    <w:rsid w:val="00697C1C"/>
    <w:rsid w:val="006A009C"/>
    <w:rsid w:val="006A0267"/>
    <w:rsid w:val="006A028F"/>
    <w:rsid w:val="006A0927"/>
    <w:rsid w:val="006A1871"/>
    <w:rsid w:val="006A395C"/>
    <w:rsid w:val="006A4ACA"/>
    <w:rsid w:val="006A50CB"/>
    <w:rsid w:val="006A550C"/>
    <w:rsid w:val="006A58DE"/>
    <w:rsid w:val="006A5A10"/>
    <w:rsid w:val="006A7135"/>
    <w:rsid w:val="006A7C54"/>
    <w:rsid w:val="006B05AB"/>
    <w:rsid w:val="006B07D0"/>
    <w:rsid w:val="006B16D2"/>
    <w:rsid w:val="006B1EE8"/>
    <w:rsid w:val="006B1F27"/>
    <w:rsid w:val="006B2444"/>
    <w:rsid w:val="006B27D5"/>
    <w:rsid w:val="006B2E5F"/>
    <w:rsid w:val="006B3323"/>
    <w:rsid w:val="006B3A58"/>
    <w:rsid w:val="006B3CAF"/>
    <w:rsid w:val="006B3EC8"/>
    <w:rsid w:val="006B467A"/>
    <w:rsid w:val="006B51FB"/>
    <w:rsid w:val="006B5BA7"/>
    <w:rsid w:val="006B5F7C"/>
    <w:rsid w:val="006B6E8E"/>
    <w:rsid w:val="006B71EA"/>
    <w:rsid w:val="006B7AB2"/>
    <w:rsid w:val="006B7DA3"/>
    <w:rsid w:val="006B7F30"/>
    <w:rsid w:val="006C05AF"/>
    <w:rsid w:val="006C1426"/>
    <w:rsid w:val="006C1CFE"/>
    <w:rsid w:val="006C2A8C"/>
    <w:rsid w:val="006C2E7A"/>
    <w:rsid w:val="006C4FAE"/>
    <w:rsid w:val="006C5759"/>
    <w:rsid w:val="006C5BE1"/>
    <w:rsid w:val="006C5F13"/>
    <w:rsid w:val="006C6339"/>
    <w:rsid w:val="006C680B"/>
    <w:rsid w:val="006C6FE0"/>
    <w:rsid w:val="006D0276"/>
    <w:rsid w:val="006D0798"/>
    <w:rsid w:val="006D10CC"/>
    <w:rsid w:val="006D11F2"/>
    <w:rsid w:val="006D2D42"/>
    <w:rsid w:val="006D3B4C"/>
    <w:rsid w:val="006D50DC"/>
    <w:rsid w:val="006D56E6"/>
    <w:rsid w:val="006D5837"/>
    <w:rsid w:val="006D6852"/>
    <w:rsid w:val="006D68D2"/>
    <w:rsid w:val="006D6933"/>
    <w:rsid w:val="006D7511"/>
    <w:rsid w:val="006D7E1C"/>
    <w:rsid w:val="006E0608"/>
    <w:rsid w:val="006E1030"/>
    <w:rsid w:val="006E1ED3"/>
    <w:rsid w:val="006E2A3C"/>
    <w:rsid w:val="006E329C"/>
    <w:rsid w:val="006E424D"/>
    <w:rsid w:val="006E5189"/>
    <w:rsid w:val="006E5654"/>
    <w:rsid w:val="006E61DE"/>
    <w:rsid w:val="006E6658"/>
    <w:rsid w:val="006E7732"/>
    <w:rsid w:val="006E7E5E"/>
    <w:rsid w:val="006F0325"/>
    <w:rsid w:val="006F08F9"/>
    <w:rsid w:val="006F0BA7"/>
    <w:rsid w:val="006F132F"/>
    <w:rsid w:val="006F1336"/>
    <w:rsid w:val="006F164A"/>
    <w:rsid w:val="006F1875"/>
    <w:rsid w:val="006F23EC"/>
    <w:rsid w:val="006F33CB"/>
    <w:rsid w:val="006F3795"/>
    <w:rsid w:val="006F396E"/>
    <w:rsid w:val="006F3FBA"/>
    <w:rsid w:val="006F49CE"/>
    <w:rsid w:val="006F4C70"/>
    <w:rsid w:val="006F5AE3"/>
    <w:rsid w:val="006F5C24"/>
    <w:rsid w:val="006F6538"/>
    <w:rsid w:val="006F6556"/>
    <w:rsid w:val="00700429"/>
    <w:rsid w:val="0070047B"/>
    <w:rsid w:val="00701624"/>
    <w:rsid w:val="007026BF"/>
    <w:rsid w:val="007026E9"/>
    <w:rsid w:val="00702EC0"/>
    <w:rsid w:val="00703BBA"/>
    <w:rsid w:val="00706270"/>
    <w:rsid w:val="007063C0"/>
    <w:rsid w:val="007068A0"/>
    <w:rsid w:val="00706B49"/>
    <w:rsid w:val="00706EE2"/>
    <w:rsid w:val="007077F5"/>
    <w:rsid w:val="0070781D"/>
    <w:rsid w:val="00707CA0"/>
    <w:rsid w:val="00707FCA"/>
    <w:rsid w:val="00707FD9"/>
    <w:rsid w:val="0071195C"/>
    <w:rsid w:val="007139B1"/>
    <w:rsid w:val="00713C55"/>
    <w:rsid w:val="0071402D"/>
    <w:rsid w:val="007150CA"/>
    <w:rsid w:val="007152FF"/>
    <w:rsid w:val="007158BF"/>
    <w:rsid w:val="007158C7"/>
    <w:rsid w:val="0072019F"/>
    <w:rsid w:val="00720CC6"/>
    <w:rsid w:val="00720EB7"/>
    <w:rsid w:val="00721618"/>
    <w:rsid w:val="007218C9"/>
    <w:rsid w:val="00721A78"/>
    <w:rsid w:val="00721C9D"/>
    <w:rsid w:val="00723059"/>
    <w:rsid w:val="00723179"/>
    <w:rsid w:val="0072378F"/>
    <w:rsid w:val="007257C6"/>
    <w:rsid w:val="007257D9"/>
    <w:rsid w:val="00726D17"/>
    <w:rsid w:val="00726FDD"/>
    <w:rsid w:val="0072783A"/>
    <w:rsid w:val="00731DA4"/>
    <w:rsid w:val="00732000"/>
    <w:rsid w:val="00732948"/>
    <w:rsid w:val="00732991"/>
    <w:rsid w:val="00732A73"/>
    <w:rsid w:val="0073440E"/>
    <w:rsid w:val="00734FDA"/>
    <w:rsid w:val="00736207"/>
    <w:rsid w:val="0073649A"/>
    <w:rsid w:val="007364B6"/>
    <w:rsid w:val="007369F2"/>
    <w:rsid w:val="00737D50"/>
    <w:rsid w:val="0074027A"/>
    <w:rsid w:val="007404CF"/>
    <w:rsid w:val="00740852"/>
    <w:rsid w:val="00740D72"/>
    <w:rsid w:val="007414C8"/>
    <w:rsid w:val="007418E5"/>
    <w:rsid w:val="0074282B"/>
    <w:rsid w:val="007430D4"/>
    <w:rsid w:val="00744193"/>
    <w:rsid w:val="007444FD"/>
    <w:rsid w:val="00744C2B"/>
    <w:rsid w:val="0074529A"/>
    <w:rsid w:val="00745D49"/>
    <w:rsid w:val="0074637F"/>
    <w:rsid w:val="007467A2"/>
    <w:rsid w:val="007478D1"/>
    <w:rsid w:val="00747CD7"/>
    <w:rsid w:val="00751A38"/>
    <w:rsid w:val="00751CD6"/>
    <w:rsid w:val="007521DD"/>
    <w:rsid w:val="007523DE"/>
    <w:rsid w:val="007528D0"/>
    <w:rsid w:val="007528DD"/>
    <w:rsid w:val="00753241"/>
    <w:rsid w:val="007540BE"/>
    <w:rsid w:val="00754BD5"/>
    <w:rsid w:val="007554CE"/>
    <w:rsid w:val="00755D9C"/>
    <w:rsid w:val="00755E91"/>
    <w:rsid w:val="00755FA0"/>
    <w:rsid w:val="0075640E"/>
    <w:rsid w:val="00757A1B"/>
    <w:rsid w:val="00757B86"/>
    <w:rsid w:val="00757F4C"/>
    <w:rsid w:val="00760FFB"/>
    <w:rsid w:val="007619CA"/>
    <w:rsid w:val="00761A5E"/>
    <w:rsid w:val="00762141"/>
    <w:rsid w:val="00762C7F"/>
    <w:rsid w:val="0076315C"/>
    <w:rsid w:val="00763539"/>
    <w:rsid w:val="007635A8"/>
    <w:rsid w:val="0076449A"/>
    <w:rsid w:val="00764EEA"/>
    <w:rsid w:val="00765BE0"/>
    <w:rsid w:val="00766175"/>
    <w:rsid w:val="00766C8B"/>
    <w:rsid w:val="00766CCF"/>
    <w:rsid w:val="0076700F"/>
    <w:rsid w:val="0076760F"/>
    <w:rsid w:val="00770D84"/>
    <w:rsid w:val="0077191F"/>
    <w:rsid w:val="007721E6"/>
    <w:rsid w:val="0077296B"/>
    <w:rsid w:val="00772E66"/>
    <w:rsid w:val="0077402F"/>
    <w:rsid w:val="0077411D"/>
    <w:rsid w:val="00774A4A"/>
    <w:rsid w:val="00775A37"/>
    <w:rsid w:val="0077616D"/>
    <w:rsid w:val="0077627C"/>
    <w:rsid w:val="00776789"/>
    <w:rsid w:val="00777B14"/>
    <w:rsid w:val="00780145"/>
    <w:rsid w:val="00782691"/>
    <w:rsid w:val="00782EAF"/>
    <w:rsid w:val="0078325D"/>
    <w:rsid w:val="007835AB"/>
    <w:rsid w:val="0078452A"/>
    <w:rsid w:val="007846B2"/>
    <w:rsid w:val="00784A4F"/>
    <w:rsid w:val="0078507A"/>
    <w:rsid w:val="00785B6A"/>
    <w:rsid w:val="00786D40"/>
    <w:rsid w:val="00786DCC"/>
    <w:rsid w:val="00787EF4"/>
    <w:rsid w:val="00790A46"/>
    <w:rsid w:val="00790C2B"/>
    <w:rsid w:val="00791C51"/>
    <w:rsid w:val="0079355F"/>
    <w:rsid w:val="00794DBC"/>
    <w:rsid w:val="00795620"/>
    <w:rsid w:val="007959DF"/>
    <w:rsid w:val="0079746C"/>
    <w:rsid w:val="00797B38"/>
    <w:rsid w:val="007A025B"/>
    <w:rsid w:val="007A03E6"/>
    <w:rsid w:val="007A05BB"/>
    <w:rsid w:val="007A21BE"/>
    <w:rsid w:val="007A3223"/>
    <w:rsid w:val="007A3760"/>
    <w:rsid w:val="007A3928"/>
    <w:rsid w:val="007A3CF5"/>
    <w:rsid w:val="007A40DB"/>
    <w:rsid w:val="007A64CB"/>
    <w:rsid w:val="007A6B6A"/>
    <w:rsid w:val="007A7228"/>
    <w:rsid w:val="007A7796"/>
    <w:rsid w:val="007B031E"/>
    <w:rsid w:val="007B1796"/>
    <w:rsid w:val="007B1F1C"/>
    <w:rsid w:val="007B289A"/>
    <w:rsid w:val="007B3098"/>
    <w:rsid w:val="007B33D7"/>
    <w:rsid w:val="007B3F28"/>
    <w:rsid w:val="007B51F9"/>
    <w:rsid w:val="007B52F1"/>
    <w:rsid w:val="007B5C86"/>
    <w:rsid w:val="007B6540"/>
    <w:rsid w:val="007B65F5"/>
    <w:rsid w:val="007B6746"/>
    <w:rsid w:val="007B75FD"/>
    <w:rsid w:val="007B7E3A"/>
    <w:rsid w:val="007B7E99"/>
    <w:rsid w:val="007C046C"/>
    <w:rsid w:val="007C1B3A"/>
    <w:rsid w:val="007C390D"/>
    <w:rsid w:val="007C46D6"/>
    <w:rsid w:val="007C49F6"/>
    <w:rsid w:val="007C4E0A"/>
    <w:rsid w:val="007C5A4E"/>
    <w:rsid w:val="007C5D62"/>
    <w:rsid w:val="007C5D8C"/>
    <w:rsid w:val="007C7153"/>
    <w:rsid w:val="007C7E8E"/>
    <w:rsid w:val="007D0215"/>
    <w:rsid w:val="007D12EA"/>
    <w:rsid w:val="007D13BA"/>
    <w:rsid w:val="007D164B"/>
    <w:rsid w:val="007D267B"/>
    <w:rsid w:val="007D2CCE"/>
    <w:rsid w:val="007D2D53"/>
    <w:rsid w:val="007D2FA8"/>
    <w:rsid w:val="007D3BAA"/>
    <w:rsid w:val="007D4ED7"/>
    <w:rsid w:val="007D5C6D"/>
    <w:rsid w:val="007D6243"/>
    <w:rsid w:val="007D68AF"/>
    <w:rsid w:val="007D6F98"/>
    <w:rsid w:val="007D70C9"/>
    <w:rsid w:val="007D78E1"/>
    <w:rsid w:val="007D7B55"/>
    <w:rsid w:val="007D7D97"/>
    <w:rsid w:val="007E02AB"/>
    <w:rsid w:val="007E09AC"/>
    <w:rsid w:val="007E10B3"/>
    <w:rsid w:val="007E1D68"/>
    <w:rsid w:val="007E2763"/>
    <w:rsid w:val="007E30A7"/>
    <w:rsid w:val="007E3283"/>
    <w:rsid w:val="007E4188"/>
    <w:rsid w:val="007E66EC"/>
    <w:rsid w:val="007E7287"/>
    <w:rsid w:val="007E7761"/>
    <w:rsid w:val="007F00D3"/>
    <w:rsid w:val="007F0768"/>
    <w:rsid w:val="007F0D37"/>
    <w:rsid w:val="007F1AD8"/>
    <w:rsid w:val="007F30C8"/>
    <w:rsid w:val="007F3DBA"/>
    <w:rsid w:val="007F46FB"/>
    <w:rsid w:val="007F52D8"/>
    <w:rsid w:val="007F7B7B"/>
    <w:rsid w:val="008001DB"/>
    <w:rsid w:val="00802274"/>
    <w:rsid w:val="008027B7"/>
    <w:rsid w:val="00803261"/>
    <w:rsid w:val="008033BD"/>
    <w:rsid w:val="00803E62"/>
    <w:rsid w:val="008046AA"/>
    <w:rsid w:val="00805045"/>
    <w:rsid w:val="008058B1"/>
    <w:rsid w:val="00806726"/>
    <w:rsid w:val="00806A4D"/>
    <w:rsid w:val="00806E1D"/>
    <w:rsid w:val="008074A1"/>
    <w:rsid w:val="008074C3"/>
    <w:rsid w:val="00810065"/>
    <w:rsid w:val="0081031F"/>
    <w:rsid w:val="00811B9C"/>
    <w:rsid w:val="008127C6"/>
    <w:rsid w:val="00813B10"/>
    <w:rsid w:val="00813FBC"/>
    <w:rsid w:val="0081458A"/>
    <w:rsid w:val="008146E0"/>
    <w:rsid w:val="00814DE9"/>
    <w:rsid w:val="00814E2D"/>
    <w:rsid w:val="008153E6"/>
    <w:rsid w:val="00816712"/>
    <w:rsid w:val="00816DCD"/>
    <w:rsid w:val="00817150"/>
    <w:rsid w:val="00817D40"/>
    <w:rsid w:val="00817DAB"/>
    <w:rsid w:val="008209C2"/>
    <w:rsid w:val="00820AF2"/>
    <w:rsid w:val="00820BE8"/>
    <w:rsid w:val="00820FEC"/>
    <w:rsid w:val="00821142"/>
    <w:rsid w:val="00821559"/>
    <w:rsid w:val="00822749"/>
    <w:rsid w:val="0082315F"/>
    <w:rsid w:val="00823423"/>
    <w:rsid w:val="00824020"/>
    <w:rsid w:val="008245B3"/>
    <w:rsid w:val="00825013"/>
    <w:rsid w:val="008251A0"/>
    <w:rsid w:val="00825619"/>
    <w:rsid w:val="00825803"/>
    <w:rsid w:val="00825B1A"/>
    <w:rsid w:val="00825D8D"/>
    <w:rsid w:val="00826691"/>
    <w:rsid w:val="00826DF9"/>
    <w:rsid w:val="00826E42"/>
    <w:rsid w:val="0082769E"/>
    <w:rsid w:val="00830664"/>
    <w:rsid w:val="00830BF8"/>
    <w:rsid w:val="00831BDE"/>
    <w:rsid w:val="00831CA1"/>
    <w:rsid w:val="00831FF1"/>
    <w:rsid w:val="00832718"/>
    <w:rsid w:val="00832C08"/>
    <w:rsid w:val="008343D8"/>
    <w:rsid w:val="0083443D"/>
    <w:rsid w:val="008348EA"/>
    <w:rsid w:val="00834D28"/>
    <w:rsid w:val="00835588"/>
    <w:rsid w:val="008362BD"/>
    <w:rsid w:val="00836EEB"/>
    <w:rsid w:val="008375CB"/>
    <w:rsid w:val="00837A5A"/>
    <w:rsid w:val="00837C16"/>
    <w:rsid w:val="00837EBF"/>
    <w:rsid w:val="00840746"/>
    <w:rsid w:val="008422BA"/>
    <w:rsid w:val="00842744"/>
    <w:rsid w:val="0084401E"/>
    <w:rsid w:val="008442C3"/>
    <w:rsid w:val="008445F7"/>
    <w:rsid w:val="00845A9D"/>
    <w:rsid w:val="00845D7B"/>
    <w:rsid w:val="008478E6"/>
    <w:rsid w:val="008502F3"/>
    <w:rsid w:val="00850A84"/>
    <w:rsid w:val="00851A41"/>
    <w:rsid w:val="00852ED0"/>
    <w:rsid w:val="00853B8F"/>
    <w:rsid w:val="00854AB2"/>
    <w:rsid w:val="00856A27"/>
    <w:rsid w:val="00857160"/>
    <w:rsid w:val="008577FB"/>
    <w:rsid w:val="00857D63"/>
    <w:rsid w:val="008602E0"/>
    <w:rsid w:val="0086065F"/>
    <w:rsid w:val="00861DCA"/>
    <w:rsid w:val="00862096"/>
    <w:rsid w:val="0086255D"/>
    <w:rsid w:val="00863821"/>
    <w:rsid w:val="008638EA"/>
    <w:rsid w:val="00863C92"/>
    <w:rsid w:val="00863DA4"/>
    <w:rsid w:val="00863F07"/>
    <w:rsid w:val="008649B6"/>
    <w:rsid w:val="00864CA7"/>
    <w:rsid w:val="00864CC8"/>
    <w:rsid w:val="0086575B"/>
    <w:rsid w:val="00867A43"/>
    <w:rsid w:val="00870213"/>
    <w:rsid w:val="008716E8"/>
    <w:rsid w:val="0087199D"/>
    <w:rsid w:val="00871B6D"/>
    <w:rsid w:val="00872934"/>
    <w:rsid w:val="0087302B"/>
    <w:rsid w:val="008730B3"/>
    <w:rsid w:val="008737F0"/>
    <w:rsid w:val="008743D6"/>
    <w:rsid w:val="0087482D"/>
    <w:rsid w:val="00875140"/>
    <w:rsid w:val="008756B3"/>
    <w:rsid w:val="0087683A"/>
    <w:rsid w:val="00877913"/>
    <w:rsid w:val="00880610"/>
    <w:rsid w:val="008808B3"/>
    <w:rsid w:val="008817EC"/>
    <w:rsid w:val="00881A6E"/>
    <w:rsid w:val="00881F1D"/>
    <w:rsid w:val="00882487"/>
    <w:rsid w:val="00883A4D"/>
    <w:rsid w:val="00883FA1"/>
    <w:rsid w:val="00884C47"/>
    <w:rsid w:val="00885D57"/>
    <w:rsid w:val="00886501"/>
    <w:rsid w:val="00886E0C"/>
    <w:rsid w:val="00890467"/>
    <w:rsid w:val="00891324"/>
    <w:rsid w:val="00891D5D"/>
    <w:rsid w:val="00891DB9"/>
    <w:rsid w:val="00891FEE"/>
    <w:rsid w:val="008921FD"/>
    <w:rsid w:val="00892EEB"/>
    <w:rsid w:val="00892F36"/>
    <w:rsid w:val="008935E4"/>
    <w:rsid w:val="00893E90"/>
    <w:rsid w:val="00894789"/>
    <w:rsid w:val="00895252"/>
    <w:rsid w:val="008955B5"/>
    <w:rsid w:val="00895943"/>
    <w:rsid w:val="008963AF"/>
    <w:rsid w:val="0089694F"/>
    <w:rsid w:val="00896B59"/>
    <w:rsid w:val="00897A4F"/>
    <w:rsid w:val="008A03FE"/>
    <w:rsid w:val="008A0605"/>
    <w:rsid w:val="008A0B9C"/>
    <w:rsid w:val="008A1946"/>
    <w:rsid w:val="008A19AB"/>
    <w:rsid w:val="008A1FE7"/>
    <w:rsid w:val="008A2172"/>
    <w:rsid w:val="008A2D1F"/>
    <w:rsid w:val="008A3144"/>
    <w:rsid w:val="008A44CD"/>
    <w:rsid w:val="008A4714"/>
    <w:rsid w:val="008A597D"/>
    <w:rsid w:val="008A62FB"/>
    <w:rsid w:val="008A6322"/>
    <w:rsid w:val="008A756F"/>
    <w:rsid w:val="008B04B9"/>
    <w:rsid w:val="008B0FC4"/>
    <w:rsid w:val="008B11F8"/>
    <w:rsid w:val="008B1762"/>
    <w:rsid w:val="008B1B42"/>
    <w:rsid w:val="008B25A7"/>
    <w:rsid w:val="008B30E2"/>
    <w:rsid w:val="008B3C9F"/>
    <w:rsid w:val="008B498B"/>
    <w:rsid w:val="008B5EB2"/>
    <w:rsid w:val="008B636A"/>
    <w:rsid w:val="008B6A13"/>
    <w:rsid w:val="008B73EB"/>
    <w:rsid w:val="008B7B8F"/>
    <w:rsid w:val="008C04AE"/>
    <w:rsid w:val="008C1717"/>
    <w:rsid w:val="008C220B"/>
    <w:rsid w:val="008C25C0"/>
    <w:rsid w:val="008C289F"/>
    <w:rsid w:val="008C2A31"/>
    <w:rsid w:val="008C2AFB"/>
    <w:rsid w:val="008C3371"/>
    <w:rsid w:val="008C401E"/>
    <w:rsid w:val="008C5169"/>
    <w:rsid w:val="008C529A"/>
    <w:rsid w:val="008C6660"/>
    <w:rsid w:val="008C7557"/>
    <w:rsid w:val="008C7998"/>
    <w:rsid w:val="008D0776"/>
    <w:rsid w:val="008D0852"/>
    <w:rsid w:val="008D0BF3"/>
    <w:rsid w:val="008D10D9"/>
    <w:rsid w:val="008D139E"/>
    <w:rsid w:val="008D16E5"/>
    <w:rsid w:val="008D2B6E"/>
    <w:rsid w:val="008D3006"/>
    <w:rsid w:val="008D32DF"/>
    <w:rsid w:val="008D3546"/>
    <w:rsid w:val="008D4CBE"/>
    <w:rsid w:val="008D52AA"/>
    <w:rsid w:val="008D684D"/>
    <w:rsid w:val="008D7A28"/>
    <w:rsid w:val="008E08DC"/>
    <w:rsid w:val="008E0D04"/>
    <w:rsid w:val="008E0D21"/>
    <w:rsid w:val="008E13C4"/>
    <w:rsid w:val="008E1FF4"/>
    <w:rsid w:val="008E20B1"/>
    <w:rsid w:val="008E30AB"/>
    <w:rsid w:val="008E47DF"/>
    <w:rsid w:val="008E4BAF"/>
    <w:rsid w:val="008E4C7F"/>
    <w:rsid w:val="008E5C85"/>
    <w:rsid w:val="008E614E"/>
    <w:rsid w:val="008E6272"/>
    <w:rsid w:val="008E641D"/>
    <w:rsid w:val="008E6A13"/>
    <w:rsid w:val="008E6E79"/>
    <w:rsid w:val="008E6FB3"/>
    <w:rsid w:val="008E70F7"/>
    <w:rsid w:val="008E727A"/>
    <w:rsid w:val="008E7927"/>
    <w:rsid w:val="008F01EF"/>
    <w:rsid w:val="008F041B"/>
    <w:rsid w:val="008F089D"/>
    <w:rsid w:val="008F0D3D"/>
    <w:rsid w:val="008F2EEB"/>
    <w:rsid w:val="008F30AE"/>
    <w:rsid w:val="008F3408"/>
    <w:rsid w:val="008F37A2"/>
    <w:rsid w:val="008F4909"/>
    <w:rsid w:val="008F4995"/>
    <w:rsid w:val="008F4DE7"/>
    <w:rsid w:val="008F551A"/>
    <w:rsid w:val="008F571C"/>
    <w:rsid w:val="008F6034"/>
    <w:rsid w:val="008F6661"/>
    <w:rsid w:val="008F66F7"/>
    <w:rsid w:val="008F6A4E"/>
    <w:rsid w:val="008F6D63"/>
    <w:rsid w:val="008F7F74"/>
    <w:rsid w:val="00901C8E"/>
    <w:rsid w:val="00901D02"/>
    <w:rsid w:val="0090455A"/>
    <w:rsid w:val="009046D3"/>
    <w:rsid w:val="00905B62"/>
    <w:rsid w:val="00905F11"/>
    <w:rsid w:val="00905F1C"/>
    <w:rsid w:val="009067DC"/>
    <w:rsid w:val="00906985"/>
    <w:rsid w:val="00907371"/>
    <w:rsid w:val="0091041C"/>
    <w:rsid w:val="00910817"/>
    <w:rsid w:val="00911AFB"/>
    <w:rsid w:val="0091213F"/>
    <w:rsid w:val="00912265"/>
    <w:rsid w:val="009122F6"/>
    <w:rsid w:val="00912F86"/>
    <w:rsid w:val="00913212"/>
    <w:rsid w:val="0091323D"/>
    <w:rsid w:val="00913FDC"/>
    <w:rsid w:val="00915290"/>
    <w:rsid w:val="00915727"/>
    <w:rsid w:val="00915ADB"/>
    <w:rsid w:val="00915B22"/>
    <w:rsid w:val="0091658F"/>
    <w:rsid w:val="00917E07"/>
    <w:rsid w:val="00920B84"/>
    <w:rsid w:val="00920CC3"/>
    <w:rsid w:val="00921316"/>
    <w:rsid w:val="009222C0"/>
    <w:rsid w:val="0092234D"/>
    <w:rsid w:val="00922955"/>
    <w:rsid w:val="00923B7B"/>
    <w:rsid w:val="00923BE9"/>
    <w:rsid w:val="00924D87"/>
    <w:rsid w:val="00924E63"/>
    <w:rsid w:val="0092554B"/>
    <w:rsid w:val="00925A4F"/>
    <w:rsid w:val="00925C2B"/>
    <w:rsid w:val="00926907"/>
    <w:rsid w:val="00926CE7"/>
    <w:rsid w:val="009302C7"/>
    <w:rsid w:val="00930327"/>
    <w:rsid w:val="00930FE6"/>
    <w:rsid w:val="00931824"/>
    <w:rsid w:val="009329EF"/>
    <w:rsid w:val="0093356D"/>
    <w:rsid w:val="00933CEC"/>
    <w:rsid w:val="0093459C"/>
    <w:rsid w:val="00934D75"/>
    <w:rsid w:val="00936A6B"/>
    <w:rsid w:val="00936DBB"/>
    <w:rsid w:val="00937376"/>
    <w:rsid w:val="00940716"/>
    <w:rsid w:val="009409CA"/>
    <w:rsid w:val="00940CA1"/>
    <w:rsid w:val="00940E06"/>
    <w:rsid w:val="00941074"/>
    <w:rsid w:val="009413FA"/>
    <w:rsid w:val="0094203D"/>
    <w:rsid w:val="009422D7"/>
    <w:rsid w:val="00942ED4"/>
    <w:rsid w:val="009430D6"/>
    <w:rsid w:val="00943281"/>
    <w:rsid w:val="00943840"/>
    <w:rsid w:val="00944741"/>
    <w:rsid w:val="00944A42"/>
    <w:rsid w:val="0094548E"/>
    <w:rsid w:val="00945E9A"/>
    <w:rsid w:val="00945FD9"/>
    <w:rsid w:val="00946619"/>
    <w:rsid w:val="009476E9"/>
    <w:rsid w:val="0094772E"/>
    <w:rsid w:val="00947EE9"/>
    <w:rsid w:val="00950028"/>
    <w:rsid w:val="00950AF9"/>
    <w:rsid w:val="00951449"/>
    <w:rsid w:val="00951713"/>
    <w:rsid w:val="009528B0"/>
    <w:rsid w:val="00952EAF"/>
    <w:rsid w:val="00953C57"/>
    <w:rsid w:val="00954458"/>
    <w:rsid w:val="00954AEB"/>
    <w:rsid w:val="00954E09"/>
    <w:rsid w:val="0095587B"/>
    <w:rsid w:val="00955A1A"/>
    <w:rsid w:val="00955D5C"/>
    <w:rsid w:val="00955EE6"/>
    <w:rsid w:val="00956095"/>
    <w:rsid w:val="009561E7"/>
    <w:rsid w:val="00956428"/>
    <w:rsid w:val="0096087D"/>
    <w:rsid w:val="00960E45"/>
    <w:rsid w:val="00961B64"/>
    <w:rsid w:val="009628F2"/>
    <w:rsid w:val="00962DDF"/>
    <w:rsid w:val="00962EA5"/>
    <w:rsid w:val="009632FB"/>
    <w:rsid w:val="00965031"/>
    <w:rsid w:val="00965ABD"/>
    <w:rsid w:val="00966BA8"/>
    <w:rsid w:val="0096731F"/>
    <w:rsid w:val="009675A1"/>
    <w:rsid w:val="00967712"/>
    <w:rsid w:val="00967787"/>
    <w:rsid w:val="00967790"/>
    <w:rsid w:val="009702C9"/>
    <w:rsid w:val="00970567"/>
    <w:rsid w:val="0097138C"/>
    <w:rsid w:val="0097147B"/>
    <w:rsid w:val="00973847"/>
    <w:rsid w:val="009745A9"/>
    <w:rsid w:val="0097469B"/>
    <w:rsid w:val="00975163"/>
    <w:rsid w:val="0097682A"/>
    <w:rsid w:val="00980130"/>
    <w:rsid w:val="009812F0"/>
    <w:rsid w:val="0098195D"/>
    <w:rsid w:val="009826CE"/>
    <w:rsid w:val="009861ED"/>
    <w:rsid w:val="00987B88"/>
    <w:rsid w:val="00990276"/>
    <w:rsid w:val="00990CD8"/>
    <w:rsid w:val="00991004"/>
    <w:rsid w:val="00992001"/>
    <w:rsid w:val="0099275B"/>
    <w:rsid w:val="009932C8"/>
    <w:rsid w:val="00993337"/>
    <w:rsid w:val="009938A2"/>
    <w:rsid w:val="00993B85"/>
    <w:rsid w:val="00993C66"/>
    <w:rsid w:val="009960AB"/>
    <w:rsid w:val="00997077"/>
    <w:rsid w:val="0099753E"/>
    <w:rsid w:val="009979C3"/>
    <w:rsid w:val="00997E39"/>
    <w:rsid w:val="009A06D8"/>
    <w:rsid w:val="009A0B88"/>
    <w:rsid w:val="009A2AB2"/>
    <w:rsid w:val="009A35A5"/>
    <w:rsid w:val="009A40D7"/>
    <w:rsid w:val="009A48FC"/>
    <w:rsid w:val="009A5A33"/>
    <w:rsid w:val="009A5C84"/>
    <w:rsid w:val="009A6601"/>
    <w:rsid w:val="009A7141"/>
    <w:rsid w:val="009A7602"/>
    <w:rsid w:val="009B277D"/>
    <w:rsid w:val="009B3537"/>
    <w:rsid w:val="009B35CB"/>
    <w:rsid w:val="009B3A48"/>
    <w:rsid w:val="009B4285"/>
    <w:rsid w:val="009B4919"/>
    <w:rsid w:val="009B4DBF"/>
    <w:rsid w:val="009B4EF2"/>
    <w:rsid w:val="009B5283"/>
    <w:rsid w:val="009B6F43"/>
    <w:rsid w:val="009B7196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2041"/>
    <w:rsid w:val="009C2509"/>
    <w:rsid w:val="009C25F5"/>
    <w:rsid w:val="009C42EB"/>
    <w:rsid w:val="009C43AE"/>
    <w:rsid w:val="009C4BDC"/>
    <w:rsid w:val="009C4E34"/>
    <w:rsid w:val="009C516D"/>
    <w:rsid w:val="009C57CA"/>
    <w:rsid w:val="009C6815"/>
    <w:rsid w:val="009C7266"/>
    <w:rsid w:val="009C72CB"/>
    <w:rsid w:val="009D04EE"/>
    <w:rsid w:val="009D28D1"/>
    <w:rsid w:val="009D2DCD"/>
    <w:rsid w:val="009D2FED"/>
    <w:rsid w:val="009D3D9F"/>
    <w:rsid w:val="009D3F32"/>
    <w:rsid w:val="009D426F"/>
    <w:rsid w:val="009D42A0"/>
    <w:rsid w:val="009D4CFE"/>
    <w:rsid w:val="009D5A4B"/>
    <w:rsid w:val="009D60C5"/>
    <w:rsid w:val="009D60D4"/>
    <w:rsid w:val="009D6A6D"/>
    <w:rsid w:val="009E11CC"/>
    <w:rsid w:val="009E254D"/>
    <w:rsid w:val="009E26B3"/>
    <w:rsid w:val="009E2CA5"/>
    <w:rsid w:val="009E3CCB"/>
    <w:rsid w:val="009E4356"/>
    <w:rsid w:val="009E43FF"/>
    <w:rsid w:val="009E55AE"/>
    <w:rsid w:val="009E5FC5"/>
    <w:rsid w:val="009E6769"/>
    <w:rsid w:val="009E6B85"/>
    <w:rsid w:val="009E70A1"/>
    <w:rsid w:val="009E7322"/>
    <w:rsid w:val="009E7504"/>
    <w:rsid w:val="009E7821"/>
    <w:rsid w:val="009E7C8A"/>
    <w:rsid w:val="009F136F"/>
    <w:rsid w:val="009F2067"/>
    <w:rsid w:val="009F2793"/>
    <w:rsid w:val="009F3236"/>
    <w:rsid w:val="009F37A4"/>
    <w:rsid w:val="009F41E0"/>
    <w:rsid w:val="009F474F"/>
    <w:rsid w:val="009F480D"/>
    <w:rsid w:val="009F50DD"/>
    <w:rsid w:val="009F55FB"/>
    <w:rsid w:val="009F68EC"/>
    <w:rsid w:val="009F7622"/>
    <w:rsid w:val="009F76A3"/>
    <w:rsid w:val="009F7A03"/>
    <w:rsid w:val="00A02DF2"/>
    <w:rsid w:val="00A038CF"/>
    <w:rsid w:val="00A03DFC"/>
    <w:rsid w:val="00A04882"/>
    <w:rsid w:val="00A048F0"/>
    <w:rsid w:val="00A0556B"/>
    <w:rsid w:val="00A057FD"/>
    <w:rsid w:val="00A05880"/>
    <w:rsid w:val="00A078B3"/>
    <w:rsid w:val="00A0797F"/>
    <w:rsid w:val="00A07AB0"/>
    <w:rsid w:val="00A07E8E"/>
    <w:rsid w:val="00A10989"/>
    <w:rsid w:val="00A114BF"/>
    <w:rsid w:val="00A11DCB"/>
    <w:rsid w:val="00A12ED6"/>
    <w:rsid w:val="00A12F97"/>
    <w:rsid w:val="00A13368"/>
    <w:rsid w:val="00A13920"/>
    <w:rsid w:val="00A13CD2"/>
    <w:rsid w:val="00A14933"/>
    <w:rsid w:val="00A15AEA"/>
    <w:rsid w:val="00A15E72"/>
    <w:rsid w:val="00A1690C"/>
    <w:rsid w:val="00A1708E"/>
    <w:rsid w:val="00A20AFF"/>
    <w:rsid w:val="00A21039"/>
    <w:rsid w:val="00A212C1"/>
    <w:rsid w:val="00A237D8"/>
    <w:rsid w:val="00A2622F"/>
    <w:rsid w:val="00A26808"/>
    <w:rsid w:val="00A275BC"/>
    <w:rsid w:val="00A30298"/>
    <w:rsid w:val="00A319EB"/>
    <w:rsid w:val="00A31BA6"/>
    <w:rsid w:val="00A32139"/>
    <w:rsid w:val="00A32195"/>
    <w:rsid w:val="00A324B6"/>
    <w:rsid w:val="00A325B2"/>
    <w:rsid w:val="00A3295A"/>
    <w:rsid w:val="00A33AFD"/>
    <w:rsid w:val="00A34071"/>
    <w:rsid w:val="00A34176"/>
    <w:rsid w:val="00A3456E"/>
    <w:rsid w:val="00A345A7"/>
    <w:rsid w:val="00A34903"/>
    <w:rsid w:val="00A34C3A"/>
    <w:rsid w:val="00A34D8D"/>
    <w:rsid w:val="00A3571F"/>
    <w:rsid w:val="00A36111"/>
    <w:rsid w:val="00A3748A"/>
    <w:rsid w:val="00A4153E"/>
    <w:rsid w:val="00A4190D"/>
    <w:rsid w:val="00A41C39"/>
    <w:rsid w:val="00A420E2"/>
    <w:rsid w:val="00A42447"/>
    <w:rsid w:val="00A42555"/>
    <w:rsid w:val="00A4316C"/>
    <w:rsid w:val="00A43BDB"/>
    <w:rsid w:val="00A43CFC"/>
    <w:rsid w:val="00A43DF1"/>
    <w:rsid w:val="00A44795"/>
    <w:rsid w:val="00A456F8"/>
    <w:rsid w:val="00A46E2B"/>
    <w:rsid w:val="00A47609"/>
    <w:rsid w:val="00A47E05"/>
    <w:rsid w:val="00A5059A"/>
    <w:rsid w:val="00A517CD"/>
    <w:rsid w:val="00A51C36"/>
    <w:rsid w:val="00A5246F"/>
    <w:rsid w:val="00A52C37"/>
    <w:rsid w:val="00A53063"/>
    <w:rsid w:val="00A531FC"/>
    <w:rsid w:val="00A53BDB"/>
    <w:rsid w:val="00A5489B"/>
    <w:rsid w:val="00A54D72"/>
    <w:rsid w:val="00A54FC9"/>
    <w:rsid w:val="00A55608"/>
    <w:rsid w:val="00A55628"/>
    <w:rsid w:val="00A55833"/>
    <w:rsid w:val="00A566A9"/>
    <w:rsid w:val="00A566C1"/>
    <w:rsid w:val="00A5688B"/>
    <w:rsid w:val="00A56C6C"/>
    <w:rsid w:val="00A57078"/>
    <w:rsid w:val="00A57ED5"/>
    <w:rsid w:val="00A60622"/>
    <w:rsid w:val="00A6092F"/>
    <w:rsid w:val="00A61E1F"/>
    <w:rsid w:val="00A62059"/>
    <w:rsid w:val="00A637B5"/>
    <w:rsid w:val="00A6450F"/>
    <w:rsid w:val="00A6518C"/>
    <w:rsid w:val="00A65885"/>
    <w:rsid w:val="00A66BDF"/>
    <w:rsid w:val="00A6711C"/>
    <w:rsid w:val="00A70188"/>
    <w:rsid w:val="00A70EC4"/>
    <w:rsid w:val="00A71935"/>
    <w:rsid w:val="00A71C68"/>
    <w:rsid w:val="00A73445"/>
    <w:rsid w:val="00A73C60"/>
    <w:rsid w:val="00A747F5"/>
    <w:rsid w:val="00A74922"/>
    <w:rsid w:val="00A752D9"/>
    <w:rsid w:val="00A7564F"/>
    <w:rsid w:val="00A761AA"/>
    <w:rsid w:val="00A767A3"/>
    <w:rsid w:val="00A76C0E"/>
    <w:rsid w:val="00A77371"/>
    <w:rsid w:val="00A80F70"/>
    <w:rsid w:val="00A815FF"/>
    <w:rsid w:val="00A8177A"/>
    <w:rsid w:val="00A818B0"/>
    <w:rsid w:val="00A81A3A"/>
    <w:rsid w:val="00A81DD9"/>
    <w:rsid w:val="00A81F66"/>
    <w:rsid w:val="00A8228A"/>
    <w:rsid w:val="00A83326"/>
    <w:rsid w:val="00A83C09"/>
    <w:rsid w:val="00A83C4A"/>
    <w:rsid w:val="00A8451E"/>
    <w:rsid w:val="00A846D5"/>
    <w:rsid w:val="00A84795"/>
    <w:rsid w:val="00A85143"/>
    <w:rsid w:val="00A852C3"/>
    <w:rsid w:val="00A85A30"/>
    <w:rsid w:val="00A85CD5"/>
    <w:rsid w:val="00A85F93"/>
    <w:rsid w:val="00A86D70"/>
    <w:rsid w:val="00A87511"/>
    <w:rsid w:val="00A900C5"/>
    <w:rsid w:val="00A90133"/>
    <w:rsid w:val="00A90415"/>
    <w:rsid w:val="00A91147"/>
    <w:rsid w:val="00A914DB"/>
    <w:rsid w:val="00A91AE7"/>
    <w:rsid w:val="00A91C49"/>
    <w:rsid w:val="00A91E67"/>
    <w:rsid w:val="00A92559"/>
    <w:rsid w:val="00A92E7E"/>
    <w:rsid w:val="00A93E61"/>
    <w:rsid w:val="00A93FE4"/>
    <w:rsid w:val="00A9517D"/>
    <w:rsid w:val="00A9523A"/>
    <w:rsid w:val="00A95675"/>
    <w:rsid w:val="00A95F9D"/>
    <w:rsid w:val="00A96849"/>
    <w:rsid w:val="00A96969"/>
    <w:rsid w:val="00A971C5"/>
    <w:rsid w:val="00AA01FB"/>
    <w:rsid w:val="00AA0E9B"/>
    <w:rsid w:val="00AA14F4"/>
    <w:rsid w:val="00AA2121"/>
    <w:rsid w:val="00AA2F2B"/>
    <w:rsid w:val="00AA351F"/>
    <w:rsid w:val="00AA44A1"/>
    <w:rsid w:val="00AA46D6"/>
    <w:rsid w:val="00AA474D"/>
    <w:rsid w:val="00AA502D"/>
    <w:rsid w:val="00AA5074"/>
    <w:rsid w:val="00AA7021"/>
    <w:rsid w:val="00AA78F1"/>
    <w:rsid w:val="00AA7EC9"/>
    <w:rsid w:val="00AB27C4"/>
    <w:rsid w:val="00AB2A69"/>
    <w:rsid w:val="00AB2F40"/>
    <w:rsid w:val="00AB30D1"/>
    <w:rsid w:val="00AB3355"/>
    <w:rsid w:val="00AB4B43"/>
    <w:rsid w:val="00AB51AA"/>
    <w:rsid w:val="00AB6F67"/>
    <w:rsid w:val="00AC121C"/>
    <w:rsid w:val="00AC14DE"/>
    <w:rsid w:val="00AC22B3"/>
    <w:rsid w:val="00AC28C6"/>
    <w:rsid w:val="00AC3404"/>
    <w:rsid w:val="00AC3A08"/>
    <w:rsid w:val="00AC465C"/>
    <w:rsid w:val="00AC5840"/>
    <w:rsid w:val="00AC6C88"/>
    <w:rsid w:val="00AC7791"/>
    <w:rsid w:val="00AC7AE5"/>
    <w:rsid w:val="00AC7C10"/>
    <w:rsid w:val="00AD0259"/>
    <w:rsid w:val="00AD1B0A"/>
    <w:rsid w:val="00AD2FAA"/>
    <w:rsid w:val="00AD3702"/>
    <w:rsid w:val="00AD3C29"/>
    <w:rsid w:val="00AD4800"/>
    <w:rsid w:val="00AD4F56"/>
    <w:rsid w:val="00AD5A71"/>
    <w:rsid w:val="00AD7287"/>
    <w:rsid w:val="00AD772B"/>
    <w:rsid w:val="00AD7A5B"/>
    <w:rsid w:val="00AD7EE8"/>
    <w:rsid w:val="00AE0150"/>
    <w:rsid w:val="00AE0589"/>
    <w:rsid w:val="00AE08A3"/>
    <w:rsid w:val="00AE13F1"/>
    <w:rsid w:val="00AE1E32"/>
    <w:rsid w:val="00AE1E79"/>
    <w:rsid w:val="00AE259B"/>
    <w:rsid w:val="00AE2C77"/>
    <w:rsid w:val="00AE2CA4"/>
    <w:rsid w:val="00AE4570"/>
    <w:rsid w:val="00AE55DF"/>
    <w:rsid w:val="00AE5940"/>
    <w:rsid w:val="00AE6A75"/>
    <w:rsid w:val="00AE6DEB"/>
    <w:rsid w:val="00AE7094"/>
    <w:rsid w:val="00AE72DD"/>
    <w:rsid w:val="00AE7822"/>
    <w:rsid w:val="00AE79FD"/>
    <w:rsid w:val="00AE7C44"/>
    <w:rsid w:val="00AE7E42"/>
    <w:rsid w:val="00AF00CF"/>
    <w:rsid w:val="00AF09D7"/>
    <w:rsid w:val="00AF1366"/>
    <w:rsid w:val="00AF19D8"/>
    <w:rsid w:val="00AF2BCE"/>
    <w:rsid w:val="00AF440B"/>
    <w:rsid w:val="00AF477A"/>
    <w:rsid w:val="00AF4BA0"/>
    <w:rsid w:val="00AF4FF9"/>
    <w:rsid w:val="00AF518E"/>
    <w:rsid w:val="00AF52C5"/>
    <w:rsid w:val="00AF58C7"/>
    <w:rsid w:val="00AF6ECB"/>
    <w:rsid w:val="00AF731E"/>
    <w:rsid w:val="00AF75CB"/>
    <w:rsid w:val="00B0000E"/>
    <w:rsid w:val="00B001A7"/>
    <w:rsid w:val="00B00525"/>
    <w:rsid w:val="00B021A4"/>
    <w:rsid w:val="00B030E8"/>
    <w:rsid w:val="00B032FE"/>
    <w:rsid w:val="00B037EA"/>
    <w:rsid w:val="00B0424E"/>
    <w:rsid w:val="00B0496E"/>
    <w:rsid w:val="00B04BDF"/>
    <w:rsid w:val="00B04C90"/>
    <w:rsid w:val="00B04CF0"/>
    <w:rsid w:val="00B0501D"/>
    <w:rsid w:val="00B057BA"/>
    <w:rsid w:val="00B0611A"/>
    <w:rsid w:val="00B07B59"/>
    <w:rsid w:val="00B11381"/>
    <w:rsid w:val="00B114FE"/>
    <w:rsid w:val="00B11747"/>
    <w:rsid w:val="00B11B0A"/>
    <w:rsid w:val="00B12E55"/>
    <w:rsid w:val="00B13E71"/>
    <w:rsid w:val="00B1594E"/>
    <w:rsid w:val="00B15C22"/>
    <w:rsid w:val="00B15C8C"/>
    <w:rsid w:val="00B16082"/>
    <w:rsid w:val="00B17F32"/>
    <w:rsid w:val="00B17F90"/>
    <w:rsid w:val="00B2028C"/>
    <w:rsid w:val="00B20C00"/>
    <w:rsid w:val="00B2126E"/>
    <w:rsid w:val="00B21C38"/>
    <w:rsid w:val="00B21DEF"/>
    <w:rsid w:val="00B233E9"/>
    <w:rsid w:val="00B24160"/>
    <w:rsid w:val="00B255B2"/>
    <w:rsid w:val="00B255EF"/>
    <w:rsid w:val="00B26974"/>
    <w:rsid w:val="00B26A59"/>
    <w:rsid w:val="00B303F4"/>
    <w:rsid w:val="00B316A0"/>
    <w:rsid w:val="00B33750"/>
    <w:rsid w:val="00B3390F"/>
    <w:rsid w:val="00B35F27"/>
    <w:rsid w:val="00B36217"/>
    <w:rsid w:val="00B36B38"/>
    <w:rsid w:val="00B37337"/>
    <w:rsid w:val="00B37B6C"/>
    <w:rsid w:val="00B40772"/>
    <w:rsid w:val="00B408FC"/>
    <w:rsid w:val="00B40A06"/>
    <w:rsid w:val="00B40BD0"/>
    <w:rsid w:val="00B4104C"/>
    <w:rsid w:val="00B416D1"/>
    <w:rsid w:val="00B4181A"/>
    <w:rsid w:val="00B422BF"/>
    <w:rsid w:val="00B42709"/>
    <w:rsid w:val="00B42D75"/>
    <w:rsid w:val="00B43117"/>
    <w:rsid w:val="00B4375E"/>
    <w:rsid w:val="00B437B3"/>
    <w:rsid w:val="00B438A6"/>
    <w:rsid w:val="00B44427"/>
    <w:rsid w:val="00B4700A"/>
    <w:rsid w:val="00B47BA5"/>
    <w:rsid w:val="00B50314"/>
    <w:rsid w:val="00B50F28"/>
    <w:rsid w:val="00B517EC"/>
    <w:rsid w:val="00B52556"/>
    <w:rsid w:val="00B52DD5"/>
    <w:rsid w:val="00B52FF1"/>
    <w:rsid w:val="00B53154"/>
    <w:rsid w:val="00B537AD"/>
    <w:rsid w:val="00B539D5"/>
    <w:rsid w:val="00B53A47"/>
    <w:rsid w:val="00B53E33"/>
    <w:rsid w:val="00B54053"/>
    <w:rsid w:val="00B5431B"/>
    <w:rsid w:val="00B55599"/>
    <w:rsid w:val="00B5663E"/>
    <w:rsid w:val="00B56E74"/>
    <w:rsid w:val="00B5777C"/>
    <w:rsid w:val="00B57D7E"/>
    <w:rsid w:val="00B60AE6"/>
    <w:rsid w:val="00B617DA"/>
    <w:rsid w:val="00B61F3C"/>
    <w:rsid w:val="00B62176"/>
    <w:rsid w:val="00B62797"/>
    <w:rsid w:val="00B6368E"/>
    <w:rsid w:val="00B648DE"/>
    <w:rsid w:val="00B64B7B"/>
    <w:rsid w:val="00B65B1B"/>
    <w:rsid w:val="00B67231"/>
    <w:rsid w:val="00B675A6"/>
    <w:rsid w:val="00B70876"/>
    <w:rsid w:val="00B717AF"/>
    <w:rsid w:val="00B73169"/>
    <w:rsid w:val="00B747F7"/>
    <w:rsid w:val="00B75382"/>
    <w:rsid w:val="00B755CD"/>
    <w:rsid w:val="00B756E3"/>
    <w:rsid w:val="00B77A55"/>
    <w:rsid w:val="00B8055E"/>
    <w:rsid w:val="00B807E7"/>
    <w:rsid w:val="00B80B4C"/>
    <w:rsid w:val="00B8131E"/>
    <w:rsid w:val="00B81E53"/>
    <w:rsid w:val="00B82469"/>
    <w:rsid w:val="00B82CA8"/>
    <w:rsid w:val="00B82DF5"/>
    <w:rsid w:val="00B83A84"/>
    <w:rsid w:val="00B84DBA"/>
    <w:rsid w:val="00B8574E"/>
    <w:rsid w:val="00B85B75"/>
    <w:rsid w:val="00B861B2"/>
    <w:rsid w:val="00B86FB7"/>
    <w:rsid w:val="00B874D5"/>
    <w:rsid w:val="00B8797F"/>
    <w:rsid w:val="00B87D8A"/>
    <w:rsid w:val="00B87EC2"/>
    <w:rsid w:val="00B901FC"/>
    <w:rsid w:val="00B905B2"/>
    <w:rsid w:val="00B91418"/>
    <w:rsid w:val="00B91E2B"/>
    <w:rsid w:val="00B928FE"/>
    <w:rsid w:val="00B92EEB"/>
    <w:rsid w:val="00B9393E"/>
    <w:rsid w:val="00B944B8"/>
    <w:rsid w:val="00B94602"/>
    <w:rsid w:val="00B95603"/>
    <w:rsid w:val="00B95703"/>
    <w:rsid w:val="00B96D29"/>
    <w:rsid w:val="00B97114"/>
    <w:rsid w:val="00B9781B"/>
    <w:rsid w:val="00B978EC"/>
    <w:rsid w:val="00BA040E"/>
    <w:rsid w:val="00BA0E17"/>
    <w:rsid w:val="00BA2B3A"/>
    <w:rsid w:val="00BA2E02"/>
    <w:rsid w:val="00BA2F9B"/>
    <w:rsid w:val="00BA3241"/>
    <w:rsid w:val="00BA3D09"/>
    <w:rsid w:val="00BA4AD8"/>
    <w:rsid w:val="00BA54CF"/>
    <w:rsid w:val="00BA573F"/>
    <w:rsid w:val="00BA5935"/>
    <w:rsid w:val="00BA6225"/>
    <w:rsid w:val="00BA7382"/>
    <w:rsid w:val="00BB1463"/>
    <w:rsid w:val="00BB1AFA"/>
    <w:rsid w:val="00BB1CD1"/>
    <w:rsid w:val="00BB2112"/>
    <w:rsid w:val="00BB2D3E"/>
    <w:rsid w:val="00BB47E7"/>
    <w:rsid w:val="00BB53C3"/>
    <w:rsid w:val="00BB54A5"/>
    <w:rsid w:val="00BB6C7C"/>
    <w:rsid w:val="00BC03DC"/>
    <w:rsid w:val="00BC29EC"/>
    <w:rsid w:val="00BC2B5C"/>
    <w:rsid w:val="00BC49B4"/>
    <w:rsid w:val="00BC4CA0"/>
    <w:rsid w:val="00BC534E"/>
    <w:rsid w:val="00BC7205"/>
    <w:rsid w:val="00BC7696"/>
    <w:rsid w:val="00BD0915"/>
    <w:rsid w:val="00BD0F1A"/>
    <w:rsid w:val="00BD124B"/>
    <w:rsid w:val="00BD2126"/>
    <w:rsid w:val="00BD3E69"/>
    <w:rsid w:val="00BD43B6"/>
    <w:rsid w:val="00BD4C5F"/>
    <w:rsid w:val="00BD4E61"/>
    <w:rsid w:val="00BD4FD9"/>
    <w:rsid w:val="00BD557D"/>
    <w:rsid w:val="00BD5C54"/>
    <w:rsid w:val="00BD7BC9"/>
    <w:rsid w:val="00BD7FF1"/>
    <w:rsid w:val="00BE0343"/>
    <w:rsid w:val="00BE066D"/>
    <w:rsid w:val="00BE0D4A"/>
    <w:rsid w:val="00BE14AB"/>
    <w:rsid w:val="00BE2F2F"/>
    <w:rsid w:val="00BE43A1"/>
    <w:rsid w:val="00BE5000"/>
    <w:rsid w:val="00BE6063"/>
    <w:rsid w:val="00BE6276"/>
    <w:rsid w:val="00BE71D0"/>
    <w:rsid w:val="00BE77E9"/>
    <w:rsid w:val="00BF049A"/>
    <w:rsid w:val="00BF137A"/>
    <w:rsid w:val="00BF18B5"/>
    <w:rsid w:val="00BF2A3C"/>
    <w:rsid w:val="00BF2BBB"/>
    <w:rsid w:val="00BF2D5D"/>
    <w:rsid w:val="00BF37E8"/>
    <w:rsid w:val="00BF3A38"/>
    <w:rsid w:val="00BF40A6"/>
    <w:rsid w:val="00BF432A"/>
    <w:rsid w:val="00BF4E17"/>
    <w:rsid w:val="00BF6540"/>
    <w:rsid w:val="00BF7C2B"/>
    <w:rsid w:val="00BF7DC3"/>
    <w:rsid w:val="00C006D2"/>
    <w:rsid w:val="00C015B5"/>
    <w:rsid w:val="00C01C65"/>
    <w:rsid w:val="00C01D23"/>
    <w:rsid w:val="00C01EE8"/>
    <w:rsid w:val="00C022C3"/>
    <w:rsid w:val="00C02450"/>
    <w:rsid w:val="00C02863"/>
    <w:rsid w:val="00C033A0"/>
    <w:rsid w:val="00C03507"/>
    <w:rsid w:val="00C0351C"/>
    <w:rsid w:val="00C04A54"/>
    <w:rsid w:val="00C0521D"/>
    <w:rsid w:val="00C0534D"/>
    <w:rsid w:val="00C057B8"/>
    <w:rsid w:val="00C05A96"/>
    <w:rsid w:val="00C05CB7"/>
    <w:rsid w:val="00C0620E"/>
    <w:rsid w:val="00C06360"/>
    <w:rsid w:val="00C06F4A"/>
    <w:rsid w:val="00C07064"/>
    <w:rsid w:val="00C07158"/>
    <w:rsid w:val="00C07331"/>
    <w:rsid w:val="00C07C45"/>
    <w:rsid w:val="00C07E8D"/>
    <w:rsid w:val="00C07ECC"/>
    <w:rsid w:val="00C10934"/>
    <w:rsid w:val="00C11F1C"/>
    <w:rsid w:val="00C11F6E"/>
    <w:rsid w:val="00C132AD"/>
    <w:rsid w:val="00C134E5"/>
    <w:rsid w:val="00C14920"/>
    <w:rsid w:val="00C14B4A"/>
    <w:rsid w:val="00C1598C"/>
    <w:rsid w:val="00C17EF8"/>
    <w:rsid w:val="00C20BC2"/>
    <w:rsid w:val="00C22145"/>
    <w:rsid w:val="00C2228E"/>
    <w:rsid w:val="00C23688"/>
    <w:rsid w:val="00C2403E"/>
    <w:rsid w:val="00C240E5"/>
    <w:rsid w:val="00C24DEA"/>
    <w:rsid w:val="00C250CF"/>
    <w:rsid w:val="00C27829"/>
    <w:rsid w:val="00C30DAB"/>
    <w:rsid w:val="00C316B5"/>
    <w:rsid w:val="00C35245"/>
    <w:rsid w:val="00C35A6E"/>
    <w:rsid w:val="00C35FF8"/>
    <w:rsid w:val="00C36108"/>
    <w:rsid w:val="00C36314"/>
    <w:rsid w:val="00C366BB"/>
    <w:rsid w:val="00C3675E"/>
    <w:rsid w:val="00C409E4"/>
    <w:rsid w:val="00C40A83"/>
    <w:rsid w:val="00C40C82"/>
    <w:rsid w:val="00C420A9"/>
    <w:rsid w:val="00C42F66"/>
    <w:rsid w:val="00C43163"/>
    <w:rsid w:val="00C44A93"/>
    <w:rsid w:val="00C4556B"/>
    <w:rsid w:val="00C461C6"/>
    <w:rsid w:val="00C46AD7"/>
    <w:rsid w:val="00C4713F"/>
    <w:rsid w:val="00C47700"/>
    <w:rsid w:val="00C47F6D"/>
    <w:rsid w:val="00C50B41"/>
    <w:rsid w:val="00C51662"/>
    <w:rsid w:val="00C518BD"/>
    <w:rsid w:val="00C532EA"/>
    <w:rsid w:val="00C53B36"/>
    <w:rsid w:val="00C53C32"/>
    <w:rsid w:val="00C53F0D"/>
    <w:rsid w:val="00C543DC"/>
    <w:rsid w:val="00C54B99"/>
    <w:rsid w:val="00C57545"/>
    <w:rsid w:val="00C5761A"/>
    <w:rsid w:val="00C608FB"/>
    <w:rsid w:val="00C61A03"/>
    <w:rsid w:val="00C62104"/>
    <w:rsid w:val="00C621CB"/>
    <w:rsid w:val="00C63358"/>
    <w:rsid w:val="00C63497"/>
    <w:rsid w:val="00C6389C"/>
    <w:rsid w:val="00C64939"/>
    <w:rsid w:val="00C64B21"/>
    <w:rsid w:val="00C653AE"/>
    <w:rsid w:val="00C6565A"/>
    <w:rsid w:val="00C661AE"/>
    <w:rsid w:val="00C66B9D"/>
    <w:rsid w:val="00C6714A"/>
    <w:rsid w:val="00C70203"/>
    <w:rsid w:val="00C7051F"/>
    <w:rsid w:val="00C721B0"/>
    <w:rsid w:val="00C7314B"/>
    <w:rsid w:val="00C737CE"/>
    <w:rsid w:val="00C740C1"/>
    <w:rsid w:val="00C740EC"/>
    <w:rsid w:val="00C74531"/>
    <w:rsid w:val="00C7455A"/>
    <w:rsid w:val="00C74D41"/>
    <w:rsid w:val="00C755F9"/>
    <w:rsid w:val="00C75CCC"/>
    <w:rsid w:val="00C76B6F"/>
    <w:rsid w:val="00C76CDF"/>
    <w:rsid w:val="00C76F87"/>
    <w:rsid w:val="00C779B4"/>
    <w:rsid w:val="00C811EE"/>
    <w:rsid w:val="00C8150A"/>
    <w:rsid w:val="00C81735"/>
    <w:rsid w:val="00C81914"/>
    <w:rsid w:val="00C821FB"/>
    <w:rsid w:val="00C823C4"/>
    <w:rsid w:val="00C8398B"/>
    <w:rsid w:val="00C83A68"/>
    <w:rsid w:val="00C83CF0"/>
    <w:rsid w:val="00C84642"/>
    <w:rsid w:val="00C867E3"/>
    <w:rsid w:val="00C86946"/>
    <w:rsid w:val="00C86B54"/>
    <w:rsid w:val="00C878DF"/>
    <w:rsid w:val="00C9031B"/>
    <w:rsid w:val="00C914AC"/>
    <w:rsid w:val="00C916AA"/>
    <w:rsid w:val="00C9259B"/>
    <w:rsid w:val="00C93CAB"/>
    <w:rsid w:val="00C94319"/>
    <w:rsid w:val="00C95175"/>
    <w:rsid w:val="00C95B41"/>
    <w:rsid w:val="00CA07D8"/>
    <w:rsid w:val="00CA0820"/>
    <w:rsid w:val="00CA106B"/>
    <w:rsid w:val="00CA1459"/>
    <w:rsid w:val="00CA16B2"/>
    <w:rsid w:val="00CA2990"/>
    <w:rsid w:val="00CA3D9B"/>
    <w:rsid w:val="00CA467D"/>
    <w:rsid w:val="00CA4AE2"/>
    <w:rsid w:val="00CA6133"/>
    <w:rsid w:val="00CA63F0"/>
    <w:rsid w:val="00CA665A"/>
    <w:rsid w:val="00CA7791"/>
    <w:rsid w:val="00CB04EC"/>
    <w:rsid w:val="00CB0A32"/>
    <w:rsid w:val="00CB1B5D"/>
    <w:rsid w:val="00CB2ED7"/>
    <w:rsid w:val="00CB372E"/>
    <w:rsid w:val="00CB3C3A"/>
    <w:rsid w:val="00CB44B4"/>
    <w:rsid w:val="00CB4BA7"/>
    <w:rsid w:val="00CB5379"/>
    <w:rsid w:val="00CB5BD5"/>
    <w:rsid w:val="00CB5C12"/>
    <w:rsid w:val="00CB6A51"/>
    <w:rsid w:val="00CB6EA6"/>
    <w:rsid w:val="00CB75D0"/>
    <w:rsid w:val="00CB7C49"/>
    <w:rsid w:val="00CB7DD9"/>
    <w:rsid w:val="00CC01A2"/>
    <w:rsid w:val="00CC0466"/>
    <w:rsid w:val="00CC12D5"/>
    <w:rsid w:val="00CC1356"/>
    <w:rsid w:val="00CC14D4"/>
    <w:rsid w:val="00CC1E48"/>
    <w:rsid w:val="00CC2061"/>
    <w:rsid w:val="00CC25C8"/>
    <w:rsid w:val="00CC2C7D"/>
    <w:rsid w:val="00CC2F46"/>
    <w:rsid w:val="00CC45D3"/>
    <w:rsid w:val="00CC4AAE"/>
    <w:rsid w:val="00CC4AFC"/>
    <w:rsid w:val="00CC4D9B"/>
    <w:rsid w:val="00CC5C56"/>
    <w:rsid w:val="00CC702E"/>
    <w:rsid w:val="00CC7499"/>
    <w:rsid w:val="00CC7A44"/>
    <w:rsid w:val="00CD0503"/>
    <w:rsid w:val="00CD1F97"/>
    <w:rsid w:val="00CD2048"/>
    <w:rsid w:val="00CD276C"/>
    <w:rsid w:val="00CD31AC"/>
    <w:rsid w:val="00CD36C1"/>
    <w:rsid w:val="00CD4561"/>
    <w:rsid w:val="00CD5AB2"/>
    <w:rsid w:val="00CD5F37"/>
    <w:rsid w:val="00CD6E94"/>
    <w:rsid w:val="00CD74B8"/>
    <w:rsid w:val="00CD7C44"/>
    <w:rsid w:val="00CE1174"/>
    <w:rsid w:val="00CE143D"/>
    <w:rsid w:val="00CE2269"/>
    <w:rsid w:val="00CE2676"/>
    <w:rsid w:val="00CE499B"/>
    <w:rsid w:val="00CE521F"/>
    <w:rsid w:val="00CE56AD"/>
    <w:rsid w:val="00CE5C03"/>
    <w:rsid w:val="00CE655D"/>
    <w:rsid w:val="00CE6D5D"/>
    <w:rsid w:val="00CE7F31"/>
    <w:rsid w:val="00CF0A8F"/>
    <w:rsid w:val="00CF0FE5"/>
    <w:rsid w:val="00CF19F8"/>
    <w:rsid w:val="00CF1DA5"/>
    <w:rsid w:val="00CF1F00"/>
    <w:rsid w:val="00CF2437"/>
    <w:rsid w:val="00CF24C2"/>
    <w:rsid w:val="00CF265E"/>
    <w:rsid w:val="00CF32E7"/>
    <w:rsid w:val="00CF4324"/>
    <w:rsid w:val="00CF48F8"/>
    <w:rsid w:val="00CF4A36"/>
    <w:rsid w:val="00CF4C46"/>
    <w:rsid w:val="00CF4D64"/>
    <w:rsid w:val="00CF4DF9"/>
    <w:rsid w:val="00CF6A46"/>
    <w:rsid w:val="00CF6B70"/>
    <w:rsid w:val="00CF6E73"/>
    <w:rsid w:val="00CF7440"/>
    <w:rsid w:val="00CF7811"/>
    <w:rsid w:val="00CF7AA1"/>
    <w:rsid w:val="00CF7C66"/>
    <w:rsid w:val="00CF7C6C"/>
    <w:rsid w:val="00CF7DD7"/>
    <w:rsid w:val="00CF7F35"/>
    <w:rsid w:val="00D0080C"/>
    <w:rsid w:val="00D00AF3"/>
    <w:rsid w:val="00D025D9"/>
    <w:rsid w:val="00D038F5"/>
    <w:rsid w:val="00D040C7"/>
    <w:rsid w:val="00D046B0"/>
    <w:rsid w:val="00D05CD8"/>
    <w:rsid w:val="00D05DC2"/>
    <w:rsid w:val="00D06A95"/>
    <w:rsid w:val="00D06F67"/>
    <w:rsid w:val="00D070DB"/>
    <w:rsid w:val="00D07278"/>
    <w:rsid w:val="00D077C2"/>
    <w:rsid w:val="00D122FC"/>
    <w:rsid w:val="00D12D3C"/>
    <w:rsid w:val="00D12EF3"/>
    <w:rsid w:val="00D13313"/>
    <w:rsid w:val="00D1335C"/>
    <w:rsid w:val="00D13881"/>
    <w:rsid w:val="00D13AB5"/>
    <w:rsid w:val="00D13F20"/>
    <w:rsid w:val="00D14C1D"/>
    <w:rsid w:val="00D150F5"/>
    <w:rsid w:val="00D1522D"/>
    <w:rsid w:val="00D153FF"/>
    <w:rsid w:val="00D15911"/>
    <w:rsid w:val="00D15E0D"/>
    <w:rsid w:val="00D16031"/>
    <w:rsid w:val="00D16146"/>
    <w:rsid w:val="00D16C4A"/>
    <w:rsid w:val="00D16CE0"/>
    <w:rsid w:val="00D16E27"/>
    <w:rsid w:val="00D16F00"/>
    <w:rsid w:val="00D177A3"/>
    <w:rsid w:val="00D17A98"/>
    <w:rsid w:val="00D2148E"/>
    <w:rsid w:val="00D23EB9"/>
    <w:rsid w:val="00D241A1"/>
    <w:rsid w:val="00D245AB"/>
    <w:rsid w:val="00D24A36"/>
    <w:rsid w:val="00D24B3D"/>
    <w:rsid w:val="00D24FAE"/>
    <w:rsid w:val="00D25003"/>
    <w:rsid w:val="00D2583E"/>
    <w:rsid w:val="00D2600C"/>
    <w:rsid w:val="00D2663D"/>
    <w:rsid w:val="00D2732A"/>
    <w:rsid w:val="00D275FD"/>
    <w:rsid w:val="00D31E79"/>
    <w:rsid w:val="00D32479"/>
    <w:rsid w:val="00D3252B"/>
    <w:rsid w:val="00D32960"/>
    <w:rsid w:val="00D32B11"/>
    <w:rsid w:val="00D33AB2"/>
    <w:rsid w:val="00D34195"/>
    <w:rsid w:val="00D34626"/>
    <w:rsid w:val="00D346DF"/>
    <w:rsid w:val="00D34869"/>
    <w:rsid w:val="00D35887"/>
    <w:rsid w:val="00D359DC"/>
    <w:rsid w:val="00D35CF0"/>
    <w:rsid w:val="00D36010"/>
    <w:rsid w:val="00D37234"/>
    <w:rsid w:val="00D379F2"/>
    <w:rsid w:val="00D37E59"/>
    <w:rsid w:val="00D4013E"/>
    <w:rsid w:val="00D41DF7"/>
    <w:rsid w:val="00D4200E"/>
    <w:rsid w:val="00D421E9"/>
    <w:rsid w:val="00D4226E"/>
    <w:rsid w:val="00D4239F"/>
    <w:rsid w:val="00D42A4F"/>
    <w:rsid w:val="00D42AE3"/>
    <w:rsid w:val="00D43F96"/>
    <w:rsid w:val="00D44801"/>
    <w:rsid w:val="00D44813"/>
    <w:rsid w:val="00D44883"/>
    <w:rsid w:val="00D44D0B"/>
    <w:rsid w:val="00D456C9"/>
    <w:rsid w:val="00D45802"/>
    <w:rsid w:val="00D45F94"/>
    <w:rsid w:val="00D461F8"/>
    <w:rsid w:val="00D46A3D"/>
    <w:rsid w:val="00D46F4F"/>
    <w:rsid w:val="00D50411"/>
    <w:rsid w:val="00D509C6"/>
    <w:rsid w:val="00D50B29"/>
    <w:rsid w:val="00D50CFE"/>
    <w:rsid w:val="00D50FC3"/>
    <w:rsid w:val="00D517E6"/>
    <w:rsid w:val="00D51861"/>
    <w:rsid w:val="00D51A88"/>
    <w:rsid w:val="00D51BC5"/>
    <w:rsid w:val="00D522FB"/>
    <w:rsid w:val="00D5250B"/>
    <w:rsid w:val="00D5349B"/>
    <w:rsid w:val="00D535D0"/>
    <w:rsid w:val="00D536D9"/>
    <w:rsid w:val="00D53AA1"/>
    <w:rsid w:val="00D5578A"/>
    <w:rsid w:val="00D56AE0"/>
    <w:rsid w:val="00D57DC4"/>
    <w:rsid w:val="00D6060E"/>
    <w:rsid w:val="00D606F0"/>
    <w:rsid w:val="00D61492"/>
    <w:rsid w:val="00D6252D"/>
    <w:rsid w:val="00D62C7B"/>
    <w:rsid w:val="00D63C9B"/>
    <w:rsid w:val="00D63CC7"/>
    <w:rsid w:val="00D63E99"/>
    <w:rsid w:val="00D648B7"/>
    <w:rsid w:val="00D649F8"/>
    <w:rsid w:val="00D65471"/>
    <w:rsid w:val="00D65EB0"/>
    <w:rsid w:val="00D66C28"/>
    <w:rsid w:val="00D67B77"/>
    <w:rsid w:val="00D67D68"/>
    <w:rsid w:val="00D717F0"/>
    <w:rsid w:val="00D71815"/>
    <w:rsid w:val="00D71918"/>
    <w:rsid w:val="00D71B97"/>
    <w:rsid w:val="00D71D01"/>
    <w:rsid w:val="00D7240F"/>
    <w:rsid w:val="00D7444D"/>
    <w:rsid w:val="00D749D9"/>
    <w:rsid w:val="00D74C25"/>
    <w:rsid w:val="00D74D0E"/>
    <w:rsid w:val="00D74EE2"/>
    <w:rsid w:val="00D74FB8"/>
    <w:rsid w:val="00D75A14"/>
    <w:rsid w:val="00D75A86"/>
    <w:rsid w:val="00D75D3A"/>
    <w:rsid w:val="00D75E05"/>
    <w:rsid w:val="00D75EB0"/>
    <w:rsid w:val="00D76CCA"/>
    <w:rsid w:val="00D77418"/>
    <w:rsid w:val="00D77B4A"/>
    <w:rsid w:val="00D8124F"/>
    <w:rsid w:val="00D817C7"/>
    <w:rsid w:val="00D82303"/>
    <w:rsid w:val="00D82AA6"/>
    <w:rsid w:val="00D83009"/>
    <w:rsid w:val="00D83649"/>
    <w:rsid w:val="00D83BF7"/>
    <w:rsid w:val="00D84B64"/>
    <w:rsid w:val="00D854F5"/>
    <w:rsid w:val="00D86336"/>
    <w:rsid w:val="00D87A0A"/>
    <w:rsid w:val="00D87BDB"/>
    <w:rsid w:val="00D9086B"/>
    <w:rsid w:val="00D90A95"/>
    <w:rsid w:val="00D91504"/>
    <w:rsid w:val="00D91675"/>
    <w:rsid w:val="00D91A42"/>
    <w:rsid w:val="00D95ED0"/>
    <w:rsid w:val="00D95FE8"/>
    <w:rsid w:val="00DA071F"/>
    <w:rsid w:val="00DA149B"/>
    <w:rsid w:val="00DA2376"/>
    <w:rsid w:val="00DA2855"/>
    <w:rsid w:val="00DA304D"/>
    <w:rsid w:val="00DA43B2"/>
    <w:rsid w:val="00DA4565"/>
    <w:rsid w:val="00DA4AF1"/>
    <w:rsid w:val="00DA5176"/>
    <w:rsid w:val="00DA5EC0"/>
    <w:rsid w:val="00DA66A3"/>
    <w:rsid w:val="00DA753F"/>
    <w:rsid w:val="00DB20D0"/>
    <w:rsid w:val="00DB25C6"/>
    <w:rsid w:val="00DB5004"/>
    <w:rsid w:val="00DB525A"/>
    <w:rsid w:val="00DB5506"/>
    <w:rsid w:val="00DB612F"/>
    <w:rsid w:val="00DB6E45"/>
    <w:rsid w:val="00DC03B2"/>
    <w:rsid w:val="00DC2626"/>
    <w:rsid w:val="00DC27A1"/>
    <w:rsid w:val="00DC2ECA"/>
    <w:rsid w:val="00DC347C"/>
    <w:rsid w:val="00DC4825"/>
    <w:rsid w:val="00DC5890"/>
    <w:rsid w:val="00DC6377"/>
    <w:rsid w:val="00DC66B3"/>
    <w:rsid w:val="00DC7664"/>
    <w:rsid w:val="00DC7C5C"/>
    <w:rsid w:val="00DD0179"/>
    <w:rsid w:val="00DD1499"/>
    <w:rsid w:val="00DD1EF9"/>
    <w:rsid w:val="00DD1F72"/>
    <w:rsid w:val="00DD2B25"/>
    <w:rsid w:val="00DD514F"/>
    <w:rsid w:val="00DD5CD9"/>
    <w:rsid w:val="00DD6DAC"/>
    <w:rsid w:val="00DD7829"/>
    <w:rsid w:val="00DD7B35"/>
    <w:rsid w:val="00DE0D4A"/>
    <w:rsid w:val="00DE2B77"/>
    <w:rsid w:val="00DE3951"/>
    <w:rsid w:val="00DE47B8"/>
    <w:rsid w:val="00DE4A2A"/>
    <w:rsid w:val="00DE525D"/>
    <w:rsid w:val="00DE593D"/>
    <w:rsid w:val="00DE6683"/>
    <w:rsid w:val="00DE6E9C"/>
    <w:rsid w:val="00DE7A0E"/>
    <w:rsid w:val="00DF1AF1"/>
    <w:rsid w:val="00DF1BEF"/>
    <w:rsid w:val="00DF22F2"/>
    <w:rsid w:val="00DF2D28"/>
    <w:rsid w:val="00DF305D"/>
    <w:rsid w:val="00DF3A08"/>
    <w:rsid w:val="00DF3F4C"/>
    <w:rsid w:val="00DF49E7"/>
    <w:rsid w:val="00DF59AB"/>
    <w:rsid w:val="00DF5B0F"/>
    <w:rsid w:val="00DF7282"/>
    <w:rsid w:val="00E00291"/>
    <w:rsid w:val="00E01B5A"/>
    <w:rsid w:val="00E021DC"/>
    <w:rsid w:val="00E0232D"/>
    <w:rsid w:val="00E027F0"/>
    <w:rsid w:val="00E02DC2"/>
    <w:rsid w:val="00E02E43"/>
    <w:rsid w:val="00E036B7"/>
    <w:rsid w:val="00E0460C"/>
    <w:rsid w:val="00E067A4"/>
    <w:rsid w:val="00E06C6A"/>
    <w:rsid w:val="00E07422"/>
    <w:rsid w:val="00E078DA"/>
    <w:rsid w:val="00E11485"/>
    <w:rsid w:val="00E117DC"/>
    <w:rsid w:val="00E11844"/>
    <w:rsid w:val="00E11880"/>
    <w:rsid w:val="00E125C5"/>
    <w:rsid w:val="00E126ED"/>
    <w:rsid w:val="00E126FC"/>
    <w:rsid w:val="00E14891"/>
    <w:rsid w:val="00E1535A"/>
    <w:rsid w:val="00E159CD"/>
    <w:rsid w:val="00E16101"/>
    <w:rsid w:val="00E1627E"/>
    <w:rsid w:val="00E169DB"/>
    <w:rsid w:val="00E17010"/>
    <w:rsid w:val="00E20A57"/>
    <w:rsid w:val="00E20F1C"/>
    <w:rsid w:val="00E21087"/>
    <w:rsid w:val="00E219B3"/>
    <w:rsid w:val="00E2254A"/>
    <w:rsid w:val="00E22566"/>
    <w:rsid w:val="00E226BB"/>
    <w:rsid w:val="00E22C2B"/>
    <w:rsid w:val="00E22ECC"/>
    <w:rsid w:val="00E251BA"/>
    <w:rsid w:val="00E25263"/>
    <w:rsid w:val="00E254C4"/>
    <w:rsid w:val="00E25667"/>
    <w:rsid w:val="00E2593F"/>
    <w:rsid w:val="00E262BF"/>
    <w:rsid w:val="00E2685D"/>
    <w:rsid w:val="00E27A92"/>
    <w:rsid w:val="00E27CD9"/>
    <w:rsid w:val="00E30368"/>
    <w:rsid w:val="00E309CD"/>
    <w:rsid w:val="00E31E14"/>
    <w:rsid w:val="00E32A55"/>
    <w:rsid w:val="00E32AAF"/>
    <w:rsid w:val="00E32B5E"/>
    <w:rsid w:val="00E347BE"/>
    <w:rsid w:val="00E36588"/>
    <w:rsid w:val="00E370AD"/>
    <w:rsid w:val="00E40C03"/>
    <w:rsid w:val="00E41B50"/>
    <w:rsid w:val="00E41D82"/>
    <w:rsid w:val="00E420BD"/>
    <w:rsid w:val="00E42AE6"/>
    <w:rsid w:val="00E42CCD"/>
    <w:rsid w:val="00E437E6"/>
    <w:rsid w:val="00E43820"/>
    <w:rsid w:val="00E43CF4"/>
    <w:rsid w:val="00E43D58"/>
    <w:rsid w:val="00E4565D"/>
    <w:rsid w:val="00E456FA"/>
    <w:rsid w:val="00E45C2B"/>
    <w:rsid w:val="00E46AFE"/>
    <w:rsid w:val="00E47A5E"/>
    <w:rsid w:val="00E50B25"/>
    <w:rsid w:val="00E52BEC"/>
    <w:rsid w:val="00E53053"/>
    <w:rsid w:val="00E53995"/>
    <w:rsid w:val="00E53AF3"/>
    <w:rsid w:val="00E53DA0"/>
    <w:rsid w:val="00E541B4"/>
    <w:rsid w:val="00E54324"/>
    <w:rsid w:val="00E55593"/>
    <w:rsid w:val="00E56F92"/>
    <w:rsid w:val="00E57078"/>
    <w:rsid w:val="00E60407"/>
    <w:rsid w:val="00E620F3"/>
    <w:rsid w:val="00E622DB"/>
    <w:rsid w:val="00E6235E"/>
    <w:rsid w:val="00E63190"/>
    <w:rsid w:val="00E63E11"/>
    <w:rsid w:val="00E64A78"/>
    <w:rsid w:val="00E64E6C"/>
    <w:rsid w:val="00E651BB"/>
    <w:rsid w:val="00E65A68"/>
    <w:rsid w:val="00E66130"/>
    <w:rsid w:val="00E66515"/>
    <w:rsid w:val="00E66EE3"/>
    <w:rsid w:val="00E672CE"/>
    <w:rsid w:val="00E67810"/>
    <w:rsid w:val="00E67886"/>
    <w:rsid w:val="00E70291"/>
    <w:rsid w:val="00E70654"/>
    <w:rsid w:val="00E7093C"/>
    <w:rsid w:val="00E7149D"/>
    <w:rsid w:val="00E715AC"/>
    <w:rsid w:val="00E71D31"/>
    <w:rsid w:val="00E72628"/>
    <w:rsid w:val="00E73DCB"/>
    <w:rsid w:val="00E74C5E"/>
    <w:rsid w:val="00E74F46"/>
    <w:rsid w:val="00E7597B"/>
    <w:rsid w:val="00E75CD8"/>
    <w:rsid w:val="00E76B05"/>
    <w:rsid w:val="00E77203"/>
    <w:rsid w:val="00E7724A"/>
    <w:rsid w:val="00E77A07"/>
    <w:rsid w:val="00E77AB4"/>
    <w:rsid w:val="00E77C06"/>
    <w:rsid w:val="00E77E88"/>
    <w:rsid w:val="00E77F02"/>
    <w:rsid w:val="00E80135"/>
    <w:rsid w:val="00E809BE"/>
    <w:rsid w:val="00E80C5D"/>
    <w:rsid w:val="00E80C91"/>
    <w:rsid w:val="00E828EA"/>
    <w:rsid w:val="00E82CAF"/>
    <w:rsid w:val="00E830F0"/>
    <w:rsid w:val="00E835E5"/>
    <w:rsid w:val="00E84075"/>
    <w:rsid w:val="00E84669"/>
    <w:rsid w:val="00E85270"/>
    <w:rsid w:val="00E86A25"/>
    <w:rsid w:val="00E8712A"/>
    <w:rsid w:val="00E87286"/>
    <w:rsid w:val="00E87E58"/>
    <w:rsid w:val="00E900FD"/>
    <w:rsid w:val="00E905AF"/>
    <w:rsid w:val="00E916F7"/>
    <w:rsid w:val="00E91F7A"/>
    <w:rsid w:val="00E92449"/>
    <w:rsid w:val="00E92F36"/>
    <w:rsid w:val="00E9391F"/>
    <w:rsid w:val="00E93A46"/>
    <w:rsid w:val="00E93EE6"/>
    <w:rsid w:val="00E95D58"/>
    <w:rsid w:val="00E95F1F"/>
    <w:rsid w:val="00E9617F"/>
    <w:rsid w:val="00E966CF"/>
    <w:rsid w:val="00E96848"/>
    <w:rsid w:val="00E9691A"/>
    <w:rsid w:val="00E96A39"/>
    <w:rsid w:val="00E973B2"/>
    <w:rsid w:val="00E97AE9"/>
    <w:rsid w:val="00E97CBC"/>
    <w:rsid w:val="00E97DAA"/>
    <w:rsid w:val="00EA0543"/>
    <w:rsid w:val="00EA0701"/>
    <w:rsid w:val="00EA2B8A"/>
    <w:rsid w:val="00EA3E75"/>
    <w:rsid w:val="00EA51D3"/>
    <w:rsid w:val="00EA6F0D"/>
    <w:rsid w:val="00EA772C"/>
    <w:rsid w:val="00EB0371"/>
    <w:rsid w:val="00EB077B"/>
    <w:rsid w:val="00EB0CFB"/>
    <w:rsid w:val="00EB0E45"/>
    <w:rsid w:val="00EB1612"/>
    <w:rsid w:val="00EB1A0E"/>
    <w:rsid w:val="00EB1A3C"/>
    <w:rsid w:val="00EB2426"/>
    <w:rsid w:val="00EB2891"/>
    <w:rsid w:val="00EB3638"/>
    <w:rsid w:val="00EB3A3A"/>
    <w:rsid w:val="00EB3EF0"/>
    <w:rsid w:val="00EB3F19"/>
    <w:rsid w:val="00EB4602"/>
    <w:rsid w:val="00EB4ACE"/>
    <w:rsid w:val="00EB4FA1"/>
    <w:rsid w:val="00EB51B9"/>
    <w:rsid w:val="00EB522E"/>
    <w:rsid w:val="00EB5231"/>
    <w:rsid w:val="00EB555E"/>
    <w:rsid w:val="00EB58B0"/>
    <w:rsid w:val="00EB5977"/>
    <w:rsid w:val="00EB6C36"/>
    <w:rsid w:val="00EB744F"/>
    <w:rsid w:val="00EB74FF"/>
    <w:rsid w:val="00EB75AE"/>
    <w:rsid w:val="00EB7F43"/>
    <w:rsid w:val="00EC0A6F"/>
    <w:rsid w:val="00EC3E79"/>
    <w:rsid w:val="00EC4799"/>
    <w:rsid w:val="00EC49D0"/>
    <w:rsid w:val="00EC4E0F"/>
    <w:rsid w:val="00EC5413"/>
    <w:rsid w:val="00EC55FE"/>
    <w:rsid w:val="00EC5A60"/>
    <w:rsid w:val="00EC6B42"/>
    <w:rsid w:val="00ED02E4"/>
    <w:rsid w:val="00ED0ED6"/>
    <w:rsid w:val="00ED0F04"/>
    <w:rsid w:val="00ED1257"/>
    <w:rsid w:val="00ED1377"/>
    <w:rsid w:val="00ED142A"/>
    <w:rsid w:val="00ED149E"/>
    <w:rsid w:val="00ED2886"/>
    <w:rsid w:val="00ED2E0A"/>
    <w:rsid w:val="00ED2F0A"/>
    <w:rsid w:val="00ED442A"/>
    <w:rsid w:val="00ED4CAC"/>
    <w:rsid w:val="00ED53C9"/>
    <w:rsid w:val="00ED55B9"/>
    <w:rsid w:val="00ED6309"/>
    <w:rsid w:val="00ED638A"/>
    <w:rsid w:val="00ED6549"/>
    <w:rsid w:val="00ED7022"/>
    <w:rsid w:val="00ED7243"/>
    <w:rsid w:val="00EE0A4C"/>
    <w:rsid w:val="00EE181D"/>
    <w:rsid w:val="00EE295C"/>
    <w:rsid w:val="00EE3353"/>
    <w:rsid w:val="00EE3480"/>
    <w:rsid w:val="00EE54DE"/>
    <w:rsid w:val="00EE59EB"/>
    <w:rsid w:val="00EE62C1"/>
    <w:rsid w:val="00EE63D3"/>
    <w:rsid w:val="00EE6AAB"/>
    <w:rsid w:val="00EE6BC5"/>
    <w:rsid w:val="00EE7436"/>
    <w:rsid w:val="00EE74A9"/>
    <w:rsid w:val="00EF05F3"/>
    <w:rsid w:val="00EF10A4"/>
    <w:rsid w:val="00EF23EC"/>
    <w:rsid w:val="00EF2DE4"/>
    <w:rsid w:val="00EF36F8"/>
    <w:rsid w:val="00EF371A"/>
    <w:rsid w:val="00EF3844"/>
    <w:rsid w:val="00EF46A0"/>
    <w:rsid w:val="00EF4C55"/>
    <w:rsid w:val="00EF53EA"/>
    <w:rsid w:val="00EF5679"/>
    <w:rsid w:val="00EF5A1C"/>
    <w:rsid w:val="00EF5F00"/>
    <w:rsid w:val="00EF77A4"/>
    <w:rsid w:val="00F00413"/>
    <w:rsid w:val="00F03363"/>
    <w:rsid w:val="00F033E4"/>
    <w:rsid w:val="00F04903"/>
    <w:rsid w:val="00F054BB"/>
    <w:rsid w:val="00F055B2"/>
    <w:rsid w:val="00F06775"/>
    <w:rsid w:val="00F1085D"/>
    <w:rsid w:val="00F10D2C"/>
    <w:rsid w:val="00F11725"/>
    <w:rsid w:val="00F1288D"/>
    <w:rsid w:val="00F1481E"/>
    <w:rsid w:val="00F14D2A"/>
    <w:rsid w:val="00F172B3"/>
    <w:rsid w:val="00F20938"/>
    <w:rsid w:val="00F20F76"/>
    <w:rsid w:val="00F21160"/>
    <w:rsid w:val="00F2243F"/>
    <w:rsid w:val="00F2290E"/>
    <w:rsid w:val="00F22B02"/>
    <w:rsid w:val="00F22CE6"/>
    <w:rsid w:val="00F22E0C"/>
    <w:rsid w:val="00F255D8"/>
    <w:rsid w:val="00F25D23"/>
    <w:rsid w:val="00F25F1B"/>
    <w:rsid w:val="00F26F64"/>
    <w:rsid w:val="00F273E3"/>
    <w:rsid w:val="00F274BB"/>
    <w:rsid w:val="00F275F3"/>
    <w:rsid w:val="00F27C28"/>
    <w:rsid w:val="00F30077"/>
    <w:rsid w:val="00F314F5"/>
    <w:rsid w:val="00F31CA6"/>
    <w:rsid w:val="00F31F10"/>
    <w:rsid w:val="00F33A2E"/>
    <w:rsid w:val="00F33E72"/>
    <w:rsid w:val="00F349C9"/>
    <w:rsid w:val="00F34CE2"/>
    <w:rsid w:val="00F36F40"/>
    <w:rsid w:val="00F37DC9"/>
    <w:rsid w:val="00F40097"/>
    <w:rsid w:val="00F40428"/>
    <w:rsid w:val="00F40AEB"/>
    <w:rsid w:val="00F41ADE"/>
    <w:rsid w:val="00F41FFB"/>
    <w:rsid w:val="00F42138"/>
    <w:rsid w:val="00F44704"/>
    <w:rsid w:val="00F46FA5"/>
    <w:rsid w:val="00F47232"/>
    <w:rsid w:val="00F50449"/>
    <w:rsid w:val="00F506D5"/>
    <w:rsid w:val="00F509EB"/>
    <w:rsid w:val="00F50F79"/>
    <w:rsid w:val="00F50FEC"/>
    <w:rsid w:val="00F51182"/>
    <w:rsid w:val="00F5160B"/>
    <w:rsid w:val="00F519E2"/>
    <w:rsid w:val="00F51DE9"/>
    <w:rsid w:val="00F51F2A"/>
    <w:rsid w:val="00F54288"/>
    <w:rsid w:val="00F551CF"/>
    <w:rsid w:val="00F556DC"/>
    <w:rsid w:val="00F55CB6"/>
    <w:rsid w:val="00F56564"/>
    <w:rsid w:val="00F57264"/>
    <w:rsid w:val="00F60F35"/>
    <w:rsid w:val="00F60FDE"/>
    <w:rsid w:val="00F610CF"/>
    <w:rsid w:val="00F6127D"/>
    <w:rsid w:val="00F613B9"/>
    <w:rsid w:val="00F61D48"/>
    <w:rsid w:val="00F64ABC"/>
    <w:rsid w:val="00F657D3"/>
    <w:rsid w:val="00F65B0F"/>
    <w:rsid w:val="00F65DE3"/>
    <w:rsid w:val="00F65EE3"/>
    <w:rsid w:val="00F66050"/>
    <w:rsid w:val="00F6645F"/>
    <w:rsid w:val="00F667A1"/>
    <w:rsid w:val="00F66842"/>
    <w:rsid w:val="00F6701E"/>
    <w:rsid w:val="00F70002"/>
    <w:rsid w:val="00F70431"/>
    <w:rsid w:val="00F70E57"/>
    <w:rsid w:val="00F71CA8"/>
    <w:rsid w:val="00F723D4"/>
    <w:rsid w:val="00F72FE9"/>
    <w:rsid w:val="00F74303"/>
    <w:rsid w:val="00F74ACA"/>
    <w:rsid w:val="00F759DE"/>
    <w:rsid w:val="00F76921"/>
    <w:rsid w:val="00F77C0D"/>
    <w:rsid w:val="00F77F9B"/>
    <w:rsid w:val="00F805E9"/>
    <w:rsid w:val="00F81AC1"/>
    <w:rsid w:val="00F81C80"/>
    <w:rsid w:val="00F8231C"/>
    <w:rsid w:val="00F82A1D"/>
    <w:rsid w:val="00F82EFE"/>
    <w:rsid w:val="00F83F43"/>
    <w:rsid w:val="00F847E4"/>
    <w:rsid w:val="00F84A5D"/>
    <w:rsid w:val="00F85D14"/>
    <w:rsid w:val="00F87610"/>
    <w:rsid w:val="00F87F23"/>
    <w:rsid w:val="00F87FB4"/>
    <w:rsid w:val="00F9065A"/>
    <w:rsid w:val="00F912C1"/>
    <w:rsid w:val="00F91D46"/>
    <w:rsid w:val="00F91FF4"/>
    <w:rsid w:val="00F928AE"/>
    <w:rsid w:val="00F92F1D"/>
    <w:rsid w:val="00F931EA"/>
    <w:rsid w:val="00F932CD"/>
    <w:rsid w:val="00F96698"/>
    <w:rsid w:val="00F969FC"/>
    <w:rsid w:val="00F970FD"/>
    <w:rsid w:val="00F97175"/>
    <w:rsid w:val="00F973F0"/>
    <w:rsid w:val="00F9762B"/>
    <w:rsid w:val="00F97E21"/>
    <w:rsid w:val="00FA0067"/>
    <w:rsid w:val="00FA0B45"/>
    <w:rsid w:val="00FA1184"/>
    <w:rsid w:val="00FA1BE7"/>
    <w:rsid w:val="00FA1C35"/>
    <w:rsid w:val="00FA33B4"/>
    <w:rsid w:val="00FA4FB6"/>
    <w:rsid w:val="00FA59DF"/>
    <w:rsid w:val="00FA5A29"/>
    <w:rsid w:val="00FA5F0F"/>
    <w:rsid w:val="00FA631F"/>
    <w:rsid w:val="00FA78EC"/>
    <w:rsid w:val="00FA7E07"/>
    <w:rsid w:val="00FB0F72"/>
    <w:rsid w:val="00FB198E"/>
    <w:rsid w:val="00FB1C00"/>
    <w:rsid w:val="00FB27DD"/>
    <w:rsid w:val="00FB285A"/>
    <w:rsid w:val="00FB3B57"/>
    <w:rsid w:val="00FB4A5F"/>
    <w:rsid w:val="00FB53A9"/>
    <w:rsid w:val="00FB70FA"/>
    <w:rsid w:val="00FB736E"/>
    <w:rsid w:val="00FB73C0"/>
    <w:rsid w:val="00FC0696"/>
    <w:rsid w:val="00FC07EE"/>
    <w:rsid w:val="00FC11E4"/>
    <w:rsid w:val="00FC1792"/>
    <w:rsid w:val="00FC2045"/>
    <w:rsid w:val="00FC3048"/>
    <w:rsid w:val="00FC329F"/>
    <w:rsid w:val="00FC370A"/>
    <w:rsid w:val="00FC3723"/>
    <w:rsid w:val="00FC3ECB"/>
    <w:rsid w:val="00FC4622"/>
    <w:rsid w:val="00FC4705"/>
    <w:rsid w:val="00FC4964"/>
    <w:rsid w:val="00FC4A39"/>
    <w:rsid w:val="00FC7216"/>
    <w:rsid w:val="00FD04F4"/>
    <w:rsid w:val="00FD133E"/>
    <w:rsid w:val="00FD151D"/>
    <w:rsid w:val="00FD2EE5"/>
    <w:rsid w:val="00FD41A6"/>
    <w:rsid w:val="00FD4354"/>
    <w:rsid w:val="00FD49D8"/>
    <w:rsid w:val="00FD4C07"/>
    <w:rsid w:val="00FD5D75"/>
    <w:rsid w:val="00FD6D40"/>
    <w:rsid w:val="00FD7169"/>
    <w:rsid w:val="00FD7450"/>
    <w:rsid w:val="00FE01C0"/>
    <w:rsid w:val="00FE190A"/>
    <w:rsid w:val="00FE1C99"/>
    <w:rsid w:val="00FE1DD8"/>
    <w:rsid w:val="00FE2245"/>
    <w:rsid w:val="00FE25A0"/>
    <w:rsid w:val="00FE29A1"/>
    <w:rsid w:val="00FE2BE7"/>
    <w:rsid w:val="00FE2EF8"/>
    <w:rsid w:val="00FE429F"/>
    <w:rsid w:val="00FE4B3E"/>
    <w:rsid w:val="00FE61C4"/>
    <w:rsid w:val="00FE71DD"/>
    <w:rsid w:val="00FE7585"/>
    <w:rsid w:val="00FE7FFA"/>
    <w:rsid w:val="00FF15A9"/>
    <w:rsid w:val="00FF2845"/>
    <w:rsid w:val="00FF383D"/>
    <w:rsid w:val="00FF4139"/>
    <w:rsid w:val="00FF4B97"/>
    <w:rsid w:val="00FF5BA2"/>
    <w:rsid w:val="00FF5C24"/>
    <w:rsid w:val="00FF5DBB"/>
    <w:rsid w:val="00FF697E"/>
    <w:rsid w:val="00FF6A88"/>
    <w:rsid w:val="00FF6B65"/>
    <w:rsid w:val="00FF6B71"/>
    <w:rsid w:val="00FF6DE7"/>
    <w:rsid w:val="00FF71D5"/>
    <w:rsid w:val="00FF736B"/>
    <w:rsid w:val="00FF77B8"/>
    <w:rsid w:val="00FF77F1"/>
    <w:rsid w:val="00FF7BBF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character" w:styleId="Strong">
    <w:name w:val="Strong"/>
    <w:basedOn w:val="DefaultParagraphFont"/>
    <w:uiPriority w:val="22"/>
    <w:qFormat/>
    <w:rsid w:val="00F255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55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255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pascan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pascan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primariapascani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chizitii@primariapascani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hizitii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2</cp:revision>
  <dcterms:created xsi:type="dcterms:W3CDTF">2017-08-29T06:26:00Z</dcterms:created>
  <dcterms:modified xsi:type="dcterms:W3CDTF">2017-08-29T07:01:00Z</dcterms:modified>
</cp:coreProperties>
</file>