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743" w:type="dxa"/>
        <w:tblInd w:w="-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4"/>
        <w:gridCol w:w="2363"/>
        <w:gridCol w:w="2997"/>
        <w:gridCol w:w="5391"/>
        <w:gridCol w:w="2168"/>
      </w:tblGrid>
      <w:tr w:rsidR="00C839BD" w14:paraId="7241DFA4" w14:textId="77777777" w:rsidTr="007C78CE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1C90B" w14:textId="77777777" w:rsidR="00C839BD" w:rsidRDefault="00C839BD" w:rsidP="009C31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NR. CU / DATA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A8822" w14:textId="77777777" w:rsidR="00C839BD" w:rsidRDefault="00C839BD" w:rsidP="009C3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BENEFICIAR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551B9" w14:textId="77777777" w:rsidR="00C839BD" w:rsidRDefault="00C839BD" w:rsidP="009C3157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ADRESA      INVESTITIE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D0A16" w14:textId="77777777" w:rsidR="00C839BD" w:rsidRDefault="00C839BD" w:rsidP="009C3157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FELUL INVESTITIEI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8CCB5" w14:textId="77777777" w:rsidR="00C839BD" w:rsidRDefault="00C839BD" w:rsidP="009C3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NR. CADASTRAL</w:t>
            </w:r>
          </w:p>
        </w:tc>
      </w:tr>
      <w:tr w:rsidR="007C78CE" w14:paraId="2A9071E7" w14:textId="77777777" w:rsidTr="007C78CE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49DBA" w14:textId="77777777" w:rsidR="007C78CE" w:rsidRDefault="007C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281/12.12.2025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3B586" w14:textId="77777777" w:rsidR="007C78CE" w:rsidRPr="007C78CE" w:rsidRDefault="007C7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8CE">
              <w:rPr>
                <w:rFonts w:ascii="Times New Roman" w:hAnsi="Times New Roman" w:cs="Times New Roman"/>
                <w:sz w:val="24"/>
                <w:szCs w:val="24"/>
              </w:rPr>
              <w:t>SC ALPE&amp;TIGER SRL prin CIUCIU SERGIU DANIEL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79E0F" w14:textId="77777777" w:rsidR="007C78CE" w:rsidRDefault="007C78CE" w:rsidP="007C78CE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MOLDOVEI NR. 118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7911E" w14:textId="77777777" w:rsidR="007C78CE" w:rsidRDefault="007C78CE" w:rsidP="007C78CE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CONSTRUIRE LOCUINTE COLECTIVE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72CDA" w14:textId="77777777" w:rsidR="007C78CE" w:rsidRDefault="007C7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66176</w:t>
            </w:r>
          </w:p>
        </w:tc>
      </w:tr>
      <w:tr w:rsidR="007C78CE" w14:paraId="1F4245EE" w14:textId="77777777" w:rsidTr="007C78CE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E6212" w14:textId="77777777" w:rsidR="007C78CE" w:rsidRDefault="007C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282/12.12.2025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4F406" w14:textId="48EA99FB" w:rsidR="007C78CE" w:rsidRPr="007C78CE" w:rsidRDefault="007C7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27FD2" w14:textId="77777777" w:rsidR="007C78CE" w:rsidRDefault="007C78CE" w:rsidP="007C78CE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CRINILOR NR. 36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E6C83" w14:textId="77777777" w:rsidR="007C78CE" w:rsidRDefault="007C78CE" w:rsidP="007C78CE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DEMOLARE CONSTRUCȚII EXISTENTE C1 (LOCUINȚĂ) și C2 (ANEXĂ)</w:t>
            </w:r>
          </w:p>
          <w:p w14:paraId="43C5B388" w14:textId="77777777" w:rsidR="007C78CE" w:rsidRDefault="007C78CE" w:rsidP="007C78CE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CONSTRUIRE CLĂDIRE MIXTĂ LOCUINȚĂ și SPAȚIU COMERCIAL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54F5C" w14:textId="77777777" w:rsidR="007C78CE" w:rsidRDefault="007C7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70860</w:t>
            </w:r>
          </w:p>
        </w:tc>
      </w:tr>
      <w:tr w:rsidR="007C78CE" w14:paraId="0487431F" w14:textId="77777777" w:rsidTr="007C78CE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17634" w14:textId="77777777" w:rsidR="007C78CE" w:rsidRDefault="007C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283/12.12.2025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09251" w14:textId="676B4DD4" w:rsidR="007C78CE" w:rsidRPr="007C78CE" w:rsidRDefault="007C7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9F6B5" w14:textId="77777777" w:rsidR="007C78CE" w:rsidRDefault="007C78CE" w:rsidP="007C78CE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VATRA NR. 7A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A49F4" w14:textId="77777777" w:rsidR="007C78CE" w:rsidRDefault="007C78CE" w:rsidP="007C78CE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DEZMEMBRARE IN 2 (DOUĂ) LOTURI A TERENULUI IDENTIFICAT CU NR. CAD. 70882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40B6F" w14:textId="77777777" w:rsidR="007C78CE" w:rsidRDefault="007C7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70882</w:t>
            </w:r>
          </w:p>
        </w:tc>
      </w:tr>
      <w:tr w:rsidR="007C78CE" w14:paraId="0C5B1E86" w14:textId="77777777" w:rsidTr="007C78CE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6ACAB" w14:textId="77777777" w:rsidR="007C78CE" w:rsidRDefault="007C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284/12.12.2025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AF3A0" w14:textId="16CE32C0" w:rsidR="007C78CE" w:rsidRPr="007C78CE" w:rsidRDefault="007C7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1380A" w14:textId="77777777" w:rsidR="007C78CE" w:rsidRDefault="007C78CE" w:rsidP="007C78CE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1 DECEMBRIE 1918 NR. 73A și NR. 75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F953A" w14:textId="77777777" w:rsidR="007C78CE" w:rsidRDefault="007C78CE" w:rsidP="007C78CE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ALIPIRE IMOBILE CU NR. CADASTRALE 63420 și 70877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C9162" w14:textId="77777777" w:rsidR="007C78CE" w:rsidRDefault="007C7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63420</w:t>
            </w:r>
          </w:p>
          <w:p w14:paraId="2622491A" w14:textId="77777777" w:rsidR="007C78CE" w:rsidRDefault="007C7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70877</w:t>
            </w:r>
          </w:p>
        </w:tc>
      </w:tr>
      <w:tr w:rsidR="007C78CE" w14:paraId="5D4AB587" w14:textId="77777777" w:rsidTr="007C78CE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EB760" w14:textId="77777777" w:rsidR="007C78CE" w:rsidRDefault="007C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285/12.12.2025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D964C" w14:textId="77777777" w:rsidR="007C78CE" w:rsidRPr="007C78CE" w:rsidRDefault="007C7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8CE">
              <w:rPr>
                <w:rFonts w:ascii="Times New Roman" w:hAnsi="Times New Roman" w:cs="Times New Roman"/>
                <w:sz w:val="24"/>
                <w:szCs w:val="24"/>
              </w:rPr>
              <w:t xml:space="preserve">S.E.I. INVEST SRL prin </w:t>
            </w:r>
            <w:proofErr w:type="spellStart"/>
            <w:r w:rsidRPr="007C78CE">
              <w:rPr>
                <w:rFonts w:ascii="Times New Roman" w:hAnsi="Times New Roman" w:cs="Times New Roman"/>
                <w:sz w:val="24"/>
                <w:szCs w:val="24"/>
              </w:rPr>
              <w:t>repr</w:t>
            </w:r>
            <w:proofErr w:type="spellEnd"/>
            <w:r w:rsidRPr="007C78CE">
              <w:rPr>
                <w:rFonts w:ascii="Times New Roman" w:hAnsi="Times New Roman" w:cs="Times New Roman"/>
                <w:sz w:val="24"/>
                <w:szCs w:val="24"/>
              </w:rPr>
              <w:t>. ISACHI TATIANA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BB2D6" w14:textId="77777777" w:rsidR="007C78CE" w:rsidRDefault="007C78CE" w:rsidP="007C78CE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ȘOSEAUA NAȚIONALĂ NR. 43C (FOST str. PLĂIEȘULUI NR. 60)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86B52" w14:textId="77777777" w:rsidR="007C78CE" w:rsidRDefault="007C78CE" w:rsidP="007C78CE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CONSTRUIRE 2 (DOUĂ) LOCUINȚE INDIVIDUALE, Î, B și R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A0FBE" w14:textId="77777777" w:rsidR="007C78CE" w:rsidRDefault="007C7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71018</w:t>
            </w:r>
          </w:p>
        </w:tc>
      </w:tr>
      <w:tr w:rsidR="007C78CE" w14:paraId="21094928" w14:textId="77777777" w:rsidTr="007C78CE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2DD27" w14:textId="77777777" w:rsidR="007C78CE" w:rsidRDefault="007C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286/12.12.2025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AE43A" w14:textId="542CF925" w:rsidR="007C78CE" w:rsidRPr="007C78CE" w:rsidRDefault="007C7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274B7" w14:textId="77777777" w:rsidR="007C78CE" w:rsidRDefault="007C78CE" w:rsidP="007C78CE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DRAGOȘ VODĂ NR. 119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45CAF" w14:textId="77777777" w:rsidR="007C78CE" w:rsidRDefault="007C78CE" w:rsidP="007C78CE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INFORMARE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47500" w14:textId="77777777" w:rsidR="007C78CE" w:rsidRDefault="007C7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2630/1</w:t>
            </w:r>
          </w:p>
        </w:tc>
      </w:tr>
      <w:tr w:rsidR="007C78CE" w14:paraId="7FB02CE1" w14:textId="77777777" w:rsidTr="007C78CE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85A4B" w14:textId="77777777" w:rsidR="007C78CE" w:rsidRDefault="007C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287/19.12.2025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CFC7C" w14:textId="6589F1D6" w:rsidR="007C78CE" w:rsidRPr="007C78CE" w:rsidRDefault="007C7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F0A06" w14:textId="77777777" w:rsidR="007C78CE" w:rsidRDefault="007C78CE" w:rsidP="007C78CE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DORULUI NR. 40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04E17" w14:textId="77777777" w:rsidR="007C78CE" w:rsidRDefault="007C78CE" w:rsidP="007C78CE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CONSTRUIRE LOCUINTA PARTER, ANEXA, Î, B și R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08DE3" w14:textId="77777777" w:rsidR="007C78CE" w:rsidRDefault="007C7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68927</w:t>
            </w:r>
          </w:p>
        </w:tc>
      </w:tr>
      <w:tr w:rsidR="007C78CE" w14:paraId="4048A25D" w14:textId="77777777" w:rsidTr="007C78CE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6B7C4" w14:textId="77777777" w:rsidR="007C78CE" w:rsidRDefault="007C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288/19.12.2025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48FC8" w14:textId="0CEE8EA6" w:rsidR="007C78CE" w:rsidRPr="007C78CE" w:rsidRDefault="007C7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C9A42" w14:textId="77777777" w:rsidR="007C78CE" w:rsidRDefault="007C78CE" w:rsidP="007C78CE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UNIRII NR. 108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6D56D" w14:textId="77777777" w:rsidR="007C78CE" w:rsidRDefault="007C78CE" w:rsidP="007C78CE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DEMOLARE LOCUINTA C1</w:t>
            </w:r>
          </w:p>
          <w:p w14:paraId="0326B5C1" w14:textId="77777777" w:rsidR="007C78CE" w:rsidRDefault="007C78CE" w:rsidP="007C78CE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CONSTRUIRE LOCUINTA, ANEXE, Î, B și R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769F4" w14:textId="77777777" w:rsidR="007C78CE" w:rsidRDefault="007C7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70970</w:t>
            </w:r>
          </w:p>
        </w:tc>
      </w:tr>
      <w:tr w:rsidR="007C78CE" w14:paraId="71735E88" w14:textId="77777777" w:rsidTr="007C78CE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9A9C5" w14:textId="77777777" w:rsidR="007C78CE" w:rsidRDefault="007C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289/19.12.2025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2B831" w14:textId="6256E716" w:rsidR="007C78CE" w:rsidRPr="007C78CE" w:rsidRDefault="007C7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11088" w14:textId="77777777" w:rsidR="007C78CE" w:rsidRDefault="007C78CE" w:rsidP="007C78CE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PREDA BUZESCU NR. 14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41E59" w14:textId="77777777" w:rsidR="007C78CE" w:rsidRDefault="007C78CE" w:rsidP="007C78CE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CONSTRUIRE LOCUINȚĂ, ANEXE GOSPODĂREȘTI, B și R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D4095" w14:textId="77777777" w:rsidR="007C78CE" w:rsidRDefault="007C7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65928</w:t>
            </w:r>
          </w:p>
        </w:tc>
      </w:tr>
      <w:tr w:rsidR="007C78CE" w14:paraId="43E3F5D9" w14:textId="77777777" w:rsidTr="007C78CE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E6F67" w14:textId="77777777" w:rsidR="007C78CE" w:rsidRDefault="007C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290/19.12.2025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4C71E" w14:textId="74B1ABDF" w:rsidR="007C78CE" w:rsidRPr="007C78CE" w:rsidRDefault="007C7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797BF" w14:textId="77777777" w:rsidR="007C78CE" w:rsidRDefault="007C78CE" w:rsidP="007C78CE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GRĂDINIȚEI NR. 28, bl. Z, sc. B, et. P, ap. 3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57006" w14:textId="77777777" w:rsidR="007C78CE" w:rsidRDefault="007C78CE" w:rsidP="007C78CE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SCHIMBARE DESTINAȚIE DIN SPAȚIU DE LOCUIT ÎN SPAȚIU COMERCIAL, AMENAJARE ACCES NOU DIN EXTERIOR, AMPLASARE RAMPĂ DEMONTABILĂ PENTRU ACCES, REPARATII FAȚADĂ, B și R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776C4" w14:textId="77777777" w:rsidR="007C78CE" w:rsidRDefault="007C7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527/2;3</w:t>
            </w:r>
          </w:p>
        </w:tc>
      </w:tr>
      <w:tr w:rsidR="007C78CE" w14:paraId="5FA0B3E5" w14:textId="77777777" w:rsidTr="007C78CE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B6BF6" w14:textId="77777777" w:rsidR="007C78CE" w:rsidRDefault="007C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291/19.12.2025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985F3" w14:textId="396B788F" w:rsidR="007C78CE" w:rsidRPr="007C78CE" w:rsidRDefault="007C7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47CFE" w14:textId="77777777" w:rsidR="007C78CE" w:rsidRDefault="007C78CE" w:rsidP="007C78CE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ION CREANGĂ NR. 11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BDB37" w14:textId="77777777" w:rsidR="007C78CE" w:rsidRDefault="007C78CE" w:rsidP="007C78CE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EXTINDERE LOCUINȚĂ C1 și CONSTRUIRE ANEXE GOSPODĂREȘTI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596A2" w14:textId="77777777" w:rsidR="007C78CE" w:rsidRDefault="007C7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70084</w:t>
            </w:r>
          </w:p>
        </w:tc>
      </w:tr>
      <w:tr w:rsidR="007C78CE" w14:paraId="115D8310" w14:textId="77777777" w:rsidTr="007C78CE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23960" w14:textId="77777777" w:rsidR="007C78CE" w:rsidRDefault="007C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292/19.12.2025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FE1E8" w14:textId="1BE77DE2" w:rsidR="007C78CE" w:rsidRPr="007C78CE" w:rsidRDefault="007C7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A4670" w14:textId="77777777" w:rsidR="007C78CE" w:rsidRDefault="007C78CE" w:rsidP="007C78CE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TEIULUI NR. 1A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D29A0" w14:textId="77777777" w:rsidR="007C78CE" w:rsidRDefault="007C78CE" w:rsidP="007C78CE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ALIMENTARE CU ENERGIE ELECTRICĂ POMPĂ DE APĂ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2D18B" w14:textId="77777777" w:rsidR="007C78CE" w:rsidRDefault="007C7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479</w:t>
            </w:r>
          </w:p>
        </w:tc>
      </w:tr>
      <w:tr w:rsidR="007C78CE" w14:paraId="6197E199" w14:textId="77777777" w:rsidTr="007C78CE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9ADD1" w14:textId="77777777" w:rsidR="007C78CE" w:rsidRDefault="007C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293/19.12.2025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DFCD3" w14:textId="137EA328" w:rsidR="007C78CE" w:rsidRPr="007C78CE" w:rsidRDefault="007C7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8F296" w14:textId="77777777" w:rsidR="007C78CE" w:rsidRDefault="007C78CE" w:rsidP="007C78CE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PRIMĂVERII NR. 10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F265B" w14:textId="77777777" w:rsidR="007C78CE" w:rsidRDefault="007C78CE" w:rsidP="007C78CE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CONSTRUIRE ANEXĂ EXPLOATAȚIE AGRICOLĂ DIN PANOURI SANDWICH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F3DEF" w14:textId="77777777" w:rsidR="007C78CE" w:rsidRDefault="007C7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63837</w:t>
            </w:r>
          </w:p>
        </w:tc>
      </w:tr>
      <w:tr w:rsidR="007C78CE" w14:paraId="346CB38F" w14:textId="77777777" w:rsidTr="007C78CE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69A74" w14:textId="77777777" w:rsidR="007C78CE" w:rsidRDefault="007C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294/19.12.2025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00EE2" w14:textId="2E8C3F6E" w:rsidR="007C78CE" w:rsidRPr="007C78CE" w:rsidRDefault="007C7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7DD87" w14:textId="77777777" w:rsidR="007C78CE" w:rsidRDefault="007C78CE" w:rsidP="007C78CE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MIHAI VITEAZU NR. 228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A4D52" w14:textId="77777777" w:rsidR="007C78CE" w:rsidRDefault="007C78CE" w:rsidP="007C78CE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DESFIINȚARE CONSTRUCȚIE EXISTENTĂ C1 și CONSTRUIRE LOCUINȚĂ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5355A" w14:textId="77777777" w:rsidR="007C78CE" w:rsidRDefault="007C7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68939</w:t>
            </w:r>
          </w:p>
        </w:tc>
      </w:tr>
      <w:tr w:rsidR="007C78CE" w14:paraId="3F7D56B0" w14:textId="77777777" w:rsidTr="007C78CE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14413" w14:textId="77777777" w:rsidR="007C78CE" w:rsidRDefault="007C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295/19.12.2025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D5F8D" w14:textId="232D94B0" w:rsidR="007C78CE" w:rsidRPr="007C78CE" w:rsidRDefault="007C7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7651C" w14:textId="77777777" w:rsidR="007C78CE" w:rsidRDefault="007C78CE" w:rsidP="007C78CE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GÂȘTEȘTI NR. 94A (FOST NR. 94)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EC88D" w14:textId="77777777" w:rsidR="007C78CE" w:rsidRDefault="007C78CE" w:rsidP="007C78CE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CONSTRUIRE LOCUINȚĂ P, Î, B și R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0B0DA" w14:textId="77777777" w:rsidR="007C78CE" w:rsidRDefault="007C7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70600</w:t>
            </w:r>
          </w:p>
        </w:tc>
      </w:tr>
      <w:tr w:rsidR="007C78CE" w14:paraId="1003C7A6" w14:textId="77777777" w:rsidTr="007C78CE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38051" w14:textId="77777777" w:rsidR="007C78CE" w:rsidRDefault="007C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296/19.12.2025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E9038" w14:textId="718785CE" w:rsidR="007C78CE" w:rsidRPr="007C78CE" w:rsidRDefault="007C7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FAAA8" w14:textId="77777777" w:rsidR="007C78CE" w:rsidRDefault="007C78CE" w:rsidP="007C78CE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CUCULUI NR. 8 (FOST PE str. GHEORGHE DOJA NR. 11)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2C199" w14:textId="77777777" w:rsidR="007C78CE" w:rsidRDefault="007C78CE" w:rsidP="007C78CE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CONSTRUIRE LOCUINȚĂ INDIVIDUALĂ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A113B" w14:textId="77777777" w:rsidR="007C78CE" w:rsidRDefault="007C7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70386</w:t>
            </w:r>
          </w:p>
        </w:tc>
      </w:tr>
      <w:tr w:rsidR="007C78CE" w14:paraId="2EFEBB9D" w14:textId="77777777" w:rsidTr="007C78CE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EDC28" w14:textId="77777777" w:rsidR="007C78CE" w:rsidRDefault="007C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297/24.12.2025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0D4DA" w14:textId="4E1EF493" w:rsidR="007C78CE" w:rsidRPr="007C78CE" w:rsidRDefault="007C7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2A5CF" w14:textId="77777777" w:rsidR="007C78CE" w:rsidRDefault="007C78CE" w:rsidP="007C78CE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ABATOR NR. 20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FBE47" w14:textId="77777777" w:rsidR="007C78CE" w:rsidRDefault="007C78CE" w:rsidP="007C78CE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SCHIMBARE DESTINAȚIE IMOBIL C2 DIN HALĂ DE PRODUCȚIE ȘI COMERȚ ÎN ANEXĂ GOSPODĂREASCĂ MAGAZIE</w:t>
            </w:r>
          </w:p>
          <w:p w14:paraId="67639FF4" w14:textId="77777777" w:rsidR="007C78CE" w:rsidRDefault="007C78CE" w:rsidP="007C78CE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DESFIINȚARE CONSTRUCȚIE EXISTENTĂ C1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C3EB6" w14:textId="77777777" w:rsidR="007C78CE" w:rsidRDefault="007C7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64695</w:t>
            </w:r>
          </w:p>
        </w:tc>
      </w:tr>
      <w:tr w:rsidR="007C78CE" w14:paraId="16D6DA38" w14:textId="77777777" w:rsidTr="007C78CE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0344C" w14:textId="77777777" w:rsidR="007C78CE" w:rsidRDefault="007C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298/24.12.2025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345A3" w14:textId="1E222E2A" w:rsidR="007C78CE" w:rsidRPr="007C78CE" w:rsidRDefault="007C7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36C23" w14:textId="77777777" w:rsidR="007C78CE" w:rsidRDefault="007C78CE" w:rsidP="007C78CE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CAMIL PETRESCU NR. 39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8401A" w14:textId="77777777" w:rsidR="007C78CE" w:rsidRDefault="007C78CE" w:rsidP="007C78CE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DESFIINȚARE CONSTRUCȚIE EXISTENTĂ C1, EDIFICATĂ PE TERENUL CU NR. CAD. 63181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FE08F" w14:textId="77777777" w:rsidR="007C78CE" w:rsidRDefault="007C7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63181</w:t>
            </w:r>
          </w:p>
        </w:tc>
      </w:tr>
    </w:tbl>
    <w:p w14:paraId="5F9F5CAC" w14:textId="44845942" w:rsidR="001013EE" w:rsidRDefault="001013EE" w:rsidP="009C3157"/>
    <w:sectPr w:rsidR="001013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81F"/>
    <w:rsid w:val="00013505"/>
    <w:rsid w:val="000307C9"/>
    <w:rsid w:val="00036FC8"/>
    <w:rsid w:val="00067B81"/>
    <w:rsid w:val="00097EB1"/>
    <w:rsid w:val="000C591B"/>
    <w:rsid w:val="000C7274"/>
    <w:rsid w:val="000D3BEC"/>
    <w:rsid w:val="000D5CCD"/>
    <w:rsid w:val="001013EE"/>
    <w:rsid w:val="00124CC7"/>
    <w:rsid w:val="00143796"/>
    <w:rsid w:val="00151F78"/>
    <w:rsid w:val="001631BF"/>
    <w:rsid w:val="001848DF"/>
    <w:rsid w:val="00214B23"/>
    <w:rsid w:val="00277EDE"/>
    <w:rsid w:val="002C1F40"/>
    <w:rsid w:val="002F601D"/>
    <w:rsid w:val="00311B2A"/>
    <w:rsid w:val="00314166"/>
    <w:rsid w:val="003319AF"/>
    <w:rsid w:val="00360858"/>
    <w:rsid w:val="0038746E"/>
    <w:rsid w:val="003C5CF3"/>
    <w:rsid w:val="00405CF9"/>
    <w:rsid w:val="00417329"/>
    <w:rsid w:val="00424D8B"/>
    <w:rsid w:val="00444C83"/>
    <w:rsid w:val="0046630A"/>
    <w:rsid w:val="00466D3A"/>
    <w:rsid w:val="00476540"/>
    <w:rsid w:val="00482B32"/>
    <w:rsid w:val="00490DC7"/>
    <w:rsid w:val="004938FB"/>
    <w:rsid w:val="004B5662"/>
    <w:rsid w:val="004C5C3E"/>
    <w:rsid w:val="004E2EF7"/>
    <w:rsid w:val="0056356D"/>
    <w:rsid w:val="00574C7D"/>
    <w:rsid w:val="005847E1"/>
    <w:rsid w:val="005C5795"/>
    <w:rsid w:val="00614A48"/>
    <w:rsid w:val="00621B20"/>
    <w:rsid w:val="00636AFD"/>
    <w:rsid w:val="007430F4"/>
    <w:rsid w:val="00753CF3"/>
    <w:rsid w:val="00754F3E"/>
    <w:rsid w:val="00797AAA"/>
    <w:rsid w:val="007C78CE"/>
    <w:rsid w:val="007D03AF"/>
    <w:rsid w:val="007F03E0"/>
    <w:rsid w:val="008038E4"/>
    <w:rsid w:val="008320CC"/>
    <w:rsid w:val="00940C67"/>
    <w:rsid w:val="00965575"/>
    <w:rsid w:val="00972D10"/>
    <w:rsid w:val="009C0B96"/>
    <w:rsid w:val="009C3157"/>
    <w:rsid w:val="009E6104"/>
    <w:rsid w:val="00A02904"/>
    <w:rsid w:val="00A56418"/>
    <w:rsid w:val="00B2181F"/>
    <w:rsid w:val="00B27002"/>
    <w:rsid w:val="00BB1947"/>
    <w:rsid w:val="00BC1924"/>
    <w:rsid w:val="00C01A99"/>
    <w:rsid w:val="00C45D02"/>
    <w:rsid w:val="00C46B21"/>
    <w:rsid w:val="00C602D7"/>
    <w:rsid w:val="00C76323"/>
    <w:rsid w:val="00C839BD"/>
    <w:rsid w:val="00C955C2"/>
    <w:rsid w:val="00CF1EE5"/>
    <w:rsid w:val="00D8142E"/>
    <w:rsid w:val="00D97810"/>
    <w:rsid w:val="00DB6D09"/>
    <w:rsid w:val="00DD53B7"/>
    <w:rsid w:val="00DE4ABC"/>
    <w:rsid w:val="00E12E9F"/>
    <w:rsid w:val="00E852FE"/>
    <w:rsid w:val="00EC5499"/>
    <w:rsid w:val="00F13173"/>
    <w:rsid w:val="00F31192"/>
    <w:rsid w:val="00F55501"/>
    <w:rsid w:val="00FA34C7"/>
    <w:rsid w:val="00FA5E2F"/>
    <w:rsid w:val="00FB1314"/>
    <w:rsid w:val="00FD1234"/>
    <w:rsid w:val="00FE0560"/>
    <w:rsid w:val="00FE6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2FA0F"/>
  <w15:chartTrackingRefBased/>
  <w15:docId w15:val="{D10C350D-FB15-4F24-902B-B1C24A3B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39BD"/>
    <w:pPr>
      <w:spacing w:after="200" w:line="276" w:lineRule="auto"/>
    </w:pPr>
    <w:rPr>
      <w:rFonts w:eastAsiaTheme="minorEastAsia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3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Primaria Pascani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Gabriel.Lipovanu</dc:creator>
  <cp:keywords/>
  <dc:description/>
  <cp:lastModifiedBy>Gabriel Lipovanu</cp:lastModifiedBy>
  <cp:revision>3</cp:revision>
  <dcterms:created xsi:type="dcterms:W3CDTF">2026-01-09T07:26:00Z</dcterms:created>
  <dcterms:modified xsi:type="dcterms:W3CDTF">2026-01-09T07:27:00Z</dcterms:modified>
</cp:coreProperties>
</file>