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25E92" w14:textId="77777777" w:rsidR="005F6CE4" w:rsidRPr="00DD67E6" w:rsidRDefault="005F6CE4" w:rsidP="002F31F9">
      <w:pPr>
        <w:pStyle w:val="Heading4"/>
        <w:spacing w:line="276" w:lineRule="auto"/>
        <w:ind w:right="4"/>
        <w:jc w:val="both"/>
        <w:rPr>
          <w:rFonts w:cs="Arial"/>
          <w:sz w:val="20"/>
        </w:rPr>
      </w:pPr>
      <w:r w:rsidRPr="00DD67E6">
        <w:rPr>
          <w:rFonts w:cs="Arial"/>
          <w:sz w:val="20"/>
        </w:rPr>
        <w:t>ROMÂNIA</w:t>
      </w:r>
    </w:p>
    <w:p w14:paraId="5702CAB3" w14:textId="77777777" w:rsidR="005F6CE4" w:rsidRPr="00DD67E6" w:rsidRDefault="005F6CE4" w:rsidP="002F31F9">
      <w:pPr>
        <w:spacing w:line="276" w:lineRule="auto"/>
        <w:ind w:right="4"/>
        <w:jc w:val="both"/>
        <w:rPr>
          <w:rFonts w:ascii="Arial" w:hAnsi="Arial" w:cs="Arial"/>
          <w:b/>
        </w:rPr>
      </w:pPr>
      <w:r w:rsidRPr="00DD67E6">
        <w:rPr>
          <w:rFonts w:ascii="Arial" w:hAnsi="Arial" w:cs="Arial"/>
          <w:b/>
        </w:rPr>
        <w:t>JUDEȚUL  IAȘI</w:t>
      </w:r>
    </w:p>
    <w:p w14:paraId="21270FB1" w14:textId="77777777" w:rsidR="005F6CE4" w:rsidRPr="00DD67E6" w:rsidRDefault="005F6CE4" w:rsidP="002F31F9">
      <w:pPr>
        <w:spacing w:line="276" w:lineRule="auto"/>
        <w:ind w:right="4"/>
        <w:jc w:val="both"/>
        <w:rPr>
          <w:rFonts w:ascii="Arial" w:hAnsi="Arial" w:cs="Arial"/>
          <w:b/>
        </w:rPr>
      </w:pPr>
      <w:r w:rsidRPr="00DD67E6">
        <w:rPr>
          <w:rFonts w:ascii="Arial" w:hAnsi="Arial" w:cs="Arial"/>
          <w:b/>
        </w:rPr>
        <w:t>MUNICIPIUL  PAȘCANI</w:t>
      </w:r>
    </w:p>
    <w:p w14:paraId="7291CAE5" w14:textId="77777777" w:rsidR="005F6CE4" w:rsidRPr="00DD67E6" w:rsidRDefault="005F6CE4" w:rsidP="002F31F9">
      <w:pPr>
        <w:spacing w:line="276" w:lineRule="auto"/>
        <w:ind w:right="4"/>
        <w:jc w:val="both"/>
        <w:rPr>
          <w:rFonts w:cs="Arial"/>
          <w:b/>
          <w:u w:val="single"/>
        </w:rPr>
      </w:pPr>
      <w:r w:rsidRPr="00DD67E6">
        <w:rPr>
          <w:rFonts w:ascii="Arial" w:hAnsi="Arial" w:cs="Arial"/>
          <w:b/>
        </w:rPr>
        <w:t>CONSILIUL  LOCAL</w:t>
      </w:r>
    </w:p>
    <w:p w14:paraId="5E21ABF9" w14:textId="77777777" w:rsidR="005F6CE4" w:rsidRPr="00526E8F" w:rsidRDefault="005F6CE4" w:rsidP="002F31F9">
      <w:pPr>
        <w:pStyle w:val="Heading1"/>
        <w:spacing w:line="276" w:lineRule="auto"/>
        <w:ind w:right="4"/>
        <w:jc w:val="center"/>
        <w:rPr>
          <w:rFonts w:cs="Arial"/>
          <w:b/>
          <w:szCs w:val="24"/>
          <w:u w:val="single"/>
        </w:rPr>
      </w:pPr>
      <w:r w:rsidRPr="00526E8F">
        <w:rPr>
          <w:rFonts w:cs="Arial"/>
          <w:b/>
          <w:szCs w:val="24"/>
          <w:u w:val="single"/>
        </w:rPr>
        <w:t>P R O C E S       V E R B A L</w:t>
      </w:r>
    </w:p>
    <w:p w14:paraId="4CCF682B" w14:textId="5B25999B" w:rsidR="005F6CE4" w:rsidRPr="00E63414" w:rsidRDefault="00372A4C" w:rsidP="002F31F9">
      <w:pPr>
        <w:spacing w:line="276" w:lineRule="auto"/>
        <w:ind w:right="4"/>
        <w:jc w:val="center"/>
        <w:rPr>
          <w:rFonts w:ascii="Arial" w:hAnsi="Arial" w:cs="Arial"/>
          <w:b/>
          <w:sz w:val="24"/>
          <w:szCs w:val="24"/>
        </w:rPr>
      </w:pPr>
      <w:r>
        <w:rPr>
          <w:rFonts w:ascii="Arial" w:hAnsi="Arial" w:cs="Arial"/>
          <w:b/>
          <w:sz w:val="24"/>
          <w:szCs w:val="24"/>
        </w:rPr>
        <w:t>Încheiat, astă</w:t>
      </w:r>
      <w:r w:rsidR="00FD480F">
        <w:rPr>
          <w:rFonts w:ascii="Arial" w:hAnsi="Arial" w:cs="Arial"/>
          <w:b/>
          <w:sz w:val="24"/>
          <w:szCs w:val="24"/>
        </w:rPr>
        <w:t xml:space="preserve">zi </w:t>
      </w:r>
      <w:r w:rsidR="00157088">
        <w:rPr>
          <w:rFonts w:ascii="Arial" w:hAnsi="Arial" w:cs="Arial"/>
          <w:b/>
          <w:sz w:val="24"/>
          <w:szCs w:val="24"/>
        </w:rPr>
        <w:t>29</w:t>
      </w:r>
      <w:r w:rsidR="00624885">
        <w:rPr>
          <w:rFonts w:ascii="Arial" w:hAnsi="Arial" w:cs="Arial"/>
          <w:b/>
          <w:sz w:val="24"/>
          <w:szCs w:val="24"/>
        </w:rPr>
        <w:t xml:space="preserve"> </w:t>
      </w:r>
      <w:r w:rsidR="00157088">
        <w:rPr>
          <w:rFonts w:ascii="Arial" w:hAnsi="Arial" w:cs="Arial"/>
          <w:b/>
          <w:sz w:val="24"/>
          <w:szCs w:val="24"/>
        </w:rPr>
        <w:t>septembrie</w:t>
      </w:r>
      <w:r w:rsidR="00FD480F">
        <w:rPr>
          <w:rFonts w:ascii="Arial" w:hAnsi="Arial" w:cs="Arial"/>
          <w:b/>
          <w:sz w:val="24"/>
          <w:szCs w:val="24"/>
        </w:rPr>
        <w:t xml:space="preserve"> 202</w:t>
      </w:r>
      <w:r w:rsidR="00142B81">
        <w:rPr>
          <w:rFonts w:ascii="Arial" w:hAnsi="Arial" w:cs="Arial"/>
          <w:b/>
          <w:sz w:val="24"/>
          <w:szCs w:val="24"/>
        </w:rPr>
        <w:t>2</w:t>
      </w:r>
      <w:r w:rsidR="005F6CE4" w:rsidRPr="00526E8F">
        <w:rPr>
          <w:rFonts w:ascii="Arial" w:hAnsi="Arial" w:cs="Arial"/>
          <w:b/>
          <w:sz w:val="24"/>
          <w:szCs w:val="24"/>
        </w:rPr>
        <w:t xml:space="preserve">, în şedinţa  </w:t>
      </w:r>
      <w:r w:rsidR="00E63414">
        <w:rPr>
          <w:rFonts w:ascii="Arial" w:hAnsi="Arial" w:cs="Arial"/>
          <w:b/>
          <w:sz w:val="24"/>
          <w:szCs w:val="24"/>
        </w:rPr>
        <w:t>ordinară</w:t>
      </w:r>
    </w:p>
    <w:p w14:paraId="4BDC0500" w14:textId="77777777" w:rsidR="005F6CE4" w:rsidRPr="000448EE" w:rsidRDefault="005F6CE4" w:rsidP="002F31F9">
      <w:pPr>
        <w:spacing w:line="276" w:lineRule="auto"/>
        <w:ind w:right="4"/>
        <w:jc w:val="center"/>
        <w:rPr>
          <w:rFonts w:ascii="Arial" w:hAnsi="Arial" w:cs="Arial"/>
          <w:b/>
          <w:sz w:val="24"/>
          <w:szCs w:val="24"/>
          <w:lang w:val="fr-FR"/>
        </w:rPr>
      </w:pPr>
      <w:r w:rsidRPr="000448EE">
        <w:rPr>
          <w:rFonts w:ascii="Arial" w:hAnsi="Arial" w:cs="Arial"/>
          <w:b/>
          <w:sz w:val="24"/>
          <w:szCs w:val="24"/>
          <w:lang w:val="fr-FR"/>
        </w:rPr>
        <w:t>a Consiliului  Local  al municipiului Paşcani</w:t>
      </w:r>
    </w:p>
    <w:p w14:paraId="52B8A080" w14:textId="77777777" w:rsidR="001E56B0" w:rsidRPr="000448EE" w:rsidRDefault="001E56B0" w:rsidP="002F31F9">
      <w:pPr>
        <w:pStyle w:val="BodyText"/>
        <w:spacing w:line="276" w:lineRule="auto"/>
        <w:ind w:right="4"/>
        <w:jc w:val="both"/>
        <w:rPr>
          <w:rFonts w:cs="Arial"/>
          <w:szCs w:val="24"/>
          <w:lang w:val="fr-FR"/>
        </w:rPr>
      </w:pPr>
    </w:p>
    <w:p w14:paraId="0FF21DA1" w14:textId="0918BC83" w:rsidR="005F6CE4" w:rsidRPr="00157088" w:rsidRDefault="005F6CE4" w:rsidP="002F31F9">
      <w:pPr>
        <w:pStyle w:val="BodyText"/>
        <w:spacing w:line="276" w:lineRule="auto"/>
        <w:ind w:right="4"/>
        <w:jc w:val="both"/>
        <w:rPr>
          <w:rFonts w:cs="Arial"/>
          <w:szCs w:val="24"/>
          <w:u w:val="single"/>
        </w:rPr>
      </w:pPr>
      <w:r w:rsidRPr="000448EE">
        <w:rPr>
          <w:rFonts w:cs="Arial"/>
          <w:b w:val="0"/>
          <w:szCs w:val="24"/>
          <w:lang w:val="fr-FR"/>
        </w:rPr>
        <w:tab/>
      </w:r>
      <w:r w:rsidR="004677C9" w:rsidRPr="000448EE">
        <w:rPr>
          <w:rFonts w:cs="Arial"/>
          <w:szCs w:val="24"/>
          <w:u w:val="single"/>
          <w:lang w:val="fr-FR"/>
        </w:rPr>
        <w:t xml:space="preserve">Ora  </w:t>
      </w:r>
      <w:r w:rsidR="00157088">
        <w:rPr>
          <w:rFonts w:cs="Arial"/>
          <w:szCs w:val="24"/>
          <w:u w:val="single"/>
          <w:lang w:val="fr-FR"/>
        </w:rPr>
        <w:t>09</w:t>
      </w:r>
      <w:r w:rsidRPr="000448EE">
        <w:rPr>
          <w:rFonts w:cs="Arial"/>
          <w:szCs w:val="24"/>
          <w:u w:val="single"/>
          <w:lang w:val="fr-FR"/>
        </w:rPr>
        <w:t>,</w:t>
      </w:r>
      <w:r w:rsidR="00B50C43">
        <w:rPr>
          <w:rFonts w:cs="Arial"/>
          <w:szCs w:val="24"/>
          <w:u w:val="single"/>
          <w:lang w:val="fr-FR"/>
        </w:rPr>
        <w:t>1</w:t>
      </w:r>
      <w:r w:rsidR="00157088">
        <w:rPr>
          <w:rFonts w:cs="Arial"/>
          <w:szCs w:val="24"/>
          <w:u w:val="single"/>
          <w:lang w:val="fr-FR"/>
        </w:rPr>
        <w:t>2</w:t>
      </w:r>
      <w:r w:rsidR="000415D8" w:rsidRPr="000448EE">
        <w:rPr>
          <w:rFonts w:cs="Arial"/>
          <w:szCs w:val="24"/>
          <w:u w:val="single"/>
          <w:lang w:val="fr-FR"/>
        </w:rPr>
        <w:t xml:space="preserve"> </w:t>
      </w:r>
    </w:p>
    <w:p w14:paraId="566755C5" w14:textId="6E08E1FF" w:rsidR="005F6CE4" w:rsidRDefault="00E63414" w:rsidP="002F31F9">
      <w:pPr>
        <w:pStyle w:val="BodyText"/>
        <w:spacing w:line="276" w:lineRule="auto"/>
        <w:ind w:right="4" w:firstLine="720"/>
        <w:jc w:val="both"/>
        <w:rPr>
          <w:rFonts w:cs="Arial"/>
          <w:b w:val="0"/>
          <w:bCs/>
          <w:szCs w:val="24"/>
        </w:rPr>
      </w:pPr>
      <w:r w:rsidRPr="00E63414">
        <w:rPr>
          <w:rFonts w:cs="Arial"/>
          <w:b w:val="0"/>
          <w:bCs/>
          <w:szCs w:val="24"/>
        </w:rPr>
        <w:t xml:space="preserve">Consiliul Local a fost convocat în ședință ordinară la data </w:t>
      </w:r>
      <w:r w:rsidR="00157088">
        <w:rPr>
          <w:rFonts w:cs="Arial"/>
          <w:b w:val="0"/>
          <w:bCs/>
          <w:szCs w:val="24"/>
        </w:rPr>
        <w:t>29</w:t>
      </w:r>
      <w:r w:rsidR="00256AFC">
        <w:rPr>
          <w:rFonts w:cs="Arial"/>
          <w:b w:val="0"/>
          <w:bCs/>
          <w:szCs w:val="24"/>
        </w:rPr>
        <w:t>.0</w:t>
      </w:r>
      <w:r w:rsidR="00157088">
        <w:rPr>
          <w:rFonts w:cs="Arial"/>
          <w:b w:val="0"/>
          <w:bCs/>
          <w:szCs w:val="24"/>
        </w:rPr>
        <w:t>9</w:t>
      </w:r>
      <w:r w:rsidR="00FD480F">
        <w:rPr>
          <w:rFonts w:cs="Arial"/>
          <w:b w:val="0"/>
          <w:bCs/>
          <w:szCs w:val="24"/>
        </w:rPr>
        <w:t>.202</w:t>
      </w:r>
      <w:r w:rsidR="00142B81">
        <w:rPr>
          <w:rFonts w:cs="Arial"/>
          <w:b w:val="0"/>
          <w:bCs/>
          <w:szCs w:val="24"/>
        </w:rPr>
        <w:t>2</w:t>
      </w:r>
      <w:r w:rsidR="004677C9">
        <w:rPr>
          <w:rFonts w:cs="Arial"/>
          <w:b w:val="0"/>
          <w:bCs/>
          <w:szCs w:val="24"/>
        </w:rPr>
        <w:t xml:space="preserve">, ora </w:t>
      </w:r>
      <w:r w:rsidR="00157088">
        <w:rPr>
          <w:rFonts w:cs="Arial"/>
          <w:b w:val="0"/>
          <w:bCs/>
          <w:szCs w:val="24"/>
        </w:rPr>
        <w:t>09</w:t>
      </w:r>
      <w:r w:rsidR="00FD480F">
        <w:rPr>
          <w:rFonts w:cs="Arial"/>
          <w:b w:val="0"/>
          <w:bCs/>
          <w:szCs w:val="24"/>
        </w:rPr>
        <w:t xml:space="preserve">,00,  prin </w:t>
      </w:r>
      <w:r w:rsidR="00D3612D">
        <w:rPr>
          <w:rFonts w:cs="Arial"/>
          <w:b w:val="0"/>
          <w:bCs/>
          <w:szCs w:val="24"/>
        </w:rPr>
        <w:t xml:space="preserve">Dispoziția Primarului Municipiului Pașcani nr. </w:t>
      </w:r>
      <w:r w:rsidR="00157088">
        <w:rPr>
          <w:rFonts w:cs="Arial"/>
          <w:b w:val="0"/>
          <w:bCs/>
          <w:szCs w:val="24"/>
        </w:rPr>
        <w:t>1324</w:t>
      </w:r>
      <w:r w:rsidR="00B50C43" w:rsidRPr="00B50C43">
        <w:rPr>
          <w:rFonts w:cs="Arial"/>
          <w:b w:val="0"/>
          <w:bCs/>
          <w:szCs w:val="24"/>
        </w:rPr>
        <w:t>/2</w:t>
      </w:r>
      <w:r w:rsidR="00157088">
        <w:rPr>
          <w:rFonts w:cs="Arial"/>
          <w:b w:val="0"/>
          <w:bCs/>
          <w:szCs w:val="24"/>
        </w:rPr>
        <w:t>3</w:t>
      </w:r>
      <w:r w:rsidR="00B50C43" w:rsidRPr="00B50C43">
        <w:rPr>
          <w:rFonts w:cs="Arial"/>
          <w:b w:val="0"/>
          <w:bCs/>
          <w:szCs w:val="24"/>
        </w:rPr>
        <w:t>.0</w:t>
      </w:r>
      <w:r w:rsidR="00157088">
        <w:rPr>
          <w:rFonts w:cs="Arial"/>
          <w:b w:val="0"/>
          <w:bCs/>
          <w:szCs w:val="24"/>
        </w:rPr>
        <w:t>9</w:t>
      </w:r>
      <w:r w:rsidR="00B50C43" w:rsidRPr="00B50C43">
        <w:rPr>
          <w:rFonts w:cs="Arial"/>
          <w:b w:val="0"/>
          <w:bCs/>
          <w:szCs w:val="24"/>
        </w:rPr>
        <w:t>.2022. Consilierii au fost anunțați telefonic și convocați prin poștă electronică</w:t>
      </w:r>
      <w:r w:rsidRPr="00E63414">
        <w:rPr>
          <w:rFonts w:cs="Arial"/>
          <w:b w:val="0"/>
          <w:bCs/>
          <w:szCs w:val="24"/>
        </w:rPr>
        <w:t>.</w:t>
      </w:r>
    </w:p>
    <w:p w14:paraId="5180304E" w14:textId="6F0752C9" w:rsidR="00D3612D" w:rsidRDefault="00D3612D" w:rsidP="002F31F9">
      <w:pPr>
        <w:pStyle w:val="BodyText"/>
        <w:spacing w:line="276" w:lineRule="auto"/>
        <w:ind w:right="4" w:firstLine="720"/>
        <w:jc w:val="both"/>
        <w:rPr>
          <w:rFonts w:cs="Arial"/>
          <w:b w:val="0"/>
          <w:bCs/>
          <w:color w:val="000000"/>
          <w:szCs w:val="24"/>
        </w:rPr>
      </w:pPr>
      <w:r w:rsidRPr="00D3612D">
        <w:rPr>
          <w:rFonts w:cs="Arial"/>
          <w:b w:val="0"/>
          <w:bCs/>
          <w:color w:val="000000"/>
          <w:szCs w:val="24"/>
        </w:rPr>
        <w:t xml:space="preserve">Ședința ordinară a început la ora </w:t>
      </w:r>
      <w:r w:rsidR="00157088">
        <w:rPr>
          <w:rFonts w:cs="Arial"/>
          <w:b w:val="0"/>
          <w:bCs/>
          <w:color w:val="000000"/>
          <w:szCs w:val="24"/>
        </w:rPr>
        <w:t>09</w:t>
      </w:r>
      <w:r w:rsidRPr="00D3612D">
        <w:rPr>
          <w:rFonts w:cs="Arial"/>
          <w:b w:val="0"/>
          <w:bCs/>
          <w:color w:val="000000"/>
          <w:szCs w:val="24"/>
        </w:rPr>
        <w:t>,</w:t>
      </w:r>
      <w:r w:rsidR="00B50C43">
        <w:rPr>
          <w:rFonts w:cs="Arial"/>
          <w:b w:val="0"/>
          <w:bCs/>
          <w:color w:val="000000"/>
          <w:szCs w:val="24"/>
        </w:rPr>
        <w:t>1</w:t>
      </w:r>
      <w:r w:rsidR="00157088">
        <w:rPr>
          <w:rFonts w:cs="Arial"/>
          <w:b w:val="0"/>
          <w:bCs/>
          <w:color w:val="000000"/>
          <w:szCs w:val="24"/>
        </w:rPr>
        <w:t>2</w:t>
      </w:r>
      <w:r w:rsidR="00E86743">
        <w:rPr>
          <w:rFonts w:cs="Arial"/>
          <w:b w:val="0"/>
          <w:bCs/>
          <w:color w:val="000000"/>
          <w:szCs w:val="24"/>
        </w:rPr>
        <w:t xml:space="preserve"> </w:t>
      </w:r>
      <w:r w:rsidRPr="00D3612D">
        <w:rPr>
          <w:rFonts w:cs="Arial"/>
          <w:b w:val="0"/>
          <w:bCs/>
          <w:color w:val="000000"/>
          <w:szCs w:val="24"/>
        </w:rPr>
        <w:t xml:space="preserve"> </w:t>
      </w:r>
      <w:r w:rsidR="00E86743">
        <w:rPr>
          <w:rFonts w:cs="Arial"/>
          <w:b w:val="0"/>
          <w:bCs/>
          <w:color w:val="000000"/>
          <w:szCs w:val="24"/>
        </w:rPr>
        <w:t xml:space="preserve">și se desfășoară în sala </w:t>
      </w:r>
      <w:r w:rsidR="00973FB0">
        <w:rPr>
          <w:rFonts w:cs="Arial"/>
          <w:b w:val="0"/>
          <w:bCs/>
          <w:color w:val="000000"/>
          <w:szCs w:val="24"/>
        </w:rPr>
        <w:t xml:space="preserve">de </w:t>
      </w:r>
      <w:r w:rsidR="009019DD">
        <w:rPr>
          <w:rFonts w:cs="Arial"/>
          <w:b w:val="0"/>
          <w:bCs/>
          <w:color w:val="000000"/>
          <w:szCs w:val="24"/>
        </w:rPr>
        <w:t>ședințe</w:t>
      </w:r>
      <w:r w:rsidR="00E86743">
        <w:rPr>
          <w:rFonts w:cs="Arial"/>
          <w:b w:val="0"/>
          <w:bCs/>
          <w:color w:val="000000"/>
          <w:szCs w:val="24"/>
        </w:rPr>
        <w:t xml:space="preserve"> a Primăriei Pașcani</w:t>
      </w:r>
      <w:r w:rsidR="002F1FE8">
        <w:rPr>
          <w:rFonts w:cs="Arial"/>
          <w:b w:val="0"/>
          <w:bCs/>
          <w:color w:val="000000"/>
          <w:szCs w:val="24"/>
        </w:rPr>
        <w:t>.</w:t>
      </w:r>
    </w:p>
    <w:p w14:paraId="3DC9F0F6" w14:textId="085F560D" w:rsidR="007C5FF5" w:rsidRPr="00B33EE5" w:rsidRDefault="00086F97" w:rsidP="002F31F9">
      <w:pPr>
        <w:pStyle w:val="BodyText"/>
        <w:spacing w:line="276" w:lineRule="auto"/>
        <w:ind w:right="4" w:firstLine="720"/>
        <w:jc w:val="both"/>
        <w:rPr>
          <w:rFonts w:cs="Arial"/>
          <w:b w:val="0"/>
          <w:i/>
          <w:szCs w:val="24"/>
        </w:rPr>
      </w:pPr>
      <w:r w:rsidRPr="000448EE">
        <w:rPr>
          <w:rFonts w:cs="Arial"/>
          <w:szCs w:val="24"/>
          <w:u w:val="single"/>
        </w:rPr>
        <w:t>Doamna Irina Jitaru</w:t>
      </w:r>
      <w:r w:rsidRPr="000448EE">
        <w:rPr>
          <w:rFonts w:cs="Arial"/>
          <w:b w:val="0"/>
          <w:szCs w:val="24"/>
        </w:rPr>
        <w:t>, secretar general al municipiului</w:t>
      </w:r>
      <w:r w:rsidR="00FD480F" w:rsidRPr="000448EE">
        <w:rPr>
          <w:rFonts w:cs="Arial"/>
          <w:b w:val="0"/>
          <w:szCs w:val="24"/>
        </w:rPr>
        <w:t>,</w:t>
      </w:r>
      <w:r w:rsidR="005F6CE4" w:rsidRPr="000448EE">
        <w:rPr>
          <w:rFonts w:cs="Arial"/>
          <w:b w:val="0"/>
          <w:szCs w:val="24"/>
        </w:rPr>
        <w:t xml:space="preserve"> deschide </w:t>
      </w:r>
      <w:r w:rsidR="00062B73" w:rsidRPr="000448EE">
        <w:rPr>
          <w:rFonts w:cs="Arial"/>
          <w:b w:val="0"/>
          <w:szCs w:val="24"/>
        </w:rPr>
        <w:t xml:space="preserve">lucrările ședinței </w:t>
      </w:r>
      <w:r w:rsidR="00E63414" w:rsidRPr="000448EE">
        <w:rPr>
          <w:rFonts w:cs="Arial"/>
          <w:b w:val="0"/>
          <w:szCs w:val="24"/>
        </w:rPr>
        <w:t>ordinare din</w:t>
      </w:r>
      <w:r w:rsidR="00A24B52" w:rsidRPr="000448EE">
        <w:rPr>
          <w:rFonts w:cs="Arial"/>
          <w:b w:val="0"/>
          <w:szCs w:val="24"/>
        </w:rPr>
        <w:t xml:space="preserve"> </w:t>
      </w:r>
      <w:r w:rsidR="00157088">
        <w:rPr>
          <w:rFonts w:cs="Arial"/>
          <w:b w:val="0"/>
          <w:szCs w:val="24"/>
        </w:rPr>
        <w:t>29</w:t>
      </w:r>
      <w:r w:rsidR="002F1FE8" w:rsidRPr="000448EE">
        <w:rPr>
          <w:rFonts w:cs="Arial"/>
          <w:b w:val="0"/>
          <w:szCs w:val="24"/>
        </w:rPr>
        <w:t xml:space="preserve"> </w:t>
      </w:r>
      <w:r w:rsidR="00157088">
        <w:rPr>
          <w:rFonts w:cs="Arial"/>
          <w:b w:val="0"/>
          <w:szCs w:val="24"/>
        </w:rPr>
        <w:t>septembrie</w:t>
      </w:r>
      <w:r w:rsidR="00D3612D" w:rsidRPr="000448EE">
        <w:rPr>
          <w:rFonts w:cs="Arial"/>
          <w:b w:val="0"/>
          <w:szCs w:val="24"/>
        </w:rPr>
        <w:t xml:space="preserve"> 202</w:t>
      </w:r>
      <w:r w:rsidR="00142B81" w:rsidRPr="000448EE">
        <w:rPr>
          <w:rFonts w:cs="Arial"/>
          <w:b w:val="0"/>
          <w:szCs w:val="24"/>
        </w:rPr>
        <w:t>2</w:t>
      </w:r>
      <w:r w:rsidR="00FD480F" w:rsidRPr="000448EE">
        <w:rPr>
          <w:rFonts w:cs="Arial"/>
          <w:b w:val="0"/>
          <w:szCs w:val="24"/>
        </w:rPr>
        <w:t>, constatând</w:t>
      </w:r>
      <w:r w:rsidR="005F6CE4" w:rsidRPr="000448EE">
        <w:rPr>
          <w:rFonts w:cs="Arial"/>
          <w:b w:val="0"/>
          <w:szCs w:val="24"/>
        </w:rPr>
        <w:t xml:space="preserve"> că este legal constituită, di</w:t>
      </w:r>
      <w:r w:rsidR="00447FE7" w:rsidRPr="000448EE">
        <w:rPr>
          <w:rFonts w:cs="Arial"/>
          <w:b w:val="0"/>
          <w:szCs w:val="24"/>
        </w:rPr>
        <w:t>n 1</w:t>
      </w:r>
      <w:r w:rsidR="00134537" w:rsidRPr="000448EE">
        <w:rPr>
          <w:rFonts w:cs="Arial"/>
          <w:b w:val="0"/>
          <w:szCs w:val="24"/>
        </w:rPr>
        <w:t>9</w:t>
      </w:r>
      <w:r w:rsidR="00447FE7" w:rsidRPr="000448EE">
        <w:rPr>
          <w:rFonts w:cs="Arial"/>
          <w:b w:val="0"/>
          <w:szCs w:val="24"/>
        </w:rPr>
        <w:t xml:space="preserve"> consilieri în funcție, fiind</w:t>
      </w:r>
      <w:r w:rsidR="005F6CE4" w:rsidRPr="000448EE">
        <w:rPr>
          <w:rFonts w:cs="Arial"/>
          <w:b w:val="0"/>
          <w:szCs w:val="24"/>
        </w:rPr>
        <w:t xml:space="preserve"> prezenți </w:t>
      </w:r>
      <w:r w:rsidR="00E86743" w:rsidRPr="000448EE">
        <w:rPr>
          <w:rFonts w:cs="Arial"/>
          <w:b w:val="0"/>
          <w:szCs w:val="24"/>
        </w:rPr>
        <w:t>1</w:t>
      </w:r>
      <w:r w:rsidR="00157088">
        <w:rPr>
          <w:rFonts w:cs="Arial"/>
          <w:b w:val="0"/>
          <w:szCs w:val="24"/>
        </w:rPr>
        <w:t>7</w:t>
      </w:r>
      <w:r w:rsidR="00134537">
        <w:rPr>
          <w:rFonts w:cs="Arial"/>
          <w:b w:val="0"/>
          <w:szCs w:val="24"/>
        </w:rPr>
        <w:t>.</w:t>
      </w:r>
    </w:p>
    <w:p w14:paraId="072DD1EE" w14:textId="671B8FF3" w:rsidR="00FD480F" w:rsidRDefault="00157088" w:rsidP="002F31F9">
      <w:pPr>
        <w:pStyle w:val="BodyText"/>
        <w:spacing w:line="276" w:lineRule="auto"/>
        <w:ind w:right="4" w:firstLine="720"/>
        <w:jc w:val="both"/>
        <w:rPr>
          <w:rFonts w:cs="Arial"/>
          <w:b w:val="0"/>
          <w:szCs w:val="24"/>
        </w:rPr>
      </w:pPr>
      <w:r w:rsidRPr="00157088">
        <w:rPr>
          <w:rFonts w:cs="Arial"/>
          <w:b w:val="0"/>
          <w:bCs/>
          <w:szCs w:val="24"/>
        </w:rPr>
        <w:t>Participă la ședința ordinară a Consiliului Local al Municipiului Pașcani: Marius-Nicolae Pintilie-primarul municipiului Pașcani, Cristian Rățoi – viceprimarul municipiului Pașcani, Irina Jitaru-secretarul general al municipiului Pașcani, directori, șefi de serviciu, funcționari publici din cadrul Primăriei Municipiului Pașcani, dl. Dumitru Chiuariu-director general al SC CLP Ecoserv SRL Pașcani, dna Daniela Calistru-manager Casa de Cultură “Mihail Sadoveanu” Pașcani, presa locală</w:t>
      </w:r>
      <w:r w:rsidR="00295E60" w:rsidRPr="00DB3301">
        <w:rPr>
          <w:rFonts w:cs="Arial"/>
          <w:b w:val="0"/>
          <w:szCs w:val="24"/>
        </w:rPr>
        <w:t>.</w:t>
      </w:r>
      <w:r w:rsidR="00134537">
        <w:rPr>
          <w:rFonts w:cs="Arial"/>
          <w:b w:val="0"/>
          <w:szCs w:val="24"/>
        </w:rPr>
        <w:t xml:space="preserve"> </w:t>
      </w:r>
    </w:p>
    <w:p w14:paraId="03DB52A9" w14:textId="77777777" w:rsidR="000F6313" w:rsidRPr="000448EE" w:rsidRDefault="00E86743" w:rsidP="002F31F9">
      <w:pPr>
        <w:tabs>
          <w:tab w:val="left" w:pos="1139"/>
        </w:tabs>
        <w:spacing w:line="276" w:lineRule="auto"/>
        <w:ind w:right="4" w:firstLine="720"/>
        <w:jc w:val="both"/>
        <w:rPr>
          <w:rFonts w:ascii="Arial" w:hAnsi="Arial"/>
          <w:sz w:val="24"/>
          <w:szCs w:val="24"/>
          <w:lang w:val="fr-FR"/>
        </w:rPr>
      </w:pPr>
      <w:r w:rsidRPr="000448EE">
        <w:rPr>
          <w:rFonts w:ascii="Arial" w:hAnsi="Arial"/>
          <w:sz w:val="24"/>
          <w:szCs w:val="24"/>
          <w:lang w:val="fr-FR"/>
        </w:rPr>
        <w:t xml:space="preserve">Înainte de a da cuvântul președintelui de ședință, </w:t>
      </w:r>
      <w:r w:rsidR="00086F97" w:rsidRPr="000448EE">
        <w:rPr>
          <w:rFonts w:ascii="Arial" w:hAnsi="Arial"/>
          <w:sz w:val="24"/>
          <w:szCs w:val="24"/>
          <w:lang w:val="fr-FR"/>
        </w:rPr>
        <w:t>doamna Irina Jitaru, secretar general al municipiului</w:t>
      </w:r>
      <w:r w:rsidRPr="000448EE">
        <w:rPr>
          <w:rFonts w:ascii="Arial" w:hAnsi="Arial"/>
          <w:sz w:val="24"/>
          <w:szCs w:val="24"/>
          <w:lang w:val="fr-FR"/>
        </w:rPr>
        <w:t xml:space="preserve">, supune la vot </w:t>
      </w:r>
      <w:r w:rsidR="00E6441C" w:rsidRPr="000448EE">
        <w:rPr>
          <w:rFonts w:ascii="Arial" w:hAnsi="Arial"/>
          <w:sz w:val="24"/>
          <w:szCs w:val="24"/>
          <w:lang w:val="fr-FR"/>
        </w:rPr>
        <w:t>următoarele</w:t>
      </w:r>
      <w:r w:rsidR="002F1FE8" w:rsidRPr="000448EE">
        <w:rPr>
          <w:rFonts w:ascii="Arial" w:hAnsi="Arial"/>
          <w:sz w:val="24"/>
          <w:szCs w:val="24"/>
          <w:lang w:val="fr-FR"/>
        </w:rPr>
        <w:t xml:space="preserve"> proces</w:t>
      </w:r>
      <w:r w:rsidR="00E6441C" w:rsidRPr="000448EE">
        <w:rPr>
          <w:rFonts w:ascii="Arial" w:hAnsi="Arial"/>
          <w:sz w:val="24"/>
          <w:szCs w:val="24"/>
          <w:lang w:val="fr-FR"/>
        </w:rPr>
        <w:t>e</w:t>
      </w:r>
      <w:r w:rsidR="002F1FE8" w:rsidRPr="000448EE">
        <w:rPr>
          <w:rFonts w:ascii="Arial" w:hAnsi="Arial"/>
          <w:sz w:val="24"/>
          <w:szCs w:val="24"/>
          <w:lang w:val="fr-FR"/>
        </w:rPr>
        <w:t xml:space="preserve"> verbal</w:t>
      </w:r>
      <w:r w:rsidR="00E6441C" w:rsidRPr="000448EE">
        <w:rPr>
          <w:rFonts w:ascii="Arial" w:hAnsi="Arial"/>
          <w:sz w:val="24"/>
          <w:szCs w:val="24"/>
          <w:lang w:val="fr-FR"/>
        </w:rPr>
        <w:t>e</w:t>
      </w:r>
      <w:r w:rsidR="000F6313" w:rsidRPr="000448EE">
        <w:rPr>
          <w:rFonts w:ascii="Arial" w:hAnsi="Arial"/>
          <w:sz w:val="24"/>
          <w:szCs w:val="24"/>
          <w:lang w:val="fr-FR"/>
        </w:rPr>
        <w:t>:</w:t>
      </w:r>
    </w:p>
    <w:p w14:paraId="0FFEBD8B" w14:textId="44BB19DC" w:rsidR="00D3612D" w:rsidRPr="000448EE" w:rsidRDefault="00973FB0" w:rsidP="002F31F9">
      <w:pPr>
        <w:numPr>
          <w:ilvl w:val="0"/>
          <w:numId w:val="1"/>
        </w:numPr>
        <w:tabs>
          <w:tab w:val="left" w:pos="900"/>
        </w:tabs>
        <w:spacing w:line="276" w:lineRule="auto"/>
        <w:ind w:left="0" w:right="4" w:firstLine="720"/>
        <w:jc w:val="both"/>
        <w:rPr>
          <w:rFonts w:ascii="Arial" w:hAnsi="Arial"/>
          <w:sz w:val="24"/>
          <w:szCs w:val="24"/>
          <w:lang w:val="fr-FR"/>
        </w:rPr>
      </w:pPr>
      <w:r w:rsidRPr="000448EE">
        <w:rPr>
          <w:rFonts w:ascii="Arial" w:hAnsi="Arial"/>
          <w:sz w:val="24"/>
          <w:szCs w:val="24"/>
          <w:lang w:val="fr-FR"/>
        </w:rPr>
        <w:t xml:space="preserve">procesul verbal </w:t>
      </w:r>
      <w:r w:rsidR="00E86743" w:rsidRPr="000448EE">
        <w:rPr>
          <w:rFonts w:ascii="Arial" w:hAnsi="Arial"/>
          <w:sz w:val="24"/>
          <w:szCs w:val="24"/>
          <w:lang w:val="fr-FR"/>
        </w:rPr>
        <w:t>al ședințe</w:t>
      </w:r>
      <w:r w:rsidRPr="000448EE">
        <w:rPr>
          <w:rFonts w:ascii="Arial" w:hAnsi="Arial"/>
          <w:sz w:val="24"/>
          <w:szCs w:val="24"/>
          <w:lang w:val="fr-FR"/>
        </w:rPr>
        <w:t>i</w:t>
      </w:r>
      <w:r w:rsidR="00E86743" w:rsidRPr="000448EE">
        <w:rPr>
          <w:rFonts w:ascii="Arial" w:hAnsi="Arial"/>
          <w:sz w:val="24"/>
          <w:szCs w:val="24"/>
          <w:lang w:val="fr-FR"/>
        </w:rPr>
        <w:t xml:space="preserve"> </w:t>
      </w:r>
      <w:r w:rsidRPr="000448EE">
        <w:rPr>
          <w:rFonts w:ascii="Arial" w:hAnsi="Arial"/>
          <w:sz w:val="24"/>
          <w:szCs w:val="24"/>
          <w:lang w:val="fr-FR"/>
        </w:rPr>
        <w:t xml:space="preserve">ordinare a </w:t>
      </w:r>
      <w:r w:rsidR="00E86743" w:rsidRPr="000448EE">
        <w:rPr>
          <w:rFonts w:ascii="Arial" w:hAnsi="Arial"/>
          <w:sz w:val="24"/>
          <w:szCs w:val="24"/>
          <w:lang w:val="fr-FR"/>
        </w:rPr>
        <w:t>Consiliului Local al municipiului Pașcani</w:t>
      </w:r>
      <w:r w:rsidRPr="000448EE">
        <w:rPr>
          <w:rFonts w:ascii="Arial" w:hAnsi="Arial"/>
          <w:sz w:val="24"/>
          <w:szCs w:val="24"/>
          <w:lang w:val="fr-FR"/>
        </w:rPr>
        <w:t xml:space="preserve"> din data de </w:t>
      </w:r>
      <w:r w:rsidR="00157088">
        <w:rPr>
          <w:rFonts w:ascii="Arial" w:hAnsi="Arial"/>
          <w:sz w:val="24"/>
          <w:szCs w:val="24"/>
          <w:lang w:val="fr-FR"/>
        </w:rPr>
        <w:t>31</w:t>
      </w:r>
      <w:r w:rsidR="000448EE">
        <w:rPr>
          <w:rFonts w:ascii="Arial" w:hAnsi="Arial"/>
          <w:sz w:val="24"/>
          <w:szCs w:val="24"/>
          <w:lang w:val="fr-FR"/>
        </w:rPr>
        <w:t>.</w:t>
      </w:r>
      <w:r w:rsidR="00060B7E" w:rsidRPr="000448EE">
        <w:rPr>
          <w:rFonts w:ascii="Arial" w:hAnsi="Arial"/>
          <w:sz w:val="24"/>
          <w:szCs w:val="24"/>
          <w:lang w:val="fr-FR"/>
        </w:rPr>
        <w:t>0</w:t>
      </w:r>
      <w:r w:rsidR="00157088">
        <w:rPr>
          <w:rFonts w:ascii="Arial" w:hAnsi="Arial"/>
          <w:sz w:val="24"/>
          <w:szCs w:val="24"/>
          <w:lang w:val="fr-FR"/>
        </w:rPr>
        <w:t>8</w:t>
      </w:r>
      <w:r w:rsidRPr="000448EE">
        <w:rPr>
          <w:rFonts w:ascii="Arial" w:hAnsi="Arial"/>
          <w:sz w:val="24"/>
          <w:szCs w:val="24"/>
          <w:lang w:val="fr-FR"/>
        </w:rPr>
        <w:t>.202</w:t>
      </w:r>
      <w:r w:rsidR="00060B7E" w:rsidRPr="000448EE">
        <w:rPr>
          <w:rFonts w:ascii="Arial" w:hAnsi="Arial"/>
          <w:sz w:val="24"/>
          <w:szCs w:val="24"/>
          <w:lang w:val="fr-FR"/>
        </w:rPr>
        <w:t>2</w:t>
      </w:r>
      <w:r w:rsidRPr="000448EE">
        <w:rPr>
          <w:rFonts w:ascii="Arial" w:hAnsi="Arial"/>
          <w:sz w:val="24"/>
          <w:szCs w:val="24"/>
          <w:lang w:val="fr-FR"/>
        </w:rPr>
        <w:t xml:space="preserve">, care se aprobă cu </w:t>
      </w:r>
      <w:r w:rsidR="00060B7E" w:rsidRPr="000448EE">
        <w:rPr>
          <w:rFonts w:ascii="Arial" w:hAnsi="Arial"/>
          <w:sz w:val="24"/>
          <w:szCs w:val="24"/>
          <w:lang w:val="fr-FR"/>
        </w:rPr>
        <w:t>1</w:t>
      </w:r>
      <w:r w:rsidR="00157088">
        <w:rPr>
          <w:rFonts w:ascii="Arial" w:hAnsi="Arial"/>
          <w:sz w:val="24"/>
          <w:szCs w:val="24"/>
          <w:lang w:val="fr-FR"/>
        </w:rPr>
        <w:t>6</w:t>
      </w:r>
      <w:r w:rsidRPr="000448EE">
        <w:rPr>
          <w:rFonts w:ascii="Arial" w:hAnsi="Arial"/>
          <w:sz w:val="24"/>
          <w:szCs w:val="24"/>
          <w:lang w:val="fr-FR"/>
        </w:rPr>
        <w:t xml:space="preserve"> voturi „pentru”.</w:t>
      </w:r>
    </w:p>
    <w:p w14:paraId="3ABA2E0D" w14:textId="0897E85A" w:rsidR="00E86743" w:rsidRDefault="00973FB0" w:rsidP="002F31F9">
      <w:pPr>
        <w:tabs>
          <w:tab w:val="left" w:pos="1170"/>
        </w:tabs>
        <w:spacing w:line="276" w:lineRule="auto"/>
        <w:ind w:left="720" w:right="4"/>
        <w:jc w:val="both"/>
        <w:rPr>
          <w:rFonts w:ascii="Arial" w:hAnsi="Arial"/>
          <w:b/>
          <w:sz w:val="24"/>
          <w:szCs w:val="24"/>
        </w:rPr>
      </w:pPr>
      <w:bookmarkStart w:id="0" w:name="_Hlk90279446"/>
      <w:r>
        <w:rPr>
          <w:rFonts w:ascii="Arial" w:hAnsi="Arial"/>
          <w:b/>
          <w:sz w:val="24"/>
          <w:szCs w:val="24"/>
        </w:rPr>
        <w:t>Pentru: 1</w:t>
      </w:r>
      <w:r w:rsidR="00157088">
        <w:rPr>
          <w:rFonts w:ascii="Arial" w:hAnsi="Arial"/>
          <w:b/>
          <w:sz w:val="24"/>
          <w:szCs w:val="24"/>
        </w:rPr>
        <w:t>6</w:t>
      </w:r>
    </w:p>
    <w:p w14:paraId="1385772D" w14:textId="77777777" w:rsidR="00973FB0" w:rsidRDefault="00973FB0" w:rsidP="002F31F9">
      <w:pPr>
        <w:tabs>
          <w:tab w:val="left" w:pos="1170"/>
        </w:tabs>
        <w:spacing w:line="276" w:lineRule="auto"/>
        <w:ind w:left="720" w:right="4"/>
        <w:jc w:val="both"/>
        <w:rPr>
          <w:rFonts w:ascii="Arial" w:hAnsi="Arial"/>
          <w:b/>
          <w:sz w:val="24"/>
          <w:szCs w:val="24"/>
        </w:rPr>
      </w:pPr>
      <w:r>
        <w:rPr>
          <w:rFonts w:ascii="Arial" w:hAnsi="Arial"/>
          <w:b/>
          <w:sz w:val="24"/>
          <w:szCs w:val="24"/>
        </w:rPr>
        <w:t xml:space="preserve">Împotrivă: </w:t>
      </w:r>
      <w:r w:rsidR="00B50C43">
        <w:rPr>
          <w:rFonts w:ascii="Arial" w:hAnsi="Arial"/>
          <w:b/>
          <w:sz w:val="24"/>
          <w:szCs w:val="24"/>
        </w:rPr>
        <w:t>0</w:t>
      </w:r>
    </w:p>
    <w:p w14:paraId="0239B3A5" w14:textId="77777777" w:rsidR="00B50C43" w:rsidRDefault="00B50C43" w:rsidP="002F31F9">
      <w:pPr>
        <w:tabs>
          <w:tab w:val="left" w:pos="1170"/>
        </w:tabs>
        <w:spacing w:line="276" w:lineRule="auto"/>
        <w:ind w:left="720" w:right="4"/>
        <w:jc w:val="both"/>
        <w:rPr>
          <w:rFonts w:ascii="Arial" w:hAnsi="Arial"/>
          <w:b/>
          <w:sz w:val="24"/>
          <w:szCs w:val="24"/>
        </w:rPr>
      </w:pPr>
      <w:r>
        <w:rPr>
          <w:rFonts w:ascii="Arial" w:hAnsi="Arial"/>
          <w:b/>
          <w:sz w:val="24"/>
          <w:szCs w:val="24"/>
        </w:rPr>
        <w:t>Abțineri: 0</w:t>
      </w:r>
    </w:p>
    <w:p w14:paraId="7AAD808D" w14:textId="77777777" w:rsidR="00973FB0" w:rsidRPr="00722820" w:rsidRDefault="00973FB0" w:rsidP="002F31F9">
      <w:pPr>
        <w:tabs>
          <w:tab w:val="left" w:pos="1170"/>
        </w:tabs>
        <w:spacing w:line="276" w:lineRule="auto"/>
        <w:ind w:left="720" w:right="4"/>
        <w:jc w:val="both"/>
        <w:rPr>
          <w:rFonts w:ascii="Arial" w:hAnsi="Arial"/>
          <w:b/>
          <w:sz w:val="24"/>
          <w:szCs w:val="24"/>
          <w:lang w:val="fr-FR"/>
        </w:rPr>
      </w:pP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E86743" w:rsidRPr="00BF39DD" w14:paraId="53F96F1E" w14:textId="77777777" w:rsidTr="00B35DF3">
        <w:trPr>
          <w:trHeight w:val="567"/>
        </w:trPr>
        <w:tc>
          <w:tcPr>
            <w:tcW w:w="911" w:type="dxa"/>
          </w:tcPr>
          <w:bookmarkEnd w:id="0"/>
          <w:p w14:paraId="6D29A998" w14:textId="77777777" w:rsidR="00E86743" w:rsidRPr="00BF39DD" w:rsidRDefault="00E86743" w:rsidP="002F31F9">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25C0D40" w14:textId="77777777" w:rsidR="00E86743" w:rsidRPr="00BF39DD" w:rsidRDefault="00E86743" w:rsidP="002F31F9">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07532C8" w14:textId="77777777" w:rsidR="00E86743" w:rsidRPr="00100CD7" w:rsidRDefault="00E86743" w:rsidP="002F31F9">
            <w:pPr>
              <w:ind w:right="4"/>
              <w:jc w:val="center"/>
              <w:rPr>
                <w:rFonts w:ascii="Arial" w:hAnsi="Arial"/>
                <w:b/>
                <w:sz w:val="24"/>
                <w:szCs w:val="24"/>
              </w:rPr>
            </w:pPr>
            <w:r w:rsidRPr="00100CD7">
              <w:rPr>
                <w:rFonts w:ascii="Arial" w:hAnsi="Arial"/>
                <w:b/>
                <w:sz w:val="24"/>
                <w:szCs w:val="24"/>
              </w:rPr>
              <w:t>Vot</w:t>
            </w:r>
          </w:p>
          <w:p w14:paraId="3B29F71A" w14:textId="77777777" w:rsidR="00E86743" w:rsidRPr="00BF39DD" w:rsidRDefault="00E86743" w:rsidP="002F31F9">
            <w:pPr>
              <w:ind w:right="4"/>
            </w:pPr>
            <w:r w:rsidRPr="00100CD7">
              <w:rPr>
                <w:rFonts w:ascii="Arial" w:hAnsi="Arial"/>
                <w:b/>
                <w:sz w:val="24"/>
                <w:szCs w:val="24"/>
              </w:rPr>
              <w:t>Pentru/ Împotrivă/ Abținere</w:t>
            </w:r>
          </w:p>
        </w:tc>
      </w:tr>
      <w:tr w:rsidR="00157088" w:rsidRPr="00BF39DD" w14:paraId="11AADC67" w14:textId="77777777" w:rsidTr="00B35DF3">
        <w:tc>
          <w:tcPr>
            <w:tcW w:w="911" w:type="dxa"/>
          </w:tcPr>
          <w:p w14:paraId="2328C777"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6E78D37B" w14:textId="1A614097" w:rsidR="00157088" w:rsidRPr="00074A01" w:rsidRDefault="00157088" w:rsidP="00157088">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2C55F8D1"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9372963" w14:textId="77777777" w:rsidR="00157088" w:rsidRPr="00BF39DD" w:rsidRDefault="00157088" w:rsidP="00157088">
            <w:pPr>
              <w:ind w:right="4"/>
            </w:pPr>
          </w:p>
        </w:tc>
        <w:tc>
          <w:tcPr>
            <w:tcW w:w="900" w:type="dxa"/>
            <w:shd w:val="clear" w:color="auto" w:fill="auto"/>
          </w:tcPr>
          <w:p w14:paraId="543BB566" w14:textId="77777777" w:rsidR="00157088" w:rsidRPr="00F63E4E" w:rsidRDefault="00157088" w:rsidP="00157088">
            <w:pPr>
              <w:ind w:right="4"/>
              <w:jc w:val="center"/>
              <w:rPr>
                <w:rFonts w:ascii="Arial" w:hAnsi="Arial" w:cs="Arial"/>
                <w:sz w:val="24"/>
                <w:szCs w:val="24"/>
              </w:rPr>
            </w:pPr>
          </w:p>
        </w:tc>
      </w:tr>
      <w:tr w:rsidR="00157088" w:rsidRPr="00BF39DD" w14:paraId="0C8E2A0A" w14:textId="77777777" w:rsidTr="00B35DF3">
        <w:tc>
          <w:tcPr>
            <w:tcW w:w="911" w:type="dxa"/>
          </w:tcPr>
          <w:p w14:paraId="62D626CB"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C9B2F9C" w14:textId="7969A262" w:rsidR="00157088" w:rsidRPr="005D5DE0" w:rsidRDefault="00157088" w:rsidP="00157088">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787E42CB"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ED55EC2" w14:textId="77777777" w:rsidR="00157088" w:rsidRPr="00BF39DD" w:rsidRDefault="00157088" w:rsidP="00157088">
            <w:pPr>
              <w:ind w:right="4"/>
            </w:pPr>
          </w:p>
        </w:tc>
        <w:tc>
          <w:tcPr>
            <w:tcW w:w="900" w:type="dxa"/>
            <w:shd w:val="clear" w:color="auto" w:fill="auto"/>
          </w:tcPr>
          <w:p w14:paraId="7AA0F970" w14:textId="77777777" w:rsidR="00157088" w:rsidRPr="00F63E4E" w:rsidRDefault="00157088" w:rsidP="00157088">
            <w:pPr>
              <w:ind w:right="4"/>
              <w:jc w:val="center"/>
              <w:rPr>
                <w:rFonts w:ascii="Arial" w:hAnsi="Arial" w:cs="Arial"/>
                <w:sz w:val="24"/>
                <w:szCs w:val="24"/>
              </w:rPr>
            </w:pPr>
          </w:p>
        </w:tc>
      </w:tr>
      <w:tr w:rsidR="00157088" w:rsidRPr="00BF39DD" w14:paraId="77C5F064" w14:textId="77777777" w:rsidTr="00B35DF3">
        <w:trPr>
          <w:trHeight w:val="234"/>
        </w:trPr>
        <w:tc>
          <w:tcPr>
            <w:tcW w:w="911" w:type="dxa"/>
          </w:tcPr>
          <w:p w14:paraId="44EF67EC"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2F729B9B" w14:textId="3C37B2C2" w:rsidR="00157088" w:rsidRPr="005D5DE0" w:rsidRDefault="00157088" w:rsidP="00157088">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5AC85F1A"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3F54176" w14:textId="77777777" w:rsidR="00157088" w:rsidRPr="00BF39DD" w:rsidRDefault="00157088" w:rsidP="00157088">
            <w:pPr>
              <w:ind w:right="4"/>
            </w:pPr>
          </w:p>
        </w:tc>
        <w:tc>
          <w:tcPr>
            <w:tcW w:w="900" w:type="dxa"/>
            <w:shd w:val="clear" w:color="auto" w:fill="auto"/>
          </w:tcPr>
          <w:p w14:paraId="02DD1D9E" w14:textId="77777777" w:rsidR="00157088" w:rsidRPr="00F63E4E" w:rsidRDefault="00157088" w:rsidP="00157088">
            <w:pPr>
              <w:ind w:right="4"/>
              <w:jc w:val="center"/>
              <w:rPr>
                <w:rFonts w:ascii="Arial" w:hAnsi="Arial" w:cs="Arial"/>
                <w:sz w:val="24"/>
                <w:szCs w:val="24"/>
              </w:rPr>
            </w:pPr>
          </w:p>
        </w:tc>
      </w:tr>
      <w:tr w:rsidR="00157088" w:rsidRPr="00BF39DD" w14:paraId="77C8C30A" w14:textId="77777777" w:rsidTr="00B35DF3">
        <w:trPr>
          <w:trHeight w:val="211"/>
        </w:trPr>
        <w:tc>
          <w:tcPr>
            <w:tcW w:w="911" w:type="dxa"/>
          </w:tcPr>
          <w:p w14:paraId="7FA41CCB"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55F1A13D" w14:textId="63C032C8" w:rsidR="00157088" w:rsidRPr="005D5DE0" w:rsidRDefault="00157088" w:rsidP="00157088">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31C386FD"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51E6BFB" w14:textId="77777777" w:rsidR="00157088" w:rsidRPr="00BF39DD" w:rsidRDefault="00157088" w:rsidP="00157088">
            <w:pPr>
              <w:ind w:right="4"/>
            </w:pPr>
          </w:p>
        </w:tc>
        <w:tc>
          <w:tcPr>
            <w:tcW w:w="900" w:type="dxa"/>
            <w:shd w:val="clear" w:color="auto" w:fill="auto"/>
          </w:tcPr>
          <w:p w14:paraId="6B214E61" w14:textId="77777777" w:rsidR="00157088" w:rsidRPr="00F63E4E" w:rsidRDefault="00157088" w:rsidP="00157088">
            <w:pPr>
              <w:ind w:right="4"/>
              <w:jc w:val="center"/>
              <w:rPr>
                <w:rFonts w:ascii="Arial" w:hAnsi="Arial" w:cs="Arial"/>
                <w:b/>
                <w:sz w:val="24"/>
                <w:szCs w:val="24"/>
              </w:rPr>
            </w:pPr>
          </w:p>
        </w:tc>
      </w:tr>
      <w:tr w:rsidR="00157088" w:rsidRPr="00BF39DD" w14:paraId="07E65751" w14:textId="77777777" w:rsidTr="00B35DF3">
        <w:trPr>
          <w:trHeight w:val="204"/>
        </w:trPr>
        <w:tc>
          <w:tcPr>
            <w:tcW w:w="911" w:type="dxa"/>
          </w:tcPr>
          <w:p w14:paraId="6BEF54BC"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5792A51C" w14:textId="5B6EB181" w:rsidR="00157088" w:rsidRPr="005D5DE0" w:rsidRDefault="00157088" w:rsidP="00157088">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2FD503E8"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A03A1DE" w14:textId="77777777" w:rsidR="00157088" w:rsidRPr="00BF39DD" w:rsidRDefault="00157088" w:rsidP="00157088">
            <w:pPr>
              <w:ind w:right="4"/>
            </w:pPr>
          </w:p>
        </w:tc>
        <w:tc>
          <w:tcPr>
            <w:tcW w:w="900" w:type="dxa"/>
            <w:shd w:val="clear" w:color="auto" w:fill="auto"/>
          </w:tcPr>
          <w:p w14:paraId="1865792C" w14:textId="77777777" w:rsidR="00157088" w:rsidRPr="00784C87" w:rsidRDefault="00157088" w:rsidP="00157088">
            <w:pPr>
              <w:ind w:right="4"/>
              <w:jc w:val="center"/>
              <w:rPr>
                <w:rFonts w:ascii="Arial" w:hAnsi="Arial" w:cs="Arial"/>
                <w:b/>
                <w:sz w:val="24"/>
                <w:szCs w:val="24"/>
              </w:rPr>
            </w:pPr>
          </w:p>
        </w:tc>
      </w:tr>
      <w:tr w:rsidR="00157088" w:rsidRPr="00BF39DD" w14:paraId="2EB622F4" w14:textId="77777777" w:rsidTr="00B35DF3">
        <w:trPr>
          <w:trHeight w:val="181"/>
        </w:trPr>
        <w:tc>
          <w:tcPr>
            <w:tcW w:w="911" w:type="dxa"/>
          </w:tcPr>
          <w:p w14:paraId="2AB07919"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4F22702D" w14:textId="4EF791EA" w:rsidR="00157088" w:rsidRPr="005D5DE0" w:rsidRDefault="00157088" w:rsidP="00157088">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77363BBF"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69F0093" w14:textId="77777777" w:rsidR="00157088" w:rsidRPr="00BF39DD" w:rsidRDefault="00157088" w:rsidP="00157088">
            <w:pPr>
              <w:ind w:right="4"/>
            </w:pPr>
          </w:p>
        </w:tc>
        <w:tc>
          <w:tcPr>
            <w:tcW w:w="900" w:type="dxa"/>
            <w:shd w:val="clear" w:color="auto" w:fill="auto"/>
          </w:tcPr>
          <w:p w14:paraId="4CE600B6" w14:textId="77777777" w:rsidR="00157088" w:rsidRPr="00F63E4E" w:rsidRDefault="00157088" w:rsidP="00157088">
            <w:pPr>
              <w:ind w:right="4"/>
              <w:jc w:val="center"/>
              <w:rPr>
                <w:rFonts w:ascii="Arial" w:hAnsi="Arial" w:cs="Arial"/>
                <w:b/>
                <w:sz w:val="24"/>
                <w:szCs w:val="24"/>
              </w:rPr>
            </w:pPr>
          </w:p>
        </w:tc>
      </w:tr>
      <w:tr w:rsidR="00157088" w:rsidRPr="00BF39DD" w14:paraId="471A3D59" w14:textId="77777777" w:rsidTr="00B35DF3">
        <w:trPr>
          <w:trHeight w:val="280"/>
        </w:trPr>
        <w:tc>
          <w:tcPr>
            <w:tcW w:w="911" w:type="dxa"/>
          </w:tcPr>
          <w:p w14:paraId="1C67C681" w14:textId="77777777" w:rsidR="00157088" w:rsidRPr="00973FB0" w:rsidRDefault="00157088" w:rsidP="00157088">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543710DD" w14:textId="0F0402E5" w:rsidR="00157088" w:rsidRPr="005D5DE0" w:rsidRDefault="00157088" w:rsidP="00157088">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5F8ECB7F"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4219F7B" w14:textId="77777777" w:rsidR="00157088" w:rsidRPr="00BF39DD" w:rsidRDefault="00157088" w:rsidP="00157088">
            <w:pPr>
              <w:ind w:right="4"/>
            </w:pPr>
          </w:p>
        </w:tc>
        <w:tc>
          <w:tcPr>
            <w:tcW w:w="900" w:type="dxa"/>
            <w:shd w:val="clear" w:color="auto" w:fill="auto"/>
          </w:tcPr>
          <w:p w14:paraId="18EFEB15" w14:textId="77777777" w:rsidR="00157088" w:rsidRPr="00722820" w:rsidRDefault="00157088" w:rsidP="00157088">
            <w:pPr>
              <w:ind w:right="4"/>
              <w:jc w:val="center"/>
              <w:rPr>
                <w:rFonts w:ascii="Arial" w:hAnsi="Arial" w:cs="Arial"/>
                <w:b/>
                <w:bCs/>
                <w:sz w:val="24"/>
                <w:szCs w:val="24"/>
              </w:rPr>
            </w:pPr>
          </w:p>
        </w:tc>
      </w:tr>
      <w:tr w:rsidR="00157088" w:rsidRPr="00BF39DD" w14:paraId="3CABFDB2" w14:textId="77777777" w:rsidTr="00B35DF3">
        <w:trPr>
          <w:trHeight w:val="280"/>
        </w:trPr>
        <w:tc>
          <w:tcPr>
            <w:tcW w:w="911" w:type="dxa"/>
          </w:tcPr>
          <w:p w14:paraId="54B06C6D" w14:textId="77777777" w:rsidR="00157088" w:rsidRPr="00973FB0" w:rsidRDefault="00157088" w:rsidP="00157088">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F3C7D6C" w14:textId="329521C1" w:rsidR="00157088" w:rsidRPr="005D5DE0" w:rsidRDefault="00157088" w:rsidP="00157088">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1EA45A53"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229DD93" w14:textId="77777777" w:rsidR="00157088" w:rsidRPr="00BF39DD" w:rsidRDefault="00157088" w:rsidP="00157088">
            <w:pPr>
              <w:ind w:right="4"/>
            </w:pPr>
          </w:p>
        </w:tc>
        <w:tc>
          <w:tcPr>
            <w:tcW w:w="900" w:type="dxa"/>
            <w:shd w:val="clear" w:color="auto" w:fill="auto"/>
          </w:tcPr>
          <w:p w14:paraId="3B260574" w14:textId="77777777" w:rsidR="00157088" w:rsidRPr="00784C87" w:rsidRDefault="00157088" w:rsidP="00157088">
            <w:pPr>
              <w:ind w:right="4"/>
              <w:jc w:val="center"/>
              <w:rPr>
                <w:rFonts w:ascii="Arial" w:hAnsi="Arial" w:cs="Arial"/>
                <w:b/>
                <w:sz w:val="24"/>
                <w:szCs w:val="24"/>
              </w:rPr>
            </w:pPr>
          </w:p>
        </w:tc>
      </w:tr>
      <w:tr w:rsidR="00157088" w:rsidRPr="00BF39DD" w14:paraId="110A1D40" w14:textId="77777777" w:rsidTr="00B35DF3">
        <w:trPr>
          <w:trHeight w:val="70"/>
        </w:trPr>
        <w:tc>
          <w:tcPr>
            <w:tcW w:w="911" w:type="dxa"/>
          </w:tcPr>
          <w:p w14:paraId="2D30653D" w14:textId="77777777" w:rsidR="00157088" w:rsidRPr="00973FB0" w:rsidRDefault="00157088" w:rsidP="00157088">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34A8AB41" w14:textId="17CE6D54" w:rsidR="00157088" w:rsidRPr="005D5DE0" w:rsidRDefault="00157088" w:rsidP="00157088">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45BEAB23"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EB84557" w14:textId="77777777" w:rsidR="00157088" w:rsidRPr="00BF39DD" w:rsidRDefault="00157088" w:rsidP="00157088">
            <w:pPr>
              <w:ind w:right="4"/>
            </w:pPr>
          </w:p>
        </w:tc>
        <w:tc>
          <w:tcPr>
            <w:tcW w:w="900" w:type="dxa"/>
            <w:shd w:val="clear" w:color="auto" w:fill="auto"/>
          </w:tcPr>
          <w:p w14:paraId="3E48FC76" w14:textId="77777777" w:rsidR="00157088" w:rsidRPr="00784C87" w:rsidRDefault="00157088" w:rsidP="00157088">
            <w:pPr>
              <w:ind w:right="4"/>
              <w:jc w:val="center"/>
              <w:rPr>
                <w:rFonts w:ascii="Arial" w:hAnsi="Arial" w:cs="Arial"/>
                <w:b/>
                <w:sz w:val="24"/>
                <w:szCs w:val="24"/>
              </w:rPr>
            </w:pPr>
          </w:p>
        </w:tc>
      </w:tr>
      <w:tr w:rsidR="00157088" w:rsidRPr="00BF39DD" w14:paraId="53E8AF87"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4C10E6AF"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F6E9786" w14:textId="22CCED85" w:rsidR="00157088" w:rsidRPr="005D5DE0" w:rsidRDefault="00157088" w:rsidP="00157088">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10B7C241"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4A3F188" w14:textId="77777777" w:rsidR="00157088" w:rsidRPr="00BF39DD" w:rsidRDefault="00157088" w:rsidP="00157088">
            <w:pPr>
              <w:ind w:right="4"/>
            </w:pPr>
          </w:p>
        </w:tc>
        <w:tc>
          <w:tcPr>
            <w:tcW w:w="900" w:type="dxa"/>
            <w:shd w:val="clear" w:color="auto" w:fill="auto"/>
          </w:tcPr>
          <w:p w14:paraId="5075D7E8" w14:textId="77777777" w:rsidR="00157088" w:rsidRPr="00784C87" w:rsidRDefault="00157088" w:rsidP="00157088">
            <w:pPr>
              <w:ind w:right="4"/>
              <w:jc w:val="center"/>
              <w:rPr>
                <w:rFonts w:ascii="Arial" w:hAnsi="Arial" w:cs="Arial"/>
                <w:b/>
                <w:sz w:val="24"/>
                <w:szCs w:val="24"/>
              </w:rPr>
            </w:pPr>
          </w:p>
        </w:tc>
      </w:tr>
      <w:tr w:rsidR="00157088" w:rsidRPr="00BF39DD" w14:paraId="4AB13881"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20A2BC7D"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E25D736" w14:textId="413A935B" w:rsidR="00157088" w:rsidRPr="005D5DE0" w:rsidRDefault="00157088" w:rsidP="00157088">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2CBDF741"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EC33AC7" w14:textId="77777777" w:rsidR="00157088" w:rsidRPr="00BF39DD" w:rsidRDefault="00157088" w:rsidP="00157088">
            <w:pPr>
              <w:ind w:right="4"/>
            </w:pPr>
          </w:p>
        </w:tc>
        <w:tc>
          <w:tcPr>
            <w:tcW w:w="900" w:type="dxa"/>
            <w:shd w:val="clear" w:color="auto" w:fill="auto"/>
          </w:tcPr>
          <w:p w14:paraId="72B2A6AD" w14:textId="77777777" w:rsidR="00157088" w:rsidRPr="00F63E4E" w:rsidRDefault="00157088" w:rsidP="00157088">
            <w:pPr>
              <w:ind w:right="4"/>
              <w:jc w:val="center"/>
              <w:rPr>
                <w:rFonts w:ascii="Arial" w:hAnsi="Arial" w:cs="Arial"/>
                <w:sz w:val="24"/>
                <w:szCs w:val="24"/>
              </w:rPr>
            </w:pPr>
          </w:p>
        </w:tc>
      </w:tr>
      <w:tr w:rsidR="00157088" w:rsidRPr="00BF39DD" w14:paraId="5EC8840F"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0BD177DF"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DF052AA" w14:textId="02E07592" w:rsidR="00157088" w:rsidRPr="005D5DE0" w:rsidRDefault="00157088" w:rsidP="00157088">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07A04DDB" w14:textId="77777777" w:rsidR="00157088" w:rsidRPr="0076282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BD7750B" w14:textId="77777777" w:rsidR="00157088" w:rsidRPr="00BF39DD" w:rsidRDefault="00157088" w:rsidP="00157088">
            <w:pPr>
              <w:ind w:right="4"/>
            </w:pPr>
          </w:p>
        </w:tc>
        <w:tc>
          <w:tcPr>
            <w:tcW w:w="900" w:type="dxa"/>
            <w:shd w:val="clear" w:color="auto" w:fill="auto"/>
          </w:tcPr>
          <w:p w14:paraId="03B20077" w14:textId="77777777" w:rsidR="00157088" w:rsidRPr="00F63E4E" w:rsidRDefault="00157088" w:rsidP="00157088">
            <w:pPr>
              <w:ind w:right="4"/>
              <w:jc w:val="center"/>
              <w:rPr>
                <w:rFonts w:ascii="Arial" w:hAnsi="Arial" w:cs="Arial"/>
                <w:sz w:val="24"/>
                <w:szCs w:val="24"/>
              </w:rPr>
            </w:pPr>
          </w:p>
        </w:tc>
      </w:tr>
      <w:tr w:rsidR="00157088" w:rsidRPr="00BF39DD" w14:paraId="4F7DE858"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4D7F2172"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132DEC5" w14:textId="5AA18D82" w:rsidR="00157088" w:rsidRPr="005D5DE0" w:rsidRDefault="00157088" w:rsidP="00157088">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3798E291" w14:textId="5D56BBB0" w:rsidR="00157088" w:rsidRPr="00157088" w:rsidRDefault="00157088" w:rsidP="00157088">
            <w:pPr>
              <w:ind w:right="4"/>
              <w:jc w:val="center"/>
              <w:rPr>
                <w:rFonts w:ascii="Arial" w:hAnsi="Arial" w:cs="Arial"/>
                <w:b/>
                <w:sz w:val="24"/>
                <w:szCs w:val="24"/>
              </w:rPr>
            </w:pPr>
            <w:r w:rsidRPr="00157088">
              <w:rPr>
                <w:rFonts w:ascii="Arial" w:hAnsi="Arial" w:cs="Arial"/>
                <w:b/>
                <w:sz w:val="24"/>
                <w:szCs w:val="24"/>
              </w:rPr>
              <w:t>-</w:t>
            </w:r>
          </w:p>
        </w:tc>
        <w:tc>
          <w:tcPr>
            <w:tcW w:w="1350" w:type="dxa"/>
            <w:shd w:val="clear" w:color="auto" w:fill="auto"/>
          </w:tcPr>
          <w:p w14:paraId="7F389496" w14:textId="636B44DF" w:rsidR="00157088" w:rsidRPr="00157088" w:rsidRDefault="00157088" w:rsidP="00157088">
            <w:pPr>
              <w:ind w:right="4"/>
              <w:jc w:val="center"/>
              <w:rPr>
                <w:rFonts w:ascii="Arial" w:hAnsi="Arial" w:cs="Arial"/>
                <w:b/>
                <w:sz w:val="24"/>
                <w:szCs w:val="24"/>
              </w:rPr>
            </w:pPr>
            <w:r w:rsidRPr="00157088">
              <w:rPr>
                <w:rFonts w:ascii="Arial" w:hAnsi="Arial" w:cs="Arial"/>
                <w:b/>
                <w:sz w:val="24"/>
                <w:szCs w:val="24"/>
              </w:rPr>
              <w:t>-</w:t>
            </w:r>
          </w:p>
        </w:tc>
        <w:tc>
          <w:tcPr>
            <w:tcW w:w="900" w:type="dxa"/>
            <w:shd w:val="clear" w:color="auto" w:fill="auto"/>
          </w:tcPr>
          <w:p w14:paraId="38A93C5F" w14:textId="253E1B78" w:rsidR="00157088" w:rsidRPr="00157088" w:rsidRDefault="00157088" w:rsidP="00157088">
            <w:pPr>
              <w:ind w:right="4"/>
              <w:jc w:val="center"/>
              <w:rPr>
                <w:rFonts w:ascii="Arial" w:hAnsi="Arial" w:cs="Arial"/>
                <w:b/>
                <w:sz w:val="24"/>
                <w:szCs w:val="24"/>
              </w:rPr>
            </w:pPr>
            <w:r w:rsidRPr="00157088">
              <w:rPr>
                <w:rFonts w:ascii="Arial" w:hAnsi="Arial" w:cs="Arial"/>
                <w:b/>
                <w:sz w:val="24"/>
                <w:szCs w:val="24"/>
              </w:rPr>
              <w:t>-</w:t>
            </w:r>
          </w:p>
        </w:tc>
      </w:tr>
      <w:tr w:rsidR="00157088" w:rsidRPr="00BF39DD" w14:paraId="7E454F63"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2C475E06"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lastRenderedPageBreak/>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8EECECA" w14:textId="64EF61BD" w:rsidR="00157088" w:rsidRPr="005D5DE0" w:rsidRDefault="00157088" w:rsidP="00157088">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0C800795" w14:textId="77777777" w:rsidR="0015708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6AF9DB2" w14:textId="77777777" w:rsidR="00157088" w:rsidRPr="00BF39DD" w:rsidRDefault="00157088" w:rsidP="00157088">
            <w:pPr>
              <w:ind w:right="4"/>
            </w:pPr>
          </w:p>
        </w:tc>
        <w:tc>
          <w:tcPr>
            <w:tcW w:w="900" w:type="dxa"/>
            <w:shd w:val="clear" w:color="auto" w:fill="auto"/>
          </w:tcPr>
          <w:p w14:paraId="3A4182D7" w14:textId="77777777" w:rsidR="00157088" w:rsidRPr="00F63E4E" w:rsidRDefault="00157088" w:rsidP="00157088">
            <w:pPr>
              <w:ind w:right="4"/>
              <w:jc w:val="center"/>
              <w:rPr>
                <w:rFonts w:ascii="Arial" w:hAnsi="Arial" w:cs="Arial"/>
                <w:sz w:val="24"/>
                <w:szCs w:val="24"/>
              </w:rPr>
            </w:pPr>
          </w:p>
        </w:tc>
      </w:tr>
      <w:tr w:rsidR="00157088" w:rsidRPr="00BF39DD" w14:paraId="38C379EE"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44038EA3" w14:textId="77777777" w:rsidR="00157088" w:rsidRPr="00973FB0" w:rsidRDefault="00157088" w:rsidP="00157088">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783DEDA" w14:textId="74A23D52" w:rsidR="00157088" w:rsidRPr="005D5DE0" w:rsidRDefault="00157088" w:rsidP="00157088">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790930A7" w14:textId="77777777" w:rsidR="0015708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09C603D" w14:textId="77777777" w:rsidR="00157088" w:rsidRPr="00BF39DD" w:rsidRDefault="00157088" w:rsidP="00157088">
            <w:pPr>
              <w:ind w:right="4"/>
            </w:pPr>
          </w:p>
        </w:tc>
        <w:tc>
          <w:tcPr>
            <w:tcW w:w="900" w:type="dxa"/>
            <w:shd w:val="clear" w:color="auto" w:fill="auto"/>
          </w:tcPr>
          <w:p w14:paraId="3A2501D1" w14:textId="77777777" w:rsidR="00157088" w:rsidRPr="00F63E4E" w:rsidRDefault="00157088" w:rsidP="00157088">
            <w:pPr>
              <w:ind w:right="4"/>
              <w:jc w:val="center"/>
              <w:rPr>
                <w:rFonts w:ascii="Arial" w:hAnsi="Arial" w:cs="Arial"/>
                <w:sz w:val="24"/>
                <w:szCs w:val="24"/>
              </w:rPr>
            </w:pPr>
          </w:p>
        </w:tc>
      </w:tr>
      <w:tr w:rsidR="00157088" w:rsidRPr="00BF39DD" w14:paraId="21D204CE"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3E29727B" w14:textId="77777777" w:rsidR="00157088" w:rsidRPr="00973FB0" w:rsidRDefault="00157088" w:rsidP="00157088">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5719BC69" w14:textId="0F058A3B" w:rsidR="00157088" w:rsidRPr="005D5DE0" w:rsidRDefault="00157088" w:rsidP="00157088">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115DFF49" w14:textId="77777777" w:rsidR="00157088"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E173FA7" w14:textId="77777777" w:rsidR="00157088" w:rsidRPr="00BF39DD" w:rsidRDefault="00157088" w:rsidP="00157088">
            <w:pPr>
              <w:ind w:right="4"/>
            </w:pPr>
          </w:p>
        </w:tc>
        <w:tc>
          <w:tcPr>
            <w:tcW w:w="900" w:type="dxa"/>
            <w:shd w:val="clear" w:color="auto" w:fill="auto"/>
          </w:tcPr>
          <w:p w14:paraId="3CF1C2FC" w14:textId="77777777" w:rsidR="00157088" w:rsidRPr="00F63E4E" w:rsidRDefault="00157088" w:rsidP="00157088">
            <w:pPr>
              <w:ind w:right="4"/>
              <w:jc w:val="center"/>
              <w:rPr>
                <w:rFonts w:ascii="Arial" w:hAnsi="Arial" w:cs="Arial"/>
                <w:sz w:val="24"/>
                <w:szCs w:val="24"/>
              </w:rPr>
            </w:pPr>
          </w:p>
        </w:tc>
      </w:tr>
      <w:tr w:rsidR="00157088" w:rsidRPr="00BF39DD" w14:paraId="7AAC9A9B" w14:textId="77777777" w:rsidTr="00B35DF3">
        <w:trPr>
          <w:trHeight w:val="70"/>
        </w:trPr>
        <w:tc>
          <w:tcPr>
            <w:tcW w:w="911" w:type="dxa"/>
            <w:tcBorders>
              <w:top w:val="single" w:sz="4" w:space="0" w:color="auto"/>
              <w:left w:val="single" w:sz="4" w:space="0" w:color="auto"/>
              <w:bottom w:val="single" w:sz="4" w:space="0" w:color="auto"/>
              <w:right w:val="single" w:sz="4" w:space="0" w:color="auto"/>
            </w:tcBorders>
          </w:tcPr>
          <w:p w14:paraId="110F22B6" w14:textId="77777777" w:rsidR="00157088" w:rsidRDefault="00157088" w:rsidP="00157088">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CB36BB9" w14:textId="7EEABF18" w:rsidR="00157088" w:rsidRDefault="00157088" w:rsidP="00157088">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5A38563F" w14:textId="77777777" w:rsidR="00157088" w:rsidRPr="00722820" w:rsidRDefault="00157088" w:rsidP="00157088">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E519803" w14:textId="77777777" w:rsidR="00157088" w:rsidRPr="00722820" w:rsidRDefault="00157088" w:rsidP="00157088">
            <w:pPr>
              <w:ind w:right="4"/>
              <w:jc w:val="center"/>
              <w:rPr>
                <w:rFonts w:ascii="Arial" w:hAnsi="Arial" w:cs="Arial"/>
                <w:b/>
                <w:sz w:val="24"/>
                <w:szCs w:val="24"/>
              </w:rPr>
            </w:pPr>
          </w:p>
        </w:tc>
        <w:tc>
          <w:tcPr>
            <w:tcW w:w="900" w:type="dxa"/>
            <w:shd w:val="clear" w:color="auto" w:fill="auto"/>
          </w:tcPr>
          <w:p w14:paraId="5B417EDC" w14:textId="77777777" w:rsidR="00157088" w:rsidRPr="00722820" w:rsidRDefault="00157088" w:rsidP="00157088">
            <w:pPr>
              <w:ind w:right="4"/>
              <w:jc w:val="center"/>
              <w:rPr>
                <w:rFonts w:ascii="Arial" w:hAnsi="Arial" w:cs="Arial"/>
                <w:b/>
                <w:sz w:val="24"/>
                <w:szCs w:val="24"/>
              </w:rPr>
            </w:pPr>
          </w:p>
        </w:tc>
      </w:tr>
    </w:tbl>
    <w:p w14:paraId="22A43B0E" w14:textId="460C2CC9" w:rsidR="000F6313" w:rsidRDefault="00157088" w:rsidP="00157088">
      <w:pPr>
        <w:spacing w:line="276" w:lineRule="auto"/>
        <w:ind w:right="4" w:firstLine="720"/>
        <w:jc w:val="both"/>
        <w:rPr>
          <w:rFonts w:ascii="Arial" w:hAnsi="Arial"/>
          <w:i/>
          <w:iCs/>
          <w:sz w:val="24"/>
          <w:szCs w:val="24"/>
        </w:rPr>
      </w:pPr>
      <w:r>
        <w:rPr>
          <w:rFonts w:ascii="Arial" w:hAnsi="Arial"/>
          <w:i/>
          <w:iCs/>
          <w:sz w:val="24"/>
          <w:szCs w:val="24"/>
        </w:rPr>
        <w:t>Doamna consilier local Pleșcan Monica – Vasilica nu se afla în sală la momentul votului.</w:t>
      </w:r>
    </w:p>
    <w:p w14:paraId="5C1EEE43" w14:textId="77777777" w:rsidR="00157088" w:rsidRPr="00157088" w:rsidRDefault="00157088" w:rsidP="00157088">
      <w:pPr>
        <w:spacing w:line="276" w:lineRule="auto"/>
        <w:ind w:right="4" w:firstLine="720"/>
        <w:jc w:val="both"/>
        <w:rPr>
          <w:rFonts w:ascii="Arial" w:hAnsi="Arial"/>
          <w:i/>
          <w:iCs/>
          <w:sz w:val="24"/>
          <w:szCs w:val="24"/>
        </w:rPr>
      </w:pPr>
    </w:p>
    <w:p w14:paraId="117A3D97" w14:textId="38D6D3E2" w:rsidR="00086F97" w:rsidRPr="00157088" w:rsidRDefault="00086F97" w:rsidP="00086F97">
      <w:pPr>
        <w:numPr>
          <w:ilvl w:val="0"/>
          <w:numId w:val="1"/>
        </w:numPr>
        <w:tabs>
          <w:tab w:val="left" w:pos="900"/>
        </w:tabs>
        <w:spacing w:line="276" w:lineRule="auto"/>
        <w:ind w:left="0" w:right="4" w:firstLine="720"/>
        <w:jc w:val="both"/>
        <w:rPr>
          <w:rFonts w:ascii="Arial" w:hAnsi="Arial"/>
          <w:sz w:val="24"/>
          <w:szCs w:val="24"/>
        </w:rPr>
      </w:pPr>
      <w:r w:rsidRPr="00157088">
        <w:rPr>
          <w:rFonts w:ascii="Arial" w:hAnsi="Arial"/>
          <w:sz w:val="24"/>
          <w:szCs w:val="24"/>
        </w:rPr>
        <w:t xml:space="preserve">procesul verbal al ședinței </w:t>
      </w:r>
      <w:r w:rsidR="00722820" w:rsidRPr="00157088">
        <w:rPr>
          <w:rFonts w:ascii="Arial" w:hAnsi="Arial"/>
          <w:sz w:val="24"/>
          <w:szCs w:val="24"/>
        </w:rPr>
        <w:t>extra</w:t>
      </w:r>
      <w:r w:rsidRPr="00157088">
        <w:rPr>
          <w:rFonts w:ascii="Arial" w:hAnsi="Arial"/>
          <w:sz w:val="24"/>
          <w:szCs w:val="24"/>
        </w:rPr>
        <w:t xml:space="preserve">ordinare a Consiliului Local al municipiului Pașcani din data de </w:t>
      </w:r>
      <w:r w:rsidR="00157088" w:rsidRPr="00157088">
        <w:rPr>
          <w:rFonts w:ascii="Arial" w:hAnsi="Arial"/>
          <w:sz w:val="24"/>
          <w:szCs w:val="24"/>
        </w:rPr>
        <w:t>15</w:t>
      </w:r>
      <w:r w:rsidRPr="00157088">
        <w:rPr>
          <w:rFonts w:ascii="Arial" w:hAnsi="Arial"/>
          <w:sz w:val="24"/>
          <w:szCs w:val="24"/>
        </w:rPr>
        <w:t>.0</w:t>
      </w:r>
      <w:r w:rsidR="00157088" w:rsidRPr="00157088">
        <w:rPr>
          <w:rFonts w:ascii="Arial" w:hAnsi="Arial"/>
          <w:sz w:val="24"/>
          <w:szCs w:val="24"/>
        </w:rPr>
        <w:t>9</w:t>
      </w:r>
      <w:r w:rsidRPr="00157088">
        <w:rPr>
          <w:rFonts w:ascii="Arial" w:hAnsi="Arial"/>
          <w:sz w:val="24"/>
          <w:szCs w:val="24"/>
        </w:rPr>
        <w:t>.2022, care se aprobă cu 1</w:t>
      </w:r>
      <w:r w:rsidR="00157088" w:rsidRPr="00157088">
        <w:rPr>
          <w:rFonts w:ascii="Arial" w:hAnsi="Arial"/>
          <w:sz w:val="24"/>
          <w:szCs w:val="24"/>
        </w:rPr>
        <w:t>5</w:t>
      </w:r>
      <w:r w:rsidRPr="00157088">
        <w:rPr>
          <w:rFonts w:ascii="Arial" w:hAnsi="Arial"/>
          <w:sz w:val="24"/>
          <w:szCs w:val="24"/>
        </w:rPr>
        <w:t xml:space="preserve"> voturi „pentru”</w:t>
      </w:r>
      <w:r w:rsidR="00157088" w:rsidRPr="00157088">
        <w:rPr>
          <w:rFonts w:ascii="Arial" w:hAnsi="Arial"/>
          <w:sz w:val="24"/>
          <w:szCs w:val="24"/>
        </w:rPr>
        <w:t xml:space="preserve"> și 1 vot împotrivă (1 ab</w:t>
      </w:r>
      <w:r w:rsidR="00157088">
        <w:rPr>
          <w:rFonts w:ascii="Arial" w:hAnsi="Arial"/>
          <w:sz w:val="24"/>
          <w:szCs w:val="24"/>
        </w:rPr>
        <w:t>ținere)</w:t>
      </w:r>
      <w:r w:rsidRPr="00157088">
        <w:rPr>
          <w:rFonts w:ascii="Arial" w:hAnsi="Arial"/>
          <w:sz w:val="24"/>
          <w:szCs w:val="24"/>
        </w:rPr>
        <w:t>.</w:t>
      </w:r>
    </w:p>
    <w:p w14:paraId="2617AF5D" w14:textId="46CF791F" w:rsidR="00157088" w:rsidRDefault="00157088" w:rsidP="00157088">
      <w:pPr>
        <w:tabs>
          <w:tab w:val="left" w:pos="1170"/>
        </w:tabs>
        <w:spacing w:line="276" w:lineRule="auto"/>
        <w:ind w:left="720" w:right="4"/>
        <w:jc w:val="both"/>
        <w:rPr>
          <w:rFonts w:ascii="Arial" w:hAnsi="Arial"/>
          <w:b/>
          <w:sz w:val="24"/>
          <w:szCs w:val="24"/>
        </w:rPr>
      </w:pPr>
      <w:r>
        <w:rPr>
          <w:rFonts w:ascii="Arial" w:hAnsi="Arial"/>
          <w:b/>
          <w:sz w:val="24"/>
          <w:szCs w:val="24"/>
        </w:rPr>
        <w:t>Pentru: 15</w:t>
      </w:r>
    </w:p>
    <w:p w14:paraId="61CC4B74" w14:textId="4E4EB731" w:rsidR="00157088" w:rsidRDefault="00157088" w:rsidP="00157088">
      <w:pPr>
        <w:tabs>
          <w:tab w:val="left" w:pos="1170"/>
        </w:tabs>
        <w:spacing w:line="276" w:lineRule="auto"/>
        <w:ind w:left="720" w:right="4"/>
        <w:jc w:val="both"/>
        <w:rPr>
          <w:rFonts w:ascii="Arial" w:hAnsi="Arial"/>
          <w:b/>
          <w:sz w:val="24"/>
          <w:szCs w:val="24"/>
        </w:rPr>
      </w:pPr>
      <w:r>
        <w:rPr>
          <w:rFonts w:ascii="Arial" w:hAnsi="Arial"/>
          <w:b/>
          <w:sz w:val="24"/>
          <w:szCs w:val="24"/>
        </w:rPr>
        <w:t>Împotrivă: 1 (1 abținere)</w:t>
      </w:r>
    </w:p>
    <w:p w14:paraId="75778744" w14:textId="77777777" w:rsidR="00157088" w:rsidRPr="00722820" w:rsidRDefault="00157088" w:rsidP="00157088">
      <w:pPr>
        <w:tabs>
          <w:tab w:val="left" w:pos="1170"/>
        </w:tabs>
        <w:spacing w:line="276" w:lineRule="auto"/>
        <w:ind w:left="1080" w:right="4"/>
        <w:jc w:val="both"/>
        <w:rPr>
          <w:rFonts w:ascii="Arial" w:hAnsi="Arial"/>
          <w:b/>
          <w:sz w:val="24"/>
          <w:szCs w:val="24"/>
          <w:lang w:val="fr-FR"/>
        </w:rPr>
      </w:pP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157088" w:rsidRPr="00BF39DD" w14:paraId="14FEA071" w14:textId="77777777" w:rsidTr="005F5E0C">
        <w:trPr>
          <w:trHeight w:val="567"/>
        </w:trPr>
        <w:tc>
          <w:tcPr>
            <w:tcW w:w="911" w:type="dxa"/>
          </w:tcPr>
          <w:p w14:paraId="058D2BA6" w14:textId="77777777" w:rsidR="00157088" w:rsidRPr="00BF39DD" w:rsidRDefault="00157088" w:rsidP="005F5E0C">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13D0412B" w14:textId="77777777" w:rsidR="00157088" w:rsidRPr="00BF39DD" w:rsidRDefault="00157088" w:rsidP="005F5E0C">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3760DB80" w14:textId="77777777" w:rsidR="00157088" w:rsidRPr="00100CD7" w:rsidRDefault="00157088" w:rsidP="005F5E0C">
            <w:pPr>
              <w:ind w:right="4"/>
              <w:jc w:val="center"/>
              <w:rPr>
                <w:rFonts w:ascii="Arial" w:hAnsi="Arial"/>
                <w:b/>
                <w:sz w:val="24"/>
                <w:szCs w:val="24"/>
              </w:rPr>
            </w:pPr>
            <w:r w:rsidRPr="00100CD7">
              <w:rPr>
                <w:rFonts w:ascii="Arial" w:hAnsi="Arial"/>
                <w:b/>
                <w:sz w:val="24"/>
                <w:szCs w:val="24"/>
              </w:rPr>
              <w:t>Vot</w:t>
            </w:r>
          </w:p>
          <w:p w14:paraId="19D17EEA" w14:textId="77777777" w:rsidR="00157088" w:rsidRPr="00BF39DD" w:rsidRDefault="00157088" w:rsidP="005F5E0C">
            <w:pPr>
              <w:ind w:right="4"/>
            </w:pPr>
            <w:r w:rsidRPr="00100CD7">
              <w:rPr>
                <w:rFonts w:ascii="Arial" w:hAnsi="Arial"/>
                <w:b/>
                <w:sz w:val="24"/>
                <w:szCs w:val="24"/>
              </w:rPr>
              <w:t>Pentru/ Împotrivă/ Abținere</w:t>
            </w:r>
          </w:p>
        </w:tc>
      </w:tr>
      <w:tr w:rsidR="00157088" w:rsidRPr="00BF39DD" w14:paraId="2A5F3BB0" w14:textId="77777777" w:rsidTr="005F5E0C">
        <w:tc>
          <w:tcPr>
            <w:tcW w:w="911" w:type="dxa"/>
          </w:tcPr>
          <w:p w14:paraId="075DC2D4"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33080633" w14:textId="77777777" w:rsidR="00157088" w:rsidRPr="00074A01" w:rsidRDefault="00157088" w:rsidP="005F5E0C">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55E29B6E"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171C10C" w14:textId="77777777" w:rsidR="00157088" w:rsidRPr="00BF39DD" w:rsidRDefault="00157088" w:rsidP="005F5E0C">
            <w:pPr>
              <w:ind w:right="4"/>
            </w:pPr>
          </w:p>
        </w:tc>
        <w:tc>
          <w:tcPr>
            <w:tcW w:w="900" w:type="dxa"/>
            <w:shd w:val="clear" w:color="auto" w:fill="auto"/>
          </w:tcPr>
          <w:p w14:paraId="3407CD64" w14:textId="77777777" w:rsidR="00157088" w:rsidRPr="00F63E4E" w:rsidRDefault="00157088" w:rsidP="005F5E0C">
            <w:pPr>
              <w:ind w:right="4"/>
              <w:jc w:val="center"/>
              <w:rPr>
                <w:rFonts w:ascii="Arial" w:hAnsi="Arial" w:cs="Arial"/>
                <w:sz w:val="24"/>
                <w:szCs w:val="24"/>
              </w:rPr>
            </w:pPr>
          </w:p>
        </w:tc>
      </w:tr>
      <w:tr w:rsidR="00157088" w:rsidRPr="00BF39DD" w14:paraId="23B88B4A" w14:textId="77777777" w:rsidTr="005F5E0C">
        <w:tc>
          <w:tcPr>
            <w:tcW w:w="911" w:type="dxa"/>
          </w:tcPr>
          <w:p w14:paraId="228197EB"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60ADE910"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0AD2EAB9"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88381DD" w14:textId="77777777" w:rsidR="00157088" w:rsidRPr="00BF39DD" w:rsidRDefault="00157088" w:rsidP="005F5E0C">
            <w:pPr>
              <w:ind w:right="4"/>
            </w:pPr>
          </w:p>
        </w:tc>
        <w:tc>
          <w:tcPr>
            <w:tcW w:w="900" w:type="dxa"/>
            <w:shd w:val="clear" w:color="auto" w:fill="auto"/>
          </w:tcPr>
          <w:p w14:paraId="4819E023" w14:textId="77777777" w:rsidR="00157088" w:rsidRPr="00F63E4E" w:rsidRDefault="00157088" w:rsidP="005F5E0C">
            <w:pPr>
              <w:ind w:right="4"/>
              <w:jc w:val="center"/>
              <w:rPr>
                <w:rFonts w:ascii="Arial" w:hAnsi="Arial" w:cs="Arial"/>
                <w:sz w:val="24"/>
                <w:szCs w:val="24"/>
              </w:rPr>
            </w:pPr>
          </w:p>
        </w:tc>
      </w:tr>
      <w:tr w:rsidR="00157088" w:rsidRPr="00BF39DD" w14:paraId="78668ED1" w14:textId="77777777" w:rsidTr="005F5E0C">
        <w:trPr>
          <w:trHeight w:val="234"/>
        </w:trPr>
        <w:tc>
          <w:tcPr>
            <w:tcW w:w="911" w:type="dxa"/>
          </w:tcPr>
          <w:p w14:paraId="79C450EC"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7B617307"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6486D923"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4450ED3" w14:textId="77777777" w:rsidR="00157088" w:rsidRPr="00BF39DD" w:rsidRDefault="00157088" w:rsidP="005F5E0C">
            <w:pPr>
              <w:ind w:right="4"/>
            </w:pPr>
          </w:p>
        </w:tc>
        <w:tc>
          <w:tcPr>
            <w:tcW w:w="900" w:type="dxa"/>
            <w:shd w:val="clear" w:color="auto" w:fill="auto"/>
          </w:tcPr>
          <w:p w14:paraId="085678D7" w14:textId="77777777" w:rsidR="00157088" w:rsidRPr="00F63E4E" w:rsidRDefault="00157088" w:rsidP="005F5E0C">
            <w:pPr>
              <w:ind w:right="4"/>
              <w:jc w:val="center"/>
              <w:rPr>
                <w:rFonts w:ascii="Arial" w:hAnsi="Arial" w:cs="Arial"/>
                <w:sz w:val="24"/>
                <w:szCs w:val="24"/>
              </w:rPr>
            </w:pPr>
          </w:p>
        </w:tc>
      </w:tr>
      <w:tr w:rsidR="00157088" w:rsidRPr="00BF39DD" w14:paraId="6F5088F6" w14:textId="77777777" w:rsidTr="005F5E0C">
        <w:trPr>
          <w:trHeight w:val="211"/>
        </w:trPr>
        <w:tc>
          <w:tcPr>
            <w:tcW w:w="911" w:type="dxa"/>
          </w:tcPr>
          <w:p w14:paraId="1181E968"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3FE3E976"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258033ED"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254DFB1" w14:textId="77777777" w:rsidR="00157088" w:rsidRPr="00BF39DD" w:rsidRDefault="00157088" w:rsidP="005F5E0C">
            <w:pPr>
              <w:ind w:right="4"/>
            </w:pPr>
          </w:p>
        </w:tc>
        <w:tc>
          <w:tcPr>
            <w:tcW w:w="900" w:type="dxa"/>
            <w:shd w:val="clear" w:color="auto" w:fill="auto"/>
          </w:tcPr>
          <w:p w14:paraId="4D1665E9" w14:textId="77777777" w:rsidR="00157088" w:rsidRPr="00F63E4E" w:rsidRDefault="00157088" w:rsidP="005F5E0C">
            <w:pPr>
              <w:ind w:right="4"/>
              <w:jc w:val="center"/>
              <w:rPr>
                <w:rFonts w:ascii="Arial" w:hAnsi="Arial" w:cs="Arial"/>
                <w:b/>
                <w:sz w:val="24"/>
                <w:szCs w:val="24"/>
              </w:rPr>
            </w:pPr>
          </w:p>
        </w:tc>
      </w:tr>
      <w:tr w:rsidR="00157088" w:rsidRPr="00BF39DD" w14:paraId="55306874" w14:textId="77777777" w:rsidTr="005F5E0C">
        <w:trPr>
          <w:trHeight w:val="204"/>
        </w:trPr>
        <w:tc>
          <w:tcPr>
            <w:tcW w:w="911" w:type="dxa"/>
          </w:tcPr>
          <w:p w14:paraId="7FA34617"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35C4E2F5" w14:textId="77777777" w:rsidR="00157088" w:rsidRPr="005D5DE0" w:rsidRDefault="00157088" w:rsidP="005F5E0C">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5D439B8E"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5B38C87" w14:textId="77777777" w:rsidR="00157088" w:rsidRPr="00BF39DD" w:rsidRDefault="00157088" w:rsidP="005F5E0C">
            <w:pPr>
              <w:ind w:right="4"/>
            </w:pPr>
          </w:p>
        </w:tc>
        <w:tc>
          <w:tcPr>
            <w:tcW w:w="900" w:type="dxa"/>
            <w:shd w:val="clear" w:color="auto" w:fill="auto"/>
          </w:tcPr>
          <w:p w14:paraId="5422C6C5" w14:textId="77777777" w:rsidR="00157088" w:rsidRPr="00784C87" w:rsidRDefault="00157088" w:rsidP="005F5E0C">
            <w:pPr>
              <w:ind w:right="4"/>
              <w:jc w:val="center"/>
              <w:rPr>
                <w:rFonts w:ascii="Arial" w:hAnsi="Arial" w:cs="Arial"/>
                <w:b/>
                <w:sz w:val="24"/>
                <w:szCs w:val="24"/>
              </w:rPr>
            </w:pPr>
          </w:p>
        </w:tc>
      </w:tr>
      <w:tr w:rsidR="00157088" w:rsidRPr="00BF39DD" w14:paraId="63BA0F29" w14:textId="77777777" w:rsidTr="005F5E0C">
        <w:trPr>
          <w:trHeight w:val="181"/>
        </w:trPr>
        <w:tc>
          <w:tcPr>
            <w:tcW w:w="911" w:type="dxa"/>
          </w:tcPr>
          <w:p w14:paraId="3D2411C4"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2BCA6E10" w14:textId="77777777" w:rsidR="00157088" w:rsidRPr="005D5DE0" w:rsidRDefault="00157088" w:rsidP="005F5E0C">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0FED17D5"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5B80CD0" w14:textId="77777777" w:rsidR="00157088" w:rsidRPr="00BF39DD" w:rsidRDefault="00157088" w:rsidP="005F5E0C">
            <w:pPr>
              <w:ind w:right="4"/>
            </w:pPr>
          </w:p>
        </w:tc>
        <w:tc>
          <w:tcPr>
            <w:tcW w:w="900" w:type="dxa"/>
            <w:shd w:val="clear" w:color="auto" w:fill="auto"/>
          </w:tcPr>
          <w:p w14:paraId="50D05783" w14:textId="77777777" w:rsidR="00157088" w:rsidRPr="00F63E4E" w:rsidRDefault="00157088" w:rsidP="005F5E0C">
            <w:pPr>
              <w:ind w:right="4"/>
              <w:jc w:val="center"/>
              <w:rPr>
                <w:rFonts w:ascii="Arial" w:hAnsi="Arial" w:cs="Arial"/>
                <w:b/>
                <w:sz w:val="24"/>
                <w:szCs w:val="24"/>
              </w:rPr>
            </w:pPr>
          </w:p>
        </w:tc>
      </w:tr>
      <w:tr w:rsidR="00157088" w:rsidRPr="00BF39DD" w14:paraId="4781CA01" w14:textId="77777777" w:rsidTr="005F5E0C">
        <w:trPr>
          <w:trHeight w:val="280"/>
        </w:trPr>
        <w:tc>
          <w:tcPr>
            <w:tcW w:w="911" w:type="dxa"/>
          </w:tcPr>
          <w:p w14:paraId="73E4782D" w14:textId="77777777" w:rsidR="00157088" w:rsidRPr="00973FB0" w:rsidRDefault="00157088" w:rsidP="005F5E0C">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1EE33FD9" w14:textId="77777777" w:rsidR="00157088" w:rsidRPr="005D5DE0" w:rsidRDefault="00157088" w:rsidP="005F5E0C">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0F153815"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C1545B6" w14:textId="77777777" w:rsidR="00157088" w:rsidRPr="00BF39DD" w:rsidRDefault="00157088" w:rsidP="005F5E0C">
            <w:pPr>
              <w:ind w:right="4"/>
            </w:pPr>
          </w:p>
        </w:tc>
        <w:tc>
          <w:tcPr>
            <w:tcW w:w="900" w:type="dxa"/>
            <w:shd w:val="clear" w:color="auto" w:fill="auto"/>
          </w:tcPr>
          <w:p w14:paraId="172026EB" w14:textId="77777777" w:rsidR="00157088" w:rsidRPr="00722820" w:rsidRDefault="00157088" w:rsidP="005F5E0C">
            <w:pPr>
              <w:ind w:right="4"/>
              <w:jc w:val="center"/>
              <w:rPr>
                <w:rFonts w:ascii="Arial" w:hAnsi="Arial" w:cs="Arial"/>
                <w:b/>
                <w:bCs/>
                <w:sz w:val="24"/>
                <w:szCs w:val="24"/>
              </w:rPr>
            </w:pPr>
          </w:p>
        </w:tc>
      </w:tr>
      <w:tr w:rsidR="00157088" w:rsidRPr="00BF39DD" w14:paraId="1BFB48D0" w14:textId="77777777" w:rsidTr="005F5E0C">
        <w:trPr>
          <w:trHeight w:val="280"/>
        </w:trPr>
        <w:tc>
          <w:tcPr>
            <w:tcW w:w="911" w:type="dxa"/>
          </w:tcPr>
          <w:p w14:paraId="592F70E3" w14:textId="77777777" w:rsidR="00157088" w:rsidRPr="00973FB0" w:rsidRDefault="00157088" w:rsidP="005F5E0C">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C0A9D38" w14:textId="77777777" w:rsidR="00157088" w:rsidRPr="005D5DE0" w:rsidRDefault="00157088" w:rsidP="005F5E0C">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0E3E1E46"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01C2E5D" w14:textId="77777777" w:rsidR="00157088" w:rsidRPr="00BF39DD" w:rsidRDefault="00157088" w:rsidP="005F5E0C">
            <w:pPr>
              <w:ind w:right="4"/>
            </w:pPr>
          </w:p>
        </w:tc>
        <w:tc>
          <w:tcPr>
            <w:tcW w:w="900" w:type="dxa"/>
            <w:shd w:val="clear" w:color="auto" w:fill="auto"/>
          </w:tcPr>
          <w:p w14:paraId="542B4B79" w14:textId="77777777" w:rsidR="00157088" w:rsidRPr="00784C87" w:rsidRDefault="00157088" w:rsidP="005F5E0C">
            <w:pPr>
              <w:ind w:right="4"/>
              <w:jc w:val="center"/>
              <w:rPr>
                <w:rFonts w:ascii="Arial" w:hAnsi="Arial" w:cs="Arial"/>
                <w:b/>
                <w:sz w:val="24"/>
                <w:szCs w:val="24"/>
              </w:rPr>
            </w:pPr>
          </w:p>
        </w:tc>
      </w:tr>
      <w:tr w:rsidR="00157088" w:rsidRPr="00BF39DD" w14:paraId="57F81116" w14:textId="77777777" w:rsidTr="005F5E0C">
        <w:trPr>
          <w:trHeight w:val="70"/>
        </w:trPr>
        <w:tc>
          <w:tcPr>
            <w:tcW w:w="911" w:type="dxa"/>
          </w:tcPr>
          <w:p w14:paraId="12250BFD" w14:textId="77777777" w:rsidR="00157088" w:rsidRPr="00973FB0" w:rsidRDefault="00157088" w:rsidP="005F5E0C">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324993C5" w14:textId="77777777" w:rsidR="00157088" w:rsidRPr="005D5DE0" w:rsidRDefault="00157088" w:rsidP="005F5E0C">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4BB6C282"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D50DC2E" w14:textId="77777777" w:rsidR="00157088" w:rsidRPr="00BF39DD" w:rsidRDefault="00157088" w:rsidP="005F5E0C">
            <w:pPr>
              <w:ind w:right="4"/>
            </w:pPr>
          </w:p>
        </w:tc>
        <w:tc>
          <w:tcPr>
            <w:tcW w:w="900" w:type="dxa"/>
            <w:shd w:val="clear" w:color="auto" w:fill="auto"/>
          </w:tcPr>
          <w:p w14:paraId="621B9A37" w14:textId="77777777" w:rsidR="00157088" w:rsidRPr="00784C87" w:rsidRDefault="00157088" w:rsidP="005F5E0C">
            <w:pPr>
              <w:ind w:right="4"/>
              <w:jc w:val="center"/>
              <w:rPr>
                <w:rFonts w:ascii="Arial" w:hAnsi="Arial" w:cs="Arial"/>
                <w:b/>
                <w:sz w:val="24"/>
                <w:szCs w:val="24"/>
              </w:rPr>
            </w:pPr>
          </w:p>
        </w:tc>
      </w:tr>
      <w:tr w:rsidR="00157088" w:rsidRPr="00BF39DD" w14:paraId="5FFD6CBC"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62B4626A"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D306C27" w14:textId="77777777" w:rsidR="00157088" w:rsidRPr="005D5DE0" w:rsidRDefault="00157088" w:rsidP="005F5E0C">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05B1E060" w14:textId="1B9D9D47" w:rsidR="00157088" w:rsidRPr="00762828" w:rsidRDefault="00157088" w:rsidP="005F5E0C">
            <w:pPr>
              <w:ind w:right="4"/>
              <w:jc w:val="center"/>
              <w:rPr>
                <w:rFonts w:ascii="Arial" w:hAnsi="Arial" w:cs="Arial"/>
                <w:b/>
                <w:sz w:val="24"/>
                <w:szCs w:val="24"/>
              </w:rPr>
            </w:pPr>
          </w:p>
        </w:tc>
        <w:tc>
          <w:tcPr>
            <w:tcW w:w="1350" w:type="dxa"/>
            <w:shd w:val="clear" w:color="auto" w:fill="auto"/>
          </w:tcPr>
          <w:p w14:paraId="13F96BF0" w14:textId="77777777" w:rsidR="00157088" w:rsidRPr="00BF39DD" w:rsidRDefault="00157088" w:rsidP="005F5E0C">
            <w:pPr>
              <w:ind w:right="4"/>
            </w:pPr>
          </w:p>
        </w:tc>
        <w:tc>
          <w:tcPr>
            <w:tcW w:w="900" w:type="dxa"/>
            <w:shd w:val="clear" w:color="auto" w:fill="auto"/>
          </w:tcPr>
          <w:p w14:paraId="62AE9E57" w14:textId="08A776D3" w:rsidR="00157088" w:rsidRPr="00784C87" w:rsidRDefault="00157088" w:rsidP="005F5E0C">
            <w:pPr>
              <w:ind w:right="4"/>
              <w:jc w:val="center"/>
              <w:rPr>
                <w:rFonts w:ascii="Arial" w:hAnsi="Arial" w:cs="Arial"/>
                <w:b/>
                <w:sz w:val="24"/>
                <w:szCs w:val="24"/>
              </w:rPr>
            </w:pPr>
            <w:r>
              <w:rPr>
                <w:rFonts w:ascii="Arial" w:hAnsi="Arial" w:cs="Arial"/>
                <w:b/>
                <w:sz w:val="24"/>
                <w:szCs w:val="24"/>
              </w:rPr>
              <w:t>X</w:t>
            </w:r>
          </w:p>
        </w:tc>
      </w:tr>
      <w:tr w:rsidR="00157088" w:rsidRPr="00BF39DD" w14:paraId="4AA35D21"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18414F2D"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C8733E3" w14:textId="77777777" w:rsidR="00157088" w:rsidRPr="005D5DE0" w:rsidRDefault="00157088" w:rsidP="005F5E0C">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09DE4A55"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FD66191" w14:textId="77777777" w:rsidR="00157088" w:rsidRPr="00BF39DD" w:rsidRDefault="00157088" w:rsidP="005F5E0C">
            <w:pPr>
              <w:ind w:right="4"/>
            </w:pPr>
          </w:p>
        </w:tc>
        <w:tc>
          <w:tcPr>
            <w:tcW w:w="900" w:type="dxa"/>
            <w:shd w:val="clear" w:color="auto" w:fill="auto"/>
          </w:tcPr>
          <w:p w14:paraId="4E69C47A" w14:textId="77777777" w:rsidR="00157088" w:rsidRPr="00F63E4E" w:rsidRDefault="00157088" w:rsidP="005F5E0C">
            <w:pPr>
              <w:ind w:right="4"/>
              <w:jc w:val="center"/>
              <w:rPr>
                <w:rFonts w:ascii="Arial" w:hAnsi="Arial" w:cs="Arial"/>
                <w:sz w:val="24"/>
                <w:szCs w:val="24"/>
              </w:rPr>
            </w:pPr>
          </w:p>
        </w:tc>
      </w:tr>
      <w:tr w:rsidR="00157088" w:rsidRPr="00BF39DD" w14:paraId="58373105"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78388889"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BDAEFE6"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09321569"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16C223A" w14:textId="77777777" w:rsidR="00157088" w:rsidRPr="00BF39DD" w:rsidRDefault="00157088" w:rsidP="005F5E0C">
            <w:pPr>
              <w:ind w:right="4"/>
            </w:pPr>
          </w:p>
        </w:tc>
        <w:tc>
          <w:tcPr>
            <w:tcW w:w="900" w:type="dxa"/>
            <w:shd w:val="clear" w:color="auto" w:fill="auto"/>
          </w:tcPr>
          <w:p w14:paraId="0C69F70C" w14:textId="77777777" w:rsidR="00157088" w:rsidRPr="00F63E4E" w:rsidRDefault="00157088" w:rsidP="005F5E0C">
            <w:pPr>
              <w:ind w:right="4"/>
              <w:jc w:val="center"/>
              <w:rPr>
                <w:rFonts w:ascii="Arial" w:hAnsi="Arial" w:cs="Arial"/>
                <w:sz w:val="24"/>
                <w:szCs w:val="24"/>
              </w:rPr>
            </w:pPr>
          </w:p>
        </w:tc>
      </w:tr>
      <w:tr w:rsidR="00157088" w:rsidRPr="00BF39DD" w14:paraId="469552E9"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5860665B"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5438D39" w14:textId="77777777" w:rsidR="00157088" w:rsidRPr="005D5DE0" w:rsidRDefault="00157088" w:rsidP="005F5E0C">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0B8D8739" w14:textId="77777777" w:rsidR="00157088" w:rsidRPr="00157088" w:rsidRDefault="00157088" w:rsidP="005F5E0C">
            <w:pPr>
              <w:ind w:right="4"/>
              <w:jc w:val="center"/>
              <w:rPr>
                <w:rFonts w:ascii="Arial" w:hAnsi="Arial" w:cs="Arial"/>
                <w:b/>
                <w:sz w:val="24"/>
                <w:szCs w:val="24"/>
              </w:rPr>
            </w:pPr>
            <w:r w:rsidRPr="00157088">
              <w:rPr>
                <w:rFonts w:ascii="Arial" w:hAnsi="Arial" w:cs="Arial"/>
                <w:b/>
                <w:sz w:val="24"/>
                <w:szCs w:val="24"/>
              </w:rPr>
              <w:t>-</w:t>
            </w:r>
          </w:p>
        </w:tc>
        <w:tc>
          <w:tcPr>
            <w:tcW w:w="1350" w:type="dxa"/>
            <w:shd w:val="clear" w:color="auto" w:fill="auto"/>
          </w:tcPr>
          <w:p w14:paraId="4F893C12" w14:textId="77777777" w:rsidR="00157088" w:rsidRPr="00157088" w:rsidRDefault="00157088" w:rsidP="005F5E0C">
            <w:pPr>
              <w:ind w:right="4"/>
              <w:jc w:val="center"/>
              <w:rPr>
                <w:rFonts w:ascii="Arial" w:hAnsi="Arial" w:cs="Arial"/>
                <w:b/>
                <w:sz w:val="24"/>
                <w:szCs w:val="24"/>
              </w:rPr>
            </w:pPr>
            <w:r w:rsidRPr="00157088">
              <w:rPr>
                <w:rFonts w:ascii="Arial" w:hAnsi="Arial" w:cs="Arial"/>
                <w:b/>
                <w:sz w:val="24"/>
                <w:szCs w:val="24"/>
              </w:rPr>
              <w:t>-</w:t>
            </w:r>
          </w:p>
        </w:tc>
        <w:tc>
          <w:tcPr>
            <w:tcW w:w="900" w:type="dxa"/>
            <w:shd w:val="clear" w:color="auto" w:fill="auto"/>
          </w:tcPr>
          <w:p w14:paraId="5ED25860" w14:textId="77777777" w:rsidR="00157088" w:rsidRPr="00157088" w:rsidRDefault="00157088" w:rsidP="005F5E0C">
            <w:pPr>
              <w:ind w:right="4"/>
              <w:jc w:val="center"/>
              <w:rPr>
                <w:rFonts w:ascii="Arial" w:hAnsi="Arial" w:cs="Arial"/>
                <w:b/>
                <w:sz w:val="24"/>
                <w:szCs w:val="24"/>
              </w:rPr>
            </w:pPr>
            <w:r w:rsidRPr="00157088">
              <w:rPr>
                <w:rFonts w:ascii="Arial" w:hAnsi="Arial" w:cs="Arial"/>
                <w:b/>
                <w:sz w:val="24"/>
                <w:szCs w:val="24"/>
              </w:rPr>
              <w:t>-</w:t>
            </w:r>
          </w:p>
        </w:tc>
      </w:tr>
      <w:tr w:rsidR="00157088" w:rsidRPr="00BF39DD" w14:paraId="43F76AC0"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699A8E08"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947BD7E"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003D7CE5" w14:textId="77777777" w:rsidR="0015708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1ED02CE" w14:textId="77777777" w:rsidR="00157088" w:rsidRPr="00BF39DD" w:rsidRDefault="00157088" w:rsidP="005F5E0C">
            <w:pPr>
              <w:ind w:right="4"/>
            </w:pPr>
          </w:p>
        </w:tc>
        <w:tc>
          <w:tcPr>
            <w:tcW w:w="900" w:type="dxa"/>
            <w:shd w:val="clear" w:color="auto" w:fill="auto"/>
          </w:tcPr>
          <w:p w14:paraId="0C9179B9" w14:textId="77777777" w:rsidR="00157088" w:rsidRPr="00F63E4E" w:rsidRDefault="00157088" w:rsidP="005F5E0C">
            <w:pPr>
              <w:ind w:right="4"/>
              <w:jc w:val="center"/>
              <w:rPr>
                <w:rFonts w:ascii="Arial" w:hAnsi="Arial" w:cs="Arial"/>
                <w:sz w:val="24"/>
                <w:szCs w:val="24"/>
              </w:rPr>
            </w:pPr>
          </w:p>
        </w:tc>
      </w:tr>
      <w:tr w:rsidR="00157088" w:rsidRPr="00BF39DD" w14:paraId="2F139507"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05C7189A"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2077F0C"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34A1C48E" w14:textId="77777777" w:rsidR="0015708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CFE4338" w14:textId="77777777" w:rsidR="00157088" w:rsidRPr="00BF39DD" w:rsidRDefault="00157088" w:rsidP="005F5E0C">
            <w:pPr>
              <w:ind w:right="4"/>
            </w:pPr>
          </w:p>
        </w:tc>
        <w:tc>
          <w:tcPr>
            <w:tcW w:w="900" w:type="dxa"/>
            <w:shd w:val="clear" w:color="auto" w:fill="auto"/>
          </w:tcPr>
          <w:p w14:paraId="016587B3" w14:textId="77777777" w:rsidR="00157088" w:rsidRPr="00F63E4E" w:rsidRDefault="00157088" w:rsidP="005F5E0C">
            <w:pPr>
              <w:ind w:right="4"/>
              <w:jc w:val="center"/>
              <w:rPr>
                <w:rFonts w:ascii="Arial" w:hAnsi="Arial" w:cs="Arial"/>
                <w:sz w:val="24"/>
                <w:szCs w:val="24"/>
              </w:rPr>
            </w:pPr>
          </w:p>
        </w:tc>
      </w:tr>
      <w:tr w:rsidR="00157088" w:rsidRPr="00BF39DD" w14:paraId="213A7849"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1D48ED76" w14:textId="77777777" w:rsidR="00157088" w:rsidRPr="00973FB0" w:rsidRDefault="00157088" w:rsidP="005F5E0C">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11CA8486"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214AD0CD" w14:textId="77777777" w:rsidR="0015708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E390893" w14:textId="77777777" w:rsidR="00157088" w:rsidRPr="00BF39DD" w:rsidRDefault="00157088" w:rsidP="005F5E0C">
            <w:pPr>
              <w:ind w:right="4"/>
            </w:pPr>
          </w:p>
        </w:tc>
        <w:tc>
          <w:tcPr>
            <w:tcW w:w="900" w:type="dxa"/>
            <w:shd w:val="clear" w:color="auto" w:fill="auto"/>
          </w:tcPr>
          <w:p w14:paraId="7D0AC528" w14:textId="77777777" w:rsidR="00157088" w:rsidRPr="00F63E4E" w:rsidRDefault="00157088" w:rsidP="005F5E0C">
            <w:pPr>
              <w:ind w:right="4"/>
              <w:jc w:val="center"/>
              <w:rPr>
                <w:rFonts w:ascii="Arial" w:hAnsi="Arial" w:cs="Arial"/>
                <w:sz w:val="24"/>
                <w:szCs w:val="24"/>
              </w:rPr>
            </w:pPr>
          </w:p>
        </w:tc>
      </w:tr>
      <w:tr w:rsidR="00157088" w:rsidRPr="00BF39DD" w14:paraId="106D6713"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5B253999" w14:textId="77777777" w:rsidR="00157088" w:rsidRDefault="00157088" w:rsidP="005F5E0C">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3E1F7B73" w14:textId="77777777" w:rsidR="00157088" w:rsidRDefault="00157088" w:rsidP="005F5E0C">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58CFAE96" w14:textId="77777777" w:rsidR="00157088" w:rsidRPr="00722820"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2699918" w14:textId="77777777" w:rsidR="00157088" w:rsidRPr="00722820" w:rsidRDefault="00157088" w:rsidP="005F5E0C">
            <w:pPr>
              <w:ind w:right="4"/>
              <w:jc w:val="center"/>
              <w:rPr>
                <w:rFonts w:ascii="Arial" w:hAnsi="Arial" w:cs="Arial"/>
                <w:b/>
                <w:sz w:val="24"/>
                <w:szCs w:val="24"/>
              </w:rPr>
            </w:pPr>
          </w:p>
        </w:tc>
        <w:tc>
          <w:tcPr>
            <w:tcW w:w="900" w:type="dxa"/>
            <w:shd w:val="clear" w:color="auto" w:fill="auto"/>
          </w:tcPr>
          <w:p w14:paraId="1822F714" w14:textId="77777777" w:rsidR="00157088" w:rsidRPr="00722820" w:rsidRDefault="00157088" w:rsidP="005F5E0C">
            <w:pPr>
              <w:ind w:right="4"/>
              <w:jc w:val="center"/>
              <w:rPr>
                <w:rFonts w:ascii="Arial" w:hAnsi="Arial" w:cs="Arial"/>
                <w:b/>
                <w:sz w:val="24"/>
                <w:szCs w:val="24"/>
              </w:rPr>
            </w:pPr>
          </w:p>
        </w:tc>
      </w:tr>
    </w:tbl>
    <w:p w14:paraId="50180F34" w14:textId="77777777" w:rsidR="00157088" w:rsidRPr="00157088" w:rsidRDefault="00157088" w:rsidP="00157088">
      <w:pPr>
        <w:spacing w:line="276" w:lineRule="auto"/>
        <w:ind w:right="4" w:firstLine="709"/>
        <w:jc w:val="both"/>
        <w:rPr>
          <w:rFonts w:ascii="Arial" w:hAnsi="Arial"/>
          <w:i/>
          <w:iCs/>
          <w:sz w:val="24"/>
          <w:szCs w:val="24"/>
        </w:rPr>
      </w:pPr>
      <w:r>
        <w:rPr>
          <w:rFonts w:ascii="Arial" w:hAnsi="Arial"/>
          <w:i/>
          <w:iCs/>
          <w:sz w:val="24"/>
          <w:szCs w:val="24"/>
        </w:rPr>
        <w:t>Doamna consilier local Pleșcan Monica – Vasilica nu se afla în sală la momentul votului.</w:t>
      </w:r>
    </w:p>
    <w:p w14:paraId="3B01429A" w14:textId="39DEF0BF" w:rsidR="00086F97" w:rsidRDefault="00086F97" w:rsidP="00086F97">
      <w:pPr>
        <w:tabs>
          <w:tab w:val="left" w:pos="900"/>
        </w:tabs>
        <w:spacing w:line="276" w:lineRule="auto"/>
        <w:ind w:left="720" w:right="4"/>
        <w:jc w:val="both"/>
        <w:rPr>
          <w:rFonts w:ascii="Arial" w:hAnsi="Arial"/>
          <w:sz w:val="24"/>
          <w:szCs w:val="24"/>
        </w:rPr>
      </w:pPr>
    </w:p>
    <w:p w14:paraId="38B2E39B" w14:textId="2CD6C7AA" w:rsidR="00157088" w:rsidRPr="00157088" w:rsidRDefault="00157088" w:rsidP="00157088">
      <w:pPr>
        <w:numPr>
          <w:ilvl w:val="0"/>
          <w:numId w:val="1"/>
        </w:numPr>
        <w:tabs>
          <w:tab w:val="left" w:pos="900"/>
        </w:tabs>
        <w:spacing w:line="276" w:lineRule="auto"/>
        <w:ind w:left="0" w:right="4" w:firstLine="720"/>
        <w:jc w:val="both"/>
        <w:rPr>
          <w:rFonts w:ascii="Arial" w:hAnsi="Arial"/>
          <w:sz w:val="24"/>
          <w:szCs w:val="24"/>
        </w:rPr>
      </w:pPr>
      <w:r w:rsidRPr="00157088">
        <w:rPr>
          <w:rFonts w:ascii="Arial" w:hAnsi="Arial"/>
          <w:sz w:val="24"/>
          <w:szCs w:val="24"/>
        </w:rPr>
        <w:t xml:space="preserve">procesul verbal al ședinței extraordinare a Consiliului Local al municipiului Pașcani din data de </w:t>
      </w:r>
      <w:r>
        <w:rPr>
          <w:rFonts w:ascii="Arial" w:hAnsi="Arial"/>
          <w:sz w:val="24"/>
          <w:szCs w:val="24"/>
        </w:rPr>
        <w:t>22</w:t>
      </w:r>
      <w:r w:rsidRPr="00157088">
        <w:rPr>
          <w:rFonts w:ascii="Arial" w:hAnsi="Arial"/>
          <w:sz w:val="24"/>
          <w:szCs w:val="24"/>
        </w:rPr>
        <w:t>.09.2022, care se aprobă cu 15 voturi „pentru” și 1 vot împotrivă (1 ab</w:t>
      </w:r>
      <w:r>
        <w:rPr>
          <w:rFonts w:ascii="Arial" w:hAnsi="Arial"/>
          <w:sz w:val="24"/>
          <w:szCs w:val="24"/>
        </w:rPr>
        <w:t>ținere)</w:t>
      </w:r>
      <w:r w:rsidRPr="00157088">
        <w:rPr>
          <w:rFonts w:ascii="Arial" w:hAnsi="Arial"/>
          <w:sz w:val="24"/>
          <w:szCs w:val="24"/>
        </w:rPr>
        <w:t>.</w:t>
      </w:r>
    </w:p>
    <w:p w14:paraId="41D279EA" w14:textId="61FB7E49" w:rsidR="00157088" w:rsidRDefault="00157088" w:rsidP="00157088">
      <w:pPr>
        <w:tabs>
          <w:tab w:val="left" w:pos="1170"/>
        </w:tabs>
        <w:spacing w:line="276" w:lineRule="auto"/>
        <w:ind w:left="720" w:right="4"/>
        <w:jc w:val="both"/>
        <w:rPr>
          <w:rFonts w:ascii="Arial" w:hAnsi="Arial"/>
          <w:b/>
          <w:sz w:val="24"/>
          <w:szCs w:val="24"/>
        </w:rPr>
      </w:pPr>
      <w:r>
        <w:rPr>
          <w:rFonts w:ascii="Arial" w:hAnsi="Arial"/>
          <w:b/>
          <w:sz w:val="24"/>
          <w:szCs w:val="24"/>
        </w:rPr>
        <w:t>Pentru: 15</w:t>
      </w:r>
    </w:p>
    <w:p w14:paraId="429BE039" w14:textId="70FEF535" w:rsidR="00157088" w:rsidRDefault="00157088" w:rsidP="00157088">
      <w:pPr>
        <w:tabs>
          <w:tab w:val="left" w:pos="1170"/>
        </w:tabs>
        <w:spacing w:line="276" w:lineRule="auto"/>
        <w:ind w:left="720" w:right="4"/>
        <w:jc w:val="both"/>
        <w:rPr>
          <w:rFonts w:ascii="Arial" w:hAnsi="Arial"/>
          <w:b/>
          <w:sz w:val="24"/>
          <w:szCs w:val="24"/>
        </w:rPr>
      </w:pPr>
      <w:r>
        <w:rPr>
          <w:rFonts w:ascii="Arial" w:hAnsi="Arial"/>
          <w:b/>
          <w:sz w:val="24"/>
          <w:szCs w:val="24"/>
        </w:rPr>
        <w:t>Împotrivă: 1 (1 abținere)</w:t>
      </w:r>
    </w:p>
    <w:p w14:paraId="1DC194B5" w14:textId="77777777" w:rsidR="00157088" w:rsidRPr="00722820" w:rsidRDefault="00157088" w:rsidP="00157088">
      <w:pPr>
        <w:tabs>
          <w:tab w:val="left" w:pos="1170"/>
        </w:tabs>
        <w:spacing w:line="276" w:lineRule="auto"/>
        <w:ind w:left="1080" w:right="4"/>
        <w:jc w:val="both"/>
        <w:rPr>
          <w:rFonts w:ascii="Arial" w:hAnsi="Arial"/>
          <w:b/>
          <w:sz w:val="24"/>
          <w:szCs w:val="24"/>
          <w:lang w:val="fr-FR"/>
        </w:rPr>
      </w:pP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157088" w:rsidRPr="00BF39DD" w14:paraId="1CDD9090" w14:textId="77777777" w:rsidTr="005F5E0C">
        <w:trPr>
          <w:trHeight w:val="567"/>
        </w:trPr>
        <w:tc>
          <w:tcPr>
            <w:tcW w:w="911" w:type="dxa"/>
          </w:tcPr>
          <w:p w14:paraId="2672B401" w14:textId="77777777" w:rsidR="00157088" w:rsidRPr="00BF39DD" w:rsidRDefault="00157088" w:rsidP="005F5E0C">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19705272" w14:textId="77777777" w:rsidR="00157088" w:rsidRPr="00BF39DD" w:rsidRDefault="00157088" w:rsidP="005F5E0C">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0517AF37" w14:textId="77777777" w:rsidR="00157088" w:rsidRPr="00100CD7" w:rsidRDefault="00157088" w:rsidP="005F5E0C">
            <w:pPr>
              <w:ind w:right="4"/>
              <w:jc w:val="center"/>
              <w:rPr>
                <w:rFonts w:ascii="Arial" w:hAnsi="Arial"/>
                <w:b/>
                <w:sz w:val="24"/>
                <w:szCs w:val="24"/>
              </w:rPr>
            </w:pPr>
            <w:r w:rsidRPr="00100CD7">
              <w:rPr>
                <w:rFonts w:ascii="Arial" w:hAnsi="Arial"/>
                <w:b/>
                <w:sz w:val="24"/>
                <w:szCs w:val="24"/>
              </w:rPr>
              <w:t>Vot</w:t>
            </w:r>
          </w:p>
          <w:p w14:paraId="78A9959D" w14:textId="77777777" w:rsidR="00157088" w:rsidRPr="00BF39DD" w:rsidRDefault="00157088" w:rsidP="005F5E0C">
            <w:pPr>
              <w:ind w:right="4"/>
            </w:pPr>
            <w:r w:rsidRPr="00100CD7">
              <w:rPr>
                <w:rFonts w:ascii="Arial" w:hAnsi="Arial"/>
                <w:b/>
                <w:sz w:val="24"/>
                <w:szCs w:val="24"/>
              </w:rPr>
              <w:t>Pentru/ Împotrivă/ Abținere</w:t>
            </w:r>
          </w:p>
        </w:tc>
      </w:tr>
      <w:tr w:rsidR="00157088" w:rsidRPr="00BF39DD" w14:paraId="7B427872" w14:textId="77777777" w:rsidTr="005F5E0C">
        <w:tc>
          <w:tcPr>
            <w:tcW w:w="911" w:type="dxa"/>
          </w:tcPr>
          <w:p w14:paraId="7AFFA6C5"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3CADD831" w14:textId="77777777" w:rsidR="00157088" w:rsidRPr="00074A01" w:rsidRDefault="00157088" w:rsidP="005F5E0C">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744B96C1"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2E36AD8" w14:textId="77777777" w:rsidR="00157088" w:rsidRPr="00BF39DD" w:rsidRDefault="00157088" w:rsidP="005F5E0C">
            <w:pPr>
              <w:ind w:right="4"/>
            </w:pPr>
          </w:p>
        </w:tc>
        <w:tc>
          <w:tcPr>
            <w:tcW w:w="900" w:type="dxa"/>
            <w:shd w:val="clear" w:color="auto" w:fill="auto"/>
          </w:tcPr>
          <w:p w14:paraId="39869658" w14:textId="77777777" w:rsidR="00157088" w:rsidRPr="00F63E4E" w:rsidRDefault="00157088" w:rsidP="005F5E0C">
            <w:pPr>
              <w:ind w:right="4"/>
              <w:jc w:val="center"/>
              <w:rPr>
                <w:rFonts w:ascii="Arial" w:hAnsi="Arial" w:cs="Arial"/>
                <w:sz w:val="24"/>
                <w:szCs w:val="24"/>
              </w:rPr>
            </w:pPr>
          </w:p>
        </w:tc>
      </w:tr>
      <w:tr w:rsidR="00157088" w:rsidRPr="00BF39DD" w14:paraId="3D387351" w14:textId="77777777" w:rsidTr="005F5E0C">
        <w:tc>
          <w:tcPr>
            <w:tcW w:w="911" w:type="dxa"/>
          </w:tcPr>
          <w:p w14:paraId="40139C62"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B6335E4"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381740F3"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F236AF0" w14:textId="77777777" w:rsidR="00157088" w:rsidRPr="00BF39DD" w:rsidRDefault="00157088" w:rsidP="005F5E0C">
            <w:pPr>
              <w:ind w:right="4"/>
            </w:pPr>
          </w:p>
        </w:tc>
        <w:tc>
          <w:tcPr>
            <w:tcW w:w="900" w:type="dxa"/>
            <w:shd w:val="clear" w:color="auto" w:fill="auto"/>
          </w:tcPr>
          <w:p w14:paraId="3CCA7006" w14:textId="77777777" w:rsidR="00157088" w:rsidRPr="00F63E4E" w:rsidRDefault="00157088" w:rsidP="005F5E0C">
            <w:pPr>
              <w:ind w:right="4"/>
              <w:jc w:val="center"/>
              <w:rPr>
                <w:rFonts w:ascii="Arial" w:hAnsi="Arial" w:cs="Arial"/>
                <w:sz w:val="24"/>
                <w:szCs w:val="24"/>
              </w:rPr>
            </w:pPr>
          </w:p>
        </w:tc>
      </w:tr>
      <w:tr w:rsidR="00157088" w:rsidRPr="00BF39DD" w14:paraId="57840FAE" w14:textId="77777777" w:rsidTr="005F5E0C">
        <w:trPr>
          <w:trHeight w:val="234"/>
        </w:trPr>
        <w:tc>
          <w:tcPr>
            <w:tcW w:w="911" w:type="dxa"/>
          </w:tcPr>
          <w:p w14:paraId="39ACBBCC"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32AD64FD"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41081C9F"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F3ECA03" w14:textId="77777777" w:rsidR="00157088" w:rsidRPr="00BF39DD" w:rsidRDefault="00157088" w:rsidP="005F5E0C">
            <w:pPr>
              <w:ind w:right="4"/>
            </w:pPr>
          </w:p>
        </w:tc>
        <w:tc>
          <w:tcPr>
            <w:tcW w:w="900" w:type="dxa"/>
            <w:shd w:val="clear" w:color="auto" w:fill="auto"/>
          </w:tcPr>
          <w:p w14:paraId="56D8D584" w14:textId="77777777" w:rsidR="00157088" w:rsidRPr="00F63E4E" w:rsidRDefault="00157088" w:rsidP="005F5E0C">
            <w:pPr>
              <w:ind w:right="4"/>
              <w:jc w:val="center"/>
              <w:rPr>
                <w:rFonts w:ascii="Arial" w:hAnsi="Arial" w:cs="Arial"/>
                <w:sz w:val="24"/>
                <w:szCs w:val="24"/>
              </w:rPr>
            </w:pPr>
          </w:p>
        </w:tc>
      </w:tr>
      <w:tr w:rsidR="00157088" w:rsidRPr="00BF39DD" w14:paraId="1833C3CC" w14:textId="77777777" w:rsidTr="005F5E0C">
        <w:trPr>
          <w:trHeight w:val="211"/>
        </w:trPr>
        <w:tc>
          <w:tcPr>
            <w:tcW w:w="911" w:type="dxa"/>
          </w:tcPr>
          <w:p w14:paraId="005A612E"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lastRenderedPageBreak/>
              <w:t>4.</w:t>
            </w:r>
          </w:p>
        </w:tc>
        <w:tc>
          <w:tcPr>
            <w:tcW w:w="4028" w:type="dxa"/>
          </w:tcPr>
          <w:p w14:paraId="264EC275"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3686C471"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B2B0548" w14:textId="77777777" w:rsidR="00157088" w:rsidRPr="00BF39DD" w:rsidRDefault="00157088" w:rsidP="005F5E0C">
            <w:pPr>
              <w:ind w:right="4"/>
            </w:pPr>
          </w:p>
        </w:tc>
        <w:tc>
          <w:tcPr>
            <w:tcW w:w="900" w:type="dxa"/>
            <w:shd w:val="clear" w:color="auto" w:fill="auto"/>
          </w:tcPr>
          <w:p w14:paraId="6C767A03" w14:textId="77777777" w:rsidR="00157088" w:rsidRPr="00F63E4E" w:rsidRDefault="00157088" w:rsidP="005F5E0C">
            <w:pPr>
              <w:ind w:right="4"/>
              <w:jc w:val="center"/>
              <w:rPr>
                <w:rFonts w:ascii="Arial" w:hAnsi="Arial" w:cs="Arial"/>
                <w:b/>
                <w:sz w:val="24"/>
                <w:szCs w:val="24"/>
              </w:rPr>
            </w:pPr>
          </w:p>
        </w:tc>
      </w:tr>
      <w:tr w:rsidR="00157088" w:rsidRPr="00BF39DD" w14:paraId="07EC7C64" w14:textId="77777777" w:rsidTr="005F5E0C">
        <w:trPr>
          <w:trHeight w:val="204"/>
        </w:trPr>
        <w:tc>
          <w:tcPr>
            <w:tcW w:w="911" w:type="dxa"/>
          </w:tcPr>
          <w:p w14:paraId="14EB2295"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1B9A6DD2" w14:textId="77777777" w:rsidR="00157088" w:rsidRPr="005D5DE0" w:rsidRDefault="00157088" w:rsidP="005F5E0C">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0E73D3E7"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C950AC1" w14:textId="77777777" w:rsidR="00157088" w:rsidRPr="00BF39DD" w:rsidRDefault="00157088" w:rsidP="005F5E0C">
            <w:pPr>
              <w:ind w:right="4"/>
            </w:pPr>
          </w:p>
        </w:tc>
        <w:tc>
          <w:tcPr>
            <w:tcW w:w="900" w:type="dxa"/>
            <w:shd w:val="clear" w:color="auto" w:fill="auto"/>
          </w:tcPr>
          <w:p w14:paraId="4CCA4CAE" w14:textId="77777777" w:rsidR="00157088" w:rsidRPr="00784C87" w:rsidRDefault="00157088" w:rsidP="005F5E0C">
            <w:pPr>
              <w:ind w:right="4"/>
              <w:jc w:val="center"/>
              <w:rPr>
                <w:rFonts w:ascii="Arial" w:hAnsi="Arial" w:cs="Arial"/>
                <w:b/>
                <w:sz w:val="24"/>
                <w:szCs w:val="24"/>
              </w:rPr>
            </w:pPr>
          </w:p>
        </w:tc>
      </w:tr>
      <w:tr w:rsidR="00157088" w:rsidRPr="00BF39DD" w14:paraId="70552069" w14:textId="77777777" w:rsidTr="005F5E0C">
        <w:trPr>
          <w:trHeight w:val="181"/>
        </w:trPr>
        <w:tc>
          <w:tcPr>
            <w:tcW w:w="911" w:type="dxa"/>
          </w:tcPr>
          <w:p w14:paraId="166CBF41"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64F1D98F" w14:textId="77777777" w:rsidR="00157088" w:rsidRPr="005D5DE0" w:rsidRDefault="00157088" w:rsidP="005F5E0C">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2D341E97"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3863FF3" w14:textId="77777777" w:rsidR="00157088" w:rsidRPr="00BF39DD" w:rsidRDefault="00157088" w:rsidP="005F5E0C">
            <w:pPr>
              <w:ind w:right="4"/>
            </w:pPr>
          </w:p>
        </w:tc>
        <w:tc>
          <w:tcPr>
            <w:tcW w:w="900" w:type="dxa"/>
            <w:shd w:val="clear" w:color="auto" w:fill="auto"/>
          </w:tcPr>
          <w:p w14:paraId="105036DB" w14:textId="77777777" w:rsidR="00157088" w:rsidRPr="00F63E4E" w:rsidRDefault="00157088" w:rsidP="005F5E0C">
            <w:pPr>
              <w:ind w:right="4"/>
              <w:jc w:val="center"/>
              <w:rPr>
                <w:rFonts w:ascii="Arial" w:hAnsi="Arial" w:cs="Arial"/>
                <w:b/>
                <w:sz w:val="24"/>
                <w:szCs w:val="24"/>
              </w:rPr>
            </w:pPr>
          </w:p>
        </w:tc>
      </w:tr>
      <w:tr w:rsidR="00157088" w:rsidRPr="00BF39DD" w14:paraId="63125616" w14:textId="77777777" w:rsidTr="005F5E0C">
        <w:trPr>
          <w:trHeight w:val="280"/>
        </w:trPr>
        <w:tc>
          <w:tcPr>
            <w:tcW w:w="911" w:type="dxa"/>
          </w:tcPr>
          <w:p w14:paraId="0CC94679" w14:textId="77777777" w:rsidR="00157088" w:rsidRPr="00973FB0" w:rsidRDefault="00157088" w:rsidP="005F5E0C">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20A139D8" w14:textId="77777777" w:rsidR="00157088" w:rsidRPr="005D5DE0" w:rsidRDefault="00157088" w:rsidP="005F5E0C">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6434DB8C"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AD78005" w14:textId="77777777" w:rsidR="00157088" w:rsidRPr="00BF39DD" w:rsidRDefault="00157088" w:rsidP="005F5E0C">
            <w:pPr>
              <w:ind w:right="4"/>
            </w:pPr>
          </w:p>
        </w:tc>
        <w:tc>
          <w:tcPr>
            <w:tcW w:w="900" w:type="dxa"/>
            <w:shd w:val="clear" w:color="auto" w:fill="auto"/>
          </w:tcPr>
          <w:p w14:paraId="18572AD1" w14:textId="77777777" w:rsidR="00157088" w:rsidRPr="00722820" w:rsidRDefault="00157088" w:rsidP="005F5E0C">
            <w:pPr>
              <w:ind w:right="4"/>
              <w:jc w:val="center"/>
              <w:rPr>
                <w:rFonts w:ascii="Arial" w:hAnsi="Arial" w:cs="Arial"/>
                <w:b/>
                <w:bCs/>
                <w:sz w:val="24"/>
                <w:szCs w:val="24"/>
              </w:rPr>
            </w:pPr>
          </w:p>
        </w:tc>
      </w:tr>
      <w:tr w:rsidR="00157088" w:rsidRPr="00BF39DD" w14:paraId="1B05CF95" w14:textId="77777777" w:rsidTr="005F5E0C">
        <w:trPr>
          <w:trHeight w:val="280"/>
        </w:trPr>
        <w:tc>
          <w:tcPr>
            <w:tcW w:w="911" w:type="dxa"/>
          </w:tcPr>
          <w:p w14:paraId="517D72BE" w14:textId="77777777" w:rsidR="00157088" w:rsidRPr="00973FB0" w:rsidRDefault="00157088" w:rsidP="005F5E0C">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54A7BA50" w14:textId="77777777" w:rsidR="00157088" w:rsidRPr="005D5DE0" w:rsidRDefault="00157088" w:rsidP="005F5E0C">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41A3805B"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87FEF1D" w14:textId="77777777" w:rsidR="00157088" w:rsidRPr="00BF39DD" w:rsidRDefault="00157088" w:rsidP="005F5E0C">
            <w:pPr>
              <w:ind w:right="4"/>
            </w:pPr>
          </w:p>
        </w:tc>
        <w:tc>
          <w:tcPr>
            <w:tcW w:w="900" w:type="dxa"/>
            <w:shd w:val="clear" w:color="auto" w:fill="auto"/>
          </w:tcPr>
          <w:p w14:paraId="1F04ED06" w14:textId="77777777" w:rsidR="00157088" w:rsidRPr="00784C87" w:rsidRDefault="00157088" w:rsidP="005F5E0C">
            <w:pPr>
              <w:ind w:right="4"/>
              <w:jc w:val="center"/>
              <w:rPr>
                <w:rFonts w:ascii="Arial" w:hAnsi="Arial" w:cs="Arial"/>
                <w:b/>
                <w:sz w:val="24"/>
                <w:szCs w:val="24"/>
              </w:rPr>
            </w:pPr>
          </w:p>
        </w:tc>
      </w:tr>
      <w:tr w:rsidR="00157088" w:rsidRPr="00BF39DD" w14:paraId="371BB646" w14:textId="77777777" w:rsidTr="005F5E0C">
        <w:trPr>
          <w:trHeight w:val="70"/>
        </w:trPr>
        <w:tc>
          <w:tcPr>
            <w:tcW w:w="911" w:type="dxa"/>
          </w:tcPr>
          <w:p w14:paraId="48F936C8" w14:textId="77777777" w:rsidR="00157088" w:rsidRPr="00973FB0" w:rsidRDefault="00157088" w:rsidP="005F5E0C">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1BB78494" w14:textId="77777777" w:rsidR="00157088" w:rsidRPr="005D5DE0" w:rsidRDefault="00157088" w:rsidP="005F5E0C">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6A65E726"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2617E49" w14:textId="77777777" w:rsidR="00157088" w:rsidRPr="00BF39DD" w:rsidRDefault="00157088" w:rsidP="005F5E0C">
            <w:pPr>
              <w:ind w:right="4"/>
            </w:pPr>
          </w:p>
        </w:tc>
        <w:tc>
          <w:tcPr>
            <w:tcW w:w="900" w:type="dxa"/>
            <w:shd w:val="clear" w:color="auto" w:fill="auto"/>
          </w:tcPr>
          <w:p w14:paraId="51369C6C" w14:textId="77777777" w:rsidR="00157088" w:rsidRPr="00784C87" w:rsidRDefault="00157088" w:rsidP="005F5E0C">
            <w:pPr>
              <w:ind w:right="4"/>
              <w:jc w:val="center"/>
              <w:rPr>
                <w:rFonts w:ascii="Arial" w:hAnsi="Arial" w:cs="Arial"/>
                <w:b/>
                <w:sz w:val="24"/>
                <w:szCs w:val="24"/>
              </w:rPr>
            </w:pPr>
          </w:p>
        </w:tc>
      </w:tr>
      <w:tr w:rsidR="00157088" w:rsidRPr="00BF39DD" w14:paraId="78D22992"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3D2C6981"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BD85E0A" w14:textId="77777777" w:rsidR="00157088" w:rsidRPr="005D5DE0" w:rsidRDefault="00157088" w:rsidP="005F5E0C">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669CA037" w14:textId="15FCBAF9" w:rsidR="00157088" w:rsidRPr="00762828" w:rsidRDefault="00157088" w:rsidP="005F5E0C">
            <w:pPr>
              <w:ind w:right="4"/>
              <w:jc w:val="center"/>
              <w:rPr>
                <w:rFonts w:ascii="Arial" w:hAnsi="Arial" w:cs="Arial"/>
                <w:b/>
                <w:sz w:val="24"/>
                <w:szCs w:val="24"/>
              </w:rPr>
            </w:pPr>
          </w:p>
        </w:tc>
        <w:tc>
          <w:tcPr>
            <w:tcW w:w="1350" w:type="dxa"/>
            <w:shd w:val="clear" w:color="auto" w:fill="auto"/>
          </w:tcPr>
          <w:p w14:paraId="21BB3E1E" w14:textId="77777777" w:rsidR="00157088" w:rsidRPr="00BF39DD" w:rsidRDefault="00157088" w:rsidP="005F5E0C">
            <w:pPr>
              <w:ind w:right="4"/>
            </w:pPr>
          </w:p>
        </w:tc>
        <w:tc>
          <w:tcPr>
            <w:tcW w:w="900" w:type="dxa"/>
            <w:shd w:val="clear" w:color="auto" w:fill="auto"/>
          </w:tcPr>
          <w:p w14:paraId="274ABA19" w14:textId="3CD6C2D2" w:rsidR="00157088" w:rsidRPr="00784C87" w:rsidRDefault="00157088" w:rsidP="005F5E0C">
            <w:pPr>
              <w:ind w:right="4"/>
              <w:jc w:val="center"/>
              <w:rPr>
                <w:rFonts w:ascii="Arial" w:hAnsi="Arial" w:cs="Arial"/>
                <w:b/>
                <w:sz w:val="24"/>
                <w:szCs w:val="24"/>
              </w:rPr>
            </w:pPr>
            <w:r>
              <w:rPr>
                <w:rFonts w:ascii="Arial" w:hAnsi="Arial" w:cs="Arial"/>
                <w:b/>
                <w:sz w:val="24"/>
                <w:szCs w:val="24"/>
              </w:rPr>
              <w:t>X</w:t>
            </w:r>
          </w:p>
        </w:tc>
      </w:tr>
      <w:tr w:rsidR="00157088" w:rsidRPr="00BF39DD" w14:paraId="705F7682"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3191B3BC"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DA90A24" w14:textId="77777777" w:rsidR="00157088" w:rsidRPr="005D5DE0" w:rsidRDefault="00157088" w:rsidP="005F5E0C">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18F6CE90"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F5F28BA" w14:textId="77777777" w:rsidR="00157088" w:rsidRPr="00BF39DD" w:rsidRDefault="00157088" w:rsidP="005F5E0C">
            <w:pPr>
              <w:ind w:right="4"/>
            </w:pPr>
          </w:p>
        </w:tc>
        <w:tc>
          <w:tcPr>
            <w:tcW w:w="900" w:type="dxa"/>
            <w:shd w:val="clear" w:color="auto" w:fill="auto"/>
          </w:tcPr>
          <w:p w14:paraId="10AA4D2D" w14:textId="77777777" w:rsidR="00157088" w:rsidRPr="00F63E4E" w:rsidRDefault="00157088" w:rsidP="005F5E0C">
            <w:pPr>
              <w:ind w:right="4"/>
              <w:jc w:val="center"/>
              <w:rPr>
                <w:rFonts w:ascii="Arial" w:hAnsi="Arial" w:cs="Arial"/>
                <w:sz w:val="24"/>
                <w:szCs w:val="24"/>
              </w:rPr>
            </w:pPr>
          </w:p>
        </w:tc>
      </w:tr>
      <w:tr w:rsidR="00157088" w:rsidRPr="00BF39DD" w14:paraId="5D75ADAF"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19525E27"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7F2BAA4"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05EEC919" w14:textId="77777777" w:rsidR="00157088" w:rsidRPr="0076282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4A57B4E" w14:textId="77777777" w:rsidR="00157088" w:rsidRPr="00BF39DD" w:rsidRDefault="00157088" w:rsidP="005F5E0C">
            <w:pPr>
              <w:ind w:right="4"/>
            </w:pPr>
          </w:p>
        </w:tc>
        <w:tc>
          <w:tcPr>
            <w:tcW w:w="900" w:type="dxa"/>
            <w:shd w:val="clear" w:color="auto" w:fill="auto"/>
          </w:tcPr>
          <w:p w14:paraId="4B783428" w14:textId="77777777" w:rsidR="00157088" w:rsidRPr="00F63E4E" w:rsidRDefault="00157088" w:rsidP="005F5E0C">
            <w:pPr>
              <w:ind w:right="4"/>
              <w:jc w:val="center"/>
              <w:rPr>
                <w:rFonts w:ascii="Arial" w:hAnsi="Arial" w:cs="Arial"/>
                <w:sz w:val="24"/>
                <w:szCs w:val="24"/>
              </w:rPr>
            </w:pPr>
          </w:p>
        </w:tc>
      </w:tr>
      <w:tr w:rsidR="00157088" w:rsidRPr="00BF39DD" w14:paraId="4AD77F40"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0694F389"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B4F83E5" w14:textId="77777777" w:rsidR="00157088" w:rsidRPr="005D5DE0" w:rsidRDefault="00157088" w:rsidP="005F5E0C">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5483B9B6" w14:textId="77777777" w:rsidR="00157088" w:rsidRPr="00157088" w:rsidRDefault="00157088" w:rsidP="005F5E0C">
            <w:pPr>
              <w:ind w:right="4"/>
              <w:jc w:val="center"/>
              <w:rPr>
                <w:rFonts w:ascii="Arial" w:hAnsi="Arial" w:cs="Arial"/>
                <w:b/>
                <w:sz w:val="24"/>
                <w:szCs w:val="24"/>
              </w:rPr>
            </w:pPr>
            <w:r w:rsidRPr="00157088">
              <w:rPr>
                <w:rFonts w:ascii="Arial" w:hAnsi="Arial" w:cs="Arial"/>
                <w:b/>
                <w:sz w:val="24"/>
                <w:szCs w:val="24"/>
              </w:rPr>
              <w:t>-</w:t>
            </w:r>
          </w:p>
        </w:tc>
        <w:tc>
          <w:tcPr>
            <w:tcW w:w="1350" w:type="dxa"/>
            <w:shd w:val="clear" w:color="auto" w:fill="auto"/>
          </w:tcPr>
          <w:p w14:paraId="5C786CEF" w14:textId="77777777" w:rsidR="00157088" w:rsidRPr="00157088" w:rsidRDefault="00157088" w:rsidP="005F5E0C">
            <w:pPr>
              <w:ind w:right="4"/>
              <w:jc w:val="center"/>
              <w:rPr>
                <w:rFonts w:ascii="Arial" w:hAnsi="Arial" w:cs="Arial"/>
                <w:b/>
                <w:sz w:val="24"/>
                <w:szCs w:val="24"/>
              </w:rPr>
            </w:pPr>
            <w:r w:rsidRPr="00157088">
              <w:rPr>
                <w:rFonts w:ascii="Arial" w:hAnsi="Arial" w:cs="Arial"/>
                <w:b/>
                <w:sz w:val="24"/>
                <w:szCs w:val="24"/>
              </w:rPr>
              <w:t>-</w:t>
            </w:r>
          </w:p>
        </w:tc>
        <w:tc>
          <w:tcPr>
            <w:tcW w:w="900" w:type="dxa"/>
            <w:shd w:val="clear" w:color="auto" w:fill="auto"/>
          </w:tcPr>
          <w:p w14:paraId="12F7E34B" w14:textId="77777777" w:rsidR="00157088" w:rsidRPr="00157088" w:rsidRDefault="00157088" w:rsidP="005F5E0C">
            <w:pPr>
              <w:ind w:right="4"/>
              <w:jc w:val="center"/>
              <w:rPr>
                <w:rFonts w:ascii="Arial" w:hAnsi="Arial" w:cs="Arial"/>
                <w:b/>
                <w:sz w:val="24"/>
                <w:szCs w:val="24"/>
              </w:rPr>
            </w:pPr>
            <w:r w:rsidRPr="00157088">
              <w:rPr>
                <w:rFonts w:ascii="Arial" w:hAnsi="Arial" w:cs="Arial"/>
                <w:b/>
                <w:sz w:val="24"/>
                <w:szCs w:val="24"/>
              </w:rPr>
              <w:t>-</w:t>
            </w:r>
          </w:p>
        </w:tc>
      </w:tr>
      <w:tr w:rsidR="00157088" w:rsidRPr="00BF39DD" w14:paraId="45B329D0"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48398D45"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2ED73CB"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4A8029E2" w14:textId="77777777" w:rsidR="0015708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1D39599" w14:textId="77777777" w:rsidR="00157088" w:rsidRPr="00BF39DD" w:rsidRDefault="00157088" w:rsidP="005F5E0C">
            <w:pPr>
              <w:ind w:right="4"/>
            </w:pPr>
          </w:p>
        </w:tc>
        <w:tc>
          <w:tcPr>
            <w:tcW w:w="900" w:type="dxa"/>
            <w:shd w:val="clear" w:color="auto" w:fill="auto"/>
          </w:tcPr>
          <w:p w14:paraId="1D1EE7E6" w14:textId="77777777" w:rsidR="00157088" w:rsidRPr="00F63E4E" w:rsidRDefault="00157088" w:rsidP="005F5E0C">
            <w:pPr>
              <w:ind w:right="4"/>
              <w:jc w:val="center"/>
              <w:rPr>
                <w:rFonts w:ascii="Arial" w:hAnsi="Arial" w:cs="Arial"/>
                <w:sz w:val="24"/>
                <w:szCs w:val="24"/>
              </w:rPr>
            </w:pPr>
          </w:p>
        </w:tc>
      </w:tr>
      <w:tr w:rsidR="00157088" w:rsidRPr="00BF39DD" w14:paraId="3BC4D7F4"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0557E071" w14:textId="77777777" w:rsidR="00157088" w:rsidRPr="00973FB0" w:rsidRDefault="0015708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749F44B"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0B2D9F4A" w14:textId="77777777" w:rsidR="0015708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0449CA4" w14:textId="77777777" w:rsidR="00157088" w:rsidRPr="00BF39DD" w:rsidRDefault="00157088" w:rsidP="005F5E0C">
            <w:pPr>
              <w:ind w:right="4"/>
            </w:pPr>
          </w:p>
        </w:tc>
        <w:tc>
          <w:tcPr>
            <w:tcW w:w="900" w:type="dxa"/>
            <w:shd w:val="clear" w:color="auto" w:fill="auto"/>
          </w:tcPr>
          <w:p w14:paraId="133A39B7" w14:textId="77777777" w:rsidR="00157088" w:rsidRPr="00F63E4E" w:rsidRDefault="00157088" w:rsidP="005F5E0C">
            <w:pPr>
              <w:ind w:right="4"/>
              <w:jc w:val="center"/>
              <w:rPr>
                <w:rFonts w:ascii="Arial" w:hAnsi="Arial" w:cs="Arial"/>
                <w:sz w:val="24"/>
                <w:szCs w:val="24"/>
              </w:rPr>
            </w:pPr>
          </w:p>
        </w:tc>
      </w:tr>
      <w:tr w:rsidR="00157088" w:rsidRPr="00BF39DD" w14:paraId="0999EA5A"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099D8782" w14:textId="77777777" w:rsidR="00157088" w:rsidRPr="00973FB0" w:rsidRDefault="00157088" w:rsidP="005F5E0C">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B642DDC" w14:textId="77777777" w:rsidR="00157088" w:rsidRPr="005D5DE0" w:rsidRDefault="00157088" w:rsidP="005F5E0C">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4D40547F" w14:textId="77777777" w:rsidR="00157088"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7F6647A" w14:textId="77777777" w:rsidR="00157088" w:rsidRPr="00BF39DD" w:rsidRDefault="00157088" w:rsidP="005F5E0C">
            <w:pPr>
              <w:ind w:right="4"/>
            </w:pPr>
          </w:p>
        </w:tc>
        <w:tc>
          <w:tcPr>
            <w:tcW w:w="900" w:type="dxa"/>
            <w:shd w:val="clear" w:color="auto" w:fill="auto"/>
          </w:tcPr>
          <w:p w14:paraId="02797C15" w14:textId="77777777" w:rsidR="00157088" w:rsidRPr="00F63E4E" w:rsidRDefault="00157088" w:rsidP="005F5E0C">
            <w:pPr>
              <w:ind w:right="4"/>
              <w:jc w:val="center"/>
              <w:rPr>
                <w:rFonts w:ascii="Arial" w:hAnsi="Arial" w:cs="Arial"/>
                <w:sz w:val="24"/>
                <w:szCs w:val="24"/>
              </w:rPr>
            </w:pPr>
          </w:p>
        </w:tc>
      </w:tr>
      <w:tr w:rsidR="00157088" w:rsidRPr="00BF39DD" w14:paraId="001E1063"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70C0456D" w14:textId="77777777" w:rsidR="00157088" w:rsidRDefault="00157088" w:rsidP="005F5E0C">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1B34696A" w14:textId="77777777" w:rsidR="00157088" w:rsidRDefault="00157088" w:rsidP="005F5E0C">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44BCD7C2" w14:textId="77777777" w:rsidR="00157088" w:rsidRPr="00722820" w:rsidRDefault="0015708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BADF58F" w14:textId="77777777" w:rsidR="00157088" w:rsidRPr="00722820" w:rsidRDefault="00157088" w:rsidP="005F5E0C">
            <w:pPr>
              <w:ind w:right="4"/>
              <w:jc w:val="center"/>
              <w:rPr>
                <w:rFonts w:ascii="Arial" w:hAnsi="Arial" w:cs="Arial"/>
                <w:b/>
                <w:sz w:val="24"/>
                <w:szCs w:val="24"/>
              </w:rPr>
            </w:pPr>
          </w:p>
        </w:tc>
        <w:tc>
          <w:tcPr>
            <w:tcW w:w="900" w:type="dxa"/>
            <w:shd w:val="clear" w:color="auto" w:fill="auto"/>
          </w:tcPr>
          <w:p w14:paraId="7BB23EBF" w14:textId="77777777" w:rsidR="00157088" w:rsidRPr="00722820" w:rsidRDefault="00157088" w:rsidP="005F5E0C">
            <w:pPr>
              <w:ind w:right="4"/>
              <w:jc w:val="center"/>
              <w:rPr>
                <w:rFonts w:ascii="Arial" w:hAnsi="Arial" w:cs="Arial"/>
                <w:b/>
                <w:sz w:val="24"/>
                <w:szCs w:val="24"/>
              </w:rPr>
            </w:pPr>
          </w:p>
        </w:tc>
      </w:tr>
    </w:tbl>
    <w:p w14:paraId="1C676821" w14:textId="77777777" w:rsidR="00157088" w:rsidRPr="00157088" w:rsidRDefault="00157088" w:rsidP="00157088">
      <w:pPr>
        <w:spacing w:line="276" w:lineRule="auto"/>
        <w:ind w:right="4" w:firstLine="709"/>
        <w:jc w:val="both"/>
        <w:rPr>
          <w:rFonts w:ascii="Arial" w:hAnsi="Arial"/>
          <w:i/>
          <w:iCs/>
          <w:sz w:val="24"/>
          <w:szCs w:val="24"/>
        </w:rPr>
      </w:pPr>
      <w:r>
        <w:rPr>
          <w:rFonts w:ascii="Arial" w:hAnsi="Arial"/>
          <w:i/>
          <w:iCs/>
          <w:sz w:val="24"/>
          <w:szCs w:val="24"/>
        </w:rPr>
        <w:t>Doamna consilier local Pleșcan Monica – Vasilica nu se afla în sală la momentul votului.</w:t>
      </w:r>
    </w:p>
    <w:p w14:paraId="3A64DB6C" w14:textId="77777777" w:rsidR="00E86743" w:rsidRDefault="00E86743" w:rsidP="002F31F9">
      <w:pPr>
        <w:spacing w:line="276" w:lineRule="auto"/>
        <w:ind w:right="4"/>
        <w:jc w:val="both"/>
        <w:rPr>
          <w:rFonts w:ascii="Arial" w:hAnsi="Arial"/>
          <w:sz w:val="24"/>
          <w:szCs w:val="24"/>
        </w:rPr>
      </w:pPr>
      <w:r>
        <w:rPr>
          <w:rFonts w:ascii="Arial" w:hAnsi="Arial"/>
          <w:sz w:val="24"/>
          <w:szCs w:val="24"/>
        </w:rPr>
        <w:tab/>
      </w:r>
      <w:r w:rsidR="00086F97">
        <w:rPr>
          <w:rFonts w:ascii="Arial" w:hAnsi="Arial"/>
          <w:b/>
          <w:sz w:val="24"/>
          <w:szCs w:val="24"/>
          <w:u w:val="single"/>
        </w:rPr>
        <w:t>Doamna Irina Jitaru</w:t>
      </w:r>
      <w:r w:rsidR="00086F97">
        <w:rPr>
          <w:rFonts w:ascii="Arial" w:hAnsi="Arial"/>
          <w:sz w:val="24"/>
          <w:szCs w:val="24"/>
        </w:rPr>
        <w:t>, secretar general al municipiului</w:t>
      </w:r>
      <w:r>
        <w:rPr>
          <w:rFonts w:ascii="Arial" w:hAnsi="Arial"/>
          <w:sz w:val="24"/>
          <w:szCs w:val="24"/>
        </w:rPr>
        <w:t>,</w:t>
      </w:r>
      <w:r w:rsidR="006348C9">
        <w:rPr>
          <w:rFonts w:ascii="Arial" w:hAnsi="Arial"/>
          <w:sz w:val="24"/>
          <w:szCs w:val="24"/>
        </w:rPr>
        <w:t xml:space="preserve"> </w:t>
      </w:r>
      <w:r>
        <w:rPr>
          <w:rFonts w:ascii="Arial" w:hAnsi="Arial"/>
          <w:sz w:val="24"/>
          <w:szCs w:val="24"/>
        </w:rPr>
        <w:t xml:space="preserve">dă cuvântul </w:t>
      </w:r>
      <w:r w:rsidR="00325AE5">
        <w:rPr>
          <w:rFonts w:ascii="Arial" w:hAnsi="Arial"/>
          <w:sz w:val="24"/>
          <w:szCs w:val="24"/>
        </w:rPr>
        <w:t>domnului</w:t>
      </w:r>
      <w:r w:rsidR="00DB3301">
        <w:rPr>
          <w:rFonts w:ascii="Arial" w:hAnsi="Arial"/>
          <w:sz w:val="24"/>
          <w:szCs w:val="24"/>
        </w:rPr>
        <w:t xml:space="preserve"> președinte de ședință, </w:t>
      </w:r>
      <w:r w:rsidR="00086F97">
        <w:rPr>
          <w:rFonts w:ascii="Arial" w:hAnsi="Arial"/>
          <w:sz w:val="24"/>
          <w:szCs w:val="24"/>
        </w:rPr>
        <w:t xml:space="preserve">consilier local </w:t>
      </w:r>
      <w:r w:rsidR="00B50C43">
        <w:rPr>
          <w:rFonts w:ascii="Arial" w:hAnsi="Arial"/>
          <w:sz w:val="24"/>
          <w:szCs w:val="24"/>
        </w:rPr>
        <w:t>Grigoriu Mihai Gabriel</w:t>
      </w:r>
      <w:r>
        <w:rPr>
          <w:rFonts w:ascii="Arial" w:hAnsi="Arial"/>
          <w:sz w:val="24"/>
          <w:szCs w:val="24"/>
        </w:rPr>
        <w:t>.</w:t>
      </w:r>
    </w:p>
    <w:p w14:paraId="25B61912" w14:textId="68CBC836" w:rsidR="00BB49D3" w:rsidRDefault="00E6441C" w:rsidP="00665770">
      <w:pPr>
        <w:spacing w:line="276" w:lineRule="auto"/>
        <w:ind w:right="4"/>
        <w:jc w:val="both"/>
        <w:rPr>
          <w:rFonts w:ascii="Arial" w:hAnsi="Arial"/>
          <w:bCs/>
          <w:sz w:val="24"/>
          <w:szCs w:val="24"/>
        </w:rPr>
      </w:pPr>
      <w:r>
        <w:rPr>
          <w:rFonts w:ascii="Arial" w:hAnsi="Arial"/>
          <w:sz w:val="24"/>
          <w:szCs w:val="24"/>
        </w:rPr>
        <w:tab/>
      </w:r>
      <w:r w:rsidR="00086F97">
        <w:rPr>
          <w:rFonts w:ascii="Arial" w:hAnsi="Arial"/>
          <w:b/>
          <w:sz w:val="24"/>
          <w:szCs w:val="24"/>
          <w:u w:val="single"/>
        </w:rPr>
        <w:t xml:space="preserve">Domnul </w:t>
      </w:r>
      <w:r w:rsidR="00B50C43">
        <w:rPr>
          <w:rFonts w:ascii="Arial" w:hAnsi="Arial"/>
          <w:b/>
          <w:sz w:val="24"/>
          <w:szCs w:val="24"/>
          <w:u w:val="single"/>
        </w:rPr>
        <w:t>Grigoriu Mihai Gabriel</w:t>
      </w:r>
      <w:r w:rsidR="00BB49D3">
        <w:rPr>
          <w:rFonts w:ascii="Arial" w:hAnsi="Arial"/>
          <w:sz w:val="24"/>
          <w:szCs w:val="24"/>
        </w:rPr>
        <w:t xml:space="preserve">, președinte de ședință, </w:t>
      </w:r>
      <w:r w:rsidR="00BB49D3" w:rsidRPr="00BB49D3">
        <w:rPr>
          <w:rFonts w:ascii="Arial" w:hAnsi="Arial"/>
          <w:sz w:val="24"/>
          <w:szCs w:val="24"/>
        </w:rPr>
        <w:t xml:space="preserve">dă citire Dispoziției Primarului nr. </w:t>
      </w:r>
      <w:r w:rsidR="00B07757">
        <w:rPr>
          <w:rFonts w:ascii="Arial" w:hAnsi="Arial"/>
          <w:sz w:val="24"/>
          <w:szCs w:val="24"/>
        </w:rPr>
        <w:t>1324</w:t>
      </w:r>
      <w:r w:rsidR="00BB49D3" w:rsidRPr="00BB49D3">
        <w:rPr>
          <w:rFonts w:ascii="Arial" w:hAnsi="Arial"/>
          <w:sz w:val="24"/>
          <w:szCs w:val="24"/>
        </w:rPr>
        <w:t xml:space="preserve"> din </w:t>
      </w:r>
      <w:r w:rsidR="00B07757">
        <w:rPr>
          <w:rFonts w:ascii="Arial" w:hAnsi="Arial"/>
          <w:sz w:val="24"/>
          <w:szCs w:val="24"/>
        </w:rPr>
        <w:t>23</w:t>
      </w:r>
      <w:r w:rsidR="00BB49D3" w:rsidRPr="00BB49D3">
        <w:rPr>
          <w:rFonts w:ascii="Arial" w:hAnsi="Arial"/>
          <w:sz w:val="24"/>
          <w:szCs w:val="24"/>
        </w:rPr>
        <w:t>.</w:t>
      </w:r>
      <w:r w:rsidR="00325AE5">
        <w:rPr>
          <w:rFonts w:ascii="Arial" w:hAnsi="Arial"/>
          <w:sz w:val="24"/>
          <w:szCs w:val="24"/>
        </w:rPr>
        <w:t>0</w:t>
      </w:r>
      <w:r w:rsidR="00B07757">
        <w:rPr>
          <w:rFonts w:ascii="Arial" w:hAnsi="Arial"/>
          <w:sz w:val="24"/>
          <w:szCs w:val="24"/>
        </w:rPr>
        <w:t>9</w:t>
      </w:r>
      <w:r w:rsidR="00BB49D3" w:rsidRPr="00BB49D3">
        <w:rPr>
          <w:rFonts w:ascii="Arial" w:hAnsi="Arial"/>
          <w:sz w:val="24"/>
          <w:szCs w:val="24"/>
        </w:rPr>
        <w:t>.202</w:t>
      </w:r>
      <w:r w:rsidR="00325AE5">
        <w:rPr>
          <w:rFonts w:ascii="Arial" w:hAnsi="Arial"/>
          <w:sz w:val="24"/>
          <w:szCs w:val="24"/>
        </w:rPr>
        <w:t>2</w:t>
      </w:r>
      <w:r w:rsidR="00BB49D3" w:rsidRPr="00BB49D3">
        <w:rPr>
          <w:rFonts w:ascii="Arial" w:hAnsi="Arial"/>
          <w:sz w:val="24"/>
          <w:szCs w:val="24"/>
        </w:rPr>
        <w:t xml:space="preserve">, privind convocarea Consiliului Local al Municipiului Pașcani în ședința ordinară în data de </w:t>
      </w:r>
      <w:r w:rsidR="00B07757">
        <w:rPr>
          <w:rFonts w:ascii="Arial" w:hAnsi="Arial"/>
          <w:sz w:val="24"/>
          <w:szCs w:val="24"/>
        </w:rPr>
        <w:t>29</w:t>
      </w:r>
      <w:r w:rsidR="00BB49D3" w:rsidRPr="00BB49D3">
        <w:rPr>
          <w:rFonts w:ascii="Arial" w:hAnsi="Arial"/>
          <w:sz w:val="24"/>
          <w:szCs w:val="24"/>
        </w:rPr>
        <w:t>.</w:t>
      </w:r>
      <w:r w:rsidR="00325AE5">
        <w:rPr>
          <w:rFonts w:ascii="Arial" w:hAnsi="Arial"/>
          <w:sz w:val="24"/>
          <w:szCs w:val="24"/>
        </w:rPr>
        <w:t>0</w:t>
      </w:r>
      <w:r w:rsidR="00B07757">
        <w:rPr>
          <w:rFonts w:ascii="Arial" w:hAnsi="Arial"/>
          <w:sz w:val="24"/>
          <w:szCs w:val="24"/>
        </w:rPr>
        <w:t>9</w:t>
      </w:r>
      <w:r w:rsidR="00BB49D3" w:rsidRPr="00BB49D3">
        <w:rPr>
          <w:rFonts w:ascii="Arial" w:hAnsi="Arial"/>
          <w:sz w:val="24"/>
          <w:szCs w:val="24"/>
        </w:rPr>
        <w:t>.202</w:t>
      </w:r>
      <w:r w:rsidR="00325AE5">
        <w:rPr>
          <w:rFonts w:ascii="Arial" w:hAnsi="Arial"/>
          <w:sz w:val="24"/>
          <w:szCs w:val="24"/>
        </w:rPr>
        <w:t>2</w:t>
      </w:r>
      <w:r w:rsidR="00BB49D3" w:rsidRPr="00BB49D3">
        <w:rPr>
          <w:rFonts w:ascii="Arial" w:hAnsi="Arial"/>
          <w:sz w:val="24"/>
          <w:szCs w:val="24"/>
        </w:rPr>
        <w:t xml:space="preserve">, ora </w:t>
      </w:r>
      <w:r w:rsidR="00B07757">
        <w:rPr>
          <w:rFonts w:ascii="Arial" w:hAnsi="Arial"/>
          <w:sz w:val="24"/>
          <w:szCs w:val="24"/>
        </w:rPr>
        <w:t>09</w:t>
      </w:r>
      <w:r w:rsidR="00BB49D3" w:rsidRPr="00BB49D3">
        <w:rPr>
          <w:rFonts w:ascii="Arial" w:hAnsi="Arial"/>
          <w:sz w:val="24"/>
          <w:szCs w:val="24"/>
        </w:rPr>
        <w:t>,00, cu proiectul ordinii de zi anexa nr. 1 la dispoziție</w:t>
      </w:r>
      <w:r w:rsidR="003E3849">
        <w:rPr>
          <w:rFonts w:ascii="Arial" w:hAnsi="Arial"/>
          <w:sz w:val="24"/>
          <w:szCs w:val="24"/>
        </w:rPr>
        <w:t>.</w:t>
      </w:r>
      <w:r w:rsidR="00BB49D3" w:rsidRPr="00BB49D3">
        <w:rPr>
          <w:rFonts w:ascii="Arial" w:hAnsi="Arial"/>
          <w:sz w:val="24"/>
          <w:szCs w:val="24"/>
        </w:rPr>
        <w:t xml:space="preserve"> </w:t>
      </w:r>
      <w:r w:rsidR="006B1E24" w:rsidRPr="000448EE">
        <w:rPr>
          <w:rFonts w:ascii="Arial" w:hAnsi="Arial"/>
          <w:sz w:val="24"/>
          <w:szCs w:val="24"/>
          <w:lang w:val="fr-FR"/>
        </w:rPr>
        <w:t xml:space="preserve">Precizează că aceasta </w:t>
      </w:r>
      <w:r w:rsidR="00325AE5" w:rsidRPr="000448EE">
        <w:rPr>
          <w:rFonts w:ascii="Arial" w:hAnsi="Arial"/>
          <w:sz w:val="24"/>
          <w:szCs w:val="24"/>
          <w:lang w:val="fr-FR"/>
        </w:rPr>
        <w:t xml:space="preserve">a fost </w:t>
      </w:r>
      <w:r w:rsidR="00BB49D3" w:rsidRPr="000448EE">
        <w:rPr>
          <w:rFonts w:ascii="Arial" w:hAnsi="Arial"/>
          <w:sz w:val="24"/>
          <w:szCs w:val="24"/>
          <w:lang w:val="fr-FR"/>
        </w:rPr>
        <w:t>comunicată către toți consilierii</w:t>
      </w:r>
      <w:r w:rsidR="00060B7E">
        <w:rPr>
          <w:rFonts w:ascii="Arial" w:hAnsi="Arial"/>
          <w:bCs/>
          <w:sz w:val="24"/>
          <w:szCs w:val="24"/>
        </w:rPr>
        <w:t>.</w:t>
      </w:r>
      <w:r w:rsidR="00E45189">
        <w:rPr>
          <w:rFonts w:ascii="Arial" w:hAnsi="Arial"/>
          <w:bCs/>
          <w:sz w:val="24"/>
          <w:szCs w:val="24"/>
        </w:rPr>
        <w:t xml:space="preserve"> </w:t>
      </w:r>
      <w:r w:rsidR="00665770">
        <w:rPr>
          <w:rFonts w:ascii="Arial" w:hAnsi="Arial"/>
          <w:bCs/>
          <w:sz w:val="24"/>
          <w:szCs w:val="24"/>
        </w:rPr>
        <w:t>Supune la vot ordinea de zi</w:t>
      </w:r>
      <w:r w:rsidR="002F1FE8">
        <w:rPr>
          <w:rFonts w:ascii="Arial" w:hAnsi="Arial"/>
          <w:bCs/>
          <w:sz w:val="24"/>
          <w:szCs w:val="24"/>
        </w:rPr>
        <w:t>. C</w:t>
      </w:r>
      <w:r w:rsidR="006348C9">
        <w:rPr>
          <w:rFonts w:ascii="Arial" w:hAnsi="Arial"/>
          <w:bCs/>
          <w:sz w:val="24"/>
          <w:szCs w:val="24"/>
        </w:rPr>
        <w:t>ine este pentru? Împotrivă? Abțineri?</w:t>
      </w:r>
    </w:p>
    <w:p w14:paraId="55EC98FC" w14:textId="02A8F257" w:rsidR="00BB49D3" w:rsidRDefault="00BB49D3" w:rsidP="00DD4384">
      <w:pPr>
        <w:spacing w:line="276" w:lineRule="auto"/>
        <w:ind w:right="4" w:firstLine="720"/>
        <w:jc w:val="both"/>
        <w:rPr>
          <w:rFonts w:ascii="Arial" w:hAnsi="Arial"/>
          <w:b/>
          <w:sz w:val="24"/>
          <w:szCs w:val="24"/>
        </w:rPr>
      </w:pPr>
      <w:r>
        <w:rPr>
          <w:rFonts w:ascii="Arial" w:hAnsi="Arial"/>
          <w:b/>
          <w:sz w:val="24"/>
          <w:szCs w:val="24"/>
        </w:rPr>
        <w:t>Pentru: 1</w:t>
      </w:r>
      <w:r w:rsidR="00665770">
        <w:rPr>
          <w:rFonts w:ascii="Arial" w:hAnsi="Arial"/>
          <w:b/>
          <w:sz w:val="24"/>
          <w:szCs w:val="24"/>
        </w:rPr>
        <w:t>7</w:t>
      </w:r>
    </w:p>
    <w:p w14:paraId="70B5E664" w14:textId="77777777" w:rsidR="00BB49D3" w:rsidRDefault="00BB49D3" w:rsidP="002F31F9">
      <w:pPr>
        <w:spacing w:line="276" w:lineRule="auto"/>
        <w:ind w:right="4"/>
        <w:jc w:val="both"/>
        <w:rPr>
          <w:rFonts w:ascii="Arial" w:hAnsi="Arial"/>
          <w:b/>
          <w:sz w:val="24"/>
          <w:szCs w:val="24"/>
        </w:rPr>
      </w:pPr>
      <w:r>
        <w:rPr>
          <w:rFonts w:ascii="Arial" w:hAnsi="Arial"/>
          <w:b/>
          <w:sz w:val="24"/>
          <w:szCs w:val="24"/>
        </w:rPr>
        <w:tab/>
        <w:t>Împotrivă: 0</w:t>
      </w:r>
    </w:p>
    <w:p w14:paraId="0D548B48" w14:textId="77777777" w:rsidR="00BB49D3" w:rsidRDefault="00BB49D3" w:rsidP="002F31F9">
      <w:pPr>
        <w:spacing w:line="276" w:lineRule="auto"/>
        <w:ind w:right="4"/>
        <w:jc w:val="both"/>
        <w:rPr>
          <w:rFonts w:ascii="Arial" w:hAnsi="Arial"/>
          <w:b/>
          <w:sz w:val="24"/>
          <w:szCs w:val="24"/>
        </w:rPr>
      </w:pPr>
      <w:r>
        <w:rPr>
          <w:rFonts w:ascii="Arial" w:hAnsi="Arial"/>
          <w:b/>
          <w:sz w:val="24"/>
          <w:szCs w:val="24"/>
        </w:rPr>
        <w:tab/>
        <w:t>Abțineri: 0</w:t>
      </w:r>
    </w:p>
    <w:p w14:paraId="50FD0F61" w14:textId="77777777" w:rsidR="00665770" w:rsidRDefault="002F1FE8" w:rsidP="002F31F9">
      <w:pPr>
        <w:spacing w:line="276" w:lineRule="auto"/>
        <w:ind w:right="4"/>
        <w:jc w:val="both"/>
        <w:rPr>
          <w:rFonts w:ascii="Arial" w:hAnsi="Arial"/>
          <w:b/>
          <w:sz w:val="24"/>
          <w:szCs w:val="24"/>
        </w:rPr>
      </w:pPr>
      <w:r>
        <w:rPr>
          <w:rFonts w:ascii="Arial" w:hAnsi="Arial"/>
          <w:b/>
          <w:sz w:val="24"/>
          <w:szCs w:val="24"/>
        </w:rPr>
        <w:tab/>
      </w:r>
      <w:r w:rsidR="00325AE5">
        <w:rPr>
          <w:rFonts w:ascii="Arial" w:hAnsi="Arial"/>
          <w:b/>
          <w:sz w:val="24"/>
          <w:szCs w:val="24"/>
        </w:rPr>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665770" w:rsidRPr="00BF39DD" w14:paraId="14B8E884" w14:textId="77777777" w:rsidTr="005F5E0C">
        <w:trPr>
          <w:trHeight w:val="567"/>
        </w:trPr>
        <w:tc>
          <w:tcPr>
            <w:tcW w:w="911" w:type="dxa"/>
          </w:tcPr>
          <w:p w14:paraId="1743DBD9" w14:textId="77777777" w:rsidR="00665770" w:rsidRPr="00BF39DD" w:rsidRDefault="00665770" w:rsidP="005F5E0C">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2155E4FB" w14:textId="77777777" w:rsidR="00665770" w:rsidRPr="00BF39DD" w:rsidRDefault="00665770" w:rsidP="005F5E0C">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773E4028" w14:textId="77777777" w:rsidR="00665770" w:rsidRPr="00100CD7" w:rsidRDefault="00665770" w:rsidP="005F5E0C">
            <w:pPr>
              <w:ind w:right="4"/>
              <w:jc w:val="center"/>
              <w:rPr>
                <w:rFonts w:ascii="Arial" w:hAnsi="Arial"/>
                <w:b/>
                <w:sz w:val="24"/>
                <w:szCs w:val="24"/>
              </w:rPr>
            </w:pPr>
            <w:r w:rsidRPr="00100CD7">
              <w:rPr>
                <w:rFonts w:ascii="Arial" w:hAnsi="Arial"/>
                <w:b/>
                <w:sz w:val="24"/>
                <w:szCs w:val="24"/>
              </w:rPr>
              <w:t>Vot</w:t>
            </w:r>
          </w:p>
          <w:p w14:paraId="2A30299B" w14:textId="77777777" w:rsidR="00665770" w:rsidRPr="00BF39DD" w:rsidRDefault="00665770" w:rsidP="005F5E0C">
            <w:pPr>
              <w:ind w:right="4"/>
            </w:pPr>
            <w:r w:rsidRPr="00100CD7">
              <w:rPr>
                <w:rFonts w:ascii="Arial" w:hAnsi="Arial"/>
                <w:b/>
                <w:sz w:val="24"/>
                <w:szCs w:val="24"/>
              </w:rPr>
              <w:t>Pentru/ Împotrivă/ Abținere</w:t>
            </w:r>
          </w:p>
        </w:tc>
      </w:tr>
      <w:tr w:rsidR="00665770" w:rsidRPr="00BF39DD" w14:paraId="79119AAA" w14:textId="77777777" w:rsidTr="005F5E0C">
        <w:tc>
          <w:tcPr>
            <w:tcW w:w="911" w:type="dxa"/>
          </w:tcPr>
          <w:p w14:paraId="14BCD531"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2B4B65FC" w14:textId="77777777" w:rsidR="00665770" w:rsidRPr="00074A01" w:rsidRDefault="00665770" w:rsidP="005F5E0C">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06943C55"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FDB3CCD" w14:textId="77777777" w:rsidR="00665770" w:rsidRPr="00BF39DD" w:rsidRDefault="00665770" w:rsidP="005F5E0C">
            <w:pPr>
              <w:ind w:right="4"/>
            </w:pPr>
          </w:p>
        </w:tc>
        <w:tc>
          <w:tcPr>
            <w:tcW w:w="900" w:type="dxa"/>
            <w:shd w:val="clear" w:color="auto" w:fill="auto"/>
          </w:tcPr>
          <w:p w14:paraId="18B87FF5" w14:textId="77777777" w:rsidR="00665770" w:rsidRPr="00F63E4E" w:rsidRDefault="00665770" w:rsidP="005F5E0C">
            <w:pPr>
              <w:ind w:right="4"/>
              <w:jc w:val="center"/>
              <w:rPr>
                <w:rFonts w:ascii="Arial" w:hAnsi="Arial" w:cs="Arial"/>
                <w:sz w:val="24"/>
                <w:szCs w:val="24"/>
              </w:rPr>
            </w:pPr>
          </w:p>
        </w:tc>
      </w:tr>
      <w:tr w:rsidR="00665770" w:rsidRPr="00BF39DD" w14:paraId="71EA932D" w14:textId="77777777" w:rsidTr="005F5E0C">
        <w:tc>
          <w:tcPr>
            <w:tcW w:w="911" w:type="dxa"/>
          </w:tcPr>
          <w:p w14:paraId="33676298"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203E3E5B" w14:textId="77777777" w:rsidR="00665770" w:rsidRPr="005D5DE0" w:rsidRDefault="00665770" w:rsidP="005F5E0C">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0EEAFA6F"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79631D7" w14:textId="77777777" w:rsidR="00665770" w:rsidRPr="00BF39DD" w:rsidRDefault="00665770" w:rsidP="005F5E0C">
            <w:pPr>
              <w:ind w:right="4"/>
            </w:pPr>
          </w:p>
        </w:tc>
        <w:tc>
          <w:tcPr>
            <w:tcW w:w="900" w:type="dxa"/>
            <w:shd w:val="clear" w:color="auto" w:fill="auto"/>
          </w:tcPr>
          <w:p w14:paraId="0802E3D2" w14:textId="77777777" w:rsidR="00665770" w:rsidRPr="00F63E4E" w:rsidRDefault="00665770" w:rsidP="005F5E0C">
            <w:pPr>
              <w:ind w:right="4"/>
              <w:jc w:val="center"/>
              <w:rPr>
                <w:rFonts w:ascii="Arial" w:hAnsi="Arial" w:cs="Arial"/>
                <w:sz w:val="24"/>
                <w:szCs w:val="24"/>
              </w:rPr>
            </w:pPr>
          </w:p>
        </w:tc>
      </w:tr>
      <w:tr w:rsidR="00665770" w:rsidRPr="00BF39DD" w14:paraId="3C35BBFF" w14:textId="77777777" w:rsidTr="005F5E0C">
        <w:trPr>
          <w:trHeight w:val="234"/>
        </w:trPr>
        <w:tc>
          <w:tcPr>
            <w:tcW w:w="911" w:type="dxa"/>
          </w:tcPr>
          <w:p w14:paraId="4F1D25C6"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2C3F03A8" w14:textId="77777777" w:rsidR="00665770" w:rsidRPr="005D5DE0" w:rsidRDefault="00665770" w:rsidP="005F5E0C">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087C1EFF"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CBDE3BF" w14:textId="77777777" w:rsidR="00665770" w:rsidRPr="00BF39DD" w:rsidRDefault="00665770" w:rsidP="005F5E0C">
            <w:pPr>
              <w:ind w:right="4"/>
            </w:pPr>
          </w:p>
        </w:tc>
        <w:tc>
          <w:tcPr>
            <w:tcW w:w="900" w:type="dxa"/>
            <w:shd w:val="clear" w:color="auto" w:fill="auto"/>
          </w:tcPr>
          <w:p w14:paraId="3BD6D853" w14:textId="77777777" w:rsidR="00665770" w:rsidRPr="00F63E4E" w:rsidRDefault="00665770" w:rsidP="005F5E0C">
            <w:pPr>
              <w:ind w:right="4"/>
              <w:jc w:val="center"/>
              <w:rPr>
                <w:rFonts w:ascii="Arial" w:hAnsi="Arial" w:cs="Arial"/>
                <w:sz w:val="24"/>
                <w:szCs w:val="24"/>
              </w:rPr>
            </w:pPr>
          </w:p>
        </w:tc>
      </w:tr>
      <w:tr w:rsidR="00665770" w:rsidRPr="00BF39DD" w14:paraId="78779DE5" w14:textId="77777777" w:rsidTr="005F5E0C">
        <w:trPr>
          <w:trHeight w:val="211"/>
        </w:trPr>
        <w:tc>
          <w:tcPr>
            <w:tcW w:w="911" w:type="dxa"/>
          </w:tcPr>
          <w:p w14:paraId="747A094A"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08C34C0E" w14:textId="77777777" w:rsidR="00665770" w:rsidRPr="005D5DE0" w:rsidRDefault="00665770" w:rsidP="005F5E0C">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4749656A"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5C4736A" w14:textId="77777777" w:rsidR="00665770" w:rsidRPr="00BF39DD" w:rsidRDefault="00665770" w:rsidP="005F5E0C">
            <w:pPr>
              <w:ind w:right="4"/>
            </w:pPr>
          </w:p>
        </w:tc>
        <w:tc>
          <w:tcPr>
            <w:tcW w:w="900" w:type="dxa"/>
            <w:shd w:val="clear" w:color="auto" w:fill="auto"/>
          </w:tcPr>
          <w:p w14:paraId="3C8C9687" w14:textId="77777777" w:rsidR="00665770" w:rsidRPr="00F63E4E" w:rsidRDefault="00665770" w:rsidP="005F5E0C">
            <w:pPr>
              <w:ind w:right="4"/>
              <w:jc w:val="center"/>
              <w:rPr>
                <w:rFonts w:ascii="Arial" w:hAnsi="Arial" w:cs="Arial"/>
                <w:b/>
                <w:sz w:val="24"/>
                <w:szCs w:val="24"/>
              </w:rPr>
            </w:pPr>
          </w:p>
        </w:tc>
      </w:tr>
      <w:tr w:rsidR="00665770" w:rsidRPr="00BF39DD" w14:paraId="31CD2E64" w14:textId="77777777" w:rsidTr="005F5E0C">
        <w:trPr>
          <w:trHeight w:val="204"/>
        </w:trPr>
        <w:tc>
          <w:tcPr>
            <w:tcW w:w="911" w:type="dxa"/>
          </w:tcPr>
          <w:p w14:paraId="1FF146C4"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06348853" w14:textId="77777777" w:rsidR="00665770" w:rsidRPr="005D5DE0" w:rsidRDefault="00665770" w:rsidP="005F5E0C">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285E97B1"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FEE3C57" w14:textId="77777777" w:rsidR="00665770" w:rsidRPr="00BF39DD" w:rsidRDefault="00665770" w:rsidP="005F5E0C">
            <w:pPr>
              <w:ind w:right="4"/>
            </w:pPr>
          </w:p>
        </w:tc>
        <w:tc>
          <w:tcPr>
            <w:tcW w:w="900" w:type="dxa"/>
            <w:shd w:val="clear" w:color="auto" w:fill="auto"/>
          </w:tcPr>
          <w:p w14:paraId="018DA3AF" w14:textId="77777777" w:rsidR="00665770" w:rsidRPr="00784C87" w:rsidRDefault="00665770" w:rsidP="005F5E0C">
            <w:pPr>
              <w:ind w:right="4"/>
              <w:jc w:val="center"/>
              <w:rPr>
                <w:rFonts w:ascii="Arial" w:hAnsi="Arial" w:cs="Arial"/>
                <w:b/>
                <w:sz w:val="24"/>
                <w:szCs w:val="24"/>
              </w:rPr>
            </w:pPr>
          </w:p>
        </w:tc>
      </w:tr>
      <w:tr w:rsidR="00665770" w:rsidRPr="00BF39DD" w14:paraId="56AB0AEA" w14:textId="77777777" w:rsidTr="005F5E0C">
        <w:trPr>
          <w:trHeight w:val="181"/>
        </w:trPr>
        <w:tc>
          <w:tcPr>
            <w:tcW w:w="911" w:type="dxa"/>
          </w:tcPr>
          <w:p w14:paraId="2779868D"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7C2B947E" w14:textId="77777777" w:rsidR="00665770" w:rsidRPr="005D5DE0" w:rsidRDefault="00665770" w:rsidP="005F5E0C">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2EEC8FFC"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45C8F7D" w14:textId="77777777" w:rsidR="00665770" w:rsidRPr="00BF39DD" w:rsidRDefault="00665770" w:rsidP="005F5E0C">
            <w:pPr>
              <w:ind w:right="4"/>
            </w:pPr>
          </w:p>
        </w:tc>
        <w:tc>
          <w:tcPr>
            <w:tcW w:w="900" w:type="dxa"/>
            <w:shd w:val="clear" w:color="auto" w:fill="auto"/>
          </w:tcPr>
          <w:p w14:paraId="2DF97931" w14:textId="77777777" w:rsidR="00665770" w:rsidRPr="00F63E4E" w:rsidRDefault="00665770" w:rsidP="005F5E0C">
            <w:pPr>
              <w:ind w:right="4"/>
              <w:jc w:val="center"/>
              <w:rPr>
                <w:rFonts w:ascii="Arial" w:hAnsi="Arial" w:cs="Arial"/>
                <w:b/>
                <w:sz w:val="24"/>
                <w:szCs w:val="24"/>
              </w:rPr>
            </w:pPr>
          </w:p>
        </w:tc>
      </w:tr>
      <w:tr w:rsidR="00665770" w:rsidRPr="00BF39DD" w14:paraId="1471BC52" w14:textId="77777777" w:rsidTr="005F5E0C">
        <w:trPr>
          <w:trHeight w:val="280"/>
        </w:trPr>
        <w:tc>
          <w:tcPr>
            <w:tcW w:w="911" w:type="dxa"/>
          </w:tcPr>
          <w:p w14:paraId="7ACEA319" w14:textId="77777777" w:rsidR="00665770" w:rsidRPr="00973FB0" w:rsidRDefault="00665770" w:rsidP="005F5E0C">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6453EC18" w14:textId="77777777" w:rsidR="00665770" w:rsidRPr="005D5DE0" w:rsidRDefault="00665770" w:rsidP="005F5E0C">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029531DC"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0A66FEF" w14:textId="77777777" w:rsidR="00665770" w:rsidRPr="00BF39DD" w:rsidRDefault="00665770" w:rsidP="005F5E0C">
            <w:pPr>
              <w:ind w:right="4"/>
            </w:pPr>
          </w:p>
        </w:tc>
        <w:tc>
          <w:tcPr>
            <w:tcW w:w="900" w:type="dxa"/>
            <w:shd w:val="clear" w:color="auto" w:fill="auto"/>
          </w:tcPr>
          <w:p w14:paraId="7C20E157" w14:textId="77777777" w:rsidR="00665770" w:rsidRPr="00722820" w:rsidRDefault="00665770" w:rsidP="005F5E0C">
            <w:pPr>
              <w:ind w:right="4"/>
              <w:jc w:val="center"/>
              <w:rPr>
                <w:rFonts w:ascii="Arial" w:hAnsi="Arial" w:cs="Arial"/>
                <w:b/>
                <w:bCs/>
                <w:sz w:val="24"/>
                <w:szCs w:val="24"/>
              </w:rPr>
            </w:pPr>
          </w:p>
        </w:tc>
      </w:tr>
      <w:tr w:rsidR="00665770" w:rsidRPr="00BF39DD" w14:paraId="415639A2" w14:textId="77777777" w:rsidTr="005F5E0C">
        <w:trPr>
          <w:trHeight w:val="280"/>
        </w:trPr>
        <w:tc>
          <w:tcPr>
            <w:tcW w:w="911" w:type="dxa"/>
          </w:tcPr>
          <w:p w14:paraId="6A52570D" w14:textId="77777777" w:rsidR="00665770" w:rsidRPr="00973FB0" w:rsidRDefault="00665770" w:rsidP="005F5E0C">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73E26F93" w14:textId="77777777" w:rsidR="00665770" w:rsidRPr="005D5DE0" w:rsidRDefault="00665770" w:rsidP="005F5E0C">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50DF6325"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4EB6F50" w14:textId="77777777" w:rsidR="00665770" w:rsidRPr="00BF39DD" w:rsidRDefault="00665770" w:rsidP="005F5E0C">
            <w:pPr>
              <w:ind w:right="4"/>
            </w:pPr>
          </w:p>
        </w:tc>
        <w:tc>
          <w:tcPr>
            <w:tcW w:w="900" w:type="dxa"/>
            <w:shd w:val="clear" w:color="auto" w:fill="auto"/>
          </w:tcPr>
          <w:p w14:paraId="771A26FA" w14:textId="77777777" w:rsidR="00665770" w:rsidRPr="00784C87" w:rsidRDefault="00665770" w:rsidP="005F5E0C">
            <w:pPr>
              <w:ind w:right="4"/>
              <w:jc w:val="center"/>
              <w:rPr>
                <w:rFonts w:ascii="Arial" w:hAnsi="Arial" w:cs="Arial"/>
                <w:b/>
                <w:sz w:val="24"/>
                <w:szCs w:val="24"/>
              </w:rPr>
            </w:pPr>
          </w:p>
        </w:tc>
      </w:tr>
      <w:tr w:rsidR="00665770" w:rsidRPr="00BF39DD" w14:paraId="6BCD3B26" w14:textId="77777777" w:rsidTr="005F5E0C">
        <w:trPr>
          <w:trHeight w:val="70"/>
        </w:trPr>
        <w:tc>
          <w:tcPr>
            <w:tcW w:w="911" w:type="dxa"/>
          </w:tcPr>
          <w:p w14:paraId="23EDDC96" w14:textId="77777777" w:rsidR="00665770" w:rsidRPr="00973FB0" w:rsidRDefault="00665770" w:rsidP="005F5E0C">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77342D12" w14:textId="77777777" w:rsidR="00665770" w:rsidRPr="005D5DE0" w:rsidRDefault="00665770" w:rsidP="005F5E0C">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27B20FCA"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51482C9" w14:textId="77777777" w:rsidR="00665770" w:rsidRPr="00BF39DD" w:rsidRDefault="00665770" w:rsidP="005F5E0C">
            <w:pPr>
              <w:ind w:right="4"/>
            </w:pPr>
          </w:p>
        </w:tc>
        <w:tc>
          <w:tcPr>
            <w:tcW w:w="900" w:type="dxa"/>
            <w:shd w:val="clear" w:color="auto" w:fill="auto"/>
          </w:tcPr>
          <w:p w14:paraId="2EEA4105" w14:textId="77777777" w:rsidR="00665770" w:rsidRPr="00784C87" w:rsidRDefault="00665770" w:rsidP="005F5E0C">
            <w:pPr>
              <w:ind w:right="4"/>
              <w:jc w:val="center"/>
              <w:rPr>
                <w:rFonts w:ascii="Arial" w:hAnsi="Arial" w:cs="Arial"/>
                <w:b/>
                <w:sz w:val="24"/>
                <w:szCs w:val="24"/>
              </w:rPr>
            </w:pPr>
          </w:p>
        </w:tc>
      </w:tr>
      <w:tr w:rsidR="00665770" w:rsidRPr="00BF39DD" w14:paraId="1AAF7688"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3B6314F2"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327505E" w14:textId="77777777" w:rsidR="00665770" w:rsidRPr="005D5DE0" w:rsidRDefault="00665770" w:rsidP="005F5E0C">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764318C9" w14:textId="1B9F49C9"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71AD3C7" w14:textId="77777777" w:rsidR="00665770" w:rsidRPr="00BF39DD" w:rsidRDefault="00665770" w:rsidP="005F5E0C">
            <w:pPr>
              <w:ind w:right="4"/>
            </w:pPr>
          </w:p>
        </w:tc>
        <w:tc>
          <w:tcPr>
            <w:tcW w:w="900" w:type="dxa"/>
            <w:shd w:val="clear" w:color="auto" w:fill="auto"/>
          </w:tcPr>
          <w:p w14:paraId="2B3B3D68" w14:textId="48DE5612" w:rsidR="00665770" w:rsidRPr="00784C87" w:rsidRDefault="00665770" w:rsidP="005F5E0C">
            <w:pPr>
              <w:ind w:right="4"/>
              <w:jc w:val="center"/>
              <w:rPr>
                <w:rFonts w:ascii="Arial" w:hAnsi="Arial" w:cs="Arial"/>
                <w:b/>
                <w:sz w:val="24"/>
                <w:szCs w:val="24"/>
              </w:rPr>
            </w:pPr>
          </w:p>
        </w:tc>
      </w:tr>
      <w:tr w:rsidR="00665770" w:rsidRPr="00BF39DD" w14:paraId="2FB3997F"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5862F847"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7DB9076" w14:textId="77777777" w:rsidR="00665770" w:rsidRPr="005D5DE0" w:rsidRDefault="00665770" w:rsidP="005F5E0C">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6D41E272"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399189E" w14:textId="77777777" w:rsidR="00665770" w:rsidRPr="00BF39DD" w:rsidRDefault="00665770" w:rsidP="005F5E0C">
            <w:pPr>
              <w:ind w:right="4"/>
            </w:pPr>
          </w:p>
        </w:tc>
        <w:tc>
          <w:tcPr>
            <w:tcW w:w="900" w:type="dxa"/>
            <w:shd w:val="clear" w:color="auto" w:fill="auto"/>
          </w:tcPr>
          <w:p w14:paraId="735219C5" w14:textId="77777777" w:rsidR="00665770" w:rsidRPr="00F63E4E" w:rsidRDefault="00665770" w:rsidP="005F5E0C">
            <w:pPr>
              <w:ind w:right="4"/>
              <w:jc w:val="center"/>
              <w:rPr>
                <w:rFonts w:ascii="Arial" w:hAnsi="Arial" w:cs="Arial"/>
                <w:sz w:val="24"/>
                <w:szCs w:val="24"/>
              </w:rPr>
            </w:pPr>
          </w:p>
        </w:tc>
      </w:tr>
      <w:tr w:rsidR="00665770" w:rsidRPr="00BF39DD" w14:paraId="0AE1F8AD"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18146B97"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2703A26" w14:textId="77777777" w:rsidR="00665770" w:rsidRPr="005D5DE0" w:rsidRDefault="00665770" w:rsidP="005F5E0C">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0673A9C9" w14:textId="77777777" w:rsidR="00665770" w:rsidRPr="0076282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E453FAA" w14:textId="77777777" w:rsidR="00665770" w:rsidRPr="00BF39DD" w:rsidRDefault="00665770" w:rsidP="005F5E0C">
            <w:pPr>
              <w:ind w:right="4"/>
            </w:pPr>
          </w:p>
        </w:tc>
        <w:tc>
          <w:tcPr>
            <w:tcW w:w="900" w:type="dxa"/>
            <w:shd w:val="clear" w:color="auto" w:fill="auto"/>
          </w:tcPr>
          <w:p w14:paraId="61A826B6" w14:textId="77777777" w:rsidR="00665770" w:rsidRPr="00F63E4E" w:rsidRDefault="00665770" w:rsidP="005F5E0C">
            <w:pPr>
              <w:ind w:right="4"/>
              <w:jc w:val="center"/>
              <w:rPr>
                <w:rFonts w:ascii="Arial" w:hAnsi="Arial" w:cs="Arial"/>
                <w:sz w:val="24"/>
                <w:szCs w:val="24"/>
              </w:rPr>
            </w:pPr>
          </w:p>
        </w:tc>
      </w:tr>
      <w:tr w:rsidR="00665770" w:rsidRPr="00BF39DD" w14:paraId="6A1AC242"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1A0DAF2F"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A06699B" w14:textId="77777777" w:rsidR="00665770" w:rsidRPr="005D5DE0" w:rsidRDefault="00665770" w:rsidP="005F5E0C">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030E1663" w14:textId="468726AA" w:rsidR="00665770" w:rsidRPr="00157088"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E7D747C" w14:textId="2C7DDA5F" w:rsidR="00665770" w:rsidRPr="00157088" w:rsidRDefault="00665770" w:rsidP="005F5E0C">
            <w:pPr>
              <w:ind w:right="4"/>
              <w:jc w:val="center"/>
              <w:rPr>
                <w:rFonts w:ascii="Arial" w:hAnsi="Arial" w:cs="Arial"/>
                <w:b/>
                <w:sz w:val="24"/>
                <w:szCs w:val="24"/>
              </w:rPr>
            </w:pPr>
          </w:p>
        </w:tc>
        <w:tc>
          <w:tcPr>
            <w:tcW w:w="900" w:type="dxa"/>
            <w:shd w:val="clear" w:color="auto" w:fill="auto"/>
          </w:tcPr>
          <w:p w14:paraId="3DEA8C72" w14:textId="49E3353A" w:rsidR="00665770" w:rsidRPr="00157088" w:rsidRDefault="00665770" w:rsidP="005F5E0C">
            <w:pPr>
              <w:ind w:right="4"/>
              <w:jc w:val="center"/>
              <w:rPr>
                <w:rFonts w:ascii="Arial" w:hAnsi="Arial" w:cs="Arial"/>
                <w:b/>
                <w:sz w:val="24"/>
                <w:szCs w:val="24"/>
              </w:rPr>
            </w:pPr>
          </w:p>
        </w:tc>
      </w:tr>
      <w:tr w:rsidR="00665770" w:rsidRPr="00BF39DD" w14:paraId="00A09F10"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1F9B5DCE"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66A7D08" w14:textId="77777777" w:rsidR="00665770" w:rsidRPr="005D5DE0" w:rsidRDefault="00665770" w:rsidP="005F5E0C">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5E4B6389" w14:textId="77777777" w:rsidR="00665770"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D36717D" w14:textId="77777777" w:rsidR="00665770" w:rsidRPr="00BF39DD" w:rsidRDefault="00665770" w:rsidP="005F5E0C">
            <w:pPr>
              <w:ind w:right="4"/>
            </w:pPr>
          </w:p>
        </w:tc>
        <w:tc>
          <w:tcPr>
            <w:tcW w:w="900" w:type="dxa"/>
            <w:shd w:val="clear" w:color="auto" w:fill="auto"/>
          </w:tcPr>
          <w:p w14:paraId="7CAC7F67" w14:textId="77777777" w:rsidR="00665770" w:rsidRPr="00F63E4E" w:rsidRDefault="00665770" w:rsidP="005F5E0C">
            <w:pPr>
              <w:ind w:right="4"/>
              <w:jc w:val="center"/>
              <w:rPr>
                <w:rFonts w:ascii="Arial" w:hAnsi="Arial" w:cs="Arial"/>
                <w:sz w:val="24"/>
                <w:szCs w:val="24"/>
              </w:rPr>
            </w:pPr>
          </w:p>
        </w:tc>
      </w:tr>
      <w:tr w:rsidR="00665770" w:rsidRPr="00BF39DD" w14:paraId="1C7DB264"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2D02DA0B" w14:textId="77777777" w:rsidR="00665770" w:rsidRPr="00973FB0" w:rsidRDefault="00665770"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173986F" w14:textId="77777777" w:rsidR="00665770" w:rsidRPr="005D5DE0" w:rsidRDefault="00665770" w:rsidP="005F5E0C">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2AABC7C2" w14:textId="77777777" w:rsidR="00665770"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B1B2F27" w14:textId="77777777" w:rsidR="00665770" w:rsidRPr="00BF39DD" w:rsidRDefault="00665770" w:rsidP="005F5E0C">
            <w:pPr>
              <w:ind w:right="4"/>
            </w:pPr>
          </w:p>
        </w:tc>
        <w:tc>
          <w:tcPr>
            <w:tcW w:w="900" w:type="dxa"/>
            <w:shd w:val="clear" w:color="auto" w:fill="auto"/>
          </w:tcPr>
          <w:p w14:paraId="7CEC9E31" w14:textId="77777777" w:rsidR="00665770" w:rsidRPr="00F63E4E" w:rsidRDefault="00665770" w:rsidP="005F5E0C">
            <w:pPr>
              <w:ind w:right="4"/>
              <w:jc w:val="center"/>
              <w:rPr>
                <w:rFonts w:ascii="Arial" w:hAnsi="Arial" w:cs="Arial"/>
                <w:sz w:val="24"/>
                <w:szCs w:val="24"/>
              </w:rPr>
            </w:pPr>
          </w:p>
        </w:tc>
      </w:tr>
      <w:tr w:rsidR="00665770" w:rsidRPr="00BF39DD" w14:paraId="1B700E68"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1D317215" w14:textId="77777777" w:rsidR="00665770" w:rsidRPr="00973FB0" w:rsidRDefault="00665770" w:rsidP="005F5E0C">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0CF25B9C" w14:textId="77777777" w:rsidR="00665770" w:rsidRPr="005D5DE0" w:rsidRDefault="00665770" w:rsidP="005F5E0C">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48B12A31" w14:textId="77777777" w:rsidR="00665770"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FAC6E52" w14:textId="77777777" w:rsidR="00665770" w:rsidRPr="00BF39DD" w:rsidRDefault="00665770" w:rsidP="005F5E0C">
            <w:pPr>
              <w:ind w:right="4"/>
            </w:pPr>
          </w:p>
        </w:tc>
        <w:tc>
          <w:tcPr>
            <w:tcW w:w="900" w:type="dxa"/>
            <w:shd w:val="clear" w:color="auto" w:fill="auto"/>
          </w:tcPr>
          <w:p w14:paraId="2511156F" w14:textId="77777777" w:rsidR="00665770" w:rsidRPr="00F63E4E" w:rsidRDefault="00665770" w:rsidP="005F5E0C">
            <w:pPr>
              <w:ind w:right="4"/>
              <w:jc w:val="center"/>
              <w:rPr>
                <w:rFonts w:ascii="Arial" w:hAnsi="Arial" w:cs="Arial"/>
                <w:sz w:val="24"/>
                <w:szCs w:val="24"/>
              </w:rPr>
            </w:pPr>
          </w:p>
        </w:tc>
      </w:tr>
      <w:tr w:rsidR="00665770" w:rsidRPr="00BF39DD" w14:paraId="5957E2A9"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34E55F68" w14:textId="77777777" w:rsidR="00665770" w:rsidRDefault="00665770" w:rsidP="005F5E0C">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5E89F863" w14:textId="77777777" w:rsidR="00665770" w:rsidRDefault="00665770" w:rsidP="005F5E0C">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6E0AE579" w14:textId="77777777" w:rsidR="00665770" w:rsidRPr="00722820" w:rsidRDefault="00665770"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312484C" w14:textId="77777777" w:rsidR="00665770" w:rsidRPr="00722820" w:rsidRDefault="00665770" w:rsidP="005F5E0C">
            <w:pPr>
              <w:ind w:right="4"/>
              <w:jc w:val="center"/>
              <w:rPr>
                <w:rFonts w:ascii="Arial" w:hAnsi="Arial" w:cs="Arial"/>
                <w:b/>
                <w:sz w:val="24"/>
                <w:szCs w:val="24"/>
              </w:rPr>
            </w:pPr>
          </w:p>
        </w:tc>
        <w:tc>
          <w:tcPr>
            <w:tcW w:w="900" w:type="dxa"/>
            <w:shd w:val="clear" w:color="auto" w:fill="auto"/>
          </w:tcPr>
          <w:p w14:paraId="5F6C5078" w14:textId="77777777" w:rsidR="00665770" w:rsidRPr="00722820" w:rsidRDefault="00665770" w:rsidP="005F5E0C">
            <w:pPr>
              <w:ind w:right="4"/>
              <w:jc w:val="center"/>
              <w:rPr>
                <w:rFonts w:ascii="Arial" w:hAnsi="Arial" w:cs="Arial"/>
                <w:b/>
                <w:sz w:val="24"/>
                <w:szCs w:val="24"/>
              </w:rPr>
            </w:pPr>
          </w:p>
        </w:tc>
      </w:tr>
    </w:tbl>
    <w:p w14:paraId="7F7013DB" w14:textId="55DE6CB4" w:rsidR="003E3849" w:rsidRDefault="003E3849" w:rsidP="002F31F9">
      <w:pPr>
        <w:spacing w:line="276" w:lineRule="auto"/>
        <w:ind w:right="4"/>
        <w:jc w:val="both"/>
        <w:rPr>
          <w:rFonts w:ascii="Arial" w:hAnsi="Arial"/>
          <w:b/>
          <w:sz w:val="24"/>
          <w:szCs w:val="24"/>
        </w:rPr>
      </w:pPr>
    </w:p>
    <w:p w14:paraId="72BE4103" w14:textId="7583B66F" w:rsidR="00B66812" w:rsidRDefault="00B42CF4" w:rsidP="002F31F9">
      <w:pPr>
        <w:pStyle w:val="BodyText"/>
        <w:spacing w:line="276" w:lineRule="auto"/>
        <w:ind w:right="4" w:firstLine="720"/>
        <w:rPr>
          <w:b w:val="0"/>
          <w:szCs w:val="24"/>
          <w:lang w:val="fr-FR"/>
        </w:rPr>
      </w:pPr>
      <w:r w:rsidRPr="000448EE">
        <w:rPr>
          <w:b w:val="0"/>
          <w:szCs w:val="24"/>
          <w:lang w:val="fr-FR"/>
        </w:rPr>
        <w:lastRenderedPageBreak/>
        <w:t xml:space="preserve">Ordinea de zi a </w:t>
      </w:r>
      <w:r w:rsidR="00245840" w:rsidRPr="000448EE">
        <w:rPr>
          <w:b w:val="0"/>
          <w:szCs w:val="24"/>
          <w:lang w:val="fr-FR"/>
        </w:rPr>
        <w:t>fost aprobată</w:t>
      </w:r>
      <w:r w:rsidRPr="000448EE">
        <w:rPr>
          <w:b w:val="0"/>
          <w:szCs w:val="24"/>
          <w:lang w:val="fr-FR"/>
        </w:rPr>
        <w:t>.</w:t>
      </w:r>
    </w:p>
    <w:p w14:paraId="58FAA4F4" w14:textId="2296FC62" w:rsidR="00665770" w:rsidRDefault="00665770" w:rsidP="002F31F9">
      <w:pPr>
        <w:pStyle w:val="BodyText"/>
        <w:spacing w:line="276" w:lineRule="auto"/>
        <w:ind w:right="4" w:firstLine="720"/>
        <w:rPr>
          <w:b w:val="0"/>
          <w:szCs w:val="24"/>
          <w:lang w:val="fr-FR"/>
        </w:rPr>
      </w:pPr>
    </w:p>
    <w:p w14:paraId="483A853A" w14:textId="39CCE084" w:rsidR="00C022F8" w:rsidRPr="00C022F8" w:rsidRDefault="00E04848" w:rsidP="00C022F8">
      <w:pPr>
        <w:pStyle w:val="BodyText"/>
        <w:spacing w:line="276" w:lineRule="auto"/>
        <w:ind w:right="4" w:firstLine="720"/>
        <w:jc w:val="both"/>
        <w:rPr>
          <w:b w:val="0"/>
          <w:noProof w:val="0"/>
          <w:szCs w:val="24"/>
        </w:rPr>
      </w:pPr>
      <w:r>
        <w:rPr>
          <w:bCs/>
          <w:szCs w:val="24"/>
          <w:u w:val="single"/>
          <w:lang w:val="fr-FR"/>
        </w:rPr>
        <w:t>Domnul Grigoriu Mihai Gabriel</w:t>
      </w:r>
      <w:r>
        <w:rPr>
          <w:b w:val="0"/>
          <w:szCs w:val="24"/>
          <w:lang w:val="fr-FR"/>
        </w:rPr>
        <w:t xml:space="preserve">, președinte de ședință, propune consilierilor locali </w:t>
      </w:r>
      <w:r w:rsidR="002E3232">
        <w:rPr>
          <w:b w:val="0"/>
          <w:szCs w:val="24"/>
          <w:lang w:val="fr-FR"/>
        </w:rPr>
        <w:t>să asculte doleanțele cetățenilor care se află în sala de ședințe a Consiliului Local.</w:t>
      </w:r>
      <w:r w:rsidR="00C022F8">
        <w:rPr>
          <w:b w:val="0"/>
          <w:szCs w:val="24"/>
          <w:lang w:val="fr-FR"/>
        </w:rPr>
        <w:t xml:space="preserve"> Supune la vot această propunere. Cine este pentru? Împotrivă? Abțineri? </w:t>
      </w:r>
    </w:p>
    <w:p w14:paraId="3558100D" w14:textId="77777777" w:rsidR="00C022F8" w:rsidRDefault="00C022F8" w:rsidP="00C022F8">
      <w:pPr>
        <w:spacing w:line="276" w:lineRule="auto"/>
        <w:ind w:right="4" w:firstLine="720"/>
        <w:jc w:val="both"/>
        <w:rPr>
          <w:rFonts w:ascii="Arial" w:hAnsi="Arial"/>
          <w:b/>
          <w:sz w:val="24"/>
          <w:szCs w:val="24"/>
        </w:rPr>
      </w:pPr>
      <w:r>
        <w:rPr>
          <w:rFonts w:ascii="Arial" w:hAnsi="Arial"/>
          <w:b/>
          <w:sz w:val="24"/>
          <w:szCs w:val="24"/>
        </w:rPr>
        <w:t>Pentru: 17</w:t>
      </w:r>
    </w:p>
    <w:p w14:paraId="0E6C820A" w14:textId="77777777" w:rsidR="00C022F8" w:rsidRDefault="00C022F8" w:rsidP="00C022F8">
      <w:pPr>
        <w:spacing w:line="276" w:lineRule="auto"/>
        <w:ind w:right="4"/>
        <w:jc w:val="both"/>
        <w:rPr>
          <w:rFonts w:ascii="Arial" w:hAnsi="Arial"/>
          <w:b/>
          <w:sz w:val="24"/>
          <w:szCs w:val="24"/>
        </w:rPr>
      </w:pPr>
      <w:r>
        <w:rPr>
          <w:rFonts w:ascii="Arial" w:hAnsi="Arial"/>
          <w:b/>
          <w:sz w:val="24"/>
          <w:szCs w:val="24"/>
        </w:rPr>
        <w:tab/>
        <w:t>Împotrivă: 0</w:t>
      </w:r>
    </w:p>
    <w:p w14:paraId="73C57FC3" w14:textId="77777777" w:rsidR="00C022F8" w:rsidRDefault="00C022F8" w:rsidP="00C022F8">
      <w:pPr>
        <w:spacing w:line="276" w:lineRule="auto"/>
        <w:ind w:right="4"/>
        <w:jc w:val="both"/>
        <w:rPr>
          <w:rFonts w:ascii="Arial" w:hAnsi="Arial"/>
          <w:b/>
          <w:sz w:val="24"/>
          <w:szCs w:val="24"/>
        </w:rPr>
      </w:pPr>
      <w:r>
        <w:rPr>
          <w:rFonts w:ascii="Arial" w:hAnsi="Arial"/>
          <w:b/>
          <w:sz w:val="24"/>
          <w:szCs w:val="24"/>
        </w:rPr>
        <w:tab/>
        <w:t>Abțineri: 0</w:t>
      </w:r>
    </w:p>
    <w:p w14:paraId="7AC35CA3" w14:textId="77777777" w:rsidR="00C022F8" w:rsidRDefault="00C022F8" w:rsidP="00C022F8">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C022F8" w:rsidRPr="00BF39DD" w14:paraId="23697E03" w14:textId="77777777" w:rsidTr="005F5E0C">
        <w:trPr>
          <w:trHeight w:val="567"/>
        </w:trPr>
        <w:tc>
          <w:tcPr>
            <w:tcW w:w="911" w:type="dxa"/>
          </w:tcPr>
          <w:p w14:paraId="33C5E2B6" w14:textId="77777777" w:rsidR="00C022F8" w:rsidRPr="00BF39DD" w:rsidRDefault="00C022F8" w:rsidP="005F5E0C">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49971F95" w14:textId="77777777" w:rsidR="00C022F8" w:rsidRPr="00BF39DD" w:rsidRDefault="00C022F8" w:rsidP="005F5E0C">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45A36B33" w14:textId="77777777" w:rsidR="00C022F8" w:rsidRPr="00100CD7" w:rsidRDefault="00C022F8" w:rsidP="005F5E0C">
            <w:pPr>
              <w:ind w:right="4"/>
              <w:jc w:val="center"/>
              <w:rPr>
                <w:rFonts w:ascii="Arial" w:hAnsi="Arial"/>
                <w:b/>
                <w:sz w:val="24"/>
                <w:szCs w:val="24"/>
              </w:rPr>
            </w:pPr>
            <w:r w:rsidRPr="00100CD7">
              <w:rPr>
                <w:rFonts w:ascii="Arial" w:hAnsi="Arial"/>
                <w:b/>
                <w:sz w:val="24"/>
                <w:szCs w:val="24"/>
              </w:rPr>
              <w:t>Vot</w:t>
            </w:r>
          </w:p>
          <w:p w14:paraId="295455BA" w14:textId="77777777" w:rsidR="00C022F8" w:rsidRPr="00BF39DD" w:rsidRDefault="00C022F8" w:rsidP="005F5E0C">
            <w:pPr>
              <w:ind w:right="4"/>
            </w:pPr>
            <w:r w:rsidRPr="00100CD7">
              <w:rPr>
                <w:rFonts w:ascii="Arial" w:hAnsi="Arial"/>
                <w:b/>
                <w:sz w:val="24"/>
                <w:szCs w:val="24"/>
              </w:rPr>
              <w:t>Pentru/ Împotrivă/ Abținere</w:t>
            </w:r>
          </w:p>
        </w:tc>
      </w:tr>
      <w:tr w:rsidR="00C022F8" w:rsidRPr="00BF39DD" w14:paraId="1B6CF1F6" w14:textId="77777777" w:rsidTr="005F5E0C">
        <w:tc>
          <w:tcPr>
            <w:tcW w:w="911" w:type="dxa"/>
          </w:tcPr>
          <w:p w14:paraId="211410D5"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19D689C2" w14:textId="77777777" w:rsidR="00C022F8" w:rsidRPr="00074A01" w:rsidRDefault="00C022F8" w:rsidP="005F5E0C">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566F8ACD"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02CC493" w14:textId="77777777" w:rsidR="00C022F8" w:rsidRPr="00BF39DD" w:rsidRDefault="00C022F8" w:rsidP="005F5E0C">
            <w:pPr>
              <w:ind w:right="4"/>
            </w:pPr>
          </w:p>
        </w:tc>
        <w:tc>
          <w:tcPr>
            <w:tcW w:w="900" w:type="dxa"/>
            <w:shd w:val="clear" w:color="auto" w:fill="auto"/>
          </w:tcPr>
          <w:p w14:paraId="207DF6AC" w14:textId="77777777" w:rsidR="00C022F8" w:rsidRPr="00F63E4E" w:rsidRDefault="00C022F8" w:rsidP="005F5E0C">
            <w:pPr>
              <w:ind w:right="4"/>
              <w:jc w:val="center"/>
              <w:rPr>
                <w:rFonts w:ascii="Arial" w:hAnsi="Arial" w:cs="Arial"/>
                <w:sz w:val="24"/>
                <w:szCs w:val="24"/>
              </w:rPr>
            </w:pPr>
          </w:p>
        </w:tc>
      </w:tr>
      <w:tr w:rsidR="00C022F8" w:rsidRPr="00BF39DD" w14:paraId="58DA74DD" w14:textId="77777777" w:rsidTr="005F5E0C">
        <w:tc>
          <w:tcPr>
            <w:tcW w:w="911" w:type="dxa"/>
          </w:tcPr>
          <w:p w14:paraId="3D8B3D2A"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21B64316" w14:textId="77777777" w:rsidR="00C022F8" w:rsidRPr="005D5DE0" w:rsidRDefault="00C022F8" w:rsidP="005F5E0C">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683859C3"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4D88593" w14:textId="77777777" w:rsidR="00C022F8" w:rsidRPr="00BF39DD" w:rsidRDefault="00C022F8" w:rsidP="005F5E0C">
            <w:pPr>
              <w:ind w:right="4"/>
            </w:pPr>
          </w:p>
        </w:tc>
        <w:tc>
          <w:tcPr>
            <w:tcW w:w="900" w:type="dxa"/>
            <w:shd w:val="clear" w:color="auto" w:fill="auto"/>
          </w:tcPr>
          <w:p w14:paraId="11893C49" w14:textId="77777777" w:rsidR="00C022F8" w:rsidRPr="00F63E4E" w:rsidRDefault="00C022F8" w:rsidP="005F5E0C">
            <w:pPr>
              <w:ind w:right="4"/>
              <w:jc w:val="center"/>
              <w:rPr>
                <w:rFonts w:ascii="Arial" w:hAnsi="Arial" w:cs="Arial"/>
                <w:sz w:val="24"/>
                <w:szCs w:val="24"/>
              </w:rPr>
            </w:pPr>
          </w:p>
        </w:tc>
      </w:tr>
      <w:tr w:rsidR="00C022F8" w:rsidRPr="00BF39DD" w14:paraId="77E6F22F" w14:textId="77777777" w:rsidTr="005F5E0C">
        <w:trPr>
          <w:trHeight w:val="234"/>
        </w:trPr>
        <w:tc>
          <w:tcPr>
            <w:tcW w:w="911" w:type="dxa"/>
          </w:tcPr>
          <w:p w14:paraId="4FC232E7"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6827A1FB" w14:textId="77777777" w:rsidR="00C022F8" w:rsidRPr="005D5DE0" w:rsidRDefault="00C022F8" w:rsidP="005F5E0C">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537E00C2"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3F005DE" w14:textId="77777777" w:rsidR="00C022F8" w:rsidRPr="00BF39DD" w:rsidRDefault="00C022F8" w:rsidP="005F5E0C">
            <w:pPr>
              <w:ind w:right="4"/>
            </w:pPr>
          </w:p>
        </w:tc>
        <w:tc>
          <w:tcPr>
            <w:tcW w:w="900" w:type="dxa"/>
            <w:shd w:val="clear" w:color="auto" w:fill="auto"/>
          </w:tcPr>
          <w:p w14:paraId="4A1DE4FF" w14:textId="77777777" w:rsidR="00C022F8" w:rsidRPr="00F63E4E" w:rsidRDefault="00C022F8" w:rsidP="005F5E0C">
            <w:pPr>
              <w:ind w:right="4"/>
              <w:jc w:val="center"/>
              <w:rPr>
                <w:rFonts w:ascii="Arial" w:hAnsi="Arial" w:cs="Arial"/>
                <w:sz w:val="24"/>
                <w:szCs w:val="24"/>
              </w:rPr>
            </w:pPr>
          </w:p>
        </w:tc>
      </w:tr>
      <w:tr w:rsidR="00C022F8" w:rsidRPr="00BF39DD" w14:paraId="6C26FBFF" w14:textId="77777777" w:rsidTr="005F5E0C">
        <w:trPr>
          <w:trHeight w:val="211"/>
        </w:trPr>
        <w:tc>
          <w:tcPr>
            <w:tcW w:w="911" w:type="dxa"/>
          </w:tcPr>
          <w:p w14:paraId="71E5F653"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E27B4BB" w14:textId="77777777" w:rsidR="00C022F8" w:rsidRPr="005D5DE0" w:rsidRDefault="00C022F8" w:rsidP="005F5E0C">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744D3708"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1452A96" w14:textId="77777777" w:rsidR="00C022F8" w:rsidRPr="00BF39DD" w:rsidRDefault="00C022F8" w:rsidP="005F5E0C">
            <w:pPr>
              <w:ind w:right="4"/>
            </w:pPr>
          </w:p>
        </w:tc>
        <w:tc>
          <w:tcPr>
            <w:tcW w:w="900" w:type="dxa"/>
            <w:shd w:val="clear" w:color="auto" w:fill="auto"/>
          </w:tcPr>
          <w:p w14:paraId="657F9FEC" w14:textId="77777777" w:rsidR="00C022F8" w:rsidRPr="00F63E4E" w:rsidRDefault="00C022F8" w:rsidP="005F5E0C">
            <w:pPr>
              <w:ind w:right="4"/>
              <w:jc w:val="center"/>
              <w:rPr>
                <w:rFonts w:ascii="Arial" w:hAnsi="Arial" w:cs="Arial"/>
                <w:b/>
                <w:sz w:val="24"/>
                <w:szCs w:val="24"/>
              </w:rPr>
            </w:pPr>
          </w:p>
        </w:tc>
      </w:tr>
      <w:tr w:rsidR="00C022F8" w:rsidRPr="00BF39DD" w14:paraId="62C30B0E" w14:textId="77777777" w:rsidTr="005F5E0C">
        <w:trPr>
          <w:trHeight w:val="204"/>
        </w:trPr>
        <w:tc>
          <w:tcPr>
            <w:tcW w:w="911" w:type="dxa"/>
          </w:tcPr>
          <w:p w14:paraId="2E9E489E"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0954AD4B" w14:textId="77777777" w:rsidR="00C022F8" w:rsidRPr="005D5DE0" w:rsidRDefault="00C022F8" w:rsidP="005F5E0C">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1088CC33"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B0E6B9C" w14:textId="77777777" w:rsidR="00C022F8" w:rsidRPr="00BF39DD" w:rsidRDefault="00C022F8" w:rsidP="005F5E0C">
            <w:pPr>
              <w:ind w:right="4"/>
            </w:pPr>
          </w:p>
        </w:tc>
        <w:tc>
          <w:tcPr>
            <w:tcW w:w="900" w:type="dxa"/>
            <w:shd w:val="clear" w:color="auto" w:fill="auto"/>
          </w:tcPr>
          <w:p w14:paraId="23432A86" w14:textId="77777777" w:rsidR="00C022F8" w:rsidRPr="00784C87" w:rsidRDefault="00C022F8" w:rsidP="005F5E0C">
            <w:pPr>
              <w:ind w:right="4"/>
              <w:jc w:val="center"/>
              <w:rPr>
                <w:rFonts w:ascii="Arial" w:hAnsi="Arial" w:cs="Arial"/>
                <w:b/>
                <w:sz w:val="24"/>
                <w:szCs w:val="24"/>
              </w:rPr>
            </w:pPr>
          </w:p>
        </w:tc>
      </w:tr>
      <w:tr w:rsidR="00C022F8" w:rsidRPr="00BF39DD" w14:paraId="382CD835" w14:textId="77777777" w:rsidTr="005F5E0C">
        <w:trPr>
          <w:trHeight w:val="181"/>
        </w:trPr>
        <w:tc>
          <w:tcPr>
            <w:tcW w:w="911" w:type="dxa"/>
          </w:tcPr>
          <w:p w14:paraId="6F8BF0A6"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669C04F7" w14:textId="77777777" w:rsidR="00C022F8" w:rsidRPr="005D5DE0" w:rsidRDefault="00C022F8" w:rsidP="005F5E0C">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0A7770E5"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332A9A8" w14:textId="77777777" w:rsidR="00C022F8" w:rsidRPr="00BF39DD" w:rsidRDefault="00C022F8" w:rsidP="005F5E0C">
            <w:pPr>
              <w:ind w:right="4"/>
            </w:pPr>
          </w:p>
        </w:tc>
        <w:tc>
          <w:tcPr>
            <w:tcW w:w="900" w:type="dxa"/>
            <w:shd w:val="clear" w:color="auto" w:fill="auto"/>
          </w:tcPr>
          <w:p w14:paraId="69A348CD" w14:textId="77777777" w:rsidR="00C022F8" w:rsidRPr="00F63E4E" w:rsidRDefault="00C022F8" w:rsidP="005F5E0C">
            <w:pPr>
              <w:ind w:right="4"/>
              <w:jc w:val="center"/>
              <w:rPr>
                <w:rFonts w:ascii="Arial" w:hAnsi="Arial" w:cs="Arial"/>
                <w:b/>
                <w:sz w:val="24"/>
                <w:szCs w:val="24"/>
              </w:rPr>
            </w:pPr>
          </w:p>
        </w:tc>
      </w:tr>
      <w:tr w:rsidR="00C022F8" w:rsidRPr="00BF39DD" w14:paraId="6079B7AF" w14:textId="77777777" w:rsidTr="005F5E0C">
        <w:trPr>
          <w:trHeight w:val="280"/>
        </w:trPr>
        <w:tc>
          <w:tcPr>
            <w:tcW w:w="911" w:type="dxa"/>
          </w:tcPr>
          <w:p w14:paraId="2B6F4D23" w14:textId="77777777" w:rsidR="00C022F8" w:rsidRPr="00973FB0" w:rsidRDefault="00C022F8" w:rsidP="005F5E0C">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67EEF00F" w14:textId="77777777" w:rsidR="00C022F8" w:rsidRPr="005D5DE0" w:rsidRDefault="00C022F8" w:rsidP="005F5E0C">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547C6011"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27E463D" w14:textId="77777777" w:rsidR="00C022F8" w:rsidRPr="00BF39DD" w:rsidRDefault="00C022F8" w:rsidP="005F5E0C">
            <w:pPr>
              <w:ind w:right="4"/>
            </w:pPr>
          </w:p>
        </w:tc>
        <w:tc>
          <w:tcPr>
            <w:tcW w:w="900" w:type="dxa"/>
            <w:shd w:val="clear" w:color="auto" w:fill="auto"/>
          </w:tcPr>
          <w:p w14:paraId="015978BE" w14:textId="77777777" w:rsidR="00C022F8" w:rsidRPr="00722820" w:rsidRDefault="00C022F8" w:rsidP="005F5E0C">
            <w:pPr>
              <w:ind w:right="4"/>
              <w:jc w:val="center"/>
              <w:rPr>
                <w:rFonts w:ascii="Arial" w:hAnsi="Arial" w:cs="Arial"/>
                <w:b/>
                <w:bCs/>
                <w:sz w:val="24"/>
                <w:szCs w:val="24"/>
              </w:rPr>
            </w:pPr>
          </w:p>
        </w:tc>
      </w:tr>
      <w:tr w:rsidR="00C022F8" w:rsidRPr="00BF39DD" w14:paraId="39B06992" w14:textId="77777777" w:rsidTr="005F5E0C">
        <w:trPr>
          <w:trHeight w:val="280"/>
        </w:trPr>
        <w:tc>
          <w:tcPr>
            <w:tcW w:w="911" w:type="dxa"/>
          </w:tcPr>
          <w:p w14:paraId="3888AA4A" w14:textId="77777777" w:rsidR="00C022F8" w:rsidRPr="00973FB0" w:rsidRDefault="00C022F8" w:rsidP="005F5E0C">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6DF9A588" w14:textId="77777777" w:rsidR="00C022F8" w:rsidRPr="005D5DE0" w:rsidRDefault="00C022F8" w:rsidP="005F5E0C">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1D504BA5"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C72A886" w14:textId="77777777" w:rsidR="00C022F8" w:rsidRPr="00BF39DD" w:rsidRDefault="00C022F8" w:rsidP="005F5E0C">
            <w:pPr>
              <w:ind w:right="4"/>
            </w:pPr>
          </w:p>
        </w:tc>
        <w:tc>
          <w:tcPr>
            <w:tcW w:w="900" w:type="dxa"/>
            <w:shd w:val="clear" w:color="auto" w:fill="auto"/>
          </w:tcPr>
          <w:p w14:paraId="45B7DD45" w14:textId="77777777" w:rsidR="00C022F8" w:rsidRPr="00784C87" w:rsidRDefault="00C022F8" w:rsidP="005F5E0C">
            <w:pPr>
              <w:ind w:right="4"/>
              <w:jc w:val="center"/>
              <w:rPr>
                <w:rFonts w:ascii="Arial" w:hAnsi="Arial" w:cs="Arial"/>
                <w:b/>
                <w:sz w:val="24"/>
                <w:szCs w:val="24"/>
              </w:rPr>
            </w:pPr>
          </w:p>
        </w:tc>
      </w:tr>
      <w:tr w:rsidR="00C022F8" w:rsidRPr="00BF39DD" w14:paraId="7384A202" w14:textId="77777777" w:rsidTr="005F5E0C">
        <w:trPr>
          <w:trHeight w:val="70"/>
        </w:trPr>
        <w:tc>
          <w:tcPr>
            <w:tcW w:w="911" w:type="dxa"/>
          </w:tcPr>
          <w:p w14:paraId="3FCEE725" w14:textId="77777777" w:rsidR="00C022F8" w:rsidRPr="00973FB0" w:rsidRDefault="00C022F8" w:rsidP="005F5E0C">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7F865FDD" w14:textId="77777777" w:rsidR="00C022F8" w:rsidRPr="005D5DE0" w:rsidRDefault="00C022F8" w:rsidP="005F5E0C">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611890ED"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67CC6D1" w14:textId="77777777" w:rsidR="00C022F8" w:rsidRPr="00BF39DD" w:rsidRDefault="00C022F8" w:rsidP="005F5E0C">
            <w:pPr>
              <w:ind w:right="4"/>
            </w:pPr>
          </w:p>
        </w:tc>
        <w:tc>
          <w:tcPr>
            <w:tcW w:w="900" w:type="dxa"/>
            <w:shd w:val="clear" w:color="auto" w:fill="auto"/>
          </w:tcPr>
          <w:p w14:paraId="7BE3F6EB" w14:textId="77777777" w:rsidR="00C022F8" w:rsidRPr="00784C87" w:rsidRDefault="00C022F8" w:rsidP="005F5E0C">
            <w:pPr>
              <w:ind w:right="4"/>
              <w:jc w:val="center"/>
              <w:rPr>
                <w:rFonts w:ascii="Arial" w:hAnsi="Arial" w:cs="Arial"/>
                <w:b/>
                <w:sz w:val="24"/>
                <w:szCs w:val="24"/>
              </w:rPr>
            </w:pPr>
          </w:p>
        </w:tc>
      </w:tr>
      <w:tr w:rsidR="00C022F8" w:rsidRPr="00BF39DD" w14:paraId="2527C785"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424824AE"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4B40E16" w14:textId="77777777" w:rsidR="00C022F8" w:rsidRPr="005D5DE0" w:rsidRDefault="00C022F8" w:rsidP="005F5E0C">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6A8D4AE4"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97EF20E" w14:textId="77777777" w:rsidR="00C022F8" w:rsidRPr="00BF39DD" w:rsidRDefault="00C022F8" w:rsidP="005F5E0C">
            <w:pPr>
              <w:ind w:right="4"/>
            </w:pPr>
          </w:p>
        </w:tc>
        <w:tc>
          <w:tcPr>
            <w:tcW w:w="900" w:type="dxa"/>
            <w:shd w:val="clear" w:color="auto" w:fill="auto"/>
          </w:tcPr>
          <w:p w14:paraId="2618EC23" w14:textId="77777777" w:rsidR="00C022F8" w:rsidRPr="00784C87" w:rsidRDefault="00C022F8" w:rsidP="005F5E0C">
            <w:pPr>
              <w:ind w:right="4"/>
              <w:jc w:val="center"/>
              <w:rPr>
                <w:rFonts w:ascii="Arial" w:hAnsi="Arial" w:cs="Arial"/>
                <w:b/>
                <w:sz w:val="24"/>
                <w:szCs w:val="24"/>
              </w:rPr>
            </w:pPr>
          </w:p>
        </w:tc>
      </w:tr>
      <w:tr w:rsidR="00C022F8" w:rsidRPr="00BF39DD" w14:paraId="55868BAB"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021DF3C4"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21D4D64" w14:textId="77777777" w:rsidR="00C022F8" w:rsidRPr="005D5DE0" w:rsidRDefault="00C022F8" w:rsidP="005F5E0C">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492ECF18"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3CBAD6D" w14:textId="77777777" w:rsidR="00C022F8" w:rsidRPr="00BF39DD" w:rsidRDefault="00C022F8" w:rsidP="005F5E0C">
            <w:pPr>
              <w:ind w:right="4"/>
            </w:pPr>
          </w:p>
        </w:tc>
        <w:tc>
          <w:tcPr>
            <w:tcW w:w="900" w:type="dxa"/>
            <w:shd w:val="clear" w:color="auto" w:fill="auto"/>
          </w:tcPr>
          <w:p w14:paraId="57C9030A" w14:textId="77777777" w:rsidR="00C022F8" w:rsidRPr="00F63E4E" w:rsidRDefault="00C022F8" w:rsidP="005F5E0C">
            <w:pPr>
              <w:ind w:right="4"/>
              <w:jc w:val="center"/>
              <w:rPr>
                <w:rFonts w:ascii="Arial" w:hAnsi="Arial" w:cs="Arial"/>
                <w:sz w:val="24"/>
                <w:szCs w:val="24"/>
              </w:rPr>
            </w:pPr>
          </w:p>
        </w:tc>
      </w:tr>
      <w:tr w:rsidR="00C022F8" w:rsidRPr="00BF39DD" w14:paraId="229FCC22"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25A914AF"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28B5730" w14:textId="77777777" w:rsidR="00C022F8" w:rsidRPr="005D5DE0" w:rsidRDefault="00C022F8" w:rsidP="005F5E0C">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169CAF92" w14:textId="77777777" w:rsidR="00C022F8" w:rsidRPr="0076282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408336E" w14:textId="77777777" w:rsidR="00C022F8" w:rsidRPr="00BF39DD" w:rsidRDefault="00C022F8" w:rsidP="005F5E0C">
            <w:pPr>
              <w:ind w:right="4"/>
            </w:pPr>
          </w:p>
        </w:tc>
        <w:tc>
          <w:tcPr>
            <w:tcW w:w="900" w:type="dxa"/>
            <w:shd w:val="clear" w:color="auto" w:fill="auto"/>
          </w:tcPr>
          <w:p w14:paraId="19A9D011" w14:textId="77777777" w:rsidR="00C022F8" w:rsidRPr="00F63E4E" w:rsidRDefault="00C022F8" w:rsidP="005F5E0C">
            <w:pPr>
              <w:ind w:right="4"/>
              <w:jc w:val="center"/>
              <w:rPr>
                <w:rFonts w:ascii="Arial" w:hAnsi="Arial" w:cs="Arial"/>
                <w:sz w:val="24"/>
                <w:szCs w:val="24"/>
              </w:rPr>
            </w:pPr>
          </w:p>
        </w:tc>
      </w:tr>
      <w:tr w:rsidR="00C022F8" w:rsidRPr="00BF39DD" w14:paraId="31602230"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6766F16B"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3487122" w14:textId="77777777" w:rsidR="00C022F8" w:rsidRPr="005D5DE0" w:rsidRDefault="00C022F8" w:rsidP="005F5E0C">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3D290855" w14:textId="77777777" w:rsidR="00C022F8" w:rsidRPr="0015708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A317CC4" w14:textId="77777777" w:rsidR="00C022F8" w:rsidRPr="00157088" w:rsidRDefault="00C022F8" w:rsidP="005F5E0C">
            <w:pPr>
              <w:ind w:right="4"/>
              <w:jc w:val="center"/>
              <w:rPr>
                <w:rFonts w:ascii="Arial" w:hAnsi="Arial" w:cs="Arial"/>
                <w:b/>
                <w:sz w:val="24"/>
                <w:szCs w:val="24"/>
              </w:rPr>
            </w:pPr>
          </w:p>
        </w:tc>
        <w:tc>
          <w:tcPr>
            <w:tcW w:w="900" w:type="dxa"/>
            <w:shd w:val="clear" w:color="auto" w:fill="auto"/>
          </w:tcPr>
          <w:p w14:paraId="078C6DE2" w14:textId="77777777" w:rsidR="00C022F8" w:rsidRPr="00157088" w:rsidRDefault="00C022F8" w:rsidP="005F5E0C">
            <w:pPr>
              <w:ind w:right="4"/>
              <w:jc w:val="center"/>
              <w:rPr>
                <w:rFonts w:ascii="Arial" w:hAnsi="Arial" w:cs="Arial"/>
                <w:b/>
                <w:sz w:val="24"/>
                <w:szCs w:val="24"/>
              </w:rPr>
            </w:pPr>
          </w:p>
        </w:tc>
      </w:tr>
      <w:tr w:rsidR="00C022F8" w:rsidRPr="00BF39DD" w14:paraId="569F5F66"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500C4FEC"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362EB54" w14:textId="77777777" w:rsidR="00C022F8" w:rsidRPr="005D5DE0" w:rsidRDefault="00C022F8" w:rsidP="005F5E0C">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04EA99C9" w14:textId="77777777" w:rsidR="00C022F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71A6433" w14:textId="77777777" w:rsidR="00C022F8" w:rsidRPr="00BF39DD" w:rsidRDefault="00C022F8" w:rsidP="005F5E0C">
            <w:pPr>
              <w:ind w:right="4"/>
            </w:pPr>
          </w:p>
        </w:tc>
        <w:tc>
          <w:tcPr>
            <w:tcW w:w="900" w:type="dxa"/>
            <w:shd w:val="clear" w:color="auto" w:fill="auto"/>
          </w:tcPr>
          <w:p w14:paraId="0A82CA81" w14:textId="77777777" w:rsidR="00C022F8" w:rsidRPr="00F63E4E" w:rsidRDefault="00C022F8" w:rsidP="005F5E0C">
            <w:pPr>
              <w:ind w:right="4"/>
              <w:jc w:val="center"/>
              <w:rPr>
                <w:rFonts w:ascii="Arial" w:hAnsi="Arial" w:cs="Arial"/>
                <w:sz w:val="24"/>
                <w:szCs w:val="24"/>
              </w:rPr>
            </w:pPr>
          </w:p>
        </w:tc>
      </w:tr>
      <w:tr w:rsidR="00C022F8" w:rsidRPr="00BF39DD" w14:paraId="09288432"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3B1BB029" w14:textId="77777777" w:rsidR="00C022F8" w:rsidRPr="00973FB0" w:rsidRDefault="00C022F8" w:rsidP="005F5E0C">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041E226" w14:textId="77777777" w:rsidR="00C022F8" w:rsidRPr="005D5DE0" w:rsidRDefault="00C022F8" w:rsidP="005F5E0C">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6A8D89B1" w14:textId="77777777" w:rsidR="00C022F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2E84CDA" w14:textId="77777777" w:rsidR="00C022F8" w:rsidRPr="00BF39DD" w:rsidRDefault="00C022F8" w:rsidP="005F5E0C">
            <w:pPr>
              <w:ind w:right="4"/>
            </w:pPr>
          </w:p>
        </w:tc>
        <w:tc>
          <w:tcPr>
            <w:tcW w:w="900" w:type="dxa"/>
            <w:shd w:val="clear" w:color="auto" w:fill="auto"/>
          </w:tcPr>
          <w:p w14:paraId="34D92335" w14:textId="77777777" w:rsidR="00C022F8" w:rsidRPr="00F63E4E" w:rsidRDefault="00C022F8" w:rsidP="005F5E0C">
            <w:pPr>
              <w:ind w:right="4"/>
              <w:jc w:val="center"/>
              <w:rPr>
                <w:rFonts w:ascii="Arial" w:hAnsi="Arial" w:cs="Arial"/>
                <w:sz w:val="24"/>
                <w:szCs w:val="24"/>
              </w:rPr>
            </w:pPr>
          </w:p>
        </w:tc>
      </w:tr>
      <w:tr w:rsidR="00C022F8" w:rsidRPr="00BF39DD" w14:paraId="2A84911E"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726420C4" w14:textId="77777777" w:rsidR="00C022F8" w:rsidRPr="00973FB0" w:rsidRDefault="00C022F8" w:rsidP="005F5E0C">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0649FEA9" w14:textId="77777777" w:rsidR="00C022F8" w:rsidRPr="005D5DE0" w:rsidRDefault="00C022F8" w:rsidP="005F5E0C">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5FBB4BD2" w14:textId="77777777" w:rsidR="00C022F8"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F589A7F" w14:textId="77777777" w:rsidR="00C022F8" w:rsidRPr="00BF39DD" w:rsidRDefault="00C022F8" w:rsidP="005F5E0C">
            <w:pPr>
              <w:ind w:right="4"/>
            </w:pPr>
          </w:p>
        </w:tc>
        <w:tc>
          <w:tcPr>
            <w:tcW w:w="900" w:type="dxa"/>
            <w:shd w:val="clear" w:color="auto" w:fill="auto"/>
          </w:tcPr>
          <w:p w14:paraId="752BC07E" w14:textId="77777777" w:rsidR="00C022F8" w:rsidRPr="00F63E4E" w:rsidRDefault="00C022F8" w:rsidP="005F5E0C">
            <w:pPr>
              <w:ind w:right="4"/>
              <w:jc w:val="center"/>
              <w:rPr>
                <w:rFonts w:ascii="Arial" w:hAnsi="Arial" w:cs="Arial"/>
                <w:sz w:val="24"/>
                <w:szCs w:val="24"/>
              </w:rPr>
            </w:pPr>
          </w:p>
        </w:tc>
      </w:tr>
      <w:tr w:rsidR="00C022F8" w:rsidRPr="00BF39DD" w14:paraId="471CE67B" w14:textId="77777777" w:rsidTr="005F5E0C">
        <w:trPr>
          <w:trHeight w:val="70"/>
        </w:trPr>
        <w:tc>
          <w:tcPr>
            <w:tcW w:w="911" w:type="dxa"/>
            <w:tcBorders>
              <w:top w:val="single" w:sz="4" w:space="0" w:color="auto"/>
              <w:left w:val="single" w:sz="4" w:space="0" w:color="auto"/>
              <w:bottom w:val="single" w:sz="4" w:space="0" w:color="auto"/>
              <w:right w:val="single" w:sz="4" w:space="0" w:color="auto"/>
            </w:tcBorders>
          </w:tcPr>
          <w:p w14:paraId="3AC002BE" w14:textId="77777777" w:rsidR="00C022F8" w:rsidRDefault="00C022F8" w:rsidP="005F5E0C">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7335FA81" w14:textId="77777777" w:rsidR="00C022F8" w:rsidRDefault="00C022F8" w:rsidP="005F5E0C">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78D80BA4" w14:textId="77777777" w:rsidR="00C022F8" w:rsidRPr="00722820" w:rsidRDefault="00C022F8" w:rsidP="005F5E0C">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3437842" w14:textId="77777777" w:rsidR="00C022F8" w:rsidRPr="00722820" w:rsidRDefault="00C022F8" w:rsidP="005F5E0C">
            <w:pPr>
              <w:ind w:right="4"/>
              <w:jc w:val="center"/>
              <w:rPr>
                <w:rFonts w:ascii="Arial" w:hAnsi="Arial" w:cs="Arial"/>
                <w:b/>
                <w:sz w:val="24"/>
                <w:szCs w:val="24"/>
              </w:rPr>
            </w:pPr>
          </w:p>
        </w:tc>
        <w:tc>
          <w:tcPr>
            <w:tcW w:w="900" w:type="dxa"/>
            <w:shd w:val="clear" w:color="auto" w:fill="auto"/>
          </w:tcPr>
          <w:p w14:paraId="1E694230" w14:textId="77777777" w:rsidR="00C022F8" w:rsidRPr="00722820" w:rsidRDefault="00C022F8" w:rsidP="005F5E0C">
            <w:pPr>
              <w:ind w:right="4"/>
              <w:jc w:val="center"/>
              <w:rPr>
                <w:rFonts w:ascii="Arial" w:hAnsi="Arial" w:cs="Arial"/>
                <w:b/>
                <w:sz w:val="24"/>
                <w:szCs w:val="24"/>
              </w:rPr>
            </w:pPr>
          </w:p>
        </w:tc>
      </w:tr>
    </w:tbl>
    <w:p w14:paraId="20F88654" w14:textId="5F22821E" w:rsidR="00665770" w:rsidRDefault="00C022F8" w:rsidP="002F31F9">
      <w:pPr>
        <w:pStyle w:val="BodyText"/>
        <w:spacing w:line="276" w:lineRule="auto"/>
        <w:ind w:right="4" w:firstLine="720"/>
        <w:rPr>
          <w:b w:val="0"/>
          <w:szCs w:val="24"/>
          <w:lang w:val="fr-FR"/>
        </w:rPr>
      </w:pPr>
      <w:r>
        <w:rPr>
          <w:b w:val="0"/>
          <w:szCs w:val="24"/>
          <w:lang w:val="fr-FR"/>
        </w:rPr>
        <w:t>Propunerea a fost aprobată.</w:t>
      </w:r>
    </w:p>
    <w:p w14:paraId="49E694AF" w14:textId="2DE2EAF9" w:rsidR="009C5183" w:rsidRDefault="009C5183" w:rsidP="002F31F9">
      <w:pPr>
        <w:pStyle w:val="BodyText"/>
        <w:spacing w:line="276" w:lineRule="auto"/>
        <w:ind w:right="4" w:firstLine="720"/>
        <w:rPr>
          <w:b w:val="0"/>
          <w:szCs w:val="24"/>
          <w:lang w:val="fr-FR"/>
        </w:rPr>
      </w:pPr>
    </w:p>
    <w:p w14:paraId="69DFD630" w14:textId="0E4E1DE2" w:rsidR="009C5183" w:rsidRDefault="009C5183" w:rsidP="009C5183">
      <w:pPr>
        <w:pStyle w:val="BodyText"/>
        <w:spacing w:line="276" w:lineRule="auto"/>
        <w:ind w:right="4" w:firstLine="720"/>
        <w:jc w:val="both"/>
        <w:rPr>
          <w:b w:val="0"/>
          <w:szCs w:val="24"/>
          <w:lang w:val="fr-FR"/>
        </w:rPr>
      </w:pPr>
      <w:r>
        <w:rPr>
          <w:bCs/>
          <w:szCs w:val="24"/>
          <w:u w:val="single"/>
          <w:lang w:val="fr-FR"/>
        </w:rPr>
        <w:t>Domnul Grigoriu Mihai Gabriel</w:t>
      </w:r>
      <w:r>
        <w:rPr>
          <w:b w:val="0"/>
          <w:szCs w:val="24"/>
          <w:lang w:val="fr-FR"/>
        </w:rPr>
        <w:t>, președinte de ședință, acordă cuvântul cetățenilor aflați în sală.</w:t>
      </w:r>
    </w:p>
    <w:p w14:paraId="3202F85F" w14:textId="484A16A1" w:rsidR="00982D9E" w:rsidRDefault="009C5183" w:rsidP="00982D9E">
      <w:pPr>
        <w:pStyle w:val="BodyText"/>
        <w:spacing w:line="276" w:lineRule="auto"/>
        <w:ind w:right="4" w:firstLine="720"/>
        <w:jc w:val="both"/>
        <w:rPr>
          <w:b w:val="0"/>
          <w:szCs w:val="24"/>
        </w:rPr>
      </w:pPr>
      <w:r>
        <w:rPr>
          <w:bCs/>
          <w:szCs w:val="24"/>
          <w:u w:val="single"/>
          <w:lang w:val="fr-FR"/>
        </w:rPr>
        <w:t>Domnul Gabor Gabriel</w:t>
      </w:r>
      <w:r>
        <w:rPr>
          <w:b w:val="0"/>
          <w:szCs w:val="24"/>
          <w:lang w:val="fr-FR"/>
        </w:rPr>
        <w:t xml:space="preserve">, </w:t>
      </w:r>
      <w:r w:rsidR="00EB1014">
        <w:rPr>
          <w:b w:val="0"/>
          <w:szCs w:val="24"/>
          <w:lang w:val="fr-FR"/>
        </w:rPr>
        <w:t xml:space="preserve">comerciant în Piața Vale, </w:t>
      </w:r>
      <w:r>
        <w:rPr>
          <w:b w:val="0"/>
          <w:szCs w:val="24"/>
          <w:lang w:val="fr-FR"/>
        </w:rPr>
        <w:t>precizează că este comerciant în Piața Vale</w:t>
      </w:r>
      <w:r w:rsidR="004F3102">
        <w:rPr>
          <w:b w:val="0"/>
          <w:szCs w:val="24"/>
          <w:lang w:val="fr-FR"/>
        </w:rPr>
        <w:t xml:space="preserve"> și că au o problemă de aproximativ 2 ani de zile</w:t>
      </w:r>
      <w:r w:rsidR="00CD533C">
        <w:rPr>
          <w:b w:val="0"/>
          <w:szCs w:val="24"/>
          <w:lang w:val="fr-FR"/>
        </w:rPr>
        <w:t xml:space="preserve"> și pur și simplu nu mai au liniște</w:t>
      </w:r>
      <w:r w:rsidR="005077DF">
        <w:rPr>
          <w:b w:val="0"/>
          <w:szCs w:val="24"/>
          <w:lang w:val="fr-FR"/>
        </w:rPr>
        <w:t xml:space="preserve"> pentru că acum 3 săptămâni au primit înștiințare că sunt executați silit</w:t>
      </w:r>
      <w:r w:rsidR="00CC3194">
        <w:rPr>
          <w:b w:val="0"/>
          <w:szCs w:val="24"/>
          <w:lang w:val="fr-FR"/>
        </w:rPr>
        <w:t xml:space="preserve"> pentru aceleași chioșcuri pentru care au mai fost în consiliu. Precizează că li s-a spus atunci că li se va da alt loc</w:t>
      </w:r>
      <w:r w:rsidR="004F2A9A">
        <w:rPr>
          <w:b w:val="0"/>
          <w:szCs w:val="24"/>
          <w:lang w:val="fr-FR"/>
        </w:rPr>
        <w:t xml:space="preserve">, că se va amenaja alt loc și se va moderniza Piața. Precizează că </w:t>
      </w:r>
      <w:r w:rsidR="00982D9E">
        <w:rPr>
          <w:b w:val="0"/>
          <w:szCs w:val="24"/>
          <w:lang w:val="fr-FR"/>
        </w:rPr>
        <w:t xml:space="preserve">dumnealor au fost de acord, dar </w:t>
      </w:r>
      <w:r w:rsidR="004F2A9A">
        <w:rPr>
          <w:b w:val="0"/>
          <w:szCs w:val="24"/>
          <w:lang w:val="fr-FR"/>
        </w:rPr>
        <w:t>nu s-a mai întâmplat nimic de atunci</w:t>
      </w:r>
      <w:r w:rsidR="00982D9E">
        <w:rPr>
          <w:b w:val="0"/>
          <w:szCs w:val="24"/>
          <w:lang w:val="fr-FR"/>
        </w:rPr>
        <w:t>. Precizează că în urmă cu 3 săptămâni au primit deja executare silită</w:t>
      </w:r>
      <w:r w:rsidR="004A109E">
        <w:rPr>
          <w:b w:val="0"/>
          <w:szCs w:val="24"/>
          <w:lang w:val="fr-FR"/>
        </w:rPr>
        <w:t xml:space="preserve"> de 6500 de lei pentru un chioșc de 4 metri pătrați</w:t>
      </w:r>
      <w:r w:rsidR="00DF266F">
        <w:rPr>
          <w:b w:val="0"/>
          <w:szCs w:val="24"/>
          <w:lang w:val="fr-FR"/>
        </w:rPr>
        <w:t xml:space="preserve">. Precizează că cei care au avut banii în bancă, banca </w:t>
      </w:r>
      <w:r w:rsidR="00DF266F">
        <w:rPr>
          <w:b w:val="0"/>
          <w:szCs w:val="24"/>
        </w:rPr>
        <w:t>deja le-a luat banii.</w:t>
      </w:r>
      <w:r w:rsidR="008C7E6E">
        <w:rPr>
          <w:b w:val="0"/>
          <w:szCs w:val="24"/>
        </w:rPr>
        <w:t xml:space="preserve"> Precizează că dumnealor au venit pentru că doresc să știe care este viitorul dumnealor.</w:t>
      </w:r>
      <w:r w:rsidR="00195FB9">
        <w:rPr>
          <w:b w:val="0"/>
          <w:szCs w:val="24"/>
        </w:rPr>
        <w:t xml:space="preserve"> Precizează că ultima dată li s-a spus că nu au voie să stea acolo din cauza pompierilor, că nu se mai înlocuiesc contractele de la ISU</w:t>
      </w:r>
      <w:r w:rsidR="00F07AAD">
        <w:rPr>
          <w:b w:val="0"/>
          <w:szCs w:val="24"/>
        </w:rPr>
        <w:t>. Precizează că li s-a spus că li se va da un alt loc în piață, doar că toată piața nu are aprobare ISU și ceva nu se leagă pentru că dumnealor sunt scoși afară</w:t>
      </w:r>
      <w:r w:rsidR="007A2801">
        <w:rPr>
          <w:b w:val="0"/>
          <w:szCs w:val="24"/>
        </w:rPr>
        <w:t xml:space="preserve"> că nu au </w:t>
      </w:r>
      <w:r w:rsidR="007A2801">
        <w:rPr>
          <w:b w:val="0"/>
          <w:szCs w:val="24"/>
        </w:rPr>
        <w:lastRenderedPageBreak/>
        <w:t>aprobare de la ISU, dar vor să îi mute în alt loc</w:t>
      </w:r>
      <w:r w:rsidR="00496612">
        <w:rPr>
          <w:b w:val="0"/>
          <w:szCs w:val="24"/>
        </w:rPr>
        <w:t xml:space="preserve"> unde tot nu este aprobare ISU. Precizează că doresc să știe care este viitorul dumnealor pentru că vine iarna</w:t>
      </w:r>
      <w:r w:rsidR="00C1692B">
        <w:rPr>
          <w:b w:val="0"/>
          <w:szCs w:val="24"/>
        </w:rPr>
        <w:t xml:space="preserve"> și li se vor da chioșcurile afară și nu vor avea ce să mai facă. Întreabă unde să ducă acele chioșcuri.</w:t>
      </w:r>
      <w:r w:rsidR="00290A7E">
        <w:rPr>
          <w:b w:val="0"/>
          <w:szCs w:val="24"/>
        </w:rPr>
        <w:t xml:space="preserve"> Precizează că dacă li se va spune să plece, să plece toată piața</w:t>
      </w:r>
      <w:r w:rsidR="00D74F86">
        <w:rPr>
          <w:b w:val="0"/>
          <w:szCs w:val="24"/>
        </w:rPr>
        <w:t xml:space="preserve">, că au fost de acord de la început să se modernizeze piața și să plece cu toții, numai să se înceapă. </w:t>
      </w:r>
      <w:r w:rsidR="00CF4890">
        <w:rPr>
          <w:b w:val="0"/>
          <w:szCs w:val="24"/>
        </w:rPr>
        <w:t>Precizează că ar dori ca până se începe modernizarea pieței să se găsească o soluție pentru a-și câștiga pâinea.</w:t>
      </w:r>
      <w:r w:rsidR="00C64FD5">
        <w:rPr>
          <w:b w:val="0"/>
          <w:szCs w:val="24"/>
        </w:rPr>
        <w:t xml:space="preserve"> Precizează că nu au unde să stea, unde să facă un ceai să se încălzească pentru că nu sunt condiții în piață</w:t>
      </w:r>
      <w:r w:rsidR="00332CF2">
        <w:rPr>
          <w:b w:val="0"/>
          <w:szCs w:val="24"/>
        </w:rPr>
        <w:t>, nu este un calorifer. Cere să li se dea o soluție pentru că sunt disperați</w:t>
      </w:r>
      <w:r w:rsidR="002A68D3">
        <w:rPr>
          <w:b w:val="0"/>
          <w:szCs w:val="24"/>
        </w:rPr>
        <w:t>. Precizează că de 30 de ani sunt chioșcurile acelea acolo și nu li s-a spus nimic de ISU</w:t>
      </w:r>
      <w:r w:rsidR="00E471AF">
        <w:rPr>
          <w:b w:val="0"/>
          <w:szCs w:val="24"/>
        </w:rPr>
        <w:t xml:space="preserve"> și acum că au venit, înțeleg că nu au aprobare de la ISU, dar toată piața nu are aprobare de la ISU.</w:t>
      </w:r>
      <w:r w:rsidR="009B0C13">
        <w:rPr>
          <w:b w:val="0"/>
          <w:szCs w:val="24"/>
        </w:rPr>
        <w:t xml:space="preserve"> Precizează că dumnealor nu vor să stea ilegal acolo, că doresc să plătească.</w:t>
      </w:r>
      <w:r w:rsidR="00605728">
        <w:rPr>
          <w:b w:val="0"/>
          <w:szCs w:val="24"/>
        </w:rPr>
        <w:t xml:space="preserve"> Precizează că sunt evacuați pentru că stau ilegal, dar au plătit</w:t>
      </w:r>
      <w:r w:rsidR="00B46ADE">
        <w:rPr>
          <w:b w:val="0"/>
          <w:szCs w:val="24"/>
        </w:rPr>
        <w:t xml:space="preserve"> </w:t>
      </w:r>
      <w:r w:rsidR="00F21D73">
        <w:rPr>
          <w:b w:val="0"/>
          <w:szCs w:val="24"/>
        </w:rPr>
        <w:t>acele chioșcuri, au plătit chiriile și nu au mai vrut să reînoiască contractele.</w:t>
      </w:r>
      <w:r w:rsidR="00387F12">
        <w:rPr>
          <w:b w:val="0"/>
          <w:szCs w:val="24"/>
        </w:rPr>
        <w:t xml:space="preserve"> Precizează că trebuie găsită o soluție pentru a plăti pentru că nu doresc să stea așa, fără să plătească. Precizează că doresc să plătească pentru a intra banii în bugetul local.</w:t>
      </w:r>
      <w:r w:rsidR="00951894">
        <w:rPr>
          <w:b w:val="0"/>
          <w:szCs w:val="24"/>
        </w:rPr>
        <w:t xml:space="preserve"> Precizează că i-a venit de plată 6500 de lei onorariu pentru executorul judecătoresc</w:t>
      </w:r>
      <w:r w:rsidR="006352B3">
        <w:rPr>
          <w:b w:val="0"/>
          <w:szCs w:val="24"/>
        </w:rPr>
        <w:t xml:space="preserve"> și că ar fi fost altă treabă și ar fi înțeles dacă acești bani trebuiau plătiți către Primărie</w:t>
      </w:r>
      <w:r w:rsidR="006354A9">
        <w:rPr>
          <w:b w:val="0"/>
          <w:szCs w:val="24"/>
        </w:rPr>
        <w:t xml:space="preserve">. </w:t>
      </w:r>
    </w:p>
    <w:p w14:paraId="6E2AA1FC" w14:textId="3D414D89" w:rsidR="006354A9" w:rsidRDefault="006354A9" w:rsidP="00982D9E">
      <w:pPr>
        <w:pStyle w:val="BodyText"/>
        <w:spacing w:line="276" w:lineRule="auto"/>
        <w:ind w:right="4" w:firstLine="720"/>
        <w:jc w:val="both"/>
        <w:rPr>
          <w:b w:val="0"/>
          <w:szCs w:val="24"/>
        </w:rPr>
      </w:pPr>
      <w:r>
        <w:rPr>
          <w:bCs/>
          <w:szCs w:val="24"/>
          <w:u w:val="single"/>
        </w:rPr>
        <w:t>Domnul Dediu Mihai</w:t>
      </w:r>
      <w:r>
        <w:rPr>
          <w:b w:val="0"/>
          <w:szCs w:val="24"/>
        </w:rPr>
        <w:t>, consilier local, precizează că pe partea juridică va interveni dumnealui</w:t>
      </w:r>
      <w:r w:rsidR="007769BA">
        <w:rPr>
          <w:b w:val="0"/>
          <w:szCs w:val="24"/>
        </w:rPr>
        <w:t xml:space="preserve">. </w:t>
      </w:r>
    </w:p>
    <w:p w14:paraId="0D485E82" w14:textId="77A51246" w:rsidR="007769BA" w:rsidRDefault="007769BA" w:rsidP="00982D9E">
      <w:pPr>
        <w:pStyle w:val="BodyText"/>
        <w:spacing w:line="276" w:lineRule="auto"/>
        <w:ind w:right="4" w:firstLine="720"/>
        <w:jc w:val="both"/>
        <w:rPr>
          <w:b w:val="0"/>
          <w:szCs w:val="24"/>
        </w:rPr>
      </w:pPr>
      <w:r>
        <w:rPr>
          <w:bCs/>
          <w:szCs w:val="24"/>
          <w:u w:val="single"/>
        </w:rPr>
        <w:t>Domnul Grigoriu Mihai Gabriel</w:t>
      </w:r>
      <w:r>
        <w:rPr>
          <w:b w:val="0"/>
          <w:szCs w:val="24"/>
        </w:rPr>
        <w:t xml:space="preserve">, președinte de ședință, întreabă pe domnul Gabor dacă aceasta este doar speța </w:t>
      </w:r>
      <w:r w:rsidR="0017430D">
        <w:rPr>
          <w:b w:val="0"/>
          <w:szCs w:val="24"/>
        </w:rPr>
        <w:t>dumnealui sau dacă toți cei prezenți</w:t>
      </w:r>
      <w:r w:rsidR="003A5A50">
        <w:rPr>
          <w:b w:val="0"/>
          <w:szCs w:val="24"/>
        </w:rPr>
        <w:t xml:space="preserve"> în sală au aceiași speță. Întreabă dacă mai este și altă speță sau dacă aceasta este speța tuturor prezenți în sală.</w:t>
      </w:r>
    </w:p>
    <w:p w14:paraId="12BB0CBB" w14:textId="7ECDB1E6" w:rsidR="00B840D5" w:rsidRDefault="00B840D5" w:rsidP="00982D9E">
      <w:pPr>
        <w:pStyle w:val="BodyText"/>
        <w:spacing w:line="276" w:lineRule="auto"/>
        <w:ind w:right="4" w:firstLine="720"/>
        <w:jc w:val="both"/>
        <w:rPr>
          <w:b w:val="0"/>
          <w:i/>
          <w:iCs/>
          <w:szCs w:val="24"/>
        </w:rPr>
      </w:pPr>
      <w:r>
        <w:rPr>
          <w:b w:val="0"/>
          <w:i/>
          <w:iCs/>
          <w:szCs w:val="24"/>
        </w:rPr>
        <w:t>Se vorbește concomitent.</w:t>
      </w:r>
    </w:p>
    <w:p w14:paraId="76E65F3B" w14:textId="58658F2E" w:rsidR="00954AA3" w:rsidRPr="00947937" w:rsidRDefault="00BA673F" w:rsidP="00954AA3">
      <w:pPr>
        <w:pStyle w:val="BodyText"/>
        <w:spacing w:line="276" w:lineRule="auto"/>
        <w:ind w:right="4" w:firstLine="720"/>
        <w:jc w:val="both"/>
        <w:rPr>
          <w:b w:val="0"/>
          <w:szCs w:val="24"/>
        </w:rPr>
      </w:pPr>
      <w:r w:rsidRPr="00947937">
        <w:rPr>
          <w:bCs/>
          <w:szCs w:val="24"/>
          <w:u w:val="single"/>
        </w:rPr>
        <w:t>Doamna Zmău</w:t>
      </w:r>
      <w:r w:rsidR="00947937" w:rsidRPr="00947937">
        <w:rPr>
          <w:b w:val="0"/>
          <w:szCs w:val="24"/>
        </w:rPr>
        <w:t>, comerciant în Piața Vale,</w:t>
      </w:r>
      <w:r w:rsidR="0061585E" w:rsidRPr="00947937">
        <w:rPr>
          <w:b w:val="0"/>
          <w:szCs w:val="24"/>
        </w:rPr>
        <w:t xml:space="preserve"> roagă să se facă ceva cu dumnealor, să se găsească o soluție pentru că au copii</w:t>
      </w:r>
      <w:r w:rsidR="00437BE7" w:rsidRPr="00947937">
        <w:rPr>
          <w:b w:val="0"/>
          <w:szCs w:val="24"/>
        </w:rPr>
        <w:t xml:space="preserve"> și doresc să muncească, nu să cerșească. Precizează că dacă va veni executorul se vor întâmpla alte nenorociri acolo</w:t>
      </w:r>
      <w:r w:rsidR="00954AA3" w:rsidRPr="00947937">
        <w:rPr>
          <w:b w:val="0"/>
          <w:szCs w:val="24"/>
        </w:rPr>
        <w:t xml:space="preserve">. Precizează că de 20 de ani nu are altă sursă de venit decât din piață. </w:t>
      </w:r>
      <w:r w:rsidR="00A05C6C" w:rsidRPr="00947937">
        <w:rPr>
          <w:b w:val="0"/>
          <w:szCs w:val="24"/>
        </w:rPr>
        <w:t>Precizează că dorește să plătească toate dările pe care le are, dar nu dorește să îi dea domnului executor</w:t>
      </w:r>
      <w:r w:rsidR="00E82592" w:rsidRPr="00947937">
        <w:rPr>
          <w:b w:val="0"/>
          <w:szCs w:val="24"/>
        </w:rPr>
        <w:t>. Precizează că au venit la domnul primar pentru a-i învăța să facă ceea ce este de făcut.</w:t>
      </w:r>
      <w:r w:rsidR="009834D8" w:rsidRPr="00947937">
        <w:rPr>
          <w:b w:val="0"/>
          <w:szCs w:val="24"/>
        </w:rPr>
        <w:t xml:space="preserve"> Precizează că anul trecut și acum 2 ani a fost trimisă Poliția Locală care i-a amendat</w:t>
      </w:r>
      <w:r w:rsidR="00AF0543" w:rsidRPr="00947937">
        <w:rPr>
          <w:b w:val="0"/>
          <w:szCs w:val="24"/>
        </w:rPr>
        <w:t xml:space="preserve"> cu 1000 de lei și au înțeles pentru că au considerat că acei bani se duc la bugetul local.</w:t>
      </w:r>
      <w:r w:rsidR="001D083A" w:rsidRPr="00947937">
        <w:rPr>
          <w:b w:val="0"/>
          <w:szCs w:val="24"/>
        </w:rPr>
        <w:t xml:space="preserve"> Precizează că nu au fost anunțați de către domnul executor și întreabă de ce nu a venit să vadă despre ce este vorba și a făcut hârtiile din birou</w:t>
      </w:r>
      <w:r w:rsidR="005D56FF" w:rsidRPr="00947937">
        <w:rPr>
          <w:b w:val="0"/>
          <w:szCs w:val="24"/>
        </w:rPr>
        <w:t>. Precizează că lor le plouă de peste tot și stau cu cartoane în cap. Precizează că este ca în epoca de piatră.</w:t>
      </w:r>
      <w:r w:rsidR="00EB1014" w:rsidRPr="00947937">
        <w:rPr>
          <w:b w:val="0"/>
          <w:szCs w:val="24"/>
        </w:rPr>
        <w:t xml:space="preserve"> Roagă să se găasească o cale pentru a putea plăti. </w:t>
      </w:r>
    </w:p>
    <w:p w14:paraId="6094F91D" w14:textId="2F70D5F2" w:rsidR="00EB1014" w:rsidRDefault="00EB1014" w:rsidP="00954AA3">
      <w:pPr>
        <w:pStyle w:val="BodyText"/>
        <w:spacing w:line="276" w:lineRule="auto"/>
        <w:ind w:right="4" w:firstLine="720"/>
        <w:jc w:val="both"/>
        <w:rPr>
          <w:b w:val="0"/>
          <w:szCs w:val="24"/>
          <w:lang w:val="fr-FR"/>
        </w:rPr>
      </w:pPr>
      <w:r>
        <w:rPr>
          <w:bCs/>
          <w:szCs w:val="24"/>
          <w:u w:val="single"/>
          <w:lang w:val="fr-FR"/>
        </w:rPr>
        <w:t>Domnul Gabor Gabriel</w:t>
      </w:r>
      <w:r>
        <w:rPr>
          <w:b w:val="0"/>
          <w:szCs w:val="24"/>
          <w:lang w:val="fr-FR"/>
        </w:rPr>
        <w:t>, comerciant în Piața Vale, precizează că dumnealor sunt primii care doresc să înceapă renovarea în Piața din Vale.</w:t>
      </w:r>
    </w:p>
    <w:p w14:paraId="16CC5FCF" w14:textId="4CC14444" w:rsidR="00BA673F" w:rsidRDefault="00947937" w:rsidP="00954AA3">
      <w:pPr>
        <w:pStyle w:val="BodyText"/>
        <w:spacing w:line="276" w:lineRule="auto"/>
        <w:ind w:right="4" w:firstLine="720"/>
        <w:jc w:val="both"/>
        <w:rPr>
          <w:b w:val="0"/>
          <w:szCs w:val="24"/>
        </w:rPr>
      </w:pPr>
      <w:r>
        <w:rPr>
          <w:bCs/>
          <w:szCs w:val="24"/>
          <w:u w:val="single"/>
        </w:rPr>
        <w:t>Domnul Grigoriu Mihai</w:t>
      </w:r>
      <w:r>
        <w:rPr>
          <w:b w:val="0"/>
          <w:szCs w:val="24"/>
        </w:rPr>
        <w:t>, președinte de ședință, roagă pe doamna Zmău să lase și pe ceilalți să își expună problemele</w:t>
      </w:r>
      <w:r w:rsidR="0025430F">
        <w:rPr>
          <w:b w:val="0"/>
          <w:szCs w:val="24"/>
        </w:rPr>
        <w:t xml:space="preserve">. </w:t>
      </w:r>
    </w:p>
    <w:p w14:paraId="2D64BB3F" w14:textId="5F41F284" w:rsidR="0025430F" w:rsidRDefault="0025430F" w:rsidP="00954AA3">
      <w:pPr>
        <w:pStyle w:val="BodyText"/>
        <w:spacing w:line="276" w:lineRule="auto"/>
        <w:ind w:right="4" w:firstLine="720"/>
        <w:jc w:val="both"/>
        <w:rPr>
          <w:b w:val="0"/>
          <w:szCs w:val="24"/>
        </w:rPr>
      </w:pPr>
      <w:r>
        <w:rPr>
          <w:bCs/>
          <w:szCs w:val="24"/>
          <w:u w:val="single"/>
        </w:rPr>
        <w:t>Doamna Dimoiu</w:t>
      </w:r>
      <w:r>
        <w:rPr>
          <w:b w:val="0"/>
          <w:szCs w:val="24"/>
        </w:rPr>
        <w:t>, comerciant în Piața Vale, precizează că dumneaei are chiria plătită la zi</w:t>
      </w:r>
      <w:r w:rsidR="0015009E">
        <w:rPr>
          <w:b w:val="0"/>
          <w:szCs w:val="24"/>
        </w:rPr>
        <w:t xml:space="preserve"> și toată lumea o arată cu degetul și o întreabă de ce nu plătește. Precizează că dumneaei plătește chiar dacă ar veni în fiecare zi să o taxeze.</w:t>
      </w:r>
    </w:p>
    <w:p w14:paraId="000194A3" w14:textId="521E737A" w:rsidR="00D66F30" w:rsidRDefault="00D66F30" w:rsidP="00954AA3">
      <w:pPr>
        <w:pStyle w:val="BodyText"/>
        <w:spacing w:line="276" w:lineRule="auto"/>
        <w:ind w:right="4" w:firstLine="720"/>
        <w:jc w:val="both"/>
        <w:rPr>
          <w:b w:val="0"/>
          <w:szCs w:val="24"/>
        </w:rPr>
      </w:pPr>
      <w:r>
        <w:rPr>
          <w:bCs/>
          <w:szCs w:val="24"/>
          <w:u w:val="single"/>
        </w:rPr>
        <w:lastRenderedPageBreak/>
        <w:t>Doamna Zmău</w:t>
      </w:r>
      <w:r>
        <w:rPr>
          <w:b w:val="0"/>
          <w:szCs w:val="24"/>
        </w:rPr>
        <w:t>, comerciant în Piața Vale, precizează că au ajuns să se culce și să se trezească cu teama că nu mai au chioșcurile în piață.</w:t>
      </w:r>
    </w:p>
    <w:p w14:paraId="7540FF8F" w14:textId="0A6D22CC" w:rsidR="00522648" w:rsidRDefault="00522648" w:rsidP="00954AA3">
      <w:pPr>
        <w:pStyle w:val="BodyText"/>
        <w:spacing w:line="276" w:lineRule="auto"/>
        <w:ind w:right="4" w:firstLine="720"/>
        <w:jc w:val="both"/>
        <w:rPr>
          <w:b w:val="0"/>
          <w:i/>
          <w:iCs/>
          <w:szCs w:val="24"/>
        </w:rPr>
      </w:pPr>
      <w:r>
        <w:rPr>
          <w:b w:val="0"/>
          <w:i/>
          <w:iCs/>
          <w:szCs w:val="24"/>
        </w:rPr>
        <w:t>Se vorbește concomitent.</w:t>
      </w:r>
    </w:p>
    <w:p w14:paraId="17DCAD73" w14:textId="0817F1F0" w:rsidR="006852BE" w:rsidRPr="006852BE" w:rsidRDefault="006852BE" w:rsidP="00954AA3">
      <w:pPr>
        <w:pStyle w:val="BodyText"/>
        <w:spacing w:line="276" w:lineRule="auto"/>
        <w:ind w:right="4" w:firstLine="720"/>
        <w:jc w:val="both"/>
        <w:rPr>
          <w:b w:val="0"/>
          <w:szCs w:val="24"/>
        </w:rPr>
      </w:pPr>
      <w:r>
        <w:rPr>
          <w:bCs/>
          <w:szCs w:val="24"/>
          <w:u w:val="single"/>
        </w:rPr>
        <w:t>Domnul Grigoriu Mihai Gabriel</w:t>
      </w:r>
      <w:r>
        <w:rPr>
          <w:b w:val="0"/>
          <w:szCs w:val="24"/>
        </w:rPr>
        <w:t>, președinte de ședință, întreabă dacă din ceilalți domni și doamne, mai este cineva care dorește să intervină.</w:t>
      </w:r>
    </w:p>
    <w:p w14:paraId="0D728F80" w14:textId="7B3863E2" w:rsidR="00665770" w:rsidRDefault="001101B4" w:rsidP="0001379F">
      <w:pPr>
        <w:pStyle w:val="BodyText"/>
        <w:spacing w:line="276" w:lineRule="auto"/>
        <w:ind w:right="4" w:firstLine="720"/>
        <w:jc w:val="both"/>
        <w:rPr>
          <w:b w:val="0"/>
          <w:szCs w:val="24"/>
          <w:lang w:val="fr-FR"/>
        </w:rPr>
      </w:pPr>
      <w:r>
        <w:rPr>
          <w:bCs/>
          <w:szCs w:val="24"/>
          <w:u w:val="single"/>
          <w:lang w:val="fr-FR"/>
        </w:rPr>
        <w:t>Doamna Dimoiu</w:t>
      </w:r>
      <w:r w:rsidR="0001379F">
        <w:rPr>
          <w:b w:val="0"/>
          <w:szCs w:val="24"/>
          <w:lang w:val="fr-FR"/>
        </w:rPr>
        <w:t>, comerciant în Piața Vale, precizează că nu este normal să se vină acum și să îi dea afară ca pe o măsea stricată pentru că și până acum era ISU și au avut contracte și au plătit.</w:t>
      </w:r>
      <w:r>
        <w:rPr>
          <w:b w:val="0"/>
          <w:szCs w:val="24"/>
          <w:lang w:val="fr-FR"/>
        </w:rPr>
        <w:t xml:space="preserve"> Precizează că toți sunt cu aceiași problemă.</w:t>
      </w:r>
    </w:p>
    <w:p w14:paraId="03B7F883" w14:textId="77777777" w:rsidR="00E13B35" w:rsidRDefault="001101B4" w:rsidP="00E13B35">
      <w:pPr>
        <w:pStyle w:val="BodyText"/>
        <w:spacing w:line="276" w:lineRule="auto"/>
        <w:ind w:right="4" w:firstLine="720"/>
        <w:jc w:val="both"/>
        <w:rPr>
          <w:b w:val="0"/>
          <w:szCs w:val="24"/>
          <w:lang w:val="fr-FR"/>
        </w:rPr>
      </w:pPr>
      <w:r>
        <w:rPr>
          <w:bCs/>
          <w:szCs w:val="24"/>
          <w:u w:val="single"/>
          <w:lang w:val="fr-FR"/>
        </w:rPr>
        <w:t>Domnul Grigoriu Mihai Gabriel</w:t>
      </w:r>
      <w:r>
        <w:rPr>
          <w:b w:val="0"/>
          <w:szCs w:val="24"/>
          <w:lang w:val="fr-FR"/>
        </w:rPr>
        <w:t>, președinte de ședință, precizează că a înțeles doleanțele dumnealor</w:t>
      </w:r>
      <w:r w:rsidR="00E13B35">
        <w:rPr>
          <w:b w:val="0"/>
          <w:szCs w:val="24"/>
          <w:lang w:val="fr-FR"/>
        </w:rPr>
        <w:t xml:space="preserve"> și acordă cuvântul domnului consilier local Dediu Mihai.</w:t>
      </w:r>
    </w:p>
    <w:p w14:paraId="7BB3A50B" w14:textId="77777777" w:rsidR="00E82D95" w:rsidRDefault="00E13B35" w:rsidP="0010710F">
      <w:pPr>
        <w:pStyle w:val="BodyText"/>
        <w:spacing w:line="276" w:lineRule="auto"/>
        <w:ind w:right="4" w:firstLine="720"/>
        <w:jc w:val="both"/>
        <w:rPr>
          <w:b w:val="0"/>
          <w:szCs w:val="24"/>
          <w:lang w:val="fr-FR"/>
        </w:rPr>
      </w:pPr>
      <w:r>
        <w:rPr>
          <w:bCs/>
          <w:szCs w:val="24"/>
          <w:u w:val="single"/>
          <w:lang w:val="fr-FR"/>
        </w:rPr>
        <w:t>Domnul Dediu Mihai</w:t>
      </w:r>
      <w:r>
        <w:rPr>
          <w:b w:val="0"/>
          <w:szCs w:val="24"/>
          <w:lang w:val="fr-FR"/>
        </w:rPr>
        <w:t>, consilier local, precizează că</w:t>
      </w:r>
      <w:r w:rsidR="000A37CB">
        <w:rPr>
          <w:b w:val="0"/>
          <w:szCs w:val="24"/>
          <w:lang w:val="fr-FR"/>
        </w:rPr>
        <w:t>, din punct de vedere juridic, poate spune că dacă domnii au ajuns în fața acestor executări</w:t>
      </w:r>
      <w:r w:rsidR="002609DC">
        <w:rPr>
          <w:b w:val="0"/>
          <w:szCs w:val="24"/>
          <w:lang w:val="fr-FR"/>
        </w:rPr>
        <w:t xml:space="preserve"> silite, așa este legea și îi sfătuiește să conteste această executare silită, dar contestația la executarea silită nu înlătură executarea. </w:t>
      </w:r>
      <w:r w:rsidR="00223421">
        <w:rPr>
          <w:b w:val="0"/>
          <w:szCs w:val="24"/>
          <w:lang w:val="fr-FR"/>
        </w:rPr>
        <w:t>Precizează că știe că acolo nu este o situație generală, ci una aparte pentru că de 2 ani de zile li s-a tot promis că</w:t>
      </w:r>
      <w:r w:rsidR="002E4035">
        <w:rPr>
          <w:b w:val="0"/>
          <w:szCs w:val="24"/>
          <w:lang w:val="fr-FR"/>
        </w:rPr>
        <w:t xml:space="preserve"> se găsește o locație. Precizează că și dumnealui își dorește să o găsească</w:t>
      </w:r>
      <w:r w:rsidR="000A6B46">
        <w:rPr>
          <w:b w:val="0"/>
          <w:szCs w:val="24"/>
          <w:lang w:val="fr-FR"/>
        </w:rPr>
        <w:t xml:space="preserve"> și mereu a spus să se găsească o locație pentru a se muta comercianții. Precizează că vede că nu mai este nevoie să se găsească o locație pentru că proiectul acela a fost distrus de către</w:t>
      </w:r>
      <w:r w:rsidR="002A06D8">
        <w:rPr>
          <w:b w:val="0"/>
          <w:szCs w:val="24"/>
          <w:lang w:val="fr-FR"/>
        </w:rPr>
        <w:t xml:space="preserve"> actuala conducere a Primăriei. Sfătuiește să se formuleze plângere penală </w:t>
      </w:r>
      <w:r w:rsidR="003213E6">
        <w:rPr>
          <w:b w:val="0"/>
          <w:szCs w:val="24"/>
          <w:lang w:val="fr-FR"/>
        </w:rPr>
        <w:t>împotriva celor care au întocmit acele documente care au dus la executarea silită. Precizează că s-a săturat să tot audă povestea cu autorizarea ISU</w:t>
      </w:r>
      <w:r w:rsidR="00F22E99">
        <w:rPr>
          <w:b w:val="0"/>
          <w:szCs w:val="24"/>
          <w:lang w:val="fr-FR"/>
        </w:rPr>
        <w:t xml:space="preserve"> și că și dumnealor, astăzi, aici, stau tot fără autorizație ISU și spune că ar trebui să se țină ședințele consiliului în stradă de acum.</w:t>
      </w:r>
      <w:r w:rsidR="00B24FB9">
        <w:rPr>
          <w:b w:val="0"/>
          <w:szCs w:val="24"/>
          <w:lang w:val="fr-FR"/>
        </w:rPr>
        <w:t xml:space="preserve"> Precizează că trebuie rezolvată problema cu ISU și că dacă trebuie mutate chioșcurile, să se mute</w:t>
      </w:r>
      <w:r w:rsidR="005F3F2E">
        <w:rPr>
          <w:b w:val="0"/>
          <w:szCs w:val="24"/>
          <w:lang w:val="fr-FR"/>
        </w:rPr>
        <w:t xml:space="preserve">, să nu se lase să plutească această nesiguranță pe comercianți, dacă se vor mai duce sau nu la muncă. </w:t>
      </w:r>
      <w:r w:rsidR="004D23C5">
        <w:rPr>
          <w:b w:val="0"/>
          <w:szCs w:val="24"/>
          <w:lang w:val="fr-FR"/>
        </w:rPr>
        <w:t>Precizează că cei din Consiliul Local pot găsi o soluție doar cu privire la mutarea chioșcurilor, pentru că atributul cu privire la</w:t>
      </w:r>
      <w:r w:rsidR="00B82554">
        <w:rPr>
          <w:b w:val="0"/>
          <w:szCs w:val="24"/>
          <w:lang w:val="fr-FR"/>
        </w:rPr>
        <w:t xml:space="preserve"> Piață și organizarea lucrurilor de acolo, îi aparține domnului Viceprimar și conducerii</w:t>
      </w:r>
      <w:r w:rsidR="009D59BF">
        <w:rPr>
          <w:b w:val="0"/>
          <w:szCs w:val="24"/>
          <w:lang w:val="fr-FR"/>
        </w:rPr>
        <w:t xml:space="preserve"> uat-ului Pașcani. Precizează că a mai discutat cu cineva de la Piață și că nu au încotro dacă s-a ajuns în faza de executare silită, iar dacă acele onorarii</w:t>
      </w:r>
      <w:r w:rsidR="00581BFF">
        <w:rPr>
          <w:b w:val="0"/>
          <w:szCs w:val="24"/>
          <w:lang w:val="fr-FR"/>
        </w:rPr>
        <w:t xml:space="preserve"> ale executorului dacă sunt exagerate, judecătorul le va </w:t>
      </w:r>
      <w:r w:rsidR="0010710F">
        <w:rPr>
          <w:b w:val="0"/>
          <w:szCs w:val="24"/>
          <w:lang w:val="fr-FR"/>
        </w:rPr>
        <w:t>diminua semnificativ. Precizează că acea contestație la executare se face în fața instanțelor de judecată, iar până la soluționare vor trebui să plătească.</w:t>
      </w:r>
    </w:p>
    <w:p w14:paraId="16A95F88" w14:textId="77777777" w:rsidR="00B920FD" w:rsidRDefault="00E82D95" w:rsidP="0010710F">
      <w:pPr>
        <w:pStyle w:val="BodyText"/>
        <w:spacing w:line="276" w:lineRule="auto"/>
        <w:ind w:right="4" w:firstLine="720"/>
        <w:jc w:val="both"/>
        <w:rPr>
          <w:b w:val="0"/>
          <w:szCs w:val="24"/>
          <w:lang w:val="fr-FR"/>
        </w:rPr>
      </w:pPr>
      <w:r>
        <w:rPr>
          <w:bCs/>
          <w:szCs w:val="24"/>
          <w:u w:val="single"/>
          <w:lang w:val="fr-FR"/>
        </w:rPr>
        <w:t>Doamna Dimoiu</w:t>
      </w:r>
      <w:r>
        <w:rPr>
          <w:b w:val="0"/>
          <w:szCs w:val="24"/>
          <w:lang w:val="fr-FR"/>
        </w:rPr>
        <w:t>, comerciant din Piața Vale, precizează că dacă s-a distrus acel proiect care viza piața, să fie lăsați acolo până se va face un alt proiect</w:t>
      </w:r>
      <w:r w:rsidR="00B920FD">
        <w:rPr>
          <w:b w:val="0"/>
          <w:szCs w:val="24"/>
          <w:lang w:val="fr-FR"/>
        </w:rPr>
        <w:t xml:space="preserve">. </w:t>
      </w:r>
    </w:p>
    <w:p w14:paraId="7F67D1C1" w14:textId="77777777" w:rsidR="00564D64" w:rsidRDefault="00B920FD" w:rsidP="007816D0">
      <w:pPr>
        <w:pStyle w:val="BodyText"/>
        <w:spacing w:line="276" w:lineRule="auto"/>
        <w:ind w:right="4" w:firstLine="720"/>
        <w:jc w:val="both"/>
        <w:rPr>
          <w:b w:val="0"/>
          <w:szCs w:val="24"/>
          <w:lang w:val="fr-FR"/>
        </w:rPr>
      </w:pPr>
      <w:r>
        <w:rPr>
          <w:bCs/>
          <w:szCs w:val="24"/>
          <w:u w:val="single"/>
          <w:lang w:val="fr-FR"/>
        </w:rPr>
        <w:t>Domnul Haldan Vasile</w:t>
      </w:r>
      <w:r>
        <w:rPr>
          <w:b w:val="0"/>
          <w:szCs w:val="24"/>
          <w:lang w:val="fr-FR"/>
        </w:rPr>
        <w:t xml:space="preserve">, consilier local, precizează că aceasta este o situație care persistă </w:t>
      </w:r>
      <w:r w:rsidR="00D63698">
        <w:rPr>
          <w:b w:val="0"/>
          <w:szCs w:val="24"/>
          <w:lang w:val="fr-FR"/>
        </w:rPr>
        <w:t>de ceva timp și care nu și-a găsit rezolvarea. Precizează că singura soluție este s</w:t>
      </w:r>
      <w:r w:rsidR="005D0A10">
        <w:rPr>
          <w:b w:val="0"/>
          <w:szCs w:val="24"/>
          <w:lang w:val="fr-FR"/>
        </w:rPr>
        <w:t xml:space="preserve">tabilirea unui amplasament unde să fie mutați toți cei </w:t>
      </w:r>
      <w:r w:rsidR="00A069BA">
        <w:rPr>
          <w:b w:val="0"/>
          <w:szCs w:val="24"/>
          <w:lang w:val="fr-FR"/>
        </w:rPr>
        <w:t>care sunt în piața de legume</w:t>
      </w:r>
      <w:r w:rsidR="00416A76">
        <w:rPr>
          <w:b w:val="0"/>
          <w:szCs w:val="24"/>
          <w:lang w:val="fr-FR"/>
        </w:rPr>
        <w:t xml:space="preserve"> pentru că mai devreme sau mai târziu</w:t>
      </w:r>
      <w:r w:rsidR="00B05550">
        <w:rPr>
          <w:b w:val="0"/>
          <w:szCs w:val="24"/>
          <w:lang w:val="fr-FR"/>
        </w:rPr>
        <w:t xml:space="preserve"> va trebui eliberat locul.</w:t>
      </w:r>
      <w:r w:rsidR="009349ED">
        <w:rPr>
          <w:b w:val="0"/>
          <w:szCs w:val="24"/>
          <w:lang w:val="fr-FR"/>
        </w:rPr>
        <w:t xml:space="preserve"> Precizează că dumnealui a înțeles că în noiembrie – decembrie conducerea va vedea dacă este de acord</w:t>
      </w:r>
      <w:r w:rsidR="00CA46D4">
        <w:rPr>
          <w:b w:val="0"/>
          <w:szCs w:val="24"/>
          <w:lang w:val="fr-FR"/>
        </w:rPr>
        <w:t xml:space="preserve"> cu noul proiect al celor care au câștigat licitația</w:t>
      </w:r>
      <w:r w:rsidR="002B59C7">
        <w:rPr>
          <w:b w:val="0"/>
          <w:szCs w:val="24"/>
          <w:lang w:val="fr-FR"/>
        </w:rPr>
        <w:t xml:space="preserve"> și în aceste condiții, spațiul respectiv trebuie să fie liber pentru a se putea începe lucrările acolo, nu trebuie să se aștepte până atunci pentru a fi mutat unul sau altul.</w:t>
      </w:r>
      <w:r w:rsidR="00123968">
        <w:rPr>
          <w:b w:val="0"/>
          <w:szCs w:val="24"/>
          <w:lang w:val="fr-FR"/>
        </w:rPr>
        <w:t xml:space="preserve"> Precizează că primul lucru care trebuie făcut este acela de a se muta piața de legume pe un alt amplasament.</w:t>
      </w:r>
      <w:r w:rsidR="007816D0">
        <w:rPr>
          <w:b w:val="0"/>
          <w:szCs w:val="24"/>
          <w:lang w:val="fr-FR"/>
        </w:rPr>
        <w:t xml:space="preserve"> </w:t>
      </w:r>
      <w:r w:rsidR="007816D0">
        <w:rPr>
          <w:b w:val="0"/>
          <w:szCs w:val="24"/>
          <w:lang w:val="fr-FR"/>
        </w:rPr>
        <w:lastRenderedPageBreak/>
        <w:t>Precizează că oamenii au dreptate, dar nu pot dumnealor – consilierii de față – să rezolve problema dumnealor, decât doar funcție de ceea ce prevede legea.</w:t>
      </w:r>
    </w:p>
    <w:p w14:paraId="3157804D" w14:textId="77777777" w:rsidR="0084766C" w:rsidRDefault="00564D64" w:rsidP="002266BE">
      <w:pPr>
        <w:pStyle w:val="BodyText"/>
        <w:spacing w:line="276" w:lineRule="auto"/>
        <w:ind w:right="4" w:firstLine="720"/>
        <w:jc w:val="both"/>
        <w:rPr>
          <w:b w:val="0"/>
          <w:szCs w:val="24"/>
          <w:lang w:val="fr-FR"/>
        </w:rPr>
      </w:pPr>
      <w:r>
        <w:rPr>
          <w:bCs/>
          <w:szCs w:val="24"/>
          <w:u w:val="single"/>
          <w:lang w:val="fr-FR"/>
        </w:rPr>
        <w:t>Domnul Pantazi Dumitru</w:t>
      </w:r>
      <w:r>
        <w:rPr>
          <w:b w:val="0"/>
          <w:szCs w:val="24"/>
          <w:lang w:val="fr-FR"/>
        </w:rPr>
        <w:t>, consilier local, precizează că și acum jumătate de an, aceiași domni din Piața Vale au venit în fața Consiliului Local cu aceiași problemă și atunci</w:t>
      </w:r>
      <w:r w:rsidR="00822240">
        <w:rPr>
          <w:b w:val="0"/>
          <w:szCs w:val="24"/>
          <w:lang w:val="fr-FR"/>
        </w:rPr>
        <w:t xml:space="preserve"> domnul Viceprimar și-a luat angajamentul că în 2-3 săptămâni</w:t>
      </w:r>
      <w:r w:rsidR="00F23E7C">
        <w:rPr>
          <w:b w:val="0"/>
          <w:szCs w:val="24"/>
          <w:lang w:val="fr-FR"/>
        </w:rPr>
        <w:t xml:space="preserve"> va rezolva problema amplasamentului pentru oamenii care au o problemă</w:t>
      </w:r>
      <w:r w:rsidR="00234CE0">
        <w:rPr>
          <w:b w:val="0"/>
          <w:szCs w:val="24"/>
          <w:lang w:val="fr-FR"/>
        </w:rPr>
        <w:t>, cei care erau în zona de protecție ISU. Întreabă ce se mai întâmplă cu acele proiecte pentru că se știe bine că este împrumut făcut</w:t>
      </w:r>
      <w:r w:rsidR="002266BE">
        <w:rPr>
          <w:b w:val="0"/>
          <w:szCs w:val="24"/>
          <w:lang w:val="fr-FR"/>
        </w:rPr>
        <w:t>, se rambursează banii înapoi la bancă și dumnealor nu știu ce se întâmplă cu proiectele respective.</w:t>
      </w:r>
    </w:p>
    <w:p w14:paraId="07F056F0" w14:textId="77777777" w:rsidR="00AC0F99" w:rsidRDefault="0084766C" w:rsidP="00D43AEF">
      <w:pPr>
        <w:pStyle w:val="BodyText"/>
        <w:spacing w:line="276" w:lineRule="auto"/>
        <w:ind w:right="4" w:firstLine="720"/>
        <w:jc w:val="both"/>
        <w:rPr>
          <w:b w:val="0"/>
          <w:szCs w:val="24"/>
          <w:lang w:val="fr-FR"/>
        </w:rPr>
      </w:pPr>
      <w:r>
        <w:rPr>
          <w:bCs/>
          <w:szCs w:val="24"/>
          <w:u w:val="single"/>
          <w:lang w:val="fr-FR"/>
        </w:rPr>
        <w:t>Domnul Rățoi Cristian</w:t>
      </w:r>
      <w:r>
        <w:rPr>
          <w:b w:val="0"/>
          <w:szCs w:val="24"/>
          <w:lang w:val="fr-FR"/>
        </w:rPr>
        <w:t xml:space="preserve">, viceprimarul municipiului Pașcani, precizează că, în primul rând dorește să mulțumească </w:t>
      </w:r>
      <w:r w:rsidR="00D43AEF">
        <w:rPr>
          <w:b w:val="0"/>
          <w:szCs w:val="24"/>
          <w:lang w:val="fr-FR"/>
        </w:rPr>
        <w:t xml:space="preserve">comercianților din piață pentru modul cum s-au comportat astăzi. În al doilea rând, precizează că este foarte simplu să se vină și să se arate cu degetul vis-à-vis de </w:t>
      </w:r>
      <w:r w:rsidR="00AC0F99">
        <w:rPr>
          <w:b w:val="0"/>
          <w:szCs w:val="24"/>
          <w:lang w:val="fr-FR"/>
        </w:rPr>
        <w:t>faptul că nu au fost mutați. Precizează că se știe foarte bine că orice spațiu din piață se licitează. Întreabă de ce nu li se spune oamenilor în față acest lucru.</w:t>
      </w:r>
    </w:p>
    <w:p w14:paraId="59FBCC3C" w14:textId="77777777" w:rsidR="00587B4C" w:rsidRDefault="00AC0F99" w:rsidP="00D43AEF">
      <w:pPr>
        <w:pStyle w:val="BodyText"/>
        <w:spacing w:line="276" w:lineRule="auto"/>
        <w:ind w:right="4" w:firstLine="720"/>
        <w:jc w:val="both"/>
        <w:rPr>
          <w:b w:val="0"/>
          <w:szCs w:val="24"/>
          <w:lang w:val="fr-FR"/>
        </w:rPr>
      </w:pPr>
      <w:r>
        <w:rPr>
          <w:bCs/>
          <w:szCs w:val="24"/>
          <w:u w:val="single"/>
          <w:lang w:val="fr-FR"/>
        </w:rPr>
        <w:t>Domnul Pantazi Dumitru</w:t>
      </w:r>
      <w:r>
        <w:rPr>
          <w:b w:val="0"/>
          <w:szCs w:val="24"/>
          <w:lang w:val="fr-FR"/>
        </w:rPr>
        <w:t>, consilier local, spune domnului Rățoi că dumnealui a făcut afirmația că</w:t>
      </w:r>
      <w:r w:rsidR="00DB5B8D">
        <w:rPr>
          <w:b w:val="0"/>
          <w:szCs w:val="24"/>
          <w:lang w:val="fr-FR"/>
        </w:rPr>
        <w:t xml:space="preserve"> va rezolva în 3 săptămâni</w:t>
      </w:r>
      <w:r w:rsidR="00587B4C">
        <w:rPr>
          <w:b w:val="0"/>
          <w:szCs w:val="24"/>
          <w:lang w:val="fr-FR"/>
        </w:rPr>
        <w:t xml:space="preserve"> problema și că nu i-a spus nimeni să o rezolve nelegal.</w:t>
      </w:r>
    </w:p>
    <w:p w14:paraId="6565ACFC" w14:textId="77777777" w:rsidR="00A72A79" w:rsidRDefault="003B559B" w:rsidP="00D43AEF">
      <w:pPr>
        <w:pStyle w:val="BodyText"/>
        <w:spacing w:line="276" w:lineRule="auto"/>
        <w:ind w:right="4" w:firstLine="720"/>
        <w:jc w:val="both"/>
        <w:rPr>
          <w:b w:val="0"/>
          <w:szCs w:val="24"/>
          <w:lang w:val="fr-FR"/>
        </w:rPr>
      </w:pPr>
      <w:r>
        <w:rPr>
          <w:bCs/>
          <w:szCs w:val="24"/>
          <w:u w:val="single"/>
          <w:lang w:val="fr-FR"/>
        </w:rPr>
        <w:t>Domnul Rățoi Cristian</w:t>
      </w:r>
      <w:r w:rsidR="00B744F4">
        <w:rPr>
          <w:b w:val="0"/>
          <w:szCs w:val="24"/>
          <w:lang w:val="fr-FR"/>
        </w:rPr>
        <w:t xml:space="preserve">, viceprimarul municipiului Pașcani, întreabă pe domnul Pantazi de ce în perioada 2018 – 2020 nu li s-au prelungit contractele acestor comercianți. </w:t>
      </w:r>
    </w:p>
    <w:p w14:paraId="01EDEC32" w14:textId="77777777" w:rsidR="00B93816" w:rsidRDefault="00A72A79" w:rsidP="00D43AEF">
      <w:pPr>
        <w:pStyle w:val="BodyText"/>
        <w:spacing w:line="276" w:lineRule="auto"/>
        <w:ind w:right="4" w:firstLine="720"/>
        <w:jc w:val="both"/>
        <w:rPr>
          <w:b w:val="0"/>
          <w:szCs w:val="24"/>
          <w:lang w:val="fr-FR"/>
        </w:rPr>
      </w:pPr>
      <w:r>
        <w:rPr>
          <w:bCs/>
          <w:szCs w:val="24"/>
          <w:u w:val="single"/>
          <w:lang w:val="fr-FR"/>
        </w:rPr>
        <w:t>Domnul Dediu Mihai</w:t>
      </w:r>
      <w:r>
        <w:rPr>
          <w:b w:val="0"/>
          <w:szCs w:val="24"/>
          <w:lang w:val="fr-FR"/>
        </w:rPr>
        <w:t>, consilier local, intervine și întreabă pe comercianții prezenți în sală dacă în perioada mandatului domnului Pantazi au fost în</w:t>
      </w:r>
      <w:r w:rsidR="00B93816">
        <w:rPr>
          <w:b w:val="0"/>
          <w:szCs w:val="24"/>
          <w:lang w:val="fr-FR"/>
        </w:rPr>
        <w:t xml:space="preserve"> aceiași situație.</w:t>
      </w:r>
    </w:p>
    <w:p w14:paraId="0268F125" w14:textId="77777777" w:rsidR="00B93816" w:rsidRDefault="00B93816" w:rsidP="00D43AEF">
      <w:pPr>
        <w:pStyle w:val="BodyText"/>
        <w:spacing w:line="276" w:lineRule="auto"/>
        <w:ind w:right="4" w:firstLine="720"/>
        <w:jc w:val="both"/>
        <w:rPr>
          <w:b w:val="0"/>
          <w:i/>
          <w:iCs/>
          <w:szCs w:val="24"/>
          <w:lang w:val="fr-FR"/>
        </w:rPr>
      </w:pPr>
      <w:r>
        <w:rPr>
          <w:b w:val="0"/>
          <w:i/>
          <w:iCs/>
          <w:szCs w:val="24"/>
          <w:lang w:val="fr-FR"/>
        </w:rPr>
        <w:t>Comercianții din Piața Vale au răspuns că nu.</w:t>
      </w:r>
    </w:p>
    <w:p w14:paraId="7FC27ED4" w14:textId="77777777" w:rsidR="00B93816" w:rsidRDefault="00B93816" w:rsidP="00D43AEF">
      <w:pPr>
        <w:pStyle w:val="BodyText"/>
        <w:spacing w:line="276" w:lineRule="auto"/>
        <w:ind w:right="4" w:firstLine="720"/>
        <w:jc w:val="both"/>
        <w:rPr>
          <w:b w:val="0"/>
          <w:i/>
          <w:iCs/>
          <w:szCs w:val="24"/>
          <w:lang w:val="fr-FR"/>
        </w:rPr>
      </w:pPr>
      <w:r>
        <w:rPr>
          <w:b w:val="0"/>
          <w:i/>
          <w:iCs/>
          <w:szCs w:val="24"/>
          <w:lang w:val="fr-FR"/>
        </w:rPr>
        <w:t>Se vorbește concomitent.</w:t>
      </w:r>
    </w:p>
    <w:p w14:paraId="5E56BFAC" w14:textId="77777777" w:rsidR="00082418" w:rsidRDefault="0067112D" w:rsidP="00D43AEF">
      <w:pPr>
        <w:pStyle w:val="BodyText"/>
        <w:spacing w:line="276" w:lineRule="auto"/>
        <w:ind w:right="4" w:firstLine="720"/>
        <w:jc w:val="both"/>
        <w:rPr>
          <w:b w:val="0"/>
          <w:szCs w:val="24"/>
          <w:lang w:val="fr-FR"/>
        </w:rPr>
      </w:pPr>
      <w:r>
        <w:rPr>
          <w:bCs/>
          <w:szCs w:val="24"/>
          <w:u w:val="single"/>
          <w:lang w:val="fr-FR"/>
        </w:rPr>
        <w:t>Domnul Rățoi Cristian</w:t>
      </w:r>
      <w:r>
        <w:rPr>
          <w:b w:val="0"/>
          <w:szCs w:val="24"/>
          <w:lang w:val="fr-FR"/>
        </w:rPr>
        <w:t>, viceprimarul municipiului Pașcani, precizează că dumnealui a spus că îi va muta în momentul în care se vor începe toate lucrările</w:t>
      </w:r>
      <w:r w:rsidR="005712D0">
        <w:rPr>
          <w:b w:val="0"/>
          <w:szCs w:val="24"/>
          <w:lang w:val="fr-FR"/>
        </w:rPr>
        <w:t>. Întreabă dacă s-au început lucrările. Precizează că orice încasare se face în baza unui document legal</w:t>
      </w:r>
      <w:r w:rsidR="00082418">
        <w:rPr>
          <w:b w:val="0"/>
          <w:szCs w:val="24"/>
          <w:lang w:val="fr-FR"/>
        </w:rPr>
        <w:t xml:space="preserve">, a unui contract. </w:t>
      </w:r>
    </w:p>
    <w:p w14:paraId="4D9587DD" w14:textId="77777777" w:rsidR="00F04047" w:rsidRDefault="00082418" w:rsidP="00D43AEF">
      <w:pPr>
        <w:pStyle w:val="BodyText"/>
        <w:spacing w:line="276" w:lineRule="auto"/>
        <w:ind w:right="4" w:firstLine="720"/>
        <w:jc w:val="both"/>
        <w:rPr>
          <w:b w:val="0"/>
          <w:szCs w:val="24"/>
          <w:lang w:val="fr-FR"/>
        </w:rPr>
      </w:pPr>
      <w:r>
        <w:rPr>
          <w:bCs/>
          <w:szCs w:val="24"/>
          <w:u w:val="single"/>
          <w:lang w:val="fr-FR"/>
        </w:rPr>
        <w:t>Domnul Dediu Mihai</w:t>
      </w:r>
      <w:r>
        <w:rPr>
          <w:b w:val="0"/>
          <w:szCs w:val="24"/>
          <w:lang w:val="fr-FR"/>
        </w:rPr>
        <w:t>, consilier local, intervine și cere să li se încheie contracte provizorii.</w:t>
      </w:r>
    </w:p>
    <w:p w14:paraId="5FDCE6DE" w14:textId="4481B5C7" w:rsidR="001101B4" w:rsidRDefault="00F04047" w:rsidP="00D43AEF">
      <w:pPr>
        <w:pStyle w:val="BodyText"/>
        <w:spacing w:line="276" w:lineRule="auto"/>
        <w:ind w:right="4" w:firstLine="720"/>
        <w:jc w:val="both"/>
        <w:rPr>
          <w:b w:val="0"/>
          <w:szCs w:val="24"/>
          <w:lang w:val="fr-FR"/>
        </w:rPr>
      </w:pPr>
      <w:r>
        <w:rPr>
          <w:bCs/>
          <w:szCs w:val="24"/>
          <w:u w:val="single"/>
          <w:lang w:val="fr-FR"/>
        </w:rPr>
        <w:t>Domnul Rățoi Cristian</w:t>
      </w:r>
      <w:r>
        <w:rPr>
          <w:b w:val="0"/>
          <w:szCs w:val="24"/>
          <w:lang w:val="fr-FR"/>
        </w:rPr>
        <w:t>, viceprimarul municipiului Pașcani, precizează că toate contractele se fac prin licitație</w:t>
      </w:r>
      <w:r w:rsidR="003C3297">
        <w:rPr>
          <w:b w:val="0"/>
          <w:szCs w:val="24"/>
          <w:lang w:val="fr-FR"/>
        </w:rPr>
        <w:t xml:space="preserve"> și s-au făcut licitații și nu s-a participat la ele. Precizează că va scoate tot ceea ce înseamnă statistică și se va vedea</w:t>
      </w:r>
      <w:r w:rsidR="0054152D">
        <w:rPr>
          <w:b w:val="0"/>
          <w:szCs w:val="24"/>
          <w:lang w:val="fr-FR"/>
        </w:rPr>
        <w:t xml:space="preserve"> câte licitații s-au făcut.</w:t>
      </w:r>
      <w:r w:rsidR="009E321B">
        <w:rPr>
          <w:b w:val="0"/>
          <w:szCs w:val="24"/>
          <w:lang w:val="fr-FR"/>
        </w:rPr>
        <w:t xml:space="preserve"> Precizează că s-au scos spații la licitație și nu s-a participat, s-au scos</w:t>
      </w:r>
      <w:r w:rsidR="004526EA">
        <w:rPr>
          <w:b w:val="0"/>
          <w:szCs w:val="24"/>
          <w:lang w:val="fr-FR"/>
        </w:rPr>
        <w:t xml:space="preserve"> și casete și nu s-a participat.</w:t>
      </w:r>
      <w:r w:rsidR="00E467CC">
        <w:rPr>
          <w:b w:val="0"/>
          <w:szCs w:val="24"/>
          <w:lang w:val="fr-FR"/>
        </w:rPr>
        <w:t xml:space="preserve"> Întreabă pe comercianți de ce nu au venit la licitație în momentul în care au fost scoase spațiile de pe platou.</w:t>
      </w:r>
      <w:r w:rsidR="0008528B">
        <w:rPr>
          <w:b w:val="0"/>
          <w:szCs w:val="24"/>
          <w:lang w:val="fr-FR"/>
        </w:rPr>
        <w:t xml:space="preserve"> Precizează că este foarte ușor să se arate cu degetul și că </w:t>
      </w:r>
      <w:r w:rsidR="00571E0A">
        <w:rPr>
          <w:b w:val="0"/>
          <w:szCs w:val="24"/>
          <w:lang w:val="fr-FR"/>
        </w:rPr>
        <w:t>dumnealui nu a pus nici o semnătură pe documentele care le-au fost date.</w:t>
      </w:r>
      <w:r w:rsidR="0069529E">
        <w:rPr>
          <w:b w:val="0"/>
          <w:szCs w:val="24"/>
          <w:lang w:val="fr-FR"/>
        </w:rPr>
        <w:t xml:space="preserve"> Întreabă pe consilieri cum propun să se intre în piață și să renoveze acolo în momentul în care</w:t>
      </w:r>
      <w:r w:rsidR="00580471">
        <w:rPr>
          <w:b w:val="0"/>
          <w:szCs w:val="24"/>
          <w:lang w:val="fr-FR"/>
        </w:rPr>
        <w:t xml:space="preserve"> există acest contract.</w:t>
      </w:r>
    </w:p>
    <w:p w14:paraId="271B6C82" w14:textId="505B9DF2" w:rsidR="00934BF1" w:rsidRDefault="00580471" w:rsidP="00934BF1">
      <w:pPr>
        <w:pStyle w:val="BodyText"/>
        <w:spacing w:line="276" w:lineRule="auto"/>
        <w:ind w:right="4" w:firstLine="720"/>
        <w:jc w:val="both"/>
        <w:rPr>
          <w:b w:val="0"/>
          <w:szCs w:val="24"/>
          <w:lang w:val="fr-FR"/>
        </w:rPr>
      </w:pPr>
      <w:r>
        <w:rPr>
          <w:bCs/>
          <w:szCs w:val="24"/>
          <w:u w:val="single"/>
          <w:lang w:val="fr-FR"/>
        </w:rPr>
        <w:t>Domnul Dediu Mihai</w:t>
      </w:r>
      <w:r>
        <w:rPr>
          <w:b w:val="0"/>
          <w:szCs w:val="24"/>
          <w:lang w:val="fr-FR"/>
        </w:rPr>
        <w:t xml:space="preserve">, consilier local, precizează că dumnealui de 2 ani solicită </w:t>
      </w:r>
      <w:r w:rsidR="00934BF1">
        <w:rPr>
          <w:b w:val="0"/>
          <w:szCs w:val="24"/>
          <w:lang w:val="fr-FR"/>
        </w:rPr>
        <w:t>în Consiliul Local să se găsească o locație pentru a fi mutați toți comercianții din piață până la finalizarea lucrărilor.</w:t>
      </w:r>
    </w:p>
    <w:p w14:paraId="65C73390" w14:textId="55A2D2F6" w:rsidR="002D1647" w:rsidRDefault="002D1647" w:rsidP="00934BF1">
      <w:pPr>
        <w:pStyle w:val="BodyText"/>
        <w:spacing w:line="276" w:lineRule="auto"/>
        <w:ind w:right="4" w:firstLine="720"/>
        <w:jc w:val="both"/>
        <w:rPr>
          <w:b w:val="0"/>
          <w:szCs w:val="24"/>
          <w:lang w:val="fr-FR"/>
        </w:rPr>
      </w:pPr>
      <w:r>
        <w:rPr>
          <w:bCs/>
          <w:szCs w:val="24"/>
          <w:u w:val="single"/>
          <w:lang w:val="fr-FR"/>
        </w:rPr>
        <w:lastRenderedPageBreak/>
        <w:t>Domnul Rățoi Cristian</w:t>
      </w:r>
      <w:r>
        <w:rPr>
          <w:b w:val="0"/>
          <w:szCs w:val="24"/>
          <w:lang w:val="fr-FR"/>
        </w:rPr>
        <w:t>, viceprimarul municipiului Pașcani, întreabă pe domnul Dediu dacă a venit cu vreo propunere de locație</w:t>
      </w:r>
      <w:r w:rsidR="001F560A">
        <w:rPr>
          <w:b w:val="0"/>
          <w:szCs w:val="24"/>
          <w:lang w:val="fr-FR"/>
        </w:rPr>
        <w:t>. Precizează că dumnealui a încercat</w:t>
      </w:r>
      <w:r w:rsidR="00BC36E1">
        <w:rPr>
          <w:b w:val="0"/>
          <w:szCs w:val="24"/>
          <w:lang w:val="fr-FR"/>
        </w:rPr>
        <w:t xml:space="preserve">. </w:t>
      </w:r>
    </w:p>
    <w:p w14:paraId="62840926" w14:textId="7AE40B97" w:rsidR="00BC36E1" w:rsidRDefault="00BC36E1" w:rsidP="00934BF1">
      <w:pPr>
        <w:pStyle w:val="BodyText"/>
        <w:spacing w:line="276" w:lineRule="auto"/>
        <w:ind w:right="4" w:firstLine="720"/>
        <w:jc w:val="both"/>
        <w:rPr>
          <w:b w:val="0"/>
          <w:szCs w:val="24"/>
          <w:lang w:val="fr-FR"/>
        </w:rPr>
      </w:pPr>
      <w:r>
        <w:rPr>
          <w:bCs/>
          <w:szCs w:val="24"/>
          <w:u w:val="single"/>
          <w:lang w:val="fr-FR"/>
        </w:rPr>
        <w:t>Domnul Dediu Mihai</w:t>
      </w:r>
      <w:r>
        <w:rPr>
          <w:b w:val="0"/>
          <w:szCs w:val="24"/>
          <w:lang w:val="fr-FR"/>
        </w:rPr>
        <w:t>, consilier local, precizează că s-a propus mutarea în fața terenului de rugby, dar s-a evitat discutarea acestui subiect în cadrul Consiliului Local.</w:t>
      </w:r>
    </w:p>
    <w:p w14:paraId="199DA692" w14:textId="43F7CFE0" w:rsidR="008D0D57" w:rsidRDefault="008D0D57" w:rsidP="00934BF1">
      <w:pPr>
        <w:pStyle w:val="BodyText"/>
        <w:spacing w:line="276" w:lineRule="auto"/>
        <w:ind w:right="4" w:firstLine="720"/>
        <w:jc w:val="both"/>
        <w:rPr>
          <w:b w:val="0"/>
          <w:szCs w:val="24"/>
          <w:lang w:val="fr-FR"/>
        </w:rPr>
      </w:pPr>
      <w:r>
        <w:rPr>
          <w:bCs/>
          <w:szCs w:val="24"/>
          <w:u w:val="single"/>
          <w:lang w:val="fr-FR"/>
        </w:rPr>
        <w:t>Domnul Rățoi Cristian</w:t>
      </w:r>
      <w:r>
        <w:rPr>
          <w:b w:val="0"/>
          <w:szCs w:val="24"/>
          <w:lang w:val="fr-FR"/>
        </w:rPr>
        <w:t>, viceprimarul municipiului Pașcani, precizează că va spune și de ce, pentru că domnul Tarcan nu a fost de acord.</w:t>
      </w:r>
    </w:p>
    <w:p w14:paraId="14EEA94E" w14:textId="42A618A6" w:rsidR="00427546" w:rsidRDefault="00427546" w:rsidP="00934BF1">
      <w:pPr>
        <w:pStyle w:val="BodyText"/>
        <w:spacing w:line="276" w:lineRule="auto"/>
        <w:ind w:right="4" w:firstLine="720"/>
        <w:jc w:val="both"/>
        <w:rPr>
          <w:b w:val="0"/>
          <w:szCs w:val="24"/>
          <w:lang w:val="fr-FR"/>
        </w:rPr>
      </w:pPr>
      <w:r>
        <w:rPr>
          <w:bCs/>
          <w:szCs w:val="24"/>
          <w:u w:val="single"/>
          <w:lang w:val="fr-FR"/>
        </w:rPr>
        <w:t>Domnul Pintilie Marius Nicolae</w:t>
      </w:r>
      <w:r>
        <w:rPr>
          <w:b w:val="0"/>
          <w:szCs w:val="24"/>
          <w:lang w:val="fr-FR"/>
        </w:rPr>
        <w:t xml:space="preserve">, primarul municipiului Pașcani, precizează că acolo este terenul liceului. </w:t>
      </w:r>
    </w:p>
    <w:p w14:paraId="790C75E3" w14:textId="48608F5D" w:rsidR="00B958DC" w:rsidRDefault="00B958DC" w:rsidP="00934BF1">
      <w:pPr>
        <w:pStyle w:val="BodyText"/>
        <w:spacing w:line="276" w:lineRule="auto"/>
        <w:ind w:right="4" w:firstLine="720"/>
        <w:jc w:val="both"/>
        <w:rPr>
          <w:b w:val="0"/>
          <w:szCs w:val="24"/>
          <w:lang w:val="fr-FR"/>
        </w:rPr>
      </w:pPr>
      <w:r>
        <w:rPr>
          <w:bCs/>
          <w:szCs w:val="24"/>
          <w:u w:val="single"/>
          <w:lang w:val="fr-FR"/>
        </w:rPr>
        <w:t>Domnul Dediu Mihai</w:t>
      </w:r>
      <w:r>
        <w:rPr>
          <w:b w:val="0"/>
          <w:szCs w:val="24"/>
          <w:lang w:val="fr-FR"/>
        </w:rPr>
        <w:t xml:space="preserve">, consilier local, intervine și spune să fie mutați în obor, în zona Vatra, </w:t>
      </w:r>
      <w:r w:rsidR="009B4C85">
        <w:rPr>
          <w:b w:val="0"/>
          <w:szCs w:val="24"/>
          <w:lang w:val="fr-FR"/>
        </w:rPr>
        <w:t xml:space="preserve">oriunde în altă parte, dar să se creeze condiții umane. </w:t>
      </w:r>
    </w:p>
    <w:p w14:paraId="06C73DC8" w14:textId="77777777" w:rsidR="00733A0B" w:rsidRDefault="009B4C85" w:rsidP="00934BF1">
      <w:pPr>
        <w:pStyle w:val="BodyText"/>
        <w:spacing w:line="276" w:lineRule="auto"/>
        <w:ind w:right="4" w:firstLine="720"/>
        <w:jc w:val="both"/>
        <w:rPr>
          <w:b w:val="0"/>
          <w:szCs w:val="24"/>
          <w:lang w:val="fr-FR"/>
        </w:rPr>
      </w:pPr>
      <w:r>
        <w:rPr>
          <w:bCs/>
          <w:szCs w:val="24"/>
          <w:u w:val="single"/>
          <w:lang w:val="fr-FR"/>
        </w:rPr>
        <w:t>Domnul Rățoi Cristian</w:t>
      </w:r>
      <w:r>
        <w:rPr>
          <w:b w:val="0"/>
          <w:szCs w:val="24"/>
          <w:lang w:val="fr-FR"/>
        </w:rPr>
        <w:t>, viceprimarul municipiului Pașcani, spune domnului Dediu să îi întrebe pe comercianți</w:t>
      </w:r>
      <w:r w:rsidR="00733A0B">
        <w:rPr>
          <w:b w:val="0"/>
          <w:szCs w:val="24"/>
          <w:lang w:val="fr-FR"/>
        </w:rPr>
        <w:t xml:space="preserve"> dacă vor la Obor în Vatră.</w:t>
      </w:r>
    </w:p>
    <w:p w14:paraId="3B68C7F0" w14:textId="6A2DBB9D" w:rsidR="009B4C85" w:rsidRPr="009B4C85" w:rsidRDefault="00733A0B" w:rsidP="00934BF1">
      <w:pPr>
        <w:pStyle w:val="BodyText"/>
        <w:spacing w:line="276" w:lineRule="auto"/>
        <w:ind w:right="4" w:firstLine="720"/>
        <w:jc w:val="both"/>
        <w:rPr>
          <w:b w:val="0"/>
          <w:szCs w:val="24"/>
          <w:lang w:val="fr-FR"/>
        </w:rPr>
      </w:pPr>
      <w:r>
        <w:rPr>
          <w:b w:val="0"/>
          <w:i/>
          <w:iCs/>
          <w:szCs w:val="24"/>
          <w:lang w:val="fr-FR"/>
        </w:rPr>
        <w:t>Comercianții prezenți au răspuns că ar fi de acord cu această mutare, dar dacă va fi mutată toată lumea din piață.</w:t>
      </w:r>
      <w:r>
        <w:rPr>
          <w:b w:val="0"/>
          <w:szCs w:val="24"/>
          <w:lang w:val="fr-FR"/>
        </w:rPr>
        <w:t xml:space="preserve"> </w:t>
      </w:r>
    </w:p>
    <w:p w14:paraId="57479A92" w14:textId="326FA9B6" w:rsidR="004526EA" w:rsidRDefault="004526EA" w:rsidP="00D43AEF">
      <w:pPr>
        <w:pStyle w:val="BodyText"/>
        <w:spacing w:line="276" w:lineRule="auto"/>
        <w:ind w:right="4" w:firstLine="720"/>
        <w:jc w:val="both"/>
        <w:rPr>
          <w:b w:val="0"/>
          <w:bCs/>
          <w:i/>
          <w:iCs/>
        </w:rPr>
      </w:pPr>
      <w:r>
        <w:rPr>
          <w:b w:val="0"/>
          <w:bCs/>
          <w:i/>
          <w:iCs/>
        </w:rPr>
        <w:t>Se vorbește concomitent.</w:t>
      </w:r>
    </w:p>
    <w:p w14:paraId="0E94B87E" w14:textId="6ACC5970" w:rsidR="00910948" w:rsidRDefault="00771CEF" w:rsidP="00910948">
      <w:pPr>
        <w:pStyle w:val="BodyText"/>
        <w:spacing w:line="276" w:lineRule="auto"/>
        <w:ind w:right="4" w:firstLine="720"/>
        <w:jc w:val="both"/>
        <w:rPr>
          <w:b w:val="0"/>
          <w:bCs/>
        </w:rPr>
      </w:pPr>
      <w:r>
        <w:rPr>
          <w:u w:val="single"/>
        </w:rPr>
        <w:t>Domnul Olariu Costel Sorin</w:t>
      </w:r>
      <w:r>
        <w:rPr>
          <w:b w:val="0"/>
          <w:bCs/>
        </w:rPr>
        <w:t xml:space="preserve">, consilier local, </w:t>
      </w:r>
      <w:r w:rsidR="00224A9F">
        <w:rPr>
          <w:b w:val="0"/>
          <w:bCs/>
        </w:rPr>
        <w:t>precizează că l-a auzit adineaori pe domnul Viceprimar că spunea că s-au scos la licitație spațiile respective</w:t>
      </w:r>
      <w:r w:rsidR="00690DB6">
        <w:rPr>
          <w:b w:val="0"/>
          <w:bCs/>
        </w:rPr>
        <w:t>, dar i-ar fi plăcut ca domnul Viceprimar să știe – pentru că are în subordine Piața din Deal și Piața din Vale – că nu se pot pune niște comercianți care</w:t>
      </w:r>
      <w:r w:rsidR="00F54F39">
        <w:rPr>
          <w:b w:val="0"/>
          <w:bCs/>
        </w:rPr>
        <w:t xml:space="preserve"> vând legume în locul celor care vând haine.</w:t>
      </w:r>
      <w:r w:rsidR="006F16BF">
        <w:rPr>
          <w:b w:val="0"/>
          <w:bCs/>
        </w:rPr>
        <w:t xml:space="preserve"> Precizează că dumnealui ar fi dorit să vadă un proiect de reorganizare a pieței</w:t>
      </w:r>
      <w:r w:rsidR="009E1125">
        <w:rPr>
          <w:b w:val="0"/>
          <w:bCs/>
        </w:rPr>
        <w:t xml:space="preserve">. Precizează că se spune că sunt niște norme ISU, dar dumnealui are și aici multe întrebări </w:t>
      </w:r>
      <w:r w:rsidR="004D5B3C">
        <w:rPr>
          <w:b w:val="0"/>
          <w:bCs/>
        </w:rPr>
        <w:t xml:space="preserve">la care nu a primit niciodată răspuns, </w:t>
      </w:r>
      <w:r w:rsidR="009E1125">
        <w:rPr>
          <w:b w:val="0"/>
          <w:bCs/>
        </w:rPr>
        <w:t>pentru că a cerut procesul verbal</w:t>
      </w:r>
      <w:r w:rsidR="004D5B3C">
        <w:rPr>
          <w:b w:val="0"/>
          <w:bCs/>
        </w:rPr>
        <w:t xml:space="preserve"> ISU sau ce o fi el</w:t>
      </w:r>
      <w:r w:rsidR="00447C54">
        <w:rPr>
          <w:b w:val="0"/>
          <w:bCs/>
        </w:rPr>
        <w:t>. Precizează că l-a cerut public de atâtea ori în Consiliul Local, dar prin transparența dumnealor pe care o dovedesc, nu l-au adus.</w:t>
      </w:r>
      <w:r w:rsidR="001A0B4E">
        <w:rPr>
          <w:b w:val="0"/>
          <w:bCs/>
        </w:rPr>
        <w:t xml:space="preserve"> Întreabă dacă este în curs vreo procedură de autorizare ISU</w:t>
      </w:r>
      <w:r w:rsidR="00474E5B">
        <w:rPr>
          <w:b w:val="0"/>
          <w:bCs/>
        </w:rPr>
        <w:t xml:space="preserve"> a pieței. Precizează că dacă se spune despre niște comercianți că stau ilegal, acest lucru </w:t>
      </w:r>
      <w:r w:rsidR="00AF624E">
        <w:rPr>
          <w:b w:val="0"/>
          <w:bCs/>
        </w:rPr>
        <w:t>este</w:t>
      </w:r>
      <w:r w:rsidR="00474E5B">
        <w:rPr>
          <w:b w:val="0"/>
          <w:bCs/>
        </w:rPr>
        <w:t xml:space="preserve"> pentru că nu li se fac contracte</w:t>
      </w:r>
      <w:r w:rsidR="00AF624E">
        <w:rPr>
          <w:b w:val="0"/>
          <w:bCs/>
        </w:rPr>
        <w:t xml:space="preserve">. Precizează că au distrus proiectul pieței și că </w:t>
      </w:r>
      <w:r w:rsidR="00294599">
        <w:rPr>
          <w:b w:val="0"/>
          <w:bCs/>
        </w:rPr>
        <w:t xml:space="preserve">este clar că nu se va mai face. Precizează că </w:t>
      </w:r>
      <w:r w:rsidR="00AF624E">
        <w:rPr>
          <w:b w:val="0"/>
          <w:bCs/>
        </w:rPr>
        <w:t>a cerut printr-o adresă</w:t>
      </w:r>
      <w:r w:rsidR="00941DF1">
        <w:rPr>
          <w:b w:val="0"/>
          <w:bCs/>
        </w:rPr>
        <w:t xml:space="preserve">, vis a vis de acea transparență a domnului primar, </w:t>
      </w:r>
      <w:r w:rsidR="00211517">
        <w:rPr>
          <w:b w:val="0"/>
          <w:bCs/>
        </w:rPr>
        <w:t>să li se dea ultimul proiect trimis de către proiectant și s-a trimis primul proiect.</w:t>
      </w:r>
      <w:r w:rsidR="00646388">
        <w:rPr>
          <w:b w:val="0"/>
          <w:bCs/>
        </w:rPr>
        <w:t xml:space="preserve"> Precizează că efectiv nu se răspunde la cererile consilierilor locali.</w:t>
      </w:r>
      <w:r w:rsidR="00984266">
        <w:rPr>
          <w:b w:val="0"/>
          <w:bCs/>
        </w:rPr>
        <w:t xml:space="preserve"> Precizează că este o bătaie de joc vis a vis de răspunsurile date consilierilor</w:t>
      </w:r>
      <w:r w:rsidR="00804F98">
        <w:rPr>
          <w:b w:val="0"/>
          <w:bCs/>
        </w:rPr>
        <w:t xml:space="preserve"> locali. </w:t>
      </w:r>
      <w:r w:rsidR="00D35885">
        <w:rPr>
          <w:b w:val="0"/>
          <w:bCs/>
        </w:rPr>
        <w:t>Întreabă pe domnul primar cum de a ajuns la concluzia că în Piața Vale comercianții sunt răi și trebuie executați</w:t>
      </w:r>
      <w:r w:rsidR="00910948">
        <w:rPr>
          <w:b w:val="0"/>
          <w:bCs/>
        </w:rPr>
        <w:t xml:space="preserve"> pentru că ocupă domeniul public, când chiar dumnealui are problema aceasta și nu se întâmplă nimic</w:t>
      </w:r>
      <w:r w:rsidR="007804CA">
        <w:rPr>
          <w:b w:val="0"/>
          <w:bCs/>
        </w:rPr>
        <w:t>. Întreabă cum de a ajuns direct la cei de la piață și nu a ajuns la magazinele unde dumnealui este acționar.</w:t>
      </w:r>
      <w:r w:rsidR="00315BFA">
        <w:rPr>
          <w:b w:val="0"/>
          <w:bCs/>
        </w:rPr>
        <w:t xml:space="preserve"> Spune domnului primar că este prea arogant pentru a înțelege așa ceva.</w:t>
      </w:r>
      <w:r w:rsidR="002D2BA0">
        <w:rPr>
          <w:b w:val="0"/>
          <w:bCs/>
        </w:rPr>
        <w:t xml:space="preserve"> Precizează că s-ar fi așteptat să vadă o reorganizare în piață și că aceasta era singura soluție, pentru că nu se poate</w:t>
      </w:r>
      <w:r w:rsidR="002312A3">
        <w:rPr>
          <w:b w:val="0"/>
          <w:bCs/>
        </w:rPr>
        <w:t xml:space="preserve"> să se pună </w:t>
      </w:r>
      <w:r w:rsidR="005C608F">
        <w:rPr>
          <w:b w:val="0"/>
          <w:bCs/>
        </w:rPr>
        <w:t>unul care are chioșc să liciteze pentru un spațiu din Hală.</w:t>
      </w:r>
      <w:r w:rsidR="00D94B16">
        <w:rPr>
          <w:b w:val="0"/>
          <w:bCs/>
        </w:rPr>
        <w:t xml:space="preserve"> Mulțumește domnului primar pentru aroganța arătată față de problemele pășcănenilor, în general.</w:t>
      </w:r>
    </w:p>
    <w:p w14:paraId="39557573" w14:textId="32271224" w:rsidR="009972B5" w:rsidRDefault="009972B5" w:rsidP="009972B5">
      <w:pPr>
        <w:pStyle w:val="BodyText"/>
        <w:spacing w:line="276" w:lineRule="auto"/>
        <w:ind w:right="4" w:firstLine="720"/>
        <w:jc w:val="both"/>
        <w:rPr>
          <w:b w:val="0"/>
          <w:bCs/>
        </w:rPr>
      </w:pPr>
      <w:r>
        <w:rPr>
          <w:u w:val="single"/>
        </w:rPr>
        <w:t>Domnul Rățoi Cristian</w:t>
      </w:r>
      <w:r>
        <w:rPr>
          <w:b w:val="0"/>
          <w:bCs/>
        </w:rPr>
        <w:t>, viceprimarul municipiului Pașcani, spune domnului Olariu că, în primul rând</w:t>
      </w:r>
      <w:r w:rsidR="00AC0564">
        <w:rPr>
          <w:b w:val="0"/>
          <w:bCs/>
        </w:rPr>
        <w:t>, oamenii care sunt aici de față, sunt cu societăți și cu chioșcuri care au fost constatate că sunt prea aproape</w:t>
      </w:r>
      <w:r w:rsidR="00985C52">
        <w:rPr>
          <w:b w:val="0"/>
          <w:bCs/>
        </w:rPr>
        <w:t xml:space="preserve"> de clădire, nu cu legume și fructe. </w:t>
      </w:r>
    </w:p>
    <w:p w14:paraId="1FEFCE50" w14:textId="5376F911" w:rsidR="00985C52" w:rsidRDefault="00985C52" w:rsidP="009972B5">
      <w:pPr>
        <w:pStyle w:val="BodyText"/>
        <w:spacing w:line="276" w:lineRule="auto"/>
        <w:ind w:right="4" w:firstLine="720"/>
        <w:jc w:val="both"/>
        <w:rPr>
          <w:b w:val="0"/>
          <w:bCs/>
        </w:rPr>
      </w:pPr>
      <w:r>
        <w:rPr>
          <w:u w:val="single"/>
        </w:rPr>
        <w:lastRenderedPageBreak/>
        <w:t>Domnul Olariu Costel Sorin</w:t>
      </w:r>
      <w:r>
        <w:rPr>
          <w:b w:val="0"/>
          <w:bCs/>
        </w:rPr>
        <w:t>, consilier local, precizează că a cerut de nenumărate ori acea constatare.</w:t>
      </w:r>
    </w:p>
    <w:p w14:paraId="163DD207" w14:textId="05ED76B3" w:rsidR="001857B0" w:rsidRDefault="001857B0" w:rsidP="009972B5">
      <w:pPr>
        <w:pStyle w:val="BodyText"/>
        <w:spacing w:line="276" w:lineRule="auto"/>
        <w:ind w:right="4" w:firstLine="720"/>
        <w:jc w:val="both"/>
        <w:rPr>
          <w:b w:val="0"/>
          <w:bCs/>
        </w:rPr>
      </w:pPr>
      <w:r>
        <w:rPr>
          <w:u w:val="single"/>
        </w:rPr>
        <w:t>Domnul Rățoi Cristian</w:t>
      </w:r>
      <w:r>
        <w:rPr>
          <w:b w:val="0"/>
          <w:bCs/>
        </w:rPr>
        <w:t>, viceprimarul municipiului Pașcani, precizează că nu este vorba despre cei care vând legume și fructe</w:t>
      </w:r>
      <w:r w:rsidR="00017C73">
        <w:rPr>
          <w:b w:val="0"/>
          <w:bCs/>
        </w:rPr>
        <w:t xml:space="preserve">. Spune domnului Olariu că nu este vorba despre zona cu tarabe a producătorilor. </w:t>
      </w:r>
    </w:p>
    <w:p w14:paraId="01EF6242" w14:textId="7A4D46EA" w:rsidR="00017C73" w:rsidRDefault="0052737A" w:rsidP="009972B5">
      <w:pPr>
        <w:pStyle w:val="BodyText"/>
        <w:spacing w:line="276" w:lineRule="auto"/>
        <w:ind w:right="4" w:firstLine="720"/>
        <w:jc w:val="both"/>
        <w:rPr>
          <w:b w:val="0"/>
          <w:bCs/>
          <w:i/>
          <w:iCs/>
        </w:rPr>
      </w:pPr>
      <w:r>
        <w:rPr>
          <w:b w:val="0"/>
          <w:bCs/>
          <w:i/>
          <w:iCs/>
        </w:rPr>
        <w:t>Se vorbește concomitent.</w:t>
      </w:r>
    </w:p>
    <w:p w14:paraId="01A66A76" w14:textId="14A3E5B0" w:rsidR="0052737A" w:rsidRDefault="0052737A" w:rsidP="009972B5">
      <w:pPr>
        <w:pStyle w:val="BodyText"/>
        <w:spacing w:line="276" w:lineRule="auto"/>
        <w:ind w:right="4" w:firstLine="720"/>
        <w:jc w:val="both"/>
        <w:rPr>
          <w:b w:val="0"/>
          <w:bCs/>
        </w:rPr>
      </w:pPr>
      <w:r>
        <w:rPr>
          <w:u w:val="single"/>
        </w:rPr>
        <w:t>Domnul Rățoi Cristian</w:t>
      </w:r>
      <w:r>
        <w:rPr>
          <w:b w:val="0"/>
          <w:bCs/>
        </w:rPr>
        <w:t xml:space="preserve">, viceprimarul municipiului Pașcani, precizează că nu a venit dumnealui să măsoare care chioșc </w:t>
      </w:r>
      <w:r w:rsidR="0024521C">
        <w:rPr>
          <w:b w:val="0"/>
          <w:bCs/>
        </w:rPr>
        <w:t>este sau nu la 6 metri de clădire. Precizează că acele documentații care au fost făcute și care le-au fost comunicate, au fost făcute în bază legală</w:t>
      </w:r>
      <w:r w:rsidR="00FD4645">
        <w:rPr>
          <w:b w:val="0"/>
          <w:bCs/>
        </w:rPr>
        <w:t>, numai și numai pe contractele care nu mai sunt valabile.</w:t>
      </w:r>
    </w:p>
    <w:p w14:paraId="6EAF52B9" w14:textId="05A6AA88" w:rsidR="00FD4645" w:rsidRDefault="00FD4645" w:rsidP="009972B5">
      <w:pPr>
        <w:pStyle w:val="BodyText"/>
        <w:spacing w:line="276" w:lineRule="auto"/>
        <w:ind w:right="4" w:firstLine="720"/>
        <w:jc w:val="both"/>
        <w:rPr>
          <w:b w:val="0"/>
          <w:bCs/>
          <w:i/>
          <w:iCs/>
        </w:rPr>
      </w:pPr>
      <w:r>
        <w:rPr>
          <w:b w:val="0"/>
          <w:bCs/>
          <w:i/>
          <w:iCs/>
        </w:rPr>
        <w:t>Se vorbește concomitent.</w:t>
      </w:r>
    </w:p>
    <w:p w14:paraId="65E8C9B1" w14:textId="075F75AB" w:rsidR="00FD4645" w:rsidRDefault="006A7720" w:rsidP="009972B5">
      <w:pPr>
        <w:pStyle w:val="BodyText"/>
        <w:spacing w:line="276" w:lineRule="auto"/>
        <w:ind w:right="4" w:firstLine="720"/>
        <w:jc w:val="both"/>
        <w:rPr>
          <w:b w:val="0"/>
          <w:bCs/>
        </w:rPr>
      </w:pPr>
      <w:r>
        <w:rPr>
          <w:u w:val="single"/>
        </w:rPr>
        <w:t>Domnul Pantazi Dumitru</w:t>
      </w:r>
      <w:r>
        <w:rPr>
          <w:b w:val="0"/>
          <w:bCs/>
        </w:rPr>
        <w:t xml:space="preserve">, consilier local, precizează că dacă nu se va urgenta cu proiectul care este început, pentru că lucrurile cele mai grele au fost parcurse: de întocmit proiectul, de făcut licitațiile, veșnic vor avea probleme cu privire la comercianții din Pața Vale. Precizează că dumnealor au început proiectul din Piața Vale ca pe o necesitate, nu ca un moft. </w:t>
      </w:r>
    </w:p>
    <w:p w14:paraId="21BD4D24" w14:textId="1B4199E7" w:rsidR="00E802E3" w:rsidRDefault="006A7720" w:rsidP="00E802E3">
      <w:pPr>
        <w:pStyle w:val="BodyText"/>
        <w:spacing w:line="276" w:lineRule="auto"/>
        <w:ind w:right="4" w:firstLine="720"/>
        <w:jc w:val="both"/>
        <w:rPr>
          <w:b w:val="0"/>
          <w:bCs/>
        </w:rPr>
      </w:pPr>
      <w:r>
        <w:rPr>
          <w:u w:val="single"/>
        </w:rPr>
        <w:t>Domnul Pintilie Marius Nicolae</w:t>
      </w:r>
      <w:r>
        <w:rPr>
          <w:b w:val="0"/>
          <w:bCs/>
        </w:rPr>
        <w:t xml:space="preserve">, primarul municipiului Pașcani, precizează că toată lumea își dorește să se facă acel proiect în Piața Vale, dar din păcate nu se înțeleg cu proiectantul. Precizează că nu este nici un proiect făcut acolo, ci doar un studiu de fezabilitate, niște idei generale pe care proiectantul nu reușește să le facă în suma pe care a licitat-o. Precizează că aceasta este realitate, iar restul sunt amănunte despre care pot discuta cât se dorește. Precizează că este un proiectant care a licitat să facă proiectare și execuție pentru o piață pe 7.200.000 și nu reușește să facă un proiect care să corespundă cu 7.200.000. Precizează că acei comercianți nu au contracte în Piața din Vale, poate că unii chiar din 2018 și astăzi piața, pe general, nu este autorizată tocmai din problema pe care o generează acești comercianți. Precizează că pentru a se autoriza o piață trebuie îndeplinite niște condiții și probabil că acolo și vechea conducere, cea dinainte, și-a dorit ca să facă </w:t>
      </w:r>
      <w:r w:rsidR="00E802E3">
        <w:rPr>
          <w:b w:val="0"/>
          <w:bCs/>
        </w:rPr>
        <w:t xml:space="preserve">o autorizație ISU la Piață, dar s-a lovit de aceiași problemă. Precizează că dumnealui crede și bănuiește că acești comercianți nu au primit contracte din această cauză din 2018. Precizează că toată răspunderea pentru ceea ce se întâmplă acolo este a dumnealui. Precizează că a făcut 2 licitații anul trecut și o licitație anul acesta și îi întreabă pe comercianți de ce nu au venit. Precizează că nu este piața dumnealor, este domeniu public și merge pe bază de lege. Precizează că dumnealui nu se întoarce de la lege, iar comercianții cu bani nu pot cumpăra legea. Precizează către aceștia să nu mai vină cu vorba că „plătesc” pentru că nu pot cumpăra legea cu bani. Precizează că au avut la dispoziție 3 licitații și nu au vrut să vină, chiar dacă i-a informat punctual pe fiecare. </w:t>
      </w:r>
    </w:p>
    <w:p w14:paraId="31DA9F97" w14:textId="0AB2C50E" w:rsidR="006A7720" w:rsidRDefault="006A7720" w:rsidP="006A7720">
      <w:pPr>
        <w:pStyle w:val="BodyText"/>
        <w:spacing w:line="276" w:lineRule="auto"/>
        <w:ind w:right="4" w:firstLine="720"/>
        <w:jc w:val="both"/>
        <w:rPr>
          <w:b w:val="0"/>
          <w:bCs/>
          <w:i/>
          <w:iCs/>
        </w:rPr>
      </w:pPr>
      <w:r>
        <w:rPr>
          <w:b w:val="0"/>
          <w:bCs/>
          <w:i/>
          <w:iCs/>
        </w:rPr>
        <w:t>Se vorbește concomitent.</w:t>
      </w:r>
    </w:p>
    <w:p w14:paraId="073E7385" w14:textId="329FB5EA" w:rsidR="006A7720" w:rsidRDefault="00E802E3" w:rsidP="006A7720">
      <w:pPr>
        <w:pStyle w:val="BodyText"/>
        <w:spacing w:line="276" w:lineRule="auto"/>
        <w:ind w:right="4" w:firstLine="720"/>
        <w:jc w:val="both"/>
        <w:rPr>
          <w:b w:val="0"/>
          <w:bCs/>
        </w:rPr>
      </w:pPr>
      <w:r>
        <w:rPr>
          <w:u w:val="single"/>
        </w:rPr>
        <w:t>Domnul Pintilie Marius Nicolae</w:t>
      </w:r>
      <w:r>
        <w:rPr>
          <w:b w:val="0"/>
          <w:bCs/>
        </w:rPr>
        <w:t>, primarul municipiului Pașcani, precizează că cei care au contracte vor rămâne în piață, iar cei care nu au contracte vor pleca din piață. Precizează că aceasta este legea și că indiferent ce se spune, dumnealui nu se întoarce.</w:t>
      </w:r>
    </w:p>
    <w:p w14:paraId="62D50712" w14:textId="056E20B9" w:rsidR="00E802E3" w:rsidRDefault="00E802E3" w:rsidP="00E802E3">
      <w:pPr>
        <w:pStyle w:val="BodyText"/>
        <w:spacing w:line="276" w:lineRule="auto"/>
        <w:ind w:right="4" w:firstLine="720"/>
        <w:jc w:val="both"/>
        <w:rPr>
          <w:b w:val="0"/>
          <w:bCs/>
        </w:rPr>
      </w:pPr>
      <w:r>
        <w:rPr>
          <w:u w:val="single"/>
        </w:rPr>
        <w:lastRenderedPageBreak/>
        <w:t>Domnul Grigoriu Mihai Gabriel</w:t>
      </w:r>
      <w:r>
        <w:rPr>
          <w:b w:val="0"/>
          <w:bCs/>
        </w:rPr>
        <w:t xml:space="preserve">, președinte de ședință, intervine și precizează că ar dori să nu se mai intervină unul peste altul în cadrul discuțiilor și roagă ca lumea să se înscrie la cuvânt. </w:t>
      </w:r>
    </w:p>
    <w:p w14:paraId="6CEA12D3" w14:textId="1D7EF1B6" w:rsidR="00E802E3" w:rsidRDefault="00E802E3" w:rsidP="00E802E3">
      <w:pPr>
        <w:pStyle w:val="BodyText"/>
        <w:spacing w:line="276" w:lineRule="auto"/>
        <w:ind w:right="4" w:firstLine="720"/>
        <w:jc w:val="both"/>
        <w:rPr>
          <w:b w:val="0"/>
          <w:bCs/>
        </w:rPr>
      </w:pPr>
      <w:r>
        <w:rPr>
          <w:u w:val="single"/>
        </w:rPr>
        <w:t>Domnul Diaconu Costel</w:t>
      </w:r>
      <w:r>
        <w:rPr>
          <w:b w:val="0"/>
          <w:bCs/>
        </w:rPr>
        <w:t>, comerciant, preciează că, după cum a expus domnul primar problema, ar trebui închisă toată piața pentru că nu este autorizație ISU.</w:t>
      </w:r>
    </w:p>
    <w:p w14:paraId="6358FE9A" w14:textId="682C4025" w:rsidR="00352E51" w:rsidRDefault="00E802E3" w:rsidP="00352E51">
      <w:pPr>
        <w:pStyle w:val="BodyText"/>
        <w:spacing w:line="276" w:lineRule="auto"/>
        <w:ind w:right="4" w:firstLine="720"/>
        <w:jc w:val="both"/>
        <w:rPr>
          <w:b w:val="0"/>
          <w:bCs/>
        </w:rPr>
      </w:pPr>
      <w:r>
        <w:rPr>
          <w:u w:val="single"/>
        </w:rPr>
        <w:t>Domnul Pantazi Dumitru</w:t>
      </w:r>
      <w:r>
        <w:rPr>
          <w:b w:val="0"/>
          <w:bCs/>
        </w:rPr>
        <w:t>, consilier local, precizează că o situație similară a fost în anul 2012, când a preluat dumnealui primul mandat și erau în procedură de evaluare a ofertelor și au avut o problemă și atunci cu studiul de fezabilitate pentru că</w:t>
      </w:r>
      <w:r w:rsidR="00352E51">
        <w:rPr>
          <w:b w:val="0"/>
          <w:bCs/>
        </w:rPr>
        <w:t xml:space="preserve"> proiectanții și consultanții nu sunt ai primăriei, fiind firme care se înscriu la licitație. Precizează că au anulat licitația și au reluat procedura și a finalizat proiectul. Întreabă de ce, în momentul imediat, când s-a văzut că nu se poate conlucra cu echipa câștigătoare, de ce nu s-a anulat licitația. </w:t>
      </w:r>
    </w:p>
    <w:p w14:paraId="5CE606D4" w14:textId="5212B577" w:rsidR="00352E51" w:rsidRDefault="00352E51" w:rsidP="00352E51">
      <w:pPr>
        <w:pStyle w:val="BodyText"/>
        <w:spacing w:line="276" w:lineRule="auto"/>
        <w:ind w:right="4" w:firstLine="720"/>
        <w:jc w:val="both"/>
        <w:rPr>
          <w:b w:val="0"/>
          <w:bCs/>
        </w:rPr>
      </w:pPr>
      <w:r>
        <w:rPr>
          <w:u w:val="single"/>
        </w:rPr>
        <w:t>Domnul Grigoriu Mihai Gabriel</w:t>
      </w:r>
      <w:r>
        <w:rPr>
          <w:b w:val="0"/>
          <w:bCs/>
        </w:rPr>
        <w:t>, președinte de ședință, precizează că a înțeles întrebarea domnului Pantazi, că au ascultat doleanțele comercianților prezenți în sală. Precizează că va acorda cuvântul domnului Olariu Costel Sorin, după care vor sista discuțiile pe acest subiect și că va rămâne consiliul local pentru a vedea ce soluție se poate găsi, dacă se poate găsi, având în vedere că acești comercianți de vreo 2 ani de zile</w:t>
      </w:r>
      <w:r w:rsidR="00EF7F82">
        <w:rPr>
          <w:b w:val="0"/>
          <w:bCs/>
        </w:rPr>
        <w:t xml:space="preserve"> sunt pe aceste 2 spețe – prima că nu au contracte, a doua că nu au participat la licitații, iar a treia este că un judecător care le-a analizat dosarele, a decis. Precizează că, deocamdată, consiliul local evaluează niște oportunități și dacă va crede că este oportun să încalce o lege prin care comercianții sunt evacuați datorită faptului că au încălcat ISU, că nu au participat la licitații și că ocupă abuziv spațiile din domeniul public, nu crede că va viza cineva de legalitate așa ceva.</w:t>
      </w:r>
    </w:p>
    <w:p w14:paraId="7D12532D" w14:textId="2E18DE0E" w:rsidR="00EF7F82" w:rsidRDefault="00EF7F82" w:rsidP="00352E51">
      <w:pPr>
        <w:pStyle w:val="BodyText"/>
        <w:spacing w:line="276" w:lineRule="auto"/>
        <w:ind w:right="4" w:firstLine="720"/>
        <w:jc w:val="both"/>
        <w:rPr>
          <w:b w:val="0"/>
          <w:bCs/>
        </w:rPr>
      </w:pPr>
      <w:r>
        <w:rPr>
          <w:u w:val="single"/>
        </w:rPr>
        <w:t>Domnul Dediu Mihai</w:t>
      </w:r>
      <w:r>
        <w:rPr>
          <w:b w:val="0"/>
          <w:bCs/>
        </w:rPr>
        <w:t>, consilier local, întreabă pe domnul Grigoriu în calitate de ce spune dumnealui aceste lucruri pentru că este doar un consilier local, nu este primar.</w:t>
      </w:r>
    </w:p>
    <w:p w14:paraId="6F9B99C6" w14:textId="3F674674" w:rsidR="00EF7F82" w:rsidRPr="00EF7F82" w:rsidRDefault="00EF7F82" w:rsidP="00EF7F82">
      <w:pPr>
        <w:pStyle w:val="BodyText"/>
        <w:spacing w:line="276" w:lineRule="auto"/>
        <w:ind w:right="4" w:firstLine="720"/>
        <w:jc w:val="both"/>
        <w:rPr>
          <w:b w:val="0"/>
          <w:bCs/>
          <w:i/>
          <w:iCs/>
        </w:rPr>
      </w:pPr>
      <w:r>
        <w:rPr>
          <w:b w:val="0"/>
          <w:bCs/>
          <w:i/>
          <w:iCs/>
        </w:rPr>
        <w:t>Se vorbește concomitent.</w:t>
      </w:r>
    </w:p>
    <w:p w14:paraId="08DA9499" w14:textId="08C2A65F" w:rsidR="00352E51" w:rsidRPr="00EF7F82" w:rsidRDefault="00352E51" w:rsidP="00352E51">
      <w:pPr>
        <w:pStyle w:val="BodyText"/>
        <w:spacing w:line="276" w:lineRule="auto"/>
        <w:ind w:right="4" w:firstLine="720"/>
        <w:jc w:val="both"/>
        <w:rPr>
          <w:b w:val="0"/>
          <w:bCs/>
        </w:rPr>
      </w:pPr>
      <w:r>
        <w:rPr>
          <w:u w:val="single"/>
        </w:rPr>
        <w:t>Domnul Olariu Costel Sorin</w:t>
      </w:r>
      <w:r w:rsidR="00EF7F82">
        <w:rPr>
          <w:b w:val="0"/>
          <w:bCs/>
        </w:rPr>
        <w:t>, consilier local, precizează că cere public domnului Primar să le trimită acel proces verbal sau adresă de la ISU cu privire la Piața Vale, pentru a lămuri o dată problema. Precizează că domnul Primar a spus că la Piața Vale este doar un studiu de fezabilitate, nu un proiect și că îi pare rău dacă nici măcar atât nu știe, că acel proiectant a trimis un proiect cu tot ce derivă de acolo, nu un studiu de fezabilitate.</w:t>
      </w:r>
    </w:p>
    <w:p w14:paraId="57D9B450" w14:textId="68AF8683" w:rsidR="004526EA" w:rsidRDefault="00EF7F82" w:rsidP="00D43AEF">
      <w:pPr>
        <w:pStyle w:val="BodyText"/>
        <w:spacing w:line="276" w:lineRule="auto"/>
        <w:ind w:right="4" w:firstLine="720"/>
        <w:jc w:val="both"/>
        <w:rPr>
          <w:b w:val="0"/>
          <w:bCs/>
        </w:rPr>
      </w:pPr>
      <w:r>
        <w:rPr>
          <w:u w:val="single"/>
        </w:rPr>
        <w:t>Domnul Pintilie Marius Nicolae</w:t>
      </w:r>
      <w:r>
        <w:rPr>
          <w:b w:val="0"/>
          <w:bCs/>
        </w:rPr>
        <w:t>, primarul municipiului Pașcani, precizează că ceea ce se întâmplă este show politic și se folosește orice fel de situație pentru a fi atacat dumnealui, chiar și chestiuni personale, dar că este obișnuit cu domnul Olariu. Precizează către domnul Olariu că are acces la orice fel de informație și că acum este în sediul Primăriei și le poate vedea.</w:t>
      </w:r>
    </w:p>
    <w:p w14:paraId="30C83040" w14:textId="75939922" w:rsidR="00EF7F82" w:rsidRDefault="00EF7F82" w:rsidP="00D43AEF">
      <w:pPr>
        <w:pStyle w:val="BodyText"/>
        <w:spacing w:line="276" w:lineRule="auto"/>
        <w:ind w:right="4" w:firstLine="720"/>
        <w:jc w:val="both"/>
        <w:rPr>
          <w:b w:val="0"/>
          <w:bCs/>
        </w:rPr>
      </w:pPr>
      <w:r>
        <w:rPr>
          <w:u w:val="single"/>
        </w:rPr>
        <w:t>Domnul Olariu Costel Sorin</w:t>
      </w:r>
      <w:r>
        <w:rPr>
          <w:b w:val="0"/>
          <w:bCs/>
        </w:rPr>
        <w:t>, consilier local, intervine și spune domnului Primar că nu îi poate permite să mai mintă și că poate să arate ultimele 2 răspunsuri</w:t>
      </w:r>
      <w:r w:rsidR="00DA0E85">
        <w:rPr>
          <w:b w:val="0"/>
          <w:bCs/>
        </w:rPr>
        <w:t xml:space="preserve"> care sunt mizerabile. </w:t>
      </w:r>
    </w:p>
    <w:p w14:paraId="3A669534" w14:textId="278CF7FB" w:rsidR="00DA0E85" w:rsidRDefault="00DA0E85" w:rsidP="00D43AEF">
      <w:pPr>
        <w:pStyle w:val="BodyText"/>
        <w:spacing w:line="276" w:lineRule="auto"/>
        <w:ind w:right="4" w:firstLine="720"/>
        <w:jc w:val="both"/>
        <w:rPr>
          <w:b w:val="0"/>
          <w:bCs/>
          <w:i/>
          <w:iCs/>
        </w:rPr>
      </w:pPr>
      <w:r>
        <w:rPr>
          <w:b w:val="0"/>
          <w:bCs/>
          <w:i/>
          <w:iCs/>
        </w:rPr>
        <w:t>Se vorbește concomitent.</w:t>
      </w:r>
    </w:p>
    <w:p w14:paraId="6612279B" w14:textId="320EBE13" w:rsidR="00DA0E85" w:rsidRDefault="00DA0E85" w:rsidP="00D43AEF">
      <w:pPr>
        <w:pStyle w:val="BodyText"/>
        <w:spacing w:line="276" w:lineRule="auto"/>
        <w:ind w:right="4" w:firstLine="720"/>
        <w:jc w:val="both"/>
        <w:rPr>
          <w:b w:val="0"/>
          <w:bCs/>
        </w:rPr>
      </w:pPr>
      <w:r>
        <w:rPr>
          <w:u w:val="single"/>
        </w:rPr>
        <w:lastRenderedPageBreak/>
        <w:t>Domnul Pintilie Marius Nico</w:t>
      </w:r>
      <w:r w:rsidR="0008086A">
        <w:rPr>
          <w:u w:val="single"/>
        </w:rPr>
        <w:t>lae</w:t>
      </w:r>
      <w:r w:rsidR="0008086A">
        <w:rPr>
          <w:b w:val="0"/>
          <w:bCs/>
        </w:rPr>
        <w:t xml:space="preserve">, primarul municipiului Pașcani, </w:t>
      </w:r>
      <w:r w:rsidR="00C4299F">
        <w:rPr>
          <w:b w:val="0"/>
          <w:bCs/>
        </w:rPr>
        <w:t>spune domnului Olariu că este în sediul primăriei și are acum posibilitatea, după ședință, să meargă și să vadă ce dorește dumnealui.</w:t>
      </w:r>
    </w:p>
    <w:p w14:paraId="7A9EAC3A" w14:textId="13CBF767" w:rsidR="00C4299F" w:rsidRDefault="00C4299F" w:rsidP="00D43AEF">
      <w:pPr>
        <w:pStyle w:val="BodyText"/>
        <w:spacing w:line="276" w:lineRule="auto"/>
        <w:ind w:right="4" w:firstLine="720"/>
        <w:jc w:val="both"/>
        <w:rPr>
          <w:b w:val="0"/>
          <w:bCs/>
        </w:rPr>
      </w:pPr>
      <w:r>
        <w:rPr>
          <w:u w:val="single"/>
        </w:rPr>
        <w:t>Domnul Olariu Costel Sorin</w:t>
      </w:r>
      <w:r>
        <w:rPr>
          <w:b w:val="0"/>
          <w:bCs/>
        </w:rPr>
        <w:t>, consilier local, spune domnului Primar să nu mai mintă pentru că are multe adrese pe care le-a trimis și la care nu a primit răspuns.</w:t>
      </w:r>
    </w:p>
    <w:p w14:paraId="12DEDEDF" w14:textId="5324B515" w:rsidR="00C4299F" w:rsidRDefault="00C4299F" w:rsidP="00D43AEF">
      <w:pPr>
        <w:pStyle w:val="BodyText"/>
        <w:spacing w:line="276" w:lineRule="auto"/>
        <w:ind w:right="4" w:firstLine="720"/>
        <w:jc w:val="both"/>
        <w:rPr>
          <w:b w:val="0"/>
          <w:bCs/>
        </w:rPr>
      </w:pPr>
      <w:r>
        <w:rPr>
          <w:u w:val="single"/>
        </w:rPr>
        <w:t>Domnul Pintile Marius Nicolae</w:t>
      </w:r>
      <w:r>
        <w:rPr>
          <w:b w:val="0"/>
          <w:bCs/>
        </w:rPr>
        <w:t>, primarul municipiului Pașcani, spune domnului Olariu să meargă la ce birou dorește dumnealui și să ia orice informație îl interesează pentru că nu îl oprește nimeni, este consilier local.</w:t>
      </w:r>
    </w:p>
    <w:p w14:paraId="4243C38A" w14:textId="36AB6CB6" w:rsidR="00C4299F" w:rsidRDefault="00C4299F" w:rsidP="00D43AEF">
      <w:pPr>
        <w:pStyle w:val="BodyText"/>
        <w:spacing w:line="276" w:lineRule="auto"/>
        <w:ind w:right="4" w:firstLine="720"/>
        <w:jc w:val="both"/>
        <w:rPr>
          <w:b w:val="0"/>
          <w:bCs/>
        </w:rPr>
      </w:pPr>
      <w:r>
        <w:rPr>
          <w:u w:val="single"/>
        </w:rPr>
        <w:t>Domnul Olariu Costel Sorin</w:t>
      </w:r>
      <w:r>
        <w:rPr>
          <w:b w:val="0"/>
          <w:bCs/>
        </w:rPr>
        <w:t xml:space="preserve">, consilier local, precizează că Legea nr. 544 îi dă dreptul să ceară. </w:t>
      </w:r>
    </w:p>
    <w:p w14:paraId="69765E5A" w14:textId="2E13E222" w:rsidR="00C4299F" w:rsidRDefault="00C4299F" w:rsidP="00D43AEF">
      <w:pPr>
        <w:pStyle w:val="BodyText"/>
        <w:spacing w:line="276" w:lineRule="auto"/>
        <w:ind w:right="4" w:firstLine="720"/>
        <w:jc w:val="both"/>
        <w:rPr>
          <w:b w:val="0"/>
          <w:bCs/>
        </w:rPr>
      </w:pPr>
      <w:r>
        <w:rPr>
          <w:u w:val="single"/>
        </w:rPr>
        <w:t>Domnul Pintilie Marius Nicolae</w:t>
      </w:r>
      <w:r>
        <w:rPr>
          <w:b w:val="0"/>
          <w:bCs/>
        </w:rPr>
        <w:t>, primarul municipiului Pașcani, spune domnului Olariu că a primit și la acele adrese răspunsuri.</w:t>
      </w:r>
    </w:p>
    <w:p w14:paraId="4BD710B0" w14:textId="5FA0DF2E" w:rsidR="00C4299F" w:rsidRDefault="00C4299F" w:rsidP="00D43AEF">
      <w:pPr>
        <w:pStyle w:val="BodyText"/>
        <w:spacing w:line="276" w:lineRule="auto"/>
        <w:ind w:right="4" w:firstLine="720"/>
        <w:jc w:val="both"/>
        <w:rPr>
          <w:b w:val="0"/>
          <w:bCs/>
        </w:rPr>
      </w:pPr>
      <w:r>
        <w:rPr>
          <w:u w:val="single"/>
        </w:rPr>
        <w:t>Domnul Grigoriu Mihai Gabriel</w:t>
      </w:r>
      <w:r>
        <w:rPr>
          <w:b w:val="0"/>
          <w:bCs/>
        </w:rPr>
        <w:t>, președinte de ședință, spune domnului Olariu că, în conformitate cu prevederile Codului administrativ, este interzisă adresarea de insulte sau calomnii de către consilierii locali aflați la ședință. Roagă să fie o atitudine decentă.</w:t>
      </w:r>
    </w:p>
    <w:p w14:paraId="399EC42C" w14:textId="679FDE0E" w:rsidR="00C4299F" w:rsidRDefault="00C4299F" w:rsidP="00D43AEF">
      <w:pPr>
        <w:pStyle w:val="BodyText"/>
        <w:spacing w:line="276" w:lineRule="auto"/>
        <w:ind w:right="4" w:firstLine="720"/>
        <w:jc w:val="both"/>
        <w:rPr>
          <w:b w:val="0"/>
          <w:bCs/>
        </w:rPr>
      </w:pPr>
      <w:r>
        <w:rPr>
          <w:u w:val="single"/>
        </w:rPr>
        <w:t>Domnul Olariu Costel Sorin</w:t>
      </w:r>
      <w:r>
        <w:rPr>
          <w:b w:val="0"/>
          <w:bCs/>
        </w:rPr>
        <w:t>, consilier local, îl întreabă pe domnul Grigoriu de ce nu îi citește domnului Primar faptul că are obligația de a răspunde la adresele formulate în temeiul Legii nr. 544.</w:t>
      </w:r>
    </w:p>
    <w:p w14:paraId="7B169B65" w14:textId="31C65937" w:rsidR="00C4299F" w:rsidRDefault="00C4299F" w:rsidP="00D43AEF">
      <w:pPr>
        <w:pStyle w:val="BodyText"/>
        <w:spacing w:line="276" w:lineRule="auto"/>
        <w:ind w:right="4" w:firstLine="720"/>
        <w:jc w:val="both"/>
        <w:rPr>
          <w:b w:val="0"/>
          <w:bCs/>
          <w:i/>
          <w:iCs/>
        </w:rPr>
      </w:pPr>
      <w:r>
        <w:rPr>
          <w:b w:val="0"/>
          <w:bCs/>
          <w:i/>
          <w:iCs/>
        </w:rPr>
        <w:t>Se vorbește concomitent.</w:t>
      </w:r>
    </w:p>
    <w:p w14:paraId="21597331" w14:textId="62124DDC" w:rsidR="00C4299F" w:rsidRDefault="00C4299F" w:rsidP="00D43AEF">
      <w:pPr>
        <w:pStyle w:val="BodyText"/>
        <w:spacing w:line="276" w:lineRule="auto"/>
        <w:ind w:right="4" w:firstLine="720"/>
        <w:jc w:val="both"/>
        <w:rPr>
          <w:b w:val="0"/>
          <w:bCs/>
        </w:rPr>
      </w:pPr>
      <w:r>
        <w:rPr>
          <w:u w:val="single"/>
        </w:rPr>
        <w:t>Domnul Dediu Mihai</w:t>
      </w:r>
      <w:r>
        <w:rPr>
          <w:b w:val="0"/>
          <w:bCs/>
        </w:rPr>
        <w:t>, consilier local, precizează că propune să se înființeze o comisie la nivelul consiliului local pentru a identifica o suprafață de teren pentru a muta comercianții din Piața Vale pe perioada cât va dura renovarea pieței.</w:t>
      </w:r>
    </w:p>
    <w:p w14:paraId="1BED6F58" w14:textId="3C998BFC" w:rsidR="00C4299F" w:rsidRDefault="00C4299F" w:rsidP="00C4299F">
      <w:pPr>
        <w:pStyle w:val="BodyText"/>
        <w:spacing w:line="276" w:lineRule="auto"/>
        <w:ind w:right="4" w:firstLine="720"/>
        <w:jc w:val="both"/>
        <w:rPr>
          <w:b w:val="0"/>
          <w:bCs/>
        </w:rPr>
      </w:pPr>
      <w:r>
        <w:rPr>
          <w:u w:val="single"/>
        </w:rPr>
        <w:t>Domnul Grigoriu Mihai Gabriel</w:t>
      </w:r>
      <w:r>
        <w:rPr>
          <w:b w:val="0"/>
          <w:bCs/>
        </w:rPr>
        <w:t>, președinte de ședință, spune domnului Dediu să facă un proiect de hotărâre în acest sens și se va înființa comisia.</w:t>
      </w:r>
    </w:p>
    <w:p w14:paraId="699C1EB5" w14:textId="78F8D7DE" w:rsidR="00C4299F" w:rsidRDefault="00C4299F" w:rsidP="00C4299F">
      <w:pPr>
        <w:pStyle w:val="BodyText"/>
        <w:spacing w:line="276" w:lineRule="auto"/>
        <w:ind w:right="4" w:firstLine="720"/>
        <w:jc w:val="both"/>
        <w:rPr>
          <w:b w:val="0"/>
          <w:bCs/>
          <w:i/>
          <w:iCs/>
        </w:rPr>
      </w:pPr>
      <w:r>
        <w:rPr>
          <w:b w:val="0"/>
          <w:bCs/>
          <w:i/>
          <w:iCs/>
        </w:rPr>
        <w:t>Se vorbește concomitent.</w:t>
      </w:r>
    </w:p>
    <w:p w14:paraId="7D7E5223" w14:textId="153CCD81" w:rsidR="00C4299F" w:rsidRDefault="00632D64" w:rsidP="00C4299F">
      <w:pPr>
        <w:pStyle w:val="BodyText"/>
        <w:spacing w:line="276" w:lineRule="auto"/>
        <w:ind w:right="4" w:firstLine="720"/>
        <w:jc w:val="both"/>
        <w:rPr>
          <w:b w:val="0"/>
          <w:szCs w:val="24"/>
          <w:lang w:val="fr-FR"/>
        </w:rPr>
      </w:pPr>
      <w:r>
        <w:rPr>
          <w:bCs/>
          <w:szCs w:val="24"/>
          <w:u w:val="single"/>
          <w:lang w:val="fr-FR"/>
        </w:rPr>
        <w:t>Domnul Gabor Gabriel</w:t>
      </w:r>
      <w:r>
        <w:rPr>
          <w:b w:val="0"/>
          <w:szCs w:val="24"/>
          <w:lang w:val="fr-FR"/>
        </w:rPr>
        <w:t xml:space="preserve">, comerciant în Piața Vale, precizează că doresc să îl roage pe domnul Primar să vină cu un reprezentan de la ISU pentru a veni și pentru a vedea problema din piață și să le spună cum, dacă vor scoate chioșcurile dumnealor, va putea veni și să intre mașina de la Salvare și de la Pompieri. </w:t>
      </w:r>
    </w:p>
    <w:p w14:paraId="58A491D2" w14:textId="2946F13D" w:rsidR="00632D64" w:rsidRDefault="00632D64" w:rsidP="00C4299F">
      <w:pPr>
        <w:pStyle w:val="BodyText"/>
        <w:spacing w:line="276" w:lineRule="auto"/>
        <w:ind w:right="4" w:firstLine="720"/>
        <w:jc w:val="both"/>
        <w:rPr>
          <w:b w:val="0"/>
          <w:szCs w:val="24"/>
          <w:lang w:val="fr-FR"/>
        </w:rPr>
      </w:pPr>
      <w:r>
        <w:rPr>
          <w:bCs/>
          <w:szCs w:val="24"/>
          <w:u w:val="single"/>
          <w:lang w:val="fr-FR"/>
        </w:rPr>
        <w:t>Domnul Grigoriu Mihai Gabriel</w:t>
      </w:r>
      <w:r>
        <w:rPr>
          <w:b w:val="0"/>
          <w:szCs w:val="24"/>
          <w:lang w:val="fr-FR"/>
        </w:rPr>
        <w:t>, președinte de ședință, precizează că rezolvarea pe care o vede dumnealui este participarea la licitațiile viitoare care se vor organiza de către Primărie, unde sunt locuri libere. Precizează că nu se pot licita locuri care sunt ocupate și au contract, iar ce este supus legii, nu se discută.</w:t>
      </w:r>
    </w:p>
    <w:p w14:paraId="21A180BC" w14:textId="75BCB82A" w:rsidR="00632D64" w:rsidRDefault="00632D64" w:rsidP="00C4299F">
      <w:pPr>
        <w:pStyle w:val="BodyText"/>
        <w:spacing w:line="276" w:lineRule="auto"/>
        <w:ind w:right="4" w:firstLine="720"/>
        <w:jc w:val="both"/>
        <w:rPr>
          <w:b w:val="0"/>
          <w:szCs w:val="24"/>
          <w:lang w:val="fr-FR"/>
        </w:rPr>
      </w:pPr>
      <w:r>
        <w:rPr>
          <w:bCs/>
          <w:szCs w:val="24"/>
          <w:u w:val="single"/>
          <w:lang w:val="fr-FR"/>
        </w:rPr>
        <w:t>Domnul Diaconu Costel</w:t>
      </w:r>
      <w:r>
        <w:rPr>
          <w:b w:val="0"/>
          <w:szCs w:val="24"/>
          <w:lang w:val="fr-FR"/>
        </w:rPr>
        <w:t>, comerciant, precizează că oricum dacă îi vor scoate pe dumnealor din piață, tot nu se va obține acordul ISU.</w:t>
      </w:r>
    </w:p>
    <w:p w14:paraId="63F227CE" w14:textId="38E9B37B" w:rsidR="00632D64" w:rsidRDefault="00632D64" w:rsidP="00C4299F">
      <w:pPr>
        <w:pStyle w:val="BodyText"/>
        <w:spacing w:line="276" w:lineRule="auto"/>
        <w:ind w:right="4" w:firstLine="720"/>
        <w:jc w:val="both"/>
        <w:rPr>
          <w:b w:val="0"/>
          <w:szCs w:val="24"/>
          <w:lang w:val="fr-FR"/>
        </w:rPr>
      </w:pPr>
      <w:r>
        <w:rPr>
          <w:bCs/>
          <w:szCs w:val="24"/>
          <w:u w:val="single"/>
          <w:lang w:val="fr-FR"/>
        </w:rPr>
        <w:t>Domnul Grigoriu Mihai Gabriel</w:t>
      </w:r>
      <w:r>
        <w:rPr>
          <w:b w:val="0"/>
          <w:szCs w:val="24"/>
          <w:lang w:val="fr-FR"/>
        </w:rPr>
        <w:t>, președinte de ședință, precizează că aceasta este doar părerea domnului Diaconu, dar va trebui să se pronunțe un specialist. Precizează către comercianții prezenți în sala de ședință că va încheia discuțiile pe acest subiect și că îi roagă să părăsească sala pentru a putea continua lucrările ședinței ordinare. Mulțumește domnilor comercianți pentru prezență și că vor lua act de problemele sesizate.</w:t>
      </w:r>
    </w:p>
    <w:p w14:paraId="78973CF0" w14:textId="0669896B" w:rsidR="00632D64" w:rsidRDefault="00632D64" w:rsidP="00C4299F">
      <w:pPr>
        <w:pStyle w:val="BodyText"/>
        <w:spacing w:line="276" w:lineRule="auto"/>
        <w:ind w:right="4" w:firstLine="720"/>
        <w:jc w:val="both"/>
        <w:rPr>
          <w:b w:val="0"/>
          <w:i/>
          <w:iCs/>
          <w:szCs w:val="24"/>
          <w:lang w:val="fr-FR"/>
        </w:rPr>
      </w:pPr>
      <w:r>
        <w:rPr>
          <w:b w:val="0"/>
          <w:i/>
          <w:iCs/>
          <w:szCs w:val="24"/>
          <w:lang w:val="fr-FR"/>
        </w:rPr>
        <w:t>Se vorbește concomintenr.</w:t>
      </w:r>
    </w:p>
    <w:p w14:paraId="0BC335BE" w14:textId="0D12CAB6" w:rsidR="00632D64" w:rsidRDefault="00632D64" w:rsidP="00C4299F">
      <w:pPr>
        <w:pStyle w:val="BodyText"/>
        <w:spacing w:line="276" w:lineRule="auto"/>
        <w:ind w:right="4" w:firstLine="720"/>
        <w:jc w:val="both"/>
        <w:rPr>
          <w:b w:val="0"/>
          <w:szCs w:val="24"/>
          <w:lang w:val="fr-FR"/>
        </w:rPr>
      </w:pPr>
      <w:r>
        <w:rPr>
          <w:bCs/>
          <w:szCs w:val="24"/>
          <w:u w:val="single"/>
          <w:lang w:val="fr-FR"/>
        </w:rPr>
        <w:lastRenderedPageBreak/>
        <w:t>Domnul Dediu Mihai</w:t>
      </w:r>
      <w:r>
        <w:rPr>
          <w:b w:val="0"/>
          <w:szCs w:val="24"/>
          <w:lang w:val="fr-FR"/>
        </w:rPr>
        <w:t>, consilier local, precizează că dumnealui a venit cu o soluție, o propunere pentru înființarea unei comisii privind identificarea unei suprafețe de teren pentru a fi mutați comercianții din Piața Vale, dar i s-a dat cu flit.</w:t>
      </w:r>
    </w:p>
    <w:p w14:paraId="24F77226" w14:textId="66BEF8DD" w:rsidR="00632D64" w:rsidRDefault="00632D64" w:rsidP="00C4299F">
      <w:pPr>
        <w:pStyle w:val="BodyText"/>
        <w:spacing w:line="276" w:lineRule="auto"/>
        <w:ind w:right="4" w:firstLine="720"/>
        <w:jc w:val="both"/>
        <w:rPr>
          <w:b w:val="0"/>
          <w:szCs w:val="24"/>
          <w:lang w:val="fr-FR"/>
        </w:rPr>
      </w:pPr>
      <w:r>
        <w:rPr>
          <w:bCs/>
          <w:szCs w:val="24"/>
          <w:u w:val="single"/>
          <w:lang w:val="fr-FR"/>
        </w:rPr>
        <w:t>Domnul Pintilie Marius Nicolae</w:t>
      </w:r>
      <w:r>
        <w:rPr>
          <w:b w:val="0"/>
          <w:szCs w:val="24"/>
          <w:lang w:val="fr-FR"/>
        </w:rPr>
        <w:t>, primarul municipiului Pașcani, întreabă pe domnul Dediu ce fel de comisie dorește să se înființeze, dacă să facă parte doar consilieri sau și funcționari publici.</w:t>
      </w:r>
    </w:p>
    <w:p w14:paraId="475E167E" w14:textId="73F6D9CF" w:rsidR="00632D64" w:rsidRDefault="00632D64" w:rsidP="00C4299F">
      <w:pPr>
        <w:pStyle w:val="BodyText"/>
        <w:spacing w:line="276" w:lineRule="auto"/>
        <w:ind w:right="4" w:firstLine="720"/>
        <w:jc w:val="both"/>
        <w:rPr>
          <w:b w:val="0"/>
          <w:szCs w:val="24"/>
          <w:lang w:val="fr-FR"/>
        </w:rPr>
      </w:pPr>
      <w:r>
        <w:rPr>
          <w:bCs/>
          <w:szCs w:val="24"/>
          <w:u w:val="single"/>
          <w:lang w:val="fr-FR"/>
        </w:rPr>
        <w:t>Domnul Dediu Mihai</w:t>
      </w:r>
      <w:r>
        <w:rPr>
          <w:b w:val="0"/>
          <w:szCs w:val="24"/>
          <w:lang w:val="fr-FR"/>
        </w:rPr>
        <w:t>, consilier local, precizează că dorește să facă parte și funcționari publici.</w:t>
      </w:r>
    </w:p>
    <w:p w14:paraId="4CEC5449" w14:textId="1CAFF0CD" w:rsidR="00632D64" w:rsidRDefault="00632D64" w:rsidP="00632D64">
      <w:pPr>
        <w:pStyle w:val="BodyText"/>
        <w:spacing w:line="276" w:lineRule="auto"/>
        <w:ind w:right="4" w:firstLine="720"/>
        <w:jc w:val="both"/>
        <w:rPr>
          <w:b w:val="0"/>
          <w:szCs w:val="24"/>
          <w:lang w:val="fr-FR"/>
        </w:rPr>
      </w:pPr>
      <w:r>
        <w:rPr>
          <w:bCs/>
          <w:szCs w:val="24"/>
          <w:u w:val="single"/>
          <w:lang w:val="fr-FR"/>
        </w:rPr>
        <w:t>Domnul Pintilie Marius Nicolae</w:t>
      </w:r>
      <w:r>
        <w:rPr>
          <w:b w:val="0"/>
          <w:szCs w:val="24"/>
          <w:lang w:val="fr-FR"/>
        </w:rPr>
        <w:t>, primarul municipiului Pașcani, spune domnului Dediu că este consilier local și are posibilitatea de a avea inițiativa în vederea promovării unui proiect de hotărâre care se va supune votului consilierilor locali.</w:t>
      </w:r>
    </w:p>
    <w:p w14:paraId="24B5B6ED" w14:textId="7B7603E5" w:rsidR="00FB6411" w:rsidRDefault="00FB6411" w:rsidP="00632D64">
      <w:pPr>
        <w:pStyle w:val="BodyText"/>
        <w:spacing w:line="276" w:lineRule="auto"/>
        <w:ind w:right="4" w:firstLine="720"/>
        <w:jc w:val="both"/>
        <w:rPr>
          <w:b w:val="0"/>
          <w:i/>
          <w:iCs/>
          <w:szCs w:val="24"/>
          <w:lang w:val="fr-FR"/>
        </w:rPr>
      </w:pPr>
      <w:r>
        <w:rPr>
          <w:b w:val="0"/>
          <w:i/>
          <w:iCs/>
          <w:szCs w:val="24"/>
          <w:lang w:val="fr-FR"/>
        </w:rPr>
        <w:t>Se vorbește concomitent.</w:t>
      </w:r>
    </w:p>
    <w:p w14:paraId="79805163" w14:textId="074A0020" w:rsidR="00FB6411" w:rsidRDefault="00FB6411" w:rsidP="00632D64">
      <w:pPr>
        <w:pStyle w:val="BodyText"/>
        <w:spacing w:line="276" w:lineRule="auto"/>
        <w:ind w:right="4" w:firstLine="720"/>
        <w:jc w:val="both"/>
        <w:rPr>
          <w:b w:val="0"/>
          <w:szCs w:val="24"/>
          <w:lang w:val="fr-FR"/>
        </w:rPr>
      </w:pPr>
      <w:r>
        <w:rPr>
          <w:bCs/>
          <w:szCs w:val="24"/>
          <w:u w:val="single"/>
          <w:lang w:val="fr-FR"/>
        </w:rPr>
        <w:t>Domnul Grigoriu Mihai Gabriel</w:t>
      </w:r>
      <w:r>
        <w:rPr>
          <w:b w:val="0"/>
          <w:szCs w:val="24"/>
          <w:lang w:val="fr-FR"/>
        </w:rPr>
        <w:t xml:space="preserve">, președinte de ședință, spune domnilor comercianți că au ascultat problemele dumnealor, le-au discutat și că vor lua act de ele. </w:t>
      </w:r>
    </w:p>
    <w:p w14:paraId="3CF37BBB" w14:textId="73167E93" w:rsidR="00FB6411" w:rsidRDefault="00FB6411" w:rsidP="00632D64">
      <w:pPr>
        <w:pStyle w:val="BodyText"/>
        <w:spacing w:line="276" w:lineRule="auto"/>
        <w:ind w:right="4" w:firstLine="720"/>
        <w:jc w:val="both"/>
        <w:rPr>
          <w:b w:val="0"/>
          <w:i/>
          <w:iCs/>
          <w:szCs w:val="24"/>
          <w:lang w:val="fr-FR"/>
        </w:rPr>
      </w:pPr>
      <w:r>
        <w:rPr>
          <w:b w:val="0"/>
          <w:i/>
          <w:iCs/>
          <w:szCs w:val="24"/>
          <w:lang w:val="fr-FR"/>
        </w:rPr>
        <w:t>Se vorbește concomitent.</w:t>
      </w:r>
    </w:p>
    <w:p w14:paraId="0ABBB99D" w14:textId="515EAC4D" w:rsidR="00FB6411" w:rsidRPr="00FB6411" w:rsidRDefault="00FB6411" w:rsidP="00FB6411">
      <w:pPr>
        <w:pStyle w:val="BodyText"/>
        <w:spacing w:line="276" w:lineRule="auto"/>
        <w:ind w:right="4"/>
        <w:jc w:val="both"/>
        <w:rPr>
          <w:b w:val="0"/>
          <w:szCs w:val="24"/>
          <w:lang w:val="fr-FR"/>
        </w:rPr>
      </w:pPr>
      <w:r>
        <w:rPr>
          <w:b w:val="0"/>
          <w:szCs w:val="24"/>
          <w:lang w:val="fr-FR"/>
        </w:rPr>
        <w:tab/>
      </w:r>
      <w:r>
        <w:rPr>
          <w:bCs/>
          <w:szCs w:val="24"/>
          <w:u w:val="single"/>
          <w:lang w:val="fr-FR"/>
        </w:rPr>
        <w:t>Domnul Grigoriu Mihai Gabriel</w:t>
      </w:r>
      <w:r>
        <w:rPr>
          <w:b w:val="0"/>
          <w:szCs w:val="24"/>
          <w:lang w:val="fr-FR"/>
        </w:rPr>
        <w:t>, președinte de ședință, roagă domnii comercianți să părăsească ședința pentru a putea continua lucrările ședinței. Roagă pe domnul Avasiloae, șef al Serviciului Poliția Locală Pașcani să poftească pe domnii comercianți afară din sală, precizând că nu sunt dați afara, dar în felul acesta nu vor încheia niciodată discuțiile.</w:t>
      </w:r>
    </w:p>
    <w:p w14:paraId="03A9D865" w14:textId="25DF4960" w:rsidR="00665770" w:rsidRDefault="00665770" w:rsidP="002F31F9">
      <w:pPr>
        <w:pStyle w:val="BodyText"/>
        <w:spacing w:line="276" w:lineRule="auto"/>
        <w:ind w:right="4" w:firstLine="720"/>
        <w:rPr>
          <w:b w:val="0"/>
          <w:szCs w:val="24"/>
          <w:lang w:val="fr-FR"/>
        </w:rPr>
      </w:pPr>
    </w:p>
    <w:p w14:paraId="07D11684" w14:textId="77777777" w:rsidR="00D101CB" w:rsidRPr="000448EE" w:rsidRDefault="00D101CB" w:rsidP="002F31F9">
      <w:pPr>
        <w:spacing w:line="276" w:lineRule="auto"/>
        <w:ind w:right="4"/>
        <w:jc w:val="center"/>
        <w:rPr>
          <w:rFonts w:ascii="Arial" w:hAnsi="Arial"/>
          <w:sz w:val="24"/>
          <w:szCs w:val="24"/>
          <w:lang w:val="fr-FR"/>
        </w:rPr>
      </w:pPr>
      <w:r w:rsidRPr="000448EE">
        <w:rPr>
          <w:rFonts w:ascii="Arial" w:hAnsi="Arial"/>
          <w:sz w:val="24"/>
          <w:szCs w:val="24"/>
          <w:lang w:val="fr-FR"/>
        </w:rPr>
        <w:t xml:space="preserve">Se trece la punctul nr. </w:t>
      </w:r>
      <w:r w:rsidR="00060B7E" w:rsidRPr="000448EE">
        <w:rPr>
          <w:rFonts w:ascii="Arial" w:hAnsi="Arial"/>
          <w:sz w:val="24"/>
          <w:szCs w:val="24"/>
          <w:lang w:val="fr-FR"/>
        </w:rPr>
        <w:t>1</w:t>
      </w:r>
      <w:r w:rsidRPr="000448EE">
        <w:rPr>
          <w:rFonts w:ascii="Arial" w:hAnsi="Arial"/>
          <w:sz w:val="24"/>
          <w:szCs w:val="24"/>
          <w:lang w:val="fr-FR"/>
        </w:rPr>
        <w:t xml:space="preserve"> de pe ordinea de zi:</w:t>
      </w:r>
    </w:p>
    <w:p w14:paraId="7B597455" w14:textId="0C0E63F4" w:rsidR="005A3A2E" w:rsidRPr="00FB6411" w:rsidRDefault="00FB6411" w:rsidP="00FB6411">
      <w:pPr>
        <w:ind w:right="4" w:firstLine="720"/>
        <w:jc w:val="both"/>
        <w:rPr>
          <w:rFonts w:ascii="Arial" w:hAnsi="Arial" w:cs="Arial"/>
          <w:b/>
          <w:bCs/>
          <w:iCs/>
          <w:sz w:val="24"/>
          <w:szCs w:val="24"/>
          <w:lang w:val="it-IT"/>
        </w:rPr>
      </w:pPr>
      <w:r w:rsidRPr="00FB6411">
        <w:rPr>
          <w:rFonts w:ascii="Arial" w:hAnsi="Arial" w:cs="Arial"/>
          <w:b/>
          <w:sz w:val="24"/>
          <w:szCs w:val="24"/>
          <w:lang w:val="fr-FR"/>
        </w:rPr>
        <w:t>1.</w:t>
      </w:r>
      <w:r>
        <w:rPr>
          <w:rFonts w:ascii="Arial" w:hAnsi="Arial" w:cs="Arial"/>
          <w:b/>
          <w:sz w:val="24"/>
          <w:szCs w:val="24"/>
          <w:lang w:val="fr-FR"/>
        </w:rPr>
        <w:t xml:space="preserve"> </w:t>
      </w:r>
      <w:r w:rsidR="004E7557" w:rsidRPr="00FB6411">
        <w:rPr>
          <w:rFonts w:ascii="Arial" w:hAnsi="Arial" w:cs="Arial"/>
          <w:b/>
          <w:sz w:val="24"/>
          <w:szCs w:val="24"/>
          <w:lang w:val="fr-FR"/>
        </w:rPr>
        <w:t xml:space="preserve">PROIECT DE HOTĂRÂRE </w:t>
      </w:r>
      <w:r w:rsidRPr="00FB6411">
        <w:rPr>
          <w:rFonts w:ascii="Arial" w:hAnsi="Arial" w:cs="Arial"/>
          <w:b/>
          <w:bCs/>
          <w:iCs/>
          <w:sz w:val="24"/>
          <w:szCs w:val="24"/>
          <w:lang w:val="it-IT"/>
        </w:rPr>
        <w:t xml:space="preserve">privind modificarea și completarea Bugetului local de venituri </w:t>
      </w:r>
      <w:r w:rsidRPr="00FB6411">
        <w:rPr>
          <w:rFonts w:ascii="Arial" w:hAnsi="Arial" w:cs="Arial"/>
          <w:b/>
          <w:bCs/>
          <w:iCs/>
          <w:sz w:val="24"/>
          <w:szCs w:val="24"/>
        </w:rPr>
        <w:t>ș</w:t>
      </w:r>
      <w:r w:rsidRPr="00FB6411">
        <w:rPr>
          <w:rFonts w:ascii="Arial" w:hAnsi="Arial" w:cs="Arial"/>
          <w:b/>
          <w:bCs/>
          <w:iCs/>
          <w:sz w:val="24"/>
          <w:szCs w:val="24"/>
          <w:lang w:val="it-IT"/>
        </w:rPr>
        <w:t>i cheltuieli al Municipiului Pașcani pentru anul 2022</w:t>
      </w:r>
    </w:p>
    <w:p w14:paraId="71821BCB" w14:textId="77777777" w:rsidR="00FB6411" w:rsidRPr="00FB6411" w:rsidRDefault="00FB6411" w:rsidP="00FB6411">
      <w:pPr>
        <w:ind w:firstLine="720"/>
      </w:pPr>
    </w:p>
    <w:p w14:paraId="31D0CB6E" w14:textId="77777777" w:rsidR="004E7557" w:rsidRPr="000448EE" w:rsidRDefault="004E7557"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325AE5" w:rsidRPr="000448EE">
        <w:rPr>
          <w:rFonts w:ascii="Arial" w:hAnsi="Arial" w:cs="Arial"/>
          <w:i/>
          <w:sz w:val="24"/>
          <w:szCs w:val="24"/>
          <w:lang w:val="fr-FR"/>
        </w:rPr>
        <w:t>P</w:t>
      </w:r>
      <w:r w:rsidRPr="000448EE">
        <w:rPr>
          <w:rFonts w:ascii="Arial" w:hAnsi="Arial" w:cs="Arial"/>
          <w:i/>
          <w:sz w:val="24"/>
          <w:szCs w:val="24"/>
          <w:lang w:val="fr-FR"/>
        </w:rPr>
        <w:t>rimarul Municipiului Pașcani</w:t>
      </w:r>
    </w:p>
    <w:p w14:paraId="3218F9D4" w14:textId="77777777" w:rsidR="004E7557" w:rsidRPr="000448EE" w:rsidRDefault="004E7557" w:rsidP="002F31F9">
      <w:pPr>
        <w:spacing w:line="276" w:lineRule="auto"/>
        <w:ind w:right="4"/>
        <w:jc w:val="center"/>
        <w:rPr>
          <w:rFonts w:ascii="Arial" w:hAnsi="Arial" w:cs="Arial"/>
          <w:i/>
          <w:sz w:val="24"/>
          <w:szCs w:val="24"/>
          <w:lang w:val="fr-FR"/>
        </w:rPr>
      </w:pPr>
    </w:p>
    <w:p w14:paraId="0334FCB5" w14:textId="77777777" w:rsidR="004E7557" w:rsidRPr="000448EE" w:rsidRDefault="004E7557"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Avizele comisiilor:</w:t>
      </w:r>
    </w:p>
    <w:p w14:paraId="22CF5232" w14:textId="77777777" w:rsidR="004E7557" w:rsidRPr="000448EE" w:rsidRDefault="004E7557"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economică – aviz favorabil</w:t>
      </w:r>
    </w:p>
    <w:p w14:paraId="0691029D" w14:textId="77777777" w:rsidR="004E7557" w:rsidRPr="000448EE" w:rsidRDefault="004E7557"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juridică – aviz favorabil</w:t>
      </w:r>
    </w:p>
    <w:p w14:paraId="041DFF3B" w14:textId="77777777" w:rsidR="004E7557" w:rsidRPr="000448EE" w:rsidRDefault="004E7557"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 xml:space="preserve">Comisia </w:t>
      </w:r>
      <w:r w:rsidR="00325AE5" w:rsidRPr="000448EE">
        <w:rPr>
          <w:rFonts w:ascii="Arial" w:hAnsi="Arial" w:cs="Arial"/>
          <w:sz w:val="24"/>
          <w:szCs w:val="24"/>
          <w:lang w:val="fr-FR"/>
        </w:rPr>
        <w:t>urbanism</w:t>
      </w:r>
      <w:r w:rsidRPr="000448EE">
        <w:rPr>
          <w:rFonts w:ascii="Arial" w:hAnsi="Arial" w:cs="Arial"/>
          <w:sz w:val="24"/>
          <w:szCs w:val="24"/>
          <w:lang w:val="fr-FR"/>
        </w:rPr>
        <w:t xml:space="preserve"> – aviz favorabil</w:t>
      </w:r>
    </w:p>
    <w:p w14:paraId="0DD524C5" w14:textId="77777777" w:rsidR="00060B7E" w:rsidRPr="000448EE" w:rsidRDefault="00060B7E" w:rsidP="00060B7E">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învățământ – aviz favorabil</w:t>
      </w:r>
    </w:p>
    <w:p w14:paraId="44F06518" w14:textId="77777777" w:rsidR="002F1FE8" w:rsidRPr="000448EE" w:rsidRDefault="004E7557"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r>
    </w:p>
    <w:p w14:paraId="405D74F7" w14:textId="77777777" w:rsidR="00FB6411" w:rsidRDefault="00921230" w:rsidP="004171D9">
      <w:pPr>
        <w:autoSpaceDE w:val="0"/>
        <w:jc w:val="both"/>
        <w:rPr>
          <w:rFonts w:ascii="Arial" w:hAnsi="Arial" w:cs="Arial"/>
          <w:i/>
          <w:iCs/>
          <w:sz w:val="24"/>
          <w:szCs w:val="24"/>
        </w:rPr>
      </w:pPr>
      <w:r>
        <w:rPr>
          <w:rFonts w:ascii="Arial" w:hAnsi="Arial" w:cs="Arial"/>
          <w:i/>
          <w:iCs/>
          <w:sz w:val="24"/>
          <w:szCs w:val="24"/>
        </w:rPr>
        <w:tab/>
      </w:r>
    </w:p>
    <w:p w14:paraId="781A83CF" w14:textId="6C174A59" w:rsidR="00FB6411" w:rsidRDefault="00FB6411" w:rsidP="004171D9">
      <w:pPr>
        <w:autoSpaceDE w:val="0"/>
        <w:jc w:val="both"/>
        <w:rPr>
          <w:rFonts w:ascii="Arial" w:hAnsi="Arial" w:cs="Arial"/>
          <w:sz w:val="24"/>
          <w:szCs w:val="24"/>
        </w:rPr>
      </w:pPr>
      <w:r>
        <w:rPr>
          <w:rFonts w:ascii="Arial" w:hAnsi="Arial" w:cs="Arial"/>
          <w:i/>
          <w:iCs/>
          <w:sz w:val="24"/>
          <w:szCs w:val="24"/>
        </w:rPr>
        <w:tab/>
      </w:r>
      <w:r>
        <w:rPr>
          <w:rFonts w:ascii="Arial" w:hAnsi="Arial" w:cs="Arial"/>
          <w:b/>
          <w:bCs/>
          <w:sz w:val="24"/>
          <w:szCs w:val="24"/>
          <w:u w:val="single"/>
        </w:rPr>
        <w:t>Domnul Grigoriu Mihai Gabriel</w:t>
      </w:r>
      <w:r>
        <w:rPr>
          <w:rFonts w:ascii="Arial" w:hAnsi="Arial" w:cs="Arial"/>
          <w:sz w:val="24"/>
          <w:szCs w:val="24"/>
        </w:rPr>
        <w:t xml:space="preserve">, președinte de ședință, întreabă dacă sunt discuții. </w:t>
      </w:r>
    </w:p>
    <w:p w14:paraId="548C37A2" w14:textId="470909D9" w:rsidR="00FB6411" w:rsidRDefault="00FB6411"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consilier local, precizează că are câteva întrebări, în urma studierii acestui proiect de hotărâre. Precizează că sunt transferuri care merg direct la școli și mai vede că se fac o serie de reglări între capitole și vede că foarte mulți bani sunt duși pe sectorul de gospodărie. Precizează că vede că s-au dat 550.000 de lei pentru drumuri și întreabă ce anume se mai poate face de acum înainte, două luni de zile, pe drumuri, ținând cont că nici până acum, mare lucru nu s-a făcut.</w:t>
      </w:r>
    </w:p>
    <w:p w14:paraId="40CBB20F" w14:textId="1F5389A1" w:rsidR="003E7DDC" w:rsidRDefault="003E7DDC" w:rsidP="004171D9">
      <w:pPr>
        <w:autoSpaceDE w:val="0"/>
        <w:jc w:val="both"/>
        <w:rPr>
          <w:rFonts w:ascii="Arial" w:hAnsi="Arial" w:cs="Arial"/>
          <w:sz w:val="24"/>
          <w:szCs w:val="24"/>
        </w:rPr>
      </w:pPr>
      <w:r>
        <w:rPr>
          <w:rFonts w:ascii="Arial" w:hAnsi="Arial" w:cs="Arial"/>
          <w:sz w:val="24"/>
          <w:szCs w:val="24"/>
        </w:rPr>
        <w:lastRenderedPageBreak/>
        <w:tab/>
      </w:r>
      <w:r>
        <w:rPr>
          <w:rFonts w:ascii="Arial" w:hAnsi="Arial" w:cs="Arial"/>
          <w:b/>
          <w:bCs/>
          <w:sz w:val="24"/>
          <w:szCs w:val="24"/>
          <w:u w:val="single"/>
        </w:rPr>
        <w:t>Doamna Lăbonțu Angelica</w:t>
      </w:r>
      <w:r>
        <w:rPr>
          <w:rFonts w:ascii="Arial" w:hAnsi="Arial" w:cs="Arial"/>
          <w:sz w:val="24"/>
          <w:szCs w:val="24"/>
        </w:rPr>
        <w:t xml:space="preserve">, director economic, precizează că s-a avut în idee venirea sezonului rece si s-au prevăzut banii pentru dezăpezire și pentru achiziția materialului antiderapant. Precizează că în fiecare an trebuie să se asigure și această finanțare. </w:t>
      </w:r>
    </w:p>
    <w:p w14:paraId="62D396CA" w14:textId="272A8565" w:rsidR="003E7DDC" w:rsidRDefault="003E7DDC"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consilier local, precizează că s-a delegat acest serviciu.</w:t>
      </w:r>
    </w:p>
    <w:p w14:paraId="254C3C26" w14:textId="371E07DC" w:rsidR="003E7DDC" w:rsidRDefault="003E7DDC"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Lăbonțu Angelica</w:t>
      </w:r>
      <w:r>
        <w:rPr>
          <w:rFonts w:ascii="Arial" w:hAnsi="Arial" w:cs="Arial"/>
          <w:sz w:val="24"/>
          <w:szCs w:val="24"/>
        </w:rPr>
        <w:t>, director economic, precizează că da, dar se plătesc facturi pentru acest serviciu.</w:t>
      </w:r>
    </w:p>
    <w:p w14:paraId="16204F20" w14:textId="289048EF" w:rsidR="003E7DDC" w:rsidRDefault="003E7DDC"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consilier local, precizează că utilajele care s-au achiziționat și care se achiziționează în continuare, stau în garaj. Precizează că nu este o logică sănătoasă și că se referă la sărăriță, la autogreder, mașina cu plug, toate fiind adecvate pentru aceste servicii.</w:t>
      </w:r>
    </w:p>
    <w:p w14:paraId="424ABA29" w14:textId="241883C1" w:rsidR="003E7DDC" w:rsidRDefault="003E7DDC"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precizează că doamna Lăbonțu se referă la plata facturilor către Ecoserv.</w:t>
      </w:r>
    </w:p>
    <w:p w14:paraId="5B8335EA" w14:textId="24377863" w:rsidR="003E7DDC" w:rsidRDefault="003E7DDC"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consilier local, precizează că dorește să știe, din excedentul de la sfârșitul anului, cât s-a transferat pe dezvoltare și cât a rămas pe funcționare. Precizează că nici nu trebuia să rămână pe funcționare și întreabă dacă s-a transferat tot în dezvoltare.</w:t>
      </w:r>
    </w:p>
    <w:p w14:paraId="7F123225" w14:textId="62331A66" w:rsidR="003E7DDC" w:rsidRDefault="003E7DDC"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Lăbonțu Angelica</w:t>
      </w:r>
      <w:r>
        <w:rPr>
          <w:rFonts w:ascii="Arial" w:hAnsi="Arial" w:cs="Arial"/>
          <w:sz w:val="24"/>
          <w:szCs w:val="24"/>
        </w:rPr>
        <w:t xml:space="preserve">, director economic, precizează că nu a rămas nimic pe funcționare și s-a transferat totul pe dezvoltare și că este prinsă acea mașină pentru CLP Salubritate și speră ca anul acesta să se facă achiziția și să se poată transfera ca bun de transfer. </w:t>
      </w:r>
    </w:p>
    <w:p w14:paraId="5D88A5FA" w14:textId="12D4FFFF" w:rsidR="003E7DDC" w:rsidRDefault="003E7DDC"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consilier local, întreabă la ce mașină face referire doamna Lăbonțu.</w:t>
      </w:r>
    </w:p>
    <w:p w14:paraId="106D919D" w14:textId="2094A0C6" w:rsidR="003E7DDC" w:rsidRDefault="003E7DDC"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Doamna Lăbonțu Angelica</w:t>
      </w:r>
      <w:r>
        <w:rPr>
          <w:rFonts w:ascii="Arial" w:hAnsi="Arial" w:cs="Arial"/>
          <w:sz w:val="24"/>
          <w:szCs w:val="24"/>
        </w:rPr>
        <w:t xml:space="preserve">, director economic, precizează că este vorba despre o mașină multifunțională care s-a avut în vedere pentru a fi achiziționată și pentru a fi transferată ca bun de retur celor le la Ecoserv. </w:t>
      </w:r>
    </w:p>
    <w:p w14:paraId="0D44A171" w14:textId="77777777" w:rsidR="00D908EF" w:rsidRDefault="003E7DDC"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Pantazi Dumitru</w:t>
      </w:r>
      <w:r>
        <w:rPr>
          <w:rFonts w:ascii="Arial" w:hAnsi="Arial" w:cs="Arial"/>
          <w:sz w:val="24"/>
          <w:szCs w:val="24"/>
        </w:rPr>
        <w:t>, consilier local, precizează că ridică aceste probleme pentru că</w:t>
      </w:r>
      <w:r w:rsidR="00D908EF">
        <w:rPr>
          <w:rFonts w:ascii="Arial" w:hAnsi="Arial" w:cs="Arial"/>
          <w:sz w:val="24"/>
          <w:szCs w:val="24"/>
        </w:rPr>
        <w:t xml:space="preserve"> proiectele de investiții stagnează, banii rămân în cont, la credite se plătește dobândă, dar dumnealor cheltuie în continuare foarte mulți bani pe bunuri și servicii. Precizdează că atunci când a analizat contul de execuție erau cu 2 milioane de lei mai mulți bani cheltuiți pe bunuri și servicii față de perioada anului trecut sau față de perioada anului 2020. Precizează că, în continuare, se cheltuie foarte mulți bani pe bunuri și servicii. </w:t>
      </w:r>
    </w:p>
    <w:p w14:paraId="00E88B06" w14:textId="27D826D1" w:rsidR="003E7DDC" w:rsidRDefault="00D908EF"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Pintilie Marius Nicolae</w:t>
      </w:r>
      <w:r>
        <w:rPr>
          <w:rFonts w:ascii="Arial" w:hAnsi="Arial" w:cs="Arial"/>
          <w:sz w:val="24"/>
          <w:szCs w:val="24"/>
        </w:rPr>
        <w:t>, primarul municipiului Pașcani, precizează că</w:t>
      </w:r>
      <w:r w:rsidR="001856BD">
        <w:rPr>
          <w:rFonts w:ascii="Arial" w:hAnsi="Arial" w:cs="Arial"/>
          <w:sz w:val="24"/>
          <w:szCs w:val="24"/>
        </w:rPr>
        <w:t xml:space="preserve"> nu se cheltuie nici un ban în plus față de ceea ce ar trebui și că accesul la aceste cheltuieli este oricând liber pentru a se putea vedea ce fel de facturi s-au achitat și ce fel de produse și servicii s-au cumpărat. Precizează că, din punctul dumnealor de vedere, atât timp cât, pe excedentul de anul trecut se vine cu 15 milioane, înseamnă că nu se aruncă banii pe ceea ce nu trebuie. Precizează că unele lucruri s-au scumpit, de altele a fost nevoie, că trebuie făcută curățenie în oraș, trebuie cumpărate bănci și coșuri pentru că aceste cereri vin de la oameni, s-a cumpărat gazon, florile se fac la Seră, dar și acolo trebuie cumpărați bulbi și alte lucruri necesare. Precizează că toată lumea vrea un oraș frumos, curat și îngrijit, dar nu se poate face necheltuind nimic. Precizează că dacă sunt într-un fel sau în altul în întârziere</w:t>
      </w:r>
      <w:r>
        <w:rPr>
          <w:rFonts w:ascii="Arial" w:hAnsi="Arial" w:cs="Arial"/>
          <w:sz w:val="24"/>
          <w:szCs w:val="24"/>
        </w:rPr>
        <w:t xml:space="preserve"> </w:t>
      </w:r>
      <w:r w:rsidR="001856BD">
        <w:rPr>
          <w:rFonts w:ascii="Arial" w:hAnsi="Arial" w:cs="Arial"/>
          <w:sz w:val="24"/>
          <w:szCs w:val="24"/>
        </w:rPr>
        <w:t>cu câteva proiecte, nu înseamnă că dumnealor nu și-ar fi dorit să nu le finalizeze în 2 ani de zile. Precizează că nu au putut să le rezolve și nu știe dacă vor reuși să le rezolve pe toate în 4 ani de zile, dar se vor strădui în continuare, cât pot și cât se pricep pentru a rezolva cât se poate de multe din problemele orașului.</w:t>
      </w:r>
    </w:p>
    <w:p w14:paraId="2A55EA1B" w14:textId="29BF9C86" w:rsidR="001856BD" w:rsidRDefault="001856BD" w:rsidP="004171D9">
      <w:pPr>
        <w:autoSpaceDE w:val="0"/>
        <w:jc w:val="both"/>
        <w:rPr>
          <w:rFonts w:ascii="Arial" w:hAnsi="Arial" w:cs="Arial"/>
          <w:sz w:val="24"/>
          <w:szCs w:val="24"/>
        </w:rPr>
      </w:pPr>
      <w:r>
        <w:rPr>
          <w:rFonts w:ascii="Arial" w:hAnsi="Arial" w:cs="Arial"/>
          <w:sz w:val="24"/>
          <w:szCs w:val="24"/>
        </w:rPr>
        <w:lastRenderedPageBreak/>
        <w:tab/>
      </w:r>
      <w:r>
        <w:rPr>
          <w:rFonts w:ascii="Arial" w:hAnsi="Arial" w:cs="Arial"/>
          <w:b/>
          <w:bCs/>
          <w:sz w:val="24"/>
          <w:szCs w:val="24"/>
          <w:u w:val="single"/>
        </w:rPr>
        <w:t>Domnul Pantazi Dumitru</w:t>
      </w:r>
      <w:r>
        <w:rPr>
          <w:rFonts w:ascii="Arial" w:hAnsi="Arial" w:cs="Arial"/>
          <w:sz w:val="24"/>
          <w:szCs w:val="24"/>
        </w:rPr>
        <w:t xml:space="preserve">, consilier local, precizează că s-au defrișat toți arbuștii care erau </w:t>
      </w:r>
      <w:r w:rsidR="009B66DF">
        <w:rPr>
          <w:rFonts w:ascii="Arial" w:hAnsi="Arial" w:cs="Arial"/>
          <w:sz w:val="24"/>
          <w:szCs w:val="24"/>
        </w:rPr>
        <w:t xml:space="preserve">plantați și care aveau un anumit stadiu de dezvoltare, s-au scos trandafirii și întreabă de ce s-a făcut acest lucru, dacă pentru a se cheltui bani pe cumpărarea florilor anuale. </w:t>
      </w:r>
    </w:p>
    <w:p w14:paraId="36E495CD" w14:textId="2567DFF9" w:rsidR="009B66DF" w:rsidRPr="009B66DF" w:rsidRDefault="009B66DF" w:rsidP="004171D9">
      <w:pPr>
        <w:autoSpaceDE w:val="0"/>
        <w:jc w:val="both"/>
        <w:rPr>
          <w:rFonts w:ascii="Arial" w:hAnsi="Arial" w:cs="Arial"/>
          <w:sz w:val="24"/>
          <w:szCs w:val="24"/>
        </w:rPr>
      </w:pPr>
      <w:r>
        <w:rPr>
          <w:rFonts w:ascii="Arial" w:hAnsi="Arial" w:cs="Arial"/>
          <w:sz w:val="24"/>
          <w:szCs w:val="24"/>
        </w:rPr>
        <w:tab/>
      </w:r>
      <w:r>
        <w:rPr>
          <w:rFonts w:ascii="Arial" w:hAnsi="Arial" w:cs="Arial"/>
          <w:b/>
          <w:bCs/>
          <w:sz w:val="24"/>
          <w:szCs w:val="24"/>
          <w:u w:val="single"/>
        </w:rPr>
        <w:t>Domnul Rățoi Cristian</w:t>
      </w:r>
      <w:r>
        <w:rPr>
          <w:rFonts w:ascii="Arial" w:hAnsi="Arial" w:cs="Arial"/>
          <w:sz w:val="24"/>
          <w:szCs w:val="24"/>
        </w:rPr>
        <w:t>, viceprimarul municipiului Pașcani, precizează că ceea ce s-a plantat în loc nu sunt flori anuale, sunt flori perene. Precizează că dacă domnul Pantazi dorește, poate face o situație cu tot ceea ce s-a plantat.</w:t>
      </w:r>
    </w:p>
    <w:p w14:paraId="55632727" w14:textId="7B5F2951" w:rsidR="008561E6" w:rsidRDefault="008C426D" w:rsidP="00FB6411">
      <w:pPr>
        <w:autoSpaceDE w:val="0"/>
        <w:ind w:firstLine="720"/>
        <w:jc w:val="both"/>
        <w:rPr>
          <w:rFonts w:ascii="Arial" w:hAnsi="Arial" w:cs="Arial"/>
          <w:b/>
          <w:sz w:val="24"/>
          <w:szCs w:val="24"/>
        </w:rPr>
      </w:pPr>
      <w:r w:rsidRPr="00157088">
        <w:rPr>
          <w:rFonts w:ascii="Arial" w:hAnsi="Arial" w:cs="Arial"/>
          <w:b/>
          <w:sz w:val="24"/>
          <w:szCs w:val="24"/>
          <w:u w:val="single"/>
        </w:rPr>
        <w:t xml:space="preserve">Domnul </w:t>
      </w:r>
      <w:r w:rsidR="00A1054F" w:rsidRPr="00157088">
        <w:rPr>
          <w:rFonts w:ascii="Arial" w:hAnsi="Arial" w:cs="Arial"/>
          <w:b/>
          <w:sz w:val="24"/>
          <w:szCs w:val="24"/>
          <w:u w:val="single"/>
        </w:rPr>
        <w:t>Grigoriu Mihai Gabriel</w:t>
      </w:r>
      <w:r w:rsidR="004E7557" w:rsidRPr="00157088">
        <w:rPr>
          <w:rFonts w:ascii="Arial" w:hAnsi="Arial" w:cs="Arial"/>
          <w:sz w:val="24"/>
          <w:szCs w:val="24"/>
        </w:rPr>
        <w:t xml:space="preserve">, președinte de ședință, </w:t>
      </w:r>
      <w:r w:rsidRPr="00157088">
        <w:rPr>
          <w:rFonts w:ascii="Arial" w:hAnsi="Arial" w:cs="Arial"/>
          <w:sz w:val="24"/>
          <w:szCs w:val="24"/>
        </w:rPr>
        <w:t xml:space="preserve">întreabă dacă sunt </w:t>
      </w:r>
      <w:r w:rsidR="009B66DF">
        <w:rPr>
          <w:rFonts w:ascii="Arial" w:hAnsi="Arial" w:cs="Arial"/>
          <w:sz w:val="24"/>
          <w:szCs w:val="24"/>
        </w:rPr>
        <w:t xml:space="preserve">alte </w:t>
      </w:r>
      <w:r w:rsidRPr="00157088">
        <w:rPr>
          <w:rFonts w:ascii="Arial" w:hAnsi="Arial" w:cs="Arial"/>
          <w:sz w:val="24"/>
          <w:szCs w:val="24"/>
        </w:rPr>
        <w:t xml:space="preserve">intervenții. </w:t>
      </w:r>
      <w:r w:rsidRPr="000448EE">
        <w:rPr>
          <w:rFonts w:ascii="Arial" w:hAnsi="Arial" w:cs="Arial"/>
          <w:sz w:val="24"/>
          <w:szCs w:val="24"/>
          <w:lang w:val="fr-FR"/>
        </w:rPr>
        <w:t xml:space="preserve">Nefiind alte discuții, </w:t>
      </w:r>
      <w:r w:rsidR="00B71DEB" w:rsidRPr="000448EE">
        <w:rPr>
          <w:rFonts w:ascii="Arial" w:hAnsi="Arial" w:cs="Arial"/>
          <w:sz w:val="24"/>
          <w:szCs w:val="24"/>
          <w:lang w:val="fr-FR"/>
        </w:rPr>
        <w:t>supune la vot proiectul de hotărâre. Cine este pentru?</w:t>
      </w:r>
      <w:r w:rsidR="00A1054F">
        <w:rPr>
          <w:rFonts w:ascii="Arial" w:hAnsi="Arial" w:cs="Arial"/>
          <w:sz w:val="24"/>
          <w:szCs w:val="24"/>
          <w:lang w:val="fr-FR"/>
        </w:rPr>
        <w:t xml:space="preserve"> </w:t>
      </w:r>
      <w:r w:rsidR="00B71DEB">
        <w:rPr>
          <w:rFonts w:ascii="Arial" w:hAnsi="Arial" w:cs="Arial"/>
          <w:sz w:val="24"/>
          <w:szCs w:val="24"/>
        </w:rPr>
        <w:t>Împotrivă? Abțineri?</w:t>
      </w:r>
    </w:p>
    <w:p w14:paraId="57E1F06A" w14:textId="30531960" w:rsidR="00A1054F" w:rsidRDefault="00A1054F" w:rsidP="00A1054F">
      <w:pPr>
        <w:spacing w:line="276" w:lineRule="auto"/>
        <w:ind w:right="4" w:firstLine="720"/>
        <w:jc w:val="both"/>
        <w:rPr>
          <w:rFonts w:ascii="Arial" w:hAnsi="Arial"/>
          <w:b/>
          <w:sz w:val="24"/>
          <w:szCs w:val="24"/>
        </w:rPr>
      </w:pPr>
      <w:r>
        <w:rPr>
          <w:rFonts w:ascii="Arial" w:hAnsi="Arial"/>
          <w:b/>
          <w:sz w:val="24"/>
          <w:szCs w:val="24"/>
        </w:rPr>
        <w:t xml:space="preserve">Pentru: </w:t>
      </w:r>
      <w:r w:rsidR="009B66DF">
        <w:rPr>
          <w:rFonts w:ascii="Arial" w:hAnsi="Arial"/>
          <w:b/>
          <w:sz w:val="24"/>
          <w:szCs w:val="24"/>
        </w:rPr>
        <w:t>10</w:t>
      </w:r>
    </w:p>
    <w:p w14:paraId="1610AF21" w14:textId="21B3DC3E" w:rsidR="00A1054F" w:rsidRDefault="00A1054F" w:rsidP="00A1054F">
      <w:pPr>
        <w:spacing w:line="276" w:lineRule="auto"/>
        <w:ind w:right="4"/>
        <w:jc w:val="both"/>
        <w:rPr>
          <w:rFonts w:ascii="Arial" w:hAnsi="Arial"/>
          <w:b/>
          <w:sz w:val="24"/>
          <w:szCs w:val="24"/>
        </w:rPr>
      </w:pPr>
      <w:r>
        <w:rPr>
          <w:rFonts w:ascii="Arial" w:hAnsi="Arial"/>
          <w:b/>
          <w:sz w:val="24"/>
          <w:szCs w:val="24"/>
        </w:rPr>
        <w:tab/>
        <w:t xml:space="preserve">Împotrivă: </w:t>
      </w:r>
      <w:r w:rsidR="009B66DF">
        <w:rPr>
          <w:rFonts w:ascii="Arial" w:hAnsi="Arial"/>
          <w:b/>
          <w:sz w:val="24"/>
          <w:szCs w:val="24"/>
        </w:rPr>
        <w:t>7 (7 abțineri)</w:t>
      </w:r>
    </w:p>
    <w:p w14:paraId="6E3BC716" w14:textId="77777777" w:rsidR="009B66DF" w:rsidRDefault="00A1054F" w:rsidP="00A1054F">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341"/>
        <w:gridCol w:w="1179"/>
        <w:gridCol w:w="900"/>
      </w:tblGrid>
      <w:tr w:rsidR="009B66DF" w:rsidRPr="00BF39DD" w14:paraId="247D5070" w14:textId="77777777" w:rsidTr="00B77B87">
        <w:trPr>
          <w:trHeight w:val="567"/>
        </w:trPr>
        <w:tc>
          <w:tcPr>
            <w:tcW w:w="911" w:type="dxa"/>
          </w:tcPr>
          <w:p w14:paraId="06517854" w14:textId="77777777" w:rsidR="009B66DF" w:rsidRPr="00BF39DD" w:rsidRDefault="009B66DF" w:rsidP="00B77B87">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E81E031" w14:textId="77777777" w:rsidR="009B66DF" w:rsidRPr="00BF39DD" w:rsidRDefault="009B66DF" w:rsidP="00B77B87">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782A20C" w14:textId="77777777" w:rsidR="009B66DF" w:rsidRPr="00100CD7" w:rsidRDefault="009B66DF" w:rsidP="00B77B87">
            <w:pPr>
              <w:ind w:right="4"/>
              <w:jc w:val="center"/>
              <w:rPr>
                <w:rFonts w:ascii="Arial" w:hAnsi="Arial"/>
                <w:b/>
                <w:sz w:val="24"/>
                <w:szCs w:val="24"/>
              </w:rPr>
            </w:pPr>
            <w:r w:rsidRPr="00100CD7">
              <w:rPr>
                <w:rFonts w:ascii="Arial" w:hAnsi="Arial"/>
                <w:b/>
                <w:sz w:val="24"/>
                <w:szCs w:val="24"/>
              </w:rPr>
              <w:t>Vot</w:t>
            </w:r>
          </w:p>
          <w:p w14:paraId="498F9614" w14:textId="77777777" w:rsidR="009B66DF" w:rsidRPr="00BF39DD" w:rsidRDefault="009B66DF" w:rsidP="00B77B87">
            <w:pPr>
              <w:ind w:right="4"/>
            </w:pPr>
            <w:r w:rsidRPr="00100CD7">
              <w:rPr>
                <w:rFonts w:ascii="Arial" w:hAnsi="Arial"/>
                <w:b/>
                <w:sz w:val="24"/>
                <w:szCs w:val="24"/>
              </w:rPr>
              <w:t>Pentru/ Împotrivă/ Abținere</w:t>
            </w:r>
          </w:p>
        </w:tc>
      </w:tr>
      <w:tr w:rsidR="009B66DF" w:rsidRPr="00BF39DD" w14:paraId="0DA6AC24" w14:textId="77777777" w:rsidTr="009B66DF">
        <w:tc>
          <w:tcPr>
            <w:tcW w:w="911" w:type="dxa"/>
          </w:tcPr>
          <w:p w14:paraId="7683A3FD"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33370FCE" w14:textId="77777777" w:rsidR="009B66DF" w:rsidRPr="00074A01" w:rsidRDefault="009B66DF" w:rsidP="00B77B87">
            <w:pPr>
              <w:rPr>
                <w:rFonts w:ascii="Trebuchet MS" w:hAnsi="Trebuchet MS"/>
                <w:sz w:val="24"/>
                <w:szCs w:val="24"/>
              </w:rPr>
            </w:pPr>
            <w:r>
              <w:rPr>
                <w:rFonts w:ascii="Trebuchet MS" w:hAnsi="Trebuchet MS"/>
                <w:sz w:val="24"/>
                <w:szCs w:val="24"/>
              </w:rPr>
              <w:t>AGAFIȚEI BOGDAN-GABRIEL</w:t>
            </w:r>
          </w:p>
        </w:tc>
        <w:tc>
          <w:tcPr>
            <w:tcW w:w="1341" w:type="dxa"/>
            <w:shd w:val="clear" w:color="auto" w:fill="auto"/>
          </w:tcPr>
          <w:p w14:paraId="62662514"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03A968E7" w14:textId="77777777" w:rsidR="009B66DF" w:rsidRPr="00BF39DD" w:rsidRDefault="009B66DF" w:rsidP="00B77B87">
            <w:pPr>
              <w:ind w:right="4"/>
            </w:pPr>
          </w:p>
        </w:tc>
        <w:tc>
          <w:tcPr>
            <w:tcW w:w="900" w:type="dxa"/>
            <w:shd w:val="clear" w:color="auto" w:fill="auto"/>
          </w:tcPr>
          <w:p w14:paraId="152A2A55" w14:textId="77777777" w:rsidR="009B66DF" w:rsidRPr="00F63E4E" w:rsidRDefault="009B66DF" w:rsidP="00B77B87">
            <w:pPr>
              <w:ind w:right="4"/>
              <w:jc w:val="center"/>
              <w:rPr>
                <w:rFonts w:ascii="Arial" w:hAnsi="Arial" w:cs="Arial"/>
                <w:sz w:val="24"/>
                <w:szCs w:val="24"/>
              </w:rPr>
            </w:pPr>
          </w:p>
        </w:tc>
      </w:tr>
      <w:tr w:rsidR="009B66DF" w:rsidRPr="00BF39DD" w14:paraId="37911650" w14:textId="77777777" w:rsidTr="009B66DF">
        <w:tc>
          <w:tcPr>
            <w:tcW w:w="911" w:type="dxa"/>
          </w:tcPr>
          <w:p w14:paraId="4E268977"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37747066"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CONACHE EDUARD-CĂTĂLIN</w:t>
            </w:r>
          </w:p>
        </w:tc>
        <w:tc>
          <w:tcPr>
            <w:tcW w:w="1341" w:type="dxa"/>
            <w:shd w:val="clear" w:color="auto" w:fill="auto"/>
          </w:tcPr>
          <w:p w14:paraId="0908CE8D"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31E8B45E" w14:textId="77777777" w:rsidR="009B66DF" w:rsidRPr="00BF39DD" w:rsidRDefault="009B66DF" w:rsidP="00B77B87">
            <w:pPr>
              <w:ind w:right="4"/>
            </w:pPr>
          </w:p>
        </w:tc>
        <w:tc>
          <w:tcPr>
            <w:tcW w:w="900" w:type="dxa"/>
            <w:shd w:val="clear" w:color="auto" w:fill="auto"/>
          </w:tcPr>
          <w:p w14:paraId="475C3604" w14:textId="77777777" w:rsidR="009B66DF" w:rsidRPr="00F63E4E" w:rsidRDefault="009B66DF" w:rsidP="00B77B87">
            <w:pPr>
              <w:ind w:right="4"/>
              <w:jc w:val="center"/>
              <w:rPr>
                <w:rFonts w:ascii="Arial" w:hAnsi="Arial" w:cs="Arial"/>
                <w:sz w:val="24"/>
                <w:szCs w:val="24"/>
              </w:rPr>
            </w:pPr>
          </w:p>
        </w:tc>
      </w:tr>
      <w:tr w:rsidR="009B66DF" w:rsidRPr="00BF39DD" w14:paraId="6D6FF2FE" w14:textId="77777777" w:rsidTr="009B66DF">
        <w:trPr>
          <w:trHeight w:val="234"/>
        </w:trPr>
        <w:tc>
          <w:tcPr>
            <w:tcW w:w="911" w:type="dxa"/>
          </w:tcPr>
          <w:p w14:paraId="5411D341"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4AE2366F"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CONSTANTINESCU PETRONICA</w:t>
            </w:r>
          </w:p>
        </w:tc>
        <w:tc>
          <w:tcPr>
            <w:tcW w:w="1341" w:type="dxa"/>
            <w:shd w:val="clear" w:color="auto" w:fill="auto"/>
          </w:tcPr>
          <w:p w14:paraId="634F27A6"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6EB0F7A6" w14:textId="77777777" w:rsidR="009B66DF" w:rsidRPr="00BF39DD" w:rsidRDefault="009B66DF" w:rsidP="00B77B87">
            <w:pPr>
              <w:ind w:right="4"/>
            </w:pPr>
          </w:p>
        </w:tc>
        <w:tc>
          <w:tcPr>
            <w:tcW w:w="900" w:type="dxa"/>
            <w:shd w:val="clear" w:color="auto" w:fill="auto"/>
          </w:tcPr>
          <w:p w14:paraId="16198E2C" w14:textId="77777777" w:rsidR="009B66DF" w:rsidRPr="00F63E4E" w:rsidRDefault="009B66DF" w:rsidP="00B77B87">
            <w:pPr>
              <w:ind w:right="4"/>
              <w:jc w:val="center"/>
              <w:rPr>
                <w:rFonts w:ascii="Arial" w:hAnsi="Arial" w:cs="Arial"/>
                <w:sz w:val="24"/>
                <w:szCs w:val="24"/>
              </w:rPr>
            </w:pPr>
          </w:p>
        </w:tc>
      </w:tr>
      <w:tr w:rsidR="009B66DF" w:rsidRPr="00BF39DD" w14:paraId="7181E11D" w14:textId="77777777" w:rsidTr="009B66DF">
        <w:trPr>
          <w:trHeight w:val="211"/>
        </w:trPr>
        <w:tc>
          <w:tcPr>
            <w:tcW w:w="911" w:type="dxa"/>
          </w:tcPr>
          <w:p w14:paraId="7AC9DF46"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2D877AF0"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341" w:type="dxa"/>
            <w:shd w:val="clear" w:color="auto" w:fill="auto"/>
          </w:tcPr>
          <w:p w14:paraId="4184226D" w14:textId="48EDAC10" w:rsidR="009B66DF" w:rsidRPr="00762828" w:rsidRDefault="009B66DF" w:rsidP="00B77B87">
            <w:pPr>
              <w:ind w:right="4"/>
              <w:jc w:val="center"/>
              <w:rPr>
                <w:rFonts w:ascii="Arial" w:hAnsi="Arial" w:cs="Arial"/>
                <w:b/>
                <w:sz w:val="24"/>
                <w:szCs w:val="24"/>
              </w:rPr>
            </w:pPr>
          </w:p>
        </w:tc>
        <w:tc>
          <w:tcPr>
            <w:tcW w:w="1179" w:type="dxa"/>
            <w:shd w:val="clear" w:color="auto" w:fill="auto"/>
          </w:tcPr>
          <w:p w14:paraId="05299641" w14:textId="77777777" w:rsidR="009B66DF" w:rsidRPr="00BF39DD" w:rsidRDefault="009B66DF" w:rsidP="00B77B87">
            <w:pPr>
              <w:ind w:right="4"/>
            </w:pPr>
          </w:p>
        </w:tc>
        <w:tc>
          <w:tcPr>
            <w:tcW w:w="900" w:type="dxa"/>
            <w:shd w:val="clear" w:color="auto" w:fill="auto"/>
          </w:tcPr>
          <w:p w14:paraId="2775E93F" w14:textId="2EB90F9D" w:rsidR="009B66DF" w:rsidRPr="00F63E4E" w:rsidRDefault="009B66DF" w:rsidP="00B77B87">
            <w:pPr>
              <w:ind w:right="4"/>
              <w:jc w:val="center"/>
              <w:rPr>
                <w:rFonts w:ascii="Arial" w:hAnsi="Arial" w:cs="Arial"/>
                <w:b/>
                <w:sz w:val="24"/>
                <w:szCs w:val="24"/>
              </w:rPr>
            </w:pPr>
            <w:r>
              <w:rPr>
                <w:rFonts w:ascii="Arial" w:hAnsi="Arial" w:cs="Arial"/>
                <w:b/>
                <w:sz w:val="24"/>
                <w:szCs w:val="24"/>
              </w:rPr>
              <w:t>X</w:t>
            </w:r>
          </w:p>
        </w:tc>
      </w:tr>
      <w:tr w:rsidR="009B66DF" w:rsidRPr="00BF39DD" w14:paraId="5DBF0AA8" w14:textId="77777777" w:rsidTr="009B66DF">
        <w:trPr>
          <w:trHeight w:val="204"/>
        </w:trPr>
        <w:tc>
          <w:tcPr>
            <w:tcW w:w="911" w:type="dxa"/>
          </w:tcPr>
          <w:p w14:paraId="1EA5FD77"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0F96F4F" w14:textId="77777777" w:rsidR="009B66DF" w:rsidRPr="005D5DE0" w:rsidRDefault="009B66DF" w:rsidP="00B77B87">
            <w:pPr>
              <w:rPr>
                <w:rFonts w:ascii="Trebuchet MS" w:hAnsi="Trebuchet MS"/>
                <w:sz w:val="24"/>
                <w:szCs w:val="24"/>
              </w:rPr>
            </w:pPr>
            <w:r>
              <w:rPr>
                <w:rFonts w:ascii="Trebuchet MS" w:hAnsi="Trebuchet MS"/>
                <w:sz w:val="24"/>
                <w:szCs w:val="24"/>
              </w:rPr>
              <w:t>GRIGORIU MIHAI-GABRIEL</w:t>
            </w:r>
          </w:p>
        </w:tc>
        <w:tc>
          <w:tcPr>
            <w:tcW w:w="1341" w:type="dxa"/>
            <w:shd w:val="clear" w:color="auto" w:fill="auto"/>
          </w:tcPr>
          <w:p w14:paraId="5C300290"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38DF387D" w14:textId="77777777" w:rsidR="009B66DF" w:rsidRPr="00BF39DD" w:rsidRDefault="009B66DF" w:rsidP="00B77B87">
            <w:pPr>
              <w:ind w:right="4"/>
            </w:pPr>
          </w:p>
        </w:tc>
        <w:tc>
          <w:tcPr>
            <w:tcW w:w="900" w:type="dxa"/>
            <w:shd w:val="clear" w:color="auto" w:fill="auto"/>
          </w:tcPr>
          <w:p w14:paraId="6686D5A5" w14:textId="77777777" w:rsidR="009B66DF" w:rsidRPr="00784C87" w:rsidRDefault="009B66DF" w:rsidP="00B77B87">
            <w:pPr>
              <w:ind w:right="4"/>
              <w:jc w:val="center"/>
              <w:rPr>
                <w:rFonts w:ascii="Arial" w:hAnsi="Arial" w:cs="Arial"/>
                <w:b/>
                <w:sz w:val="24"/>
                <w:szCs w:val="24"/>
              </w:rPr>
            </w:pPr>
          </w:p>
        </w:tc>
      </w:tr>
      <w:tr w:rsidR="009B66DF" w:rsidRPr="00BF39DD" w14:paraId="69EE9CE0" w14:textId="77777777" w:rsidTr="009B66DF">
        <w:trPr>
          <w:trHeight w:val="181"/>
        </w:trPr>
        <w:tc>
          <w:tcPr>
            <w:tcW w:w="911" w:type="dxa"/>
          </w:tcPr>
          <w:p w14:paraId="0508C892"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3D032DFB" w14:textId="77777777" w:rsidR="009B66DF" w:rsidRPr="005D5DE0" w:rsidRDefault="009B66DF" w:rsidP="00B77B87">
            <w:pPr>
              <w:rPr>
                <w:rFonts w:ascii="Trebuchet MS" w:hAnsi="Trebuchet MS"/>
                <w:sz w:val="24"/>
                <w:szCs w:val="24"/>
              </w:rPr>
            </w:pPr>
            <w:r>
              <w:rPr>
                <w:rFonts w:ascii="Trebuchet MS" w:hAnsi="Trebuchet MS"/>
                <w:sz w:val="24"/>
                <w:szCs w:val="24"/>
              </w:rPr>
              <w:t>HALDAN VASILE</w:t>
            </w:r>
          </w:p>
        </w:tc>
        <w:tc>
          <w:tcPr>
            <w:tcW w:w="1341" w:type="dxa"/>
            <w:shd w:val="clear" w:color="auto" w:fill="auto"/>
          </w:tcPr>
          <w:p w14:paraId="3E07BEB7" w14:textId="0BAA3895" w:rsidR="009B66DF" w:rsidRPr="00762828" w:rsidRDefault="009B66DF" w:rsidP="00B77B87">
            <w:pPr>
              <w:ind w:right="4"/>
              <w:jc w:val="center"/>
              <w:rPr>
                <w:rFonts w:ascii="Arial" w:hAnsi="Arial" w:cs="Arial"/>
                <w:b/>
                <w:sz w:val="24"/>
                <w:szCs w:val="24"/>
              </w:rPr>
            </w:pPr>
          </w:p>
        </w:tc>
        <w:tc>
          <w:tcPr>
            <w:tcW w:w="1179" w:type="dxa"/>
            <w:shd w:val="clear" w:color="auto" w:fill="auto"/>
          </w:tcPr>
          <w:p w14:paraId="4A2C45BA" w14:textId="77777777" w:rsidR="009B66DF" w:rsidRPr="00BF39DD" w:rsidRDefault="009B66DF" w:rsidP="00B77B87">
            <w:pPr>
              <w:ind w:right="4"/>
            </w:pPr>
          </w:p>
        </w:tc>
        <w:tc>
          <w:tcPr>
            <w:tcW w:w="900" w:type="dxa"/>
            <w:shd w:val="clear" w:color="auto" w:fill="auto"/>
          </w:tcPr>
          <w:p w14:paraId="1F7BC2D8" w14:textId="0C98B9F4" w:rsidR="009B66DF" w:rsidRPr="00F63E4E" w:rsidRDefault="009B66DF" w:rsidP="00B77B87">
            <w:pPr>
              <w:ind w:right="4"/>
              <w:jc w:val="center"/>
              <w:rPr>
                <w:rFonts w:ascii="Arial" w:hAnsi="Arial" w:cs="Arial"/>
                <w:b/>
                <w:sz w:val="24"/>
                <w:szCs w:val="24"/>
              </w:rPr>
            </w:pPr>
            <w:r>
              <w:rPr>
                <w:rFonts w:ascii="Arial" w:hAnsi="Arial" w:cs="Arial"/>
                <w:b/>
                <w:sz w:val="24"/>
                <w:szCs w:val="24"/>
              </w:rPr>
              <w:t>X</w:t>
            </w:r>
          </w:p>
        </w:tc>
      </w:tr>
      <w:tr w:rsidR="009B66DF" w:rsidRPr="00BF39DD" w14:paraId="494FF238" w14:textId="77777777" w:rsidTr="009B66DF">
        <w:trPr>
          <w:trHeight w:val="280"/>
        </w:trPr>
        <w:tc>
          <w:tcPr>
            <w:tcW w:w="911" w:type="dxa"/>
          </w:tcPr>
          <w:p w14:paraId="0205375D" w14:textId="77777777" w:rsidR="009B66DF" w:rsidRPr="00973FB0" w:rsidRDefault="009B66DF" w:rsidP="00B77B87">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1D29932D" w14:textId="77777777" w:rsidR="009B66DF" w:rsidRPr="005D5DE0" w:rsidRDefault="009B66DF" w:rsidP="00B77B87">
            <w:pPr>
              <w:rPr>
                <w:rFonts w:ascii="Trebuchet MS" w:hAnsi="Trebuchet MS"/>
                <w:sz w:val="24"/>
                <w:szCs w:val="24"/>
              </w:rPr>
            </w:pPr>
            <w:r>
              <w:rPr>
                <w:rFonts w:ascii="Trebuchet MS" w:hAnsi="Trebuchet MS"/>
                <w:sz w:val="24"/>
                <w:szCs w:val="24"/>
              </w:rPr>
              <w:t>MACOVEI VLAD ANDREI</w:t>
            </w:r>
          </w:p>
        </w:tc>
        <w:tc>
          <w:tcPr>
            <w:tcW w:w="1341" w:type="dxa"/>
            <w:shd w:val="clear" w:color="auto" w:fill="auto"/>
          </w:tcPr>
          <w:p w14:paraId="5EFFD527" w14:textId="1C4973D6" w:rsidR="009B66DF" w:rsidRPr="00762828" w:rsidRDefault="009B66DF" w:rsidP="00B77B87">
            <w:pPr>
              <w:ind w:right="4"/>
              <w:jc w:val="center"/>
              <w:rPr>
                <w:rFonts w:ascii="Arial" w:hAnsi="Arial" w:cs="Arial"/>
                <w:b/>
                <w:sz w:val="24"/>
                <w:szCs w:val="24"/>
              </w:rPr>
            </w:pPr>
          </w:p>
        </w:tc>
        <w:tc>
          <w:tcPr>
            <w:tcW w:w="1179" w:type="dxa"/>
            <w:shd w:val="clear" w:color="auto" w:fill="auto"/>
          </w:tcPr>
          <w:p w14:paraId="17A125AB" w14:textId="77777777" w:rsidR="009B66DF" w:rsidRPr="00BF39DD" w:rsidRDefault="009B66DF" w:rsidP="00B77B87">
            <w:pPr>
              <w:ind w:right="4"/>
            </w:pPr>
          </w:p>
        </w:tc>
        <w:tc>
          <w:tcPr>
            <w:tcW w:w="900" w:type="dxa"/>
            <w:shd w:val="clear" w:color="auto" w:fill="auto"/>
          </w:tcPr>
          <w:p w14:paraId="1C2EC533" w14:textId="5A2276CB" w:rsidR="009B66DF" w:rsidRPr="00722820" w:rsidRDefault="009B66DF" w:rsidP="00B77B87">
            <w:pPr>
              <w:ind w:right="4"/>
              <w:jc w:val="center"/>
              <w:rPr>
                <w:rFonts w:ascii="Arial" w:hAnsi="Arial" w:cs="Arial"/>
                <w:b/>
                <w:bCs/>
                <w:sz w:val="24"/>
                <w:szCs w:val="24"/>
              </w:rPr>
            </w:pPr>
            <w:r>
              <w:rPr>
                <w:rFonts w:ascii="Arial" w:hAnsi="Arial" w:cs="Arial"/>
                <w:b/>
                <w:bCs/>
                <w:sz w:val="24"/>
                <w:szCs w:val="24"/>
              </w:rPr>
              <w:t>X</w:t>
            </w:r>
          </w:p>
        </w:tc>
      </w:tr>
      <w:tr w:rsidR="009B66DF" w:rsidRPr="00BF39DD" w14:paraId="3E6EEC58" w14:textId="77777777" w:rsidTr="009B66DF">
        <w:trPr>
          <w:trHeight w:val="280"/>
        </w:trPr>
        <w:tc>
          <w:tcPr>
            <w:tcW w:w="911" w:type="dxa"/>
          </w:tcPr>
          <w:p w14:paraId="1B0C2D21" w14:textId="77777777" w:rsidR="009B66DF" w:rsidRPr="00973FB0" w:rsidRDefault="009B66DF" w:rsidP="00B77B87">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3D2C1C36" w14:textId="77777777" w:rsidR="009B66DF" w:rsidRPr="005D5DE0" w:rsidRDefault="009B66DF" w:rsidP="00B77B87">
            <w:pPr>
              <w:rPr>
                <w:rFonts w:ascii="Trebuchet MS" w:hAnsi="Trebuchet MS"/>
                <w:sz w:val="24"/>
                <w:szCs w:val="24"/>
              </w:rPr>
            </w:pPr>
            <w:r>
              <w:rPr>
                <w:rFonts w:ascii="Trebuchet MS" w:hAnsi="Trebuchet MS"/>
                <w:sz w:val="24"/>
                <w:szCs w:val="24"/>
              </w:rPr>
              <w:t xml:space="preserve">NEMȚANU ALEXANDRU </w:t>
            </w:r>
          </w:p>
        </w:tc>
        <w:tc>
          <w:tcPr>
            <w:tcW w:w="1341" w:type="dxa"/>
            <w:shd w:val="clear" w:color="auto" w:fill="auto"/>
          </w:tcPr>
          <w:p w14:paraId="6043198F"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093869E8" w14:textId="77777777" w:rsidR="009B66DF" w:rsidRPr="00BF39DD" w:rsidRDefault="009B66DF" w:rsidP="00B77B87">
            <w:pPr>
              <w:ind w:right="4"/>
            </w:pPr>
          </w:p>
        </w:tc>
        <w:tc>
          <w:tcPr>
            <w:tcW w:w="900" w:type="dxa"/>
            <w:shd w:val="clear" w:color="auto" w:fill="auto"/>
          </w:tcPr>
          <w:p w14:paraId="54438C6C" w14:textId="272BF8D2" w:rsidR="009B66DF" w:rsidRPr="00784C87" w:rsidRDefault="009B66DF" w:rsidP="00B77B87">
            <w:pPr>
              <w:ind w:right="4"/>
              <w:jc w:val="center"/>
              <w:rPr>
                <w:rFonts w:ascii="Arial" w:hAnsi="Arial" w:cs="Arial"/>
                <w:b/>
                <w:sz w:val="24"/>
                <w:szCs w:val="24"/>
              </w:rPr>
            </w:pPr>
          </w:p>
        </w:tc>
      </w:tr>
      <w:tr w:rsidR="009B66DF" w:rsidRPr="00BF39DD" w14:paraId="2882A616" w14:textId="77777777" w:rsidTr="009B66DF">
        <w:trPr>
          <w:trHeight w:val="70"/>
        </w:trPr>
        <w:tc>
          <w:tcPr>
            <w:tcW w:w="911" w:type="dxa"/>
          </w:tcPr>
          <w:p w14:paraId="406DAF08" w14:textId="77777777" w:rsidR="009B66DF" w:rsidRPr="00973FB0" w:rsidRDefault="009B66DF" w:rsidP="00B77B87">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4AE08F30" w14:textId="77777777" w:rsidR="009B66DF" w:rsidRPr="005D5DE0" w:rsidRDefault="009B66DF" w:rsidP="00B77B87">
            <w:pPr>
              <w:rPr>
                <w:rFonts w:ascii="Trebuchet MS" w:hAnsi="Trebuchet MS"/>
                <w:sz w:val="24"/>
                <w:szCs w:val="24"/>
              </w:rPr>
            </w:pPr>
            <w:r>
              <w:rPr>
                <w:rFonts w:ascii="Trebuchet MS" w:hAnsi="Trebuchet MS"/>
                <w:sz w:val="24"/>
                <w:szCs w:val="24"/>
              </w:rPr>
              <w:t>OLARIU COSTEL-SORIN</w:t>
            </w:r>
          </w:p>
        </w:tc>
        <w:tc>
          <w:tcPr>
            <w:tcW w:w="1341" w:type="dxa"/>
            <w:shd w:val="clear" w:color="auto" w:fill="auto"/>
          </w:tcPr>
          <w:p w14:paraId="23E1F0A4" w14:textId="317B67B8" w:rsidR="009B66DF" w:rsidRPr="00762828" w:rsidRDefault="009B66DF" w:rsidP="00B77B87">
            <w:pPr>
              <w:ind w:right="4"/>
              <w:jc w:val="center"/>
              <w:rPr>
                <w:rFonts w:ascii="Arial" w:hAnsi="Arial" w:cs="Arial"/>
                <w:b/>
                <w:sz w:val="24"/>
                <w:szCs w:val="24"/>
              </w:rPr>
            </w:pPr>
          </w:p>
        </w:tc>
        <w:tc>
          <w:tcPr>
            <w:tcW w:w="1179" w:type="dxa"/>
            <w:shd w:val="clear" w:color="auto" w:fill="auto"/>
          </w:tcPr>
          <w:p w14:paraId="2DD99301" w14:textId="77777777" w:rsidR="009B66DF" w:rsidRPr="00BF39DD" w:rsidRDefault="009B66DF" w:rsidP="00B77B87">
            <w:pPr>
              <w:ind w:right="4"/>
            </w:pPr>
          </w:p>
        </w:tc>
        <w:tc>
          <w:tcPr>
            <w:tcW w:w="900" w:type="dxa"/>
            <w:shd w:val="clear" w:color="auto" w:fill="auto"/>
          </w:tcPr>
          <w:p w14:paraId="0EE95586" w14:textId="5CF5530C" w:rsidR="009B66DF" w:rsidRPr="00784C87" w:rsidRDefault="009B66DF" w:rsidP="00B77B87">
            <w:pPr>
              <w:ind w:right="4"/>
              <w:jc w:val="center"/>
              <w:rPr>
                <w:rFonts w:ascii="Arial" w:hAnsi="Arial" w:cs="Arial"/>
                <w:b/>
                <w:sz w:val="24"/>
                <w:szCs w:val="24"/>
              </w:rPr>
            </w:pPr>
            <w:r>
              <w:rPr>
                <w:rFonts w:ascii="Arial" w:hAnsi="Arial" w:cs="Arial"/>
                <w:b/>
                <w:sz w:val="24"/>
                <w:szCs w:val="24"/>
              </w:rPr>
              <w:t>X</w:t>
            </w:r>
          </w:p>
        </w:tc>
      </w:tr>
      <w:tr w:rsidR="009B66DF" w:rsidRPr="00BF39DD" w14:paraId="43C49095" w14:textId="77777777" w:rsidTr="009B66DF">
        <w:trPr>
          <w:trHeight w:val="70"/>
        </w:trPr>
        <w:tc>
          <w:tcPr>
            <w:tcW w:w="911" w:type="dxa"/>
            <w:tcBorders>
              <w:top w:val="single" w:sz="4" w:space="0" w:color="auto"/>
              <w:left w:val="single" w:sz="4" w:space="0" w:color="auto"/>
              <w:bottom w:val="single" w:sz="4" w:space="0" w:color="auto"/>
              <w:right w:val="single" w:sz="4" w:space="0" w:color="auto"/>
            </w:tcBorders>
          </w:tcPr>
          <w:p w14:paraId="372A5A82"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EDEEFC3" w14:textId="77777777" w:rsidR="009B66DF" w:rsidRPr="005D5DE0" w:rsidRDefault="009B66DF" w:rsidP="00B77B87">
            <w:pPr>
              <w:rPr>
                <w:rFonts w:ascii="Trebuchet MS" w:hAnsi="Trebuchet MS"/>
                <w:sz w:val="24"/>
                <w:szCs w:val="24"/>
              </w:rPr>
            </w:pPr>
            <w:r>
              <w:rPr>
                <w:rFonts w:ascii="Trebuchet MS" w:hAnsi="Trebuchet MS"/>
                <w:sz w:val="24"/>
                <w:szCs w:val="24"/>
              </w:rPr>
              <w:t>PANTAZI DUMITRU</w:t>
            </w:r>
          </w:p>
        </w:tc>
        <w:tc>
          <w:tcPr>
            <w:tcW w:w="1341" w:type="dxa"/>
            <w:shd w:val="clear" w:color="auto" w:fill="auto"/>
          </w:tcPr>
          <w:p w14:paraId="79A0F111" w14:textId="6646D13D" w:rsidR="009B66DF" w:rsidRPr="00762828" w:rsidRDefault="009B66DF" w:rsidP="00B77B87">
            <w:pPr>
              <w:ind w:right="4"/>
              <w:jc w:val="center"/>
              <w:rPr>
                <w:rFonts w:ascii="Arial" w:hAnsi="Arial" w:cs="Arial"/>
                <w:b/>
                <w:sz w:val="24"/>
                <w:szCs w:val="24"/>
              </w:rPr>
            </w:pPr>
          </w:p>
        </w:tc>
        <w:tc>
          <w:tcPr>
            <w:tcW w:w="1179" w:type="dxa"/>
            <w:shd w:val="clear" w:color="auto" w:fill="auto"/>
          </w:tcPr>
          <w:p w14:paraId="2E4D024D" w14:textId="77777777" w:rsidR="009B66DF" w:rsidRPr="00BF39DD" w:rsidRDefault="009B66DF" w:rsidP="00B77B87">
            <w:pPr>
              <w:ind w:right="4"/>
            </w:pPr>
          </w:p>
        </w:tc>
        <w:tc>
          <w:tcPr>
            <w:tcW w:w="900" w:type="dxa"/>
            <w:shd w:val="clear" w:color="auto" w:fill="auto"/>
          </w:tcPr>
          <w:p w14:paraId="5B5E17D1" w14:textId="4A7FED7E" w:rsidR="009B66DF" w:rsidRPr="00784C87" w:rsidRDefault="009B66DF" w:rsidP="00B77B87">
            <w:pPr>
              <w:ind w:right="4"/>
              <w:jc w:val="center"/>
              <w:rPr>
                <w:rFonts w:ascii="Arial" w:hAnsi="Arial" w:cs="Arial"/>
                <w:b/>
                <w:sz w:val="24"/>
                <w:szCs w:val="24"/>
              </w:rPr>
            </w:pPr>
            <w:r>
              <w:rPr>
                <w:rFonts w:ascii="Arial" w:hAnsi="Arial" w:cs="Arial"/>
                <w:b/>
                <w:sz w:val="24"/>
                <w:szCs w:val="24"/>
              </w:rPr>
              <w:t>X</w:t>
            </w:r>
          </w:p>
        </w:tc>
      </w:tr>
      <w:tr w:rsidR="009B66DF" w:rsidRPr="00BF39DD" w14:paraId="153C2F83" w14:textId="77777777" w:rsidTr="009B66DF">
        <w:trPr>
          <w:trHeight w:val="70"/>
        </w:trPr>
        <w:tc>
          <w:tcPr>
            <w:tcW w:w="911" w:type="dxa"/>
            <w:tcBorders>
              <w:top w:val="single" w:sz="4" w:space="0" w:color="auto"/>
              <w:left w:val="single" w:sz="4" w:space="0" w:color="auto"/>
              <w:bottom w:val="single" w:sz="4" w:space="0" w:color="auto"/>
              <w:right w:val="single" w:sz="4" w:space="0" w:color="auto"/>
            </w:tcBorders>
          </w:tcPr>
          <w:p w14:paraId="66EB6DEE"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0E54070" w14:textId="77777777" w:rsidR="009B66DF" w:rsidRPr="005D5DE0" w:rsidRDefault="009B66DF" w:rsidP="00B77B87">
            <w:pPr>
              <w:rPr>
                <w:rFonts w:ascii="Trebuchet MS" w:hAnsi="Trebuchet MS"/>
                <w:sz w:val="24"/>
                <w:szCs w:val="24"/>
              </w:rPr>
            </w:pPr>
            <w:r>
              <w:rPr>
                <w:rFonts w:ascii="Trebuchet MS" w:hAnsi="Trebuchet MS"/>
                <w:sz w:val="24"/>
                <w:szCs w:val="24"/>
              </w:rPr>
              <w:t>PERȚU LILIANA</w:t>
            </w:r>
          </w:p>
        </w:tc>
        <w:tc>
          <w:tcPr>
            <w:tcW w:w="1341" w:type="dxa"/>
            <w:shd w:val="clear" w:color="auto" w:fill="auto"/>
          </w:tcPr>
          <w:p w14:paraId="25E607FE" w14:textId="45D5F15E" w:rsidR="009B66DF" w:rsidRPr="00762828" w:rsidRDefault="009B66DF" w:rsidP="00B77B87">
            <w:pPr>
              <w:ind w:right="4"/>
              <w:jc w:val="center"/>
              <w:rPr>
                <w:rFonts w:ascii="Arial" w:hAnsi="Arial" w:cs="Arial"/>
                <w:b/>
                <w:sz w:val="24"/>
                <w:szCs w:val="24"/>
              </w:rPr>
            </w:pPr>
          </w:p>
        </w:tc>
        <w:tc>
          <w:tcPr>
            <w:tcW w:w="1179" w:type="dxa"/>
            <w:shd w:val="clear" w:color="auto" w:fill="auto"/>
          </w:tcPr>
          <w:p w14:paraId="04CD6621" w14:textId="77777777" w:rsidR="009B66DF" w:rsidRPr="00BF39DD" w:rsidRDefault="009B66DF" w:rsidP="00B77B87">
            <w:pPr>
              <w:ind w:right="4"/>
            </w:pPr>
          </w:p>
        </w:tc>
        <w:tc>
          <w:tcPr>
            <w:tcW w:w="900" w:type="dxa"/>
            <w:shd w:val="clear" w:color="auto" w:fill="auto"/>
          </w:tcPr>
          <w:p w14:paraId="56D3C512" w14:textId="28C6D776" w:rsidR="009B66DF" w:rsidRPr="009B66DF" w:rsidRDefault="009B66DF" w:rsidP="00B77B87">
            <w:pPr>
              <w:ind w:right="4"/>
              <w:jc w:val="center"/>
              <w:rPr>
                <w:rFonts w:ascii="Arial" w:hAnsi="Arial" w:cs="Arial"/>
                <w:b/>
                <w:bCs/>
                <w:sz w:val="24"/>
                <w:szCs w:val="24"/>
              </w:rPr>
            </w:pPr>
            <w:r w:rsidRPr="009B66DF">
              <w:rPr>
                <w:rFonts w:ascii="Arial" w:hAnsi="Arial" w:cs="Arial"/>
                <w:b/>
                <w:bCs/>
                <w:sz w:val="24"/>
                <w:szCs w:val="24"/>
              </w:rPr>
              <w:t>X</w:t>
            </w:r>
          </w:p>
        </w:tc>
      </w:tr>
      <w:tr w:rsidR="009B66DF" w:rsidRPr="00BF39DD" w14:paraId="5C202FE0" w14:textId="77777777" w:rsidTr="009B66DF">
        <w:trPr>
          <w:trHeight w:val="70"/>
        </w:trPr>
        <w:tc>
          <w:tcPr>
            <w:tcW w:w="911" w:type="dxa"/>
            <w:tcBorders>
              <w:top w:val="single" w:sz="4" w:space="0" w:color="auto"/>
              <w:left w:val="single" w:sz="4" w:space="0" w:color="auto"/>
              <w:bottom w:val="single" w:sz="4" w:space="0" w:color="auto"/>
              <w:right w:val="single" w:sz="4" w:space="0" w:color="auto"/>
            </w:tcBorders>
          </w:tcPr>
          <w:p w14:paraId="40F7849D"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2A75492"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PINTILIE CIPRIAN</w:t>
            </w:r>
          </w:p>
        </w:tc>
        <w:tc>
          <w:tcPr>
            <w:tcW w:w="1341" w:type="dxa"/>
            <w:shd w:val="clear" w:color="auto" w:fill="auto"/>
          </w:tcPr>
          <w:p w14:paraId="18646791" w14:textId="3B9985AE" w:rsidR="009B66DF" w:rsidRPr="00762828" w:rsidRDefault="009B66DF" w:rsidP="00B77B87">
            <w:pPr>
              <w:ind w:right="4"/>
              <w:jc w:val="center"/>
              <w:rPr>
                <w:rFonts w:ascii="Arial" w:hAnsi="Arial" w:cs="Arial"/>
                <w:b/>
                <w:sz w:val="24"/>
                <w:szCs w:val="24"/>
              </w:rPr>
            </w:pPr>
          </w:p>
        </w:tc>
        <w:tc>
          <w:tcPr>
            <w:tcW w:w="1179" w:type="dxa"/>
            <w:shd w:val="clear" w:color="auto" w:fill="auto"/>
          </w:tcPr>
          <w:p w14:paraId="5EE5E956" w14:textId="77777777" w:rsidR="009B66DF" w:rsidRPr="00BF39DD" w:rsidRDefault="009B66DF" w:rsidP="00B77B87">
            <w:pPr>
              <w:ind w:right="4"/>
            </w:pPr>
          </w:p>
        </w:tc>
        <w:tc>
          <w:tcPr>
            <w:tcW w:w="900" w:type="dxa"/>
            <w:shd w:val="clear" w:color="auto" w:fill="auto"/>
          </w:tcPr>
          <w:p w14:paraId="353562E8" w14:textId="35801CFD" w:rsidR="009B66DF" w:rsidRPr="00F63E4E" w:rsidRDefault="009B66DF" w:rsidP="00B77B87">
            <w:pPr>
              <w:ind w:right="4"/>
              <w:jc w:val="center"/>
              <w:rPr>
                <w:rFonts w:ascii="Arial" w:hAnsi="Arial" w:cs="Arial"/>
                <w:sz w:val="24"/>
                <w:szCs w:val="24"/>
              </w:rPr>
            </w:pPr>
            <w:r w:rsidRPr="009B66DF">
              <w:rPr>
                <w:rFonts w:ascii="Arial" w:hAnsi="Arial" w:cs="Arial"/>
                <w:b/>
                <w:bCs/>
                <w:sz w:val="24"/>
                <w:szCs w:val="24"/>
              </w:rPr>
              <w:t>X</w:t>
            </w:r>
          </w:p>
        </w:tc>
      </w:tr>
      <w:tr w:rsidR="009B66DF" w:rsidRPr="00BF39DD" w14:paraId="51C22248" w14:textId="77777777" w:rsidTr="009B66DF">
        <w:trPr>
          <w:trHeight w:val="70"/>
        </w:trPr>
        <w:tc>
          <w:tcPr>
            <w:tcW w:w="911" w:type="dxa"/>
            <w:tcBorders>
              <w:top w:val="single" w:sz="4" w:space="0" w:color="auto"/>
              <w:left w:val="single" w:sz="4" w:space="0" w:color="auto"/>
              <w:bottom w:val="single" w:sz="4" w:space="0" w:color="auto"/>
              <w:right w:val="single" w:sz="4" w:space="0" w:color="auto"/>
            </w:tcBorders>
          </w:tcPr>
          <w:p w14:paraId="59D99D28"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C6F003F" w14:textId="77777777" w:rsidR="009B66DF" w:rsidRPr="005D5DE0" w:rsidRDefault="009B66DF" w:rsidP="00B77B87">
            <w:pPr>
              <w:rPr>
                <w:rFonts w:ascii="Trebuchet MS" w:hAnsi="Trebuchet MS"/>
                <w:sz w:val="24"/>
                <w:szCs w:val="24"/>
              </w:rPr>
            </w:pPr>
            <w:r>
              <w:rPr>
                <w:rFonts w:ascii="Trebuchet MS" w:hAnsi="Trebuchet MS"/>
                <w:sz w:val="24"/>
                <w:szCs w:val="24"/>
              </w:rPr>
              <w:t>PLEȘCAN MONICA-VASILICA</w:t>
            </w:r>
          </w:p>
        </w:tc>
        <w:tc>
          <w:tcPr>
            <w:tcW w:w="1341" w:type="dxa"/>
            <w:shd w:val="clear" w:color="auto" w:fill="auto"/>
          </w:tcPr>
          <w:p w14:paraId="196915E7" w14:textId="77777777" w:rsidR="009B66DF" w:rsidRPr="00157088"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6F7A0E6A" w14:textId="77777777" w:rsidR="009B66DF" w:rsidRPr="00157088" w:rsidRDefault="009B66DF" w:rsidP="00B77B87">
            <w:pPr>
              <w:ind w:right="4"/>
              <w:jc w:val="center"/>
              <w:rPr>
                <w:rFonts w:ascii="Arial" w:hAnsi="Arial" w:cs="Arial"/>
                <w:b/>
                <w:sz w:val="24"/>
                <w:szCs w:val="24"/>
              </w:rPr>
            </w:pPr>
          </w:p>
        </w:tc>
        <w:tc>
          <w:tcPr>
            <w:tcW w:w="900" w:type="dxa"/>
            <w:shd w:val="clear" w:color="auto" w:fill="auto"/>
          </w:tcPr>
          <w:p w14:paraId="3887EDFF" w14:textId="77777777" w:rsidR="009B66DF" w:rsidRPr="00157088" w:rsidRDefault="009B66DF" w:rsidP="00B77B87">
            <w:pPr>
              <w:ind w:right="4"/>
              <w:jc w:val="center"/>
              <w:rPr>
                <w:rFonts w:ascii="Arial" w:hAnsi="Arial" w:cs="Arial"/>
                <w:b/>
                <w:sz w:val="24"/>
                <w:szCs w:val="24"/>
              </w:rPr>
            </w:pPr>
          </w:p>
        </w:tc>
      </w:tr>
      <w:tr w:rsidR="009B66DF" w:rsidRPr="00BF39DD" w14:paraId="06162656" w14:textId="77777777" w:rsidTr="009B66DF">
        <w:trPr>
          <w:trHeight w:val="70"/>
        </w:trPr>
        <w:tc>
          <w:tcPr>
            <w:tcW w:w="911" w:type="dxa"/>
            <w:tcBorders>
              <w:top w:val="single" w:sz="4" w:space="0" w:color="auto"/>
              <w:left w:val="single" w:sz="4" w:space="0" w:color="auto"/>
              <w:bottom w:val="single" w:sz="4" w:space="0" w:color="auto"/>
              <w:right w:val="single" w:sz="4" w:space="0" w:color="auto"/>
            </w:tcBorders>
          </w:tcPr>
          <w:p w14:paraId="1FAA0B69"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9847A28"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RĂȚOI CRISTIAN</w:t>
            </w:r>
          </w:p>
        </w:tc>
        <w:tc>
          <w:tcPr>
            <w:tcW w:w="1341" w:type="dxa"/>
            <w:shd w:val="clear" w:color="auto" w:fill="auto"/>
          </w:tcPr>
          <w:p w14:paraId="4A4F4784" w14:textId="77777777" w:rsidR="009B66DF"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5E777DE0" w14:textId="77777777" w:rsidR="009B66DF" w:rsidRPr="00BF39DD" w:rsidRDefault="009B66DF" w:rsidP="00B77B87">
            <w:pPr>
              <w:ind w:right="4"/>
            </w:pPr>
          </w:p>
        </w:tc>
        <w:tc>
          <w:tcPr>
            <w:tcW w:w="900" w:type="dxa"/>
            <w:shd w:val="clear" w:color="auto" w:fill="auto"/>
          </w:tcPr>
          <w:p w14:paraId="2924DBEF" w14:textId="77777777" w:rsidR="009B66DF" w:rsidRPr="00F63E4E" w:rsidRDefault="009B66DF" w:rsidP="00B77B87">
            <w:pPr>
              <w:ind w:right="4"/>
              <w:jc w:val="center"/>
              <w:rPr>
                <w:rFonts w:ascii="Arial" w:hAnsi="Arial" w:cs="Arial"/>
                <w:sz w:val="24"/>
                <w:szCs w:val="24"/>
              </w:rPr>
            </w:pPr>
          </w:p>
        </w:tc>
      </w:tr>
      <w:tr w:rsidR="009B66DF" w:rsidRPr="00BF39DD" w14:paraId="354401DE" w14:textId="77777777" w:rsidTr="009B66DF">
        <w:trPr>
          <w:trHeight w:val="70"/>
        </w:trPr>
        <w:tc>
          <w:tcPr>
            <w:tcW w:w="911" w:type="dxa"/>
            <w:tcBorders>
              <w:top w:val="single" w:sz="4" w:space="0" w:color="auto"/>
              <w:left w:val="single" w:sz="4" w:space="0" w:color="auto"/>
              <w:bottom w:val="single" w:sz="4" w:space="0" w:color="auto"/>
              <w:right w:val="single" w:sz="4" w:space="0" w:color="auto"/>
            </w:tcBorders>
          </w:tcPr>
          <w:p w14:paraId="1AC961CC"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AB99D8F"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341" w:type="dxa"/>
            <w:shd w:val="clear" w:color="auto" w:fill="auto"/>
          </w:tcPr>
          <w:p w14:paraId="7DDE579A" w14:textId="77777777" w:rsidR="009B66DF"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55D3BB49" w14:textId="77777777" w:rsidR="009B66DF" w:rsidRPr="00BF39DD" w:rsidRDefault="009B66DF" w:rsidP="00B77B87">
            <w:pPr>
              <w:ind w:right="4"/>
            </w:pPr>
          </w:p>
        </w:tc>
        <w:tc>
          <w:tcPr>
            <w:tcW w:w="900" w:type="dxa"/>
            <w:shd w:val="clear" w:color="auto" w:fill="auto"/>
          </w:tcPr>
          <w:p w14:paraId="36C4C19A" w14:textId="77777777" w:rsidR="009B66DF" w:rsidRPr="00F63E4E" w:rsidRDefault="009B66DF" w:rsidP="00B77B87">
            <w:pPr>
              <w:ind w:right="4"/>
              <w:jc w:val="center"/>
              <w:rPr>
                <w:rFonts w:ascii="Arial" w:hAnsi="Arial" w:cs="Arial"/>
                <w:sz w:val="24"/>
                <w:szCs w:val="24"/>
              </w:rPr>
            </w:pPr>
          </w:p>
        </w:tc>
      </w:tr>
      <w:tr w:rsidR="009B66DF" w:rsidRPr="00BF39DD" w14:paraId="38031392" w14:textId="77777777" w:rsidTr="009B66DF">
        <w:trPr>
          <w:trHeight w:val="70"/>
        </w:trPr>
        <w:tc>
          <w:tcPr>
            <w:tcW w:w="911" w:type="dxa"/>
            <w:tcBorders>
              <w:top w:val="single" w:sz="4" w:space="0" w:color="auto"/>
              <w:left w:val="single" w:sz="4" w:space="0" w:color="auto"/>
              <w:bottom w:val="single" w:sz="4" w:space="0" w:color="auto"/>
              <w:right w:val="single" w:sz="4" w:space="0" w:color="auto"/>
            </w:tcBorders>
          </w:tcPr>
          <w:p w14:paraId="0D088216" w14:textId="77777777" w:rsidR="009B66DF" w:rsidRPr="00973FB0" w:rsidRDefault="009B66DF" w:rsidP="00B77B87">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1A7330B4"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STAMATIN COSTEL</w:t>
            </w:r>
          </w:p>
        </w:tc>
        <w:tc>
          <w:tcPr>
            <w:tcW w:w="1341" w:type="dxa"/>
            <w:shd w:val="clear" w:color="auto" w:fill="auto"/>
          </w:tcPr>
          <w:p w14:paraId="50203165" w14:textId="77777777" w:rsidR="009B66DF"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7E13DEE2" w14:textId="77777777" w:rsidR="009B66DF" w:rsidRPr="00BF39DD" w:rsidRDefault="009B66DF" w:rsidP="00B77B87">
            <w:pPr>
              <w:ind w:right="4"/>
            </w:pPr>
          </w:p>
        </w:tc>
        <w:tc>
          <w:tcPr>
            <w:tcW w:w="900" w:type="dxa"/>
            <w:shd w:val="clear" w:color="auto" w:fill="auto"/>
          </w:tcPr>
          <w:p w14:paraId="5B5A7338" w14:textId="77777777" w:rsidR="009B66DF" w:rsidRPr="00F63E4E" w:rsidRDefault="009B66DF" w:rsidP="00B77B87">
            <w:pPr>
              <w:ind w:right="4"/>
              <w:jc w:val="center"/>
              <w:rPr>
                <w:rFonts w:ascii="Arial" w:hAnsi="Arial" w:cs="Arial"/>
                <w:sz w:val="24"/>
                <w:szCs w:val="24"/>
              </w:rPr>
            </w:pPr>
          </w:p>
        </w:tc>
      </w:tr>
      <w:tr w:rsidR="009B66DF" w:rsidRPr="00BF39DD" w14:paraId="0D4FD77F" w14:textId="77777777" w:rsidTr="009B66DF">
        <w:trPr>
          <w:trHeight w:val="70"/>
        </w:trPr>
        <w:tc>
          <w:tcPr>
            <w:tcW w:w="911" w:type="dxa"/>
            <w:tcBorders>
              <w:top w:val="single" w:sz="4" w:space="0" w:color="auto"/>
              <w:left w:val="single" w:sz="4" w:space="0" w:color="auto"/>
              <w:bottom w:val="single" w:sz="4" w:space="0" w:color="auto"/>
              <w:right w:val="single" w:sz="4" w:space="0" w:color="auto"/>
            </w:tcBorders>
          </w:tcPr>
          <w:p w14:paraId="691294EA" w14:textId="77777777" w:rsidR="009B66DF" w:rsidRDefault="009B66DF" w:rsidP="00B77B87">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8E7BCCA" w14:textId="77777777" w:rsidR="009B66DF" w:rsidRDefault="009B66DF" w:rsidP="00B77B87">
            <w:pPr>
              <w:rPr>
                <w:rFonts w:ascii="Trebuchet MS" w:hAnsi="Trebuchet MS"/>
                <w:sz w:val="24"/>
                <w:szCs w:val="24"/>
              </w:rPr>
            </w:pPr>
            <w:r>
              <w:rPr>
                <w:rFonts w:ascii="Trebuchet MS" w:hAnsi="Trebuchet MS"/>
                <w:sz w:val="24"/>
                <w:szCs w:val="24"/>
              </w:rPr>
              <w:t>VÎRLAN MIHAI</w:t>
            </w:r>
          </w:p>
        </w:tc>
        <w:tc>
          <w:tcPr>
            <w:tcW w:w="1341" w:type="dxa"/>
            <w:shd w:val="clear" w:color="auto" w:fill="auto"/>
          </w:tcPr>
          <w:p w14:paraId="3D423473" w14:textId="77777777" w:rsidR="009B66DF" w:rsidRPr="00722820" w:rsidRDefault="009B66DF" w:rsidP="00B77B87">
            <w:pPr>
              <w:ind w:right="4"/>
              <w:jc w:val="center"/>
              <w:rPr>
                <w:rFonts w:ascii="Arial" w:hAnsi="Arial" w:cs="Arial"/>
                <w:b/>
                <w:sz w:val="24"/>
                <w:szCs w:val="24"/>
              </w:rPr>
            </w:pPr>
            <w:r>
              <w:rPr>
                <w:rFonts w:ascii="Arial" w:hAnsi="Arial" w:cs="Arial"/>
                <w:b/>
                <w:sz w:val="24"/>
                <w:szCs w:val="24"/>
              </w:rPr>
              <w:t>X</w:t>
            </w:r>
          </w:p>
        </w:tc>
        <w:tc>
          <w:tcPr>
            <w:tcW w:w="1179" w:type="dxa"/>
            <w:shd w:val="clear" w:color="auto" w:fill="auto"/>
          </w:tcPr>
          <w:p w14:paraId="2FE2F9EB" w14:textId="77777777" w:rsidR="009B66DF" w:rsidRPr="00722820" w:rsidRDefault="009B66DF" w:rsidP="00B77B87">
            <w:pPr>
              <w:ind w:right="4"/>
              <w:jc w:val="center"/>
              <w:rPr>
                <w:rFonts w:ascii="Arial" w:hAnsi="Arial" w:cs="Arial"/>
                <w:b/>
                <w:sz w:val="24"/>
                <w:szCs w:val="24"/>
              </w:rPr>
            </w:pPr>
          </w:p>
        </w:tc>
        <w:tc>
          <w:tcPr>
            <w:tcW w:w="900" w:type="dxa"/>
            <w:shd w:val="clear" w:color="auto" w:fill="auto"/>
          </w:tcPr>
          <w:p w14:paraId="319A738E" w14:textId="77777777" w:rsidR="009B66DF" w:rsidRPr="00722820" w:rsidRDefault="009B66DF" w:rsidP="00B77B87">
            <w:pPr>
              <w:ind w:right="4"/>
              <w:jc w:val="center"/>
              <w:rPr>
                <w:rFonts w:ascii="Arial" w:hAnsi="Arial" w:cs="Arial"/>
                <w:b/>
                <w:sz w:val="24"/>
                <w:szCs w:val="24"/>
              </w:rPr>
            </w:pPr>
          </w:p>
        </w:tc>
      </w:tr>
    </w:tbl>
    <w:p w14:paraId="5CF205F0" w14:textId="77777777" w:rsidR="00536E11" w:rsidRDefault="00536E11" w:rsidP="00A1054F">
      <w:pPr>
        <w:ind w:right="4"/>
        <w:jc w:val="both"/>
        <w:rPr>
          <w:rFonts w:ascii="Arial" w:hAnsi="Arial" w:cs="Arial"/>
          <w:b/>
          <w:sz w:val="24"/>
          <w:szCs w:val="24"/>
        </w:rPr>
      </w:pPr>
    </w:p>
    <w:p w14:paraId="4BDAC039" w14:textId="77777777" w:rsidR="00510579" w:rsidRPr="004171D9" w:rsidRDefault="00444716" w:rsidP="004171D9">
      <w:pPr>
        <w:spacing w:line="276" w:lineRule="auto"/>
        <w:ind w:right="4"/>
        <w:jc w:val="center"/>
        <w:rPr>
          <w:rFonts w:ascii="Arial" w:hAnsi="Arial" w:cs="Arial"/>
          <w:i/>
          <w:sz w:val="24"/>
          <w:szCs w:val="24"/>
        </w:rPr>
      </w:pPr>
      <w:r>
        <w:rPr>
          <w:rFonts w:ascii="Arial" w:hAnsi="Arial" w:cs="Arial"/>
          <w:i/>
          <w:sz w:val="24"/>
          <w:szCs w:val="24"/>
        </w:rPr>
        <w:t xml:space="preserve">Proiectul a fost aprobat. </w:t>
      </w:r>
      <w:r w:rsidR="00510579" w:rsidRPr="000448EE">
        <w:rPr>
          <w:rFonts w:ascii="Arial" w:hAnsi="Arial" w:cs="Arial"/>
          <w:i/>
          <w:sz w:val="24"/>
          <w:szCs w:val="24"/>
          <w:lang w:val="fr-FR"/>
        </w:rPr>
        <w:t>Se trece la punctul nr. 2 de pe ordinea de zi:</w:t>
      </w:r>
    </w:p>
    <w:p w14:paraId="220D2419" w14:textId="77777777" w:rsidR="002F4C8D" w:rsidRPr="000448EE" w:rsidRDefault="002F4C8D" w:rsidP="002F31F9">
      <w:pPr>
        <w:spacing w:line="276" w:lineRule="auto"/>
        <w:ind w:right="4"/>
        <w:jc w:val="center"/>
        <w:rPr>
          <w:rFonts w:ascii="Arial" w:hAnsi="Arial" w:cs="Arial"/>
          <w:i/>
          <w:sz w:val="24"/>
          <w:szCs w:val="24"/>
          <w:lang w:val="fr-FR"/>
        </w:rPr>
      </w:pPr>
    </w:p>
    <w:p w14:paraId="6D2EA14E" w14:textId="7B15ECE8" w:rsidR="004171D9" w:rsidRPr="004171D9" w:rsidRDefault="00CF1E91" w:rsidP="004171D9">
      <w:pPr>
        <w:autoSpaceDE w:val="0"/>
        <w:autoSpaceDN w:val="0"/>
        <w:adjustRightInd w:val="0"/>
        <w:spacing w:line="276" w:lineRule="auto"/>
        <w:ind w:right="4" w:firstLine="720"/>
        <w:jc w:val="both"/>
        <w:rPr>
          <w:rFonts w:ascii="Arial" w:hAnsi="Arial" w:cs="Arial"/>
          <w:b/>
          <w:bCs/>
          <w:iCs/>
          <w:color w:val="000000"/>
          <w:sz w:val="24"/>
          <w:szCs w:val="24"/>
          <w:lang w:val="it-IT"/>
        </w:rPr>
      </w:pPr>
      <w:r w:rsidRPr="000448EE">
        <w:rPr>
          <w:rFonts w:ascii="Arial" w:hAnsi="Arial" w:cs="Arial"/>
          <w:b/>
          <w:sz w:val="24"/>
          <w:szCs w:val="24"/>
          <w:lang w:val="fr-FR"/>
        </w:rPr>
        <w:t>2</w:t>
      </w:r>
      <w:r w:rsidR="00196E08" w:rsidRPr="000448EE">
        <w:rPr>
          <w:rFonts w:ascii="Arial" w:hAnsi="Arial" w:cs="Arial"/>
          <w:b/>
          <w:sz w:val="24"/>
          <w:szCs w:val="24"/>
          <w:lang w:val="fr-FR"/>
        </w:rPr>
        <w:t xml:space="preserve">. PROIECT DE HOTĂRÂRE </w:t>
      </w:r>
      <w:r w:rsidR="009B66DF" w:rsidRPr="009B66DF">
        <w:rPr>
          <w:rFonts w:ascii="Arial" w:hAnsi="Arial" w:cs="Arial"/>
          <w:b/>
          <w:bCs/>
          <w:iCs/>
          <w:color w:val="000000"/>
          <w:sz w:val="24"/>
          <w:szCs w:val="24"/>
        </w:rPr>
        <w:t>p</w:t>
      </w:r>
      <w:r w:rsidR="009B66DF" w:rsidRPr="009B66DF">
        <w:rPr>
          <w:rFonts w:ascii="Arial" w:hAnsi="Arial" w:cs="Arial"/>
          <w:b/>
          <w:bCs/>
          <w:iCs/>
          <w:color w:val="000000"/>
          <w:sz w:val="24"/>
          <w:szCs w:val="24"/>
          <w:lang w:val="it-IT"/>
        </w:rPr>
        <w:t xml:space="preserve">rivind  modificarea și completarea Bugetului centralizat al instituțiilor și </w:t>
      </w:r>
      <w:r w:rsidR="009B66DF" w:rsidRPr="009B66DF">
        <w:rPr>
          <w:rFonts w:ascii="Arial" w:hAnsi="Arial" w:cs="Arial"/>
          <w:b/>
          <w:bCs/>
          <w:iCs/>
          <w:color w:val="000000"/>
          <w:sz w:val="24"/>
          <w:szCs w:val="24"/>
        </w:rPr>
        <w:t xml:space="preserve">activităților finanțate integral sau parțial din venituri proprii </w:t>
      </w:r>
      <w:r w:rsidR="009B66DF" w:rsidRPr="009B66DF">
        <w:rPr>
          <w:rFonts w:ascii="Arial" w:hAnsi="Arial" w:cs="Arial"/>
          <w:b/>
          <w:bCs/>
          <w:iCs/>
          <w:color w:val="000000"/>
          <w:sz w:val="24"/>
          <w:szCs w:val="24"/>
          <w:lang w:val="it-IT"/>
        </w:rPr>
        <w:t>pe anul 2022</w:t>
      </w:r>
    </w:p>
    <w:p w14:paraId="30EF1F74" w14:textId="77777777" w:rsidR="00510579" w:rsidRPr="000448EE" w:rsidRDefault="00510579" w:rsidP="00510579">
      <w:pPr>
        <w:autoSpaceDE w:val="0"/>
        <w:autoSpaceDN w:val="0"/>
        <w:adjustRightInd w:val="0"/>
        <w:spacing w:line="276" w:lineRule="auto"/>
        <w:ind w:right="4" w:firstLine="720"/>
        <w:jc w:val="both"/>
        <w:rPr>
          <w:rFonts w:ascii="Arial" w:hAnsi="Arial" w:cs="Arial"/>
          <w:b/>
          <w:bCs/>
          <w:color w:val="000000"/>
          <w:sz w:val="24"/>
          <w:szCs w:val="24"/>
          <w:lang w:val="fr-FR"/>
        </w:rPr>
      </w:pPr>
    </w:p>
    <w:p w14:paraId="60967131" w14:textId="77777777" w:rsidR="00196E08" w:rsidRPr="000448EE" w:rsidRDefault="00196E08"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5B5961" w:rsidRPr="000448EE">
        <w:rPr>
          <w:rFonts w:ascii="Arial" w:hAnsi="Arial" w:cs="Arial"/>
          <w:i/>
          <w:sz w:val="24"/>
          <w:szCs w:val="24"/>
          <w:lang w:val="fr-FR"/>
        </w:rPr>
        <w:t>P</w:t>
      </w:r>
      <w:r w:rsidRPr="000448EE">
        <w:rPr>
          <w:rFonts w:ascii="Arial" w:hAnsi="Arial" w:cs="Arial"/>
          <w:i/>
          <w:sz w:val="24"/>
          <w:szCs w:val="24"/>
          <w:lang w:val="fr-FR"/>
        </w:rPr>
        <w:t>rimarul Municipiului Pașcani</w:t>
      </w:r>
    </w:p>
    <w:p w14:paraId="06814CA8" w14:textId="77777777" w:rsidR="00196E08" w:rsidRPr="000448EE" w:rsidRDefault="00196E08" w:rsidP="002F31F9">
      <w:pPr>
        <w:spacing w:line="276" w:lineRule="auto"/>
        <w:ind w:right="4"/>
        <w:jc w:val="center"/>
        <w:rPr>
          <w:rFonts w:ascii="Arial" w:hAnsi="Arial" w:cs="Arial"/>
          <w:i/>
          <w:sz w:val="24"/>
          <w:szCs w:val="24"/>
          <w:lang w:val="fr-FR"/>
        </w:rPr>
      </w:pPr>
    </w:p>
    <w:p w14:paraId="29667311" w14:textId="77777777" w:rsidR="001F3526" w:rsidRPr="000448EE" w:rsidRDefault="001F3526"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Avizele comisiilor:</w:t>
      </w:r>
    </w:p>
    <w:p w14:paraId="5A592931" w14:textId="77777777" w:rsidR="002C0C68" w:rsidRPr="000448EE" w:rsidRDefault="002C0C68"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economică – aviz favorabil</w:t>
      </w:r>
    </w:p>
    <w:p w14:paraId="298E2AB9" w14:textId="77777777" w:rsidR="001F3526" w:rsidRPr="000448EE" w:rsidRDefault="001F3526"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Comisia juridică – aviz favorabil</w:t>
      </w:r>
    </w:p>
    <w:p w14:paraId="4E09C097" w14:textId="77777777" w:rsidR="001F3526" w:rsidRPr="000448EE" w:rsidRDefault="001F3526"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 xml:space="preserve">Comisia </w:t>
      </w:r>
      <w:r w:rsidR="00F76880" w:rsidRPr="000448EE">
        <w:rPr>
          <w:rFonts w:ascii="Arial" w:hAnsi="Arial" w:cs="Arial"/>
          <w:sz w:val="24"/>
          <w:szCs w:val="24"/>
          <w:lang w:val="fr-FR"/>
        </w:rPr>
        <w:t>urbanism</w:t>
      </w:r>
      <w:r w:rsidRPr="000448EE">
        <w:rPr>
          <w:rFonts w:ascii="Arial" w:hAnsi="Arial" w:cs="Arial"/>
          <w:sz w:val="24"/>
          <w:szCs w:val="24"/>
          <w:lang w:val="fr-FR"/>
        </w:rPr>
        <w:t xml:space="preserve"> – aviz favorabil</w:t>
      </w:r>
    </w:p>
    <w:p w14:paraId="672E4256" w14:textId="77777777" w:rsidR="00234656" w:rsidRPr="000448EE" w:rsidRDefault="00234656" w:rsidP="002F31F9">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 xml:space="preserve">Comisia învățământ – aviz favorabil </w:t>
      </w:r>
    </w:p>
    <w:p w14:paraId="74B3C324" w14:textId="77777777" w:rsidR="00C72606" w:rsidRPr="000448EE" w:rsidRDefault="002C0C68" w:rsidP="002F31F9">
      <w:pPr>
        <w:spacing w:line="276" w:lineRule="auto"/>
        <w:ind w:right="4"/>
        <w:jc w:val="both"/>
        <w:rPr>
          <w:rFonts w:ascii="Arial" w:hAnsi="Arial" w:cs="Arial"/>
          <w:i/>
          <w:sz w:val="24"/>
          <w:szCs w:val="24"/>
          <w:lang w:val="fr-FR"/>
        </w:rPr>
      </w:pPr>
      <w:r w:rsidRPr="000448EE">
        <w:rPr>
          <w:rFonts w:ascii="Arial" w:hAnsi="Arial" w:cs="Arial"/>
          <w:sz w:val="24"/>
          <w:szCs w:val="24"/>
          <w:lang w:val="fr-FR"/>
        </w:rPr>
        <w:tab/>
      </w:r>
    </w:p>
    <w:p w14:paraId="50C10CBE" w14:textId="7AC58F70" w:rsidR="00807329" w:rsidRDefault="00807329" w:rsidP="000A6D6A">
      <w:pPr>
        <w:spacing w:line="276" w:lineRule="auto"/>
        <w:ind w:right="4"/>
        <w:jc w:val="both"/>
        <w:rPr>
          <w:rFonts w:ascii="Arial" w:hAnsi="Arial" w:cs="Arial"/>
          <w:sz w:val="24"/>
          <w:szCs w:val="24"/>
        </w:rPr>
      </w:pPr>
      <w:r w:rsidRPr="000448EE">
        <w:rPr>
          <w:rFonts w:ascii="Arial" w:hAnsi="Arial" w:cs="Arial"/>
          <w:i/>
          <w:sz w:val="24"/>
          <w:szCs w:val="24"/>
          <w:lang w:val="fr-FR"/>
        </w:rPr>
        <w:lastRenderedPageBreak/>
        <w:tab/>
      </w:r>
      <w:r w:rsidR="009865EA" w:rsidRPr="000448EE">
        <w:rPr>
          <w:rFonts w:ascii="Arial" w:hAnsi="Arial" w:cs="Arial"/>
          <w:b/>
          <w:sz w:val="24"/>
          <w:szCs w:val="24"/>
          <w:u w:val="single"/>
          <w:lang w:val="fr-FR"/>
        </w:rPr>
        <w:t xml:space="preserve">Domnul </w:t>
      </w:r>
      <w:r w:rsidR="00A1054F">
        <w:rPr>
          <w:rFonts w:ascii="Arial" w:hAnsi="Arial" w:cs="Arial"/>
          <w:b/>
          <w:sz w:val="24"/>
          <w:szCs w:val="24"/>
          <w:u w:val="single"/>
          <w:lang w:val="fr-FR"/>
        </w:rPr>
        <w:t>Grigoriu Mihai Gabriel</w:t>
      </w:r>
      <w:r w:rsidR="00C07BD5" w:rsidRPr="000448EE">
        <w:rPr>
          <w:rFonts w:ascii="Arial" w:hAnsi="Arial" w:cs="Arial"/>
          <w:sz w:val="24"/>
          <w:szCs w:val="24"/>
          <w:lang w:val="fr-FR"/>
        </w:rPr>
        <w:t>, președinte de ședință, întreabă dacă sunt discuții</w:t>
      </w:r>
      <w:r w:rsidR="009865EA" w:rsidRPr="000448EE">
        <w:rPr>
          <w:rFonts w:ascii="Arial" w:hAnsi="Arial" w:cs="Arial"/>
          <w:sz w:val="24"/>
          <w:szCs w:val="24"/>
          <w:lang w:val="fr-FR"/>
        </w:rPr>
        <w:t xml:space="preserve"> la acest proiect. Nefiind alte discuții, supune proiectul de hotărâre la vot. Cine este pentru? </w:t>
      </w:r>
      <w:r w:rsidR="009865EA">
        <w:rPr>
          <w:rFonts w:ascii="Arial" w:hAnsi="Arial" w:cs="Arial"/>
          <w:sz w:val="24"/>
          <w:szCs w:val="24"/>
        </w:rPr>
        <w:t>Împotrivă? Abțineri?</w:t>
      </w:r>
    </w:p>
    <w:p w14:paraId="06DEA453" w14:textId="2639FA51" w:rsidR="009B66DF" w:rsidRDefault="009B66DF" w:rsidP="009B66DF">
      <w:pPr>
        <w:spacing w:line="276" w:lineRule="auto"/>
        <w:ind w:right="4" w:firstLine="720"/>
        <w:jc w:val="both"/>
        <w:rPr>
          <w:rFonts w:ascii="Arial" w:hAnsi="Arial"/>
          <w:b/>
          <w:sz w:val="24"/>
          <w:szCs w:val="24"/>
        </w:rPr>
      </w:pPr>
      <w:r>
        <w:rPr>
          <w:rFonts w:ascii="Arial" w:hAnsi="Arial"/>
          <w:b/>
          <w:sz w:val="24"/>
          <w:szCs w:val="24"/>
        </w:rPr>
        <w:t>Pentru: 17</w:t>
      </w:r>
    </w:p>
    <w:p w14:paraId="2652B4DC" w14:textId="77777777" w:rsidR="009B66DF" w:rsidRDefault="009B66DF" w:rsidP="009B66DF">
      <w:pPr>
        <w:spacing w:line="276" w:lineRule="auto"/>
        <w:ind w:right="4"/>
        <w:jc w:val="both"/>
        <w:rPr>
          <w:rFonts w:ascii="Arial" w:hAnsi="Arial"/>
          <w:b/>
          <w:sz w:val="24"/>
          <w:szCs w:val="24"/>
        </w:rPr>
      </w:pPr>
      <w:r>
        <w:rPr>
          <w:rFonts w:ascii="Arial" w:hAnsi="Arial"/>
          <w:b/>
          <w:sz w:val="24"/>
          <w:szCs w:val="24"/>
        </w:rPr>
        <w:tab/>
        <w:t>Împotrivă: 0</w:t>
      </w:r>
    </w:p>
    <w:p w14:paraId="4DF111F2" w14:textId="77777777" w:rsidR="009B66DF" w:rsidRDefault="009B66DF" w:rsidP="009B66DF">
      <w:pPr>
        <w:spacing w:line="276" w:lineRule="auto"/>
        <w:ind w:right="4"/>
        <w:jc w:val="both"/>
        <w:rPr>
          <w:rFonts w:ascii="Arial" w:hAnsi="Arial"/>
          <w:b/>
          <w:sz w:val="24"/>
          <w:szCs w:val="24"/>
        </w:rPr>
      </w:pPr>
      <w:r>
        <w:rPr>
          <w:rFonts w:ascii="Arial" w:hAnsi="Arial"/>
          <w:b/>
          <w:sz w:val="24"/>
          <w:szCs w:val="24"/>
        </w:rPr>
        <w:tab/>
        <w:t>Abțineri: 0</w:t>
      </w:r>
    </w:p>
    <w:p w14:paraId="344A4955" w14:textId="77777777" w:rsidR="009B66DF" w:rsidRDefault="009B66DF" w:rsidP="009B66DF">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9B66DF" w:rsidRPr="00BF39DD" w14:paraId="459FEE75" w14:textId="77777777" w:rsidTr="00B77B87">
        <w:trPr>
          <w:trHeight w:val="567"/>
        </w:trPr>
        <w:tc>
          <w:tcPr>
            <w:tcW w:w="911" w:type="dxa"/>
          </w:tcPr>
          <w:p w14:paraId="20EC023F" w14:textId="77777777" w:rsidR="009B66DF" w:rsidRPr="00BF39DD" w:rsidRDefault="009B66DF" w:rsidP="00B77B87">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191EDF7D" w14:textId="77777777" w:rsidR="009B66DF" w:rsidRPr="00BF39DD" w:rsidRDefault="009B66DF" w:rsidP="00B77B87">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0708584" w14:textId="77777777" w:rsidR="009B66DF" w:rsidRPr="00100CD7" w:rsidRDefault="009B66DF" w:rsidP="00B77B87">
            <w:pPr>
              <w:ind w:right="4"/>
              <w:jc w:val="center"/>
              <w:rPr>
                <w:rFonts w:ascii="Arial" w:hAnsi="Arial"/>
                <w:b/>
                <w:sz w:val="24"/>
                <w:szCs w:val="24"/>
              </w:rPr>
            </w:pPr>
            <w:r w:rsidRPr="00100CD7">
              <w:rPr>
                <w:rFonts w:ascii="Arial" w:hAnsi="Arial"/>
                <w:b/>
                <w:sz w:val="24"/>
                <w:szCs w:val="24"/>
              </w:rPr>
              <w:t>Vot</w:t>
            </w:r>
          </w:p>
          <w:p w14:paraId="07BF0142" w14:textId="77777777" w:rsidR="009B66DF" w:rsidRPr="00BF39DD" w:rsidRDefault="009B66DF" w:rsidP="00B77B87">
            <w:pPr>
              <w:ind w:right="4"/>
            </w:pPr>
            <w:r w:rsidRPr="00100CD7">
              <w:rPr>
                <w:rFonts w:ascii="Arial" w:hAnsi="Arial"/>
                <w:b/>
                <w:sz w:val="24"/>
                <w:szCs w:val="24"/>
              </w:rPr>
              <w:t>Pentru/ Împotrivă/ Abținere</w:t>
            </w:r>
          </w:p>
        </w:tc>
      </w:tr>
      <w:tr w:rsidR="009B66DF" w:rsidRPr="00BF39DD" w14:paraId="68D81B37" w14:textId="77777777" w:rsidTr="00B77B87">
        <w:tc>
          <w:tcPr>
            <w:tcW w:w="911" w:type="dxa"/>
          </w:tcPr>
          <w:p w14:paraId="238BE229"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487008B3" w14:textId="77777777" w:rsidR="009B66DF" w:rsidRPr="00074A01" w:rsidRDefault="009B66DF" w:rsidP="00B77B87">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0D0A91A6"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9823FE1" w14:textId="77777777" w:rsidR="009B66DF" w:rsidRPr="00BF39DD" w:rsidRDefault="009B66DF" w:rsidP="00B77B87">
            <w:pPr>
              <w:ind w:right="4"/>
            </w:pPr>
          </w:p>
        </w:tc>
        <w:tc>
          <w:tcPr>
            <w:tcW w:w="900" w:type="dxa"/>
            <w:shd w:val="clear" w:color="auto" w:fill="auto"/>
          </w:tcPr>
          <w:p w14:paraId="44D98BE1" w14:textId="77777777" w:rsidR="009B66DF" w:rsidRPr="00F63E4E" w:rsidRDefault="009B66DF" w:rsidP="00B77B87">
            <w:pPr>
              <w:ind w:right="4"/>
              <w:jc w:val="center"/>
              <w:rPr>
                <w:rFonts w:ascii="Arial" w:hAnsi="Arial" w:cs="Arial"/>
                <w:sz w:val="24"/>
                <w:szCs w:val="24"/>
              </w:rPr>
            </w:pPr>
          </w:p>
        </w:tc>
      </w:tr>
      <w:tr w:rsidR="009B66DF" w:rsidRPr="00BF39DD" w14:paraId="48CB7CA2" w14:textId="77777777" w:rsidTr="00B77B87">
        <w:tc>
          <w:tcPr>
            <w:tcW w:w="911" w:type="dxa"/>
          </w:tcPr>
          <w:p w14:paraId="4598FD13"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1931918E"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1DA9AB49"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11CD9ED" w14:textId="77777777" w:rsidR="009B66DF" w:rsidRPr="00BF39DD" w:rsidRDefault="009B66DF" w:rsidP="00B77B87">
            <w:pPr>
              <w:ind w:right="4"/>
            </w:pPr>
          </w:p>
        </w:tc>
        <w:tc>
          <w:tcPr>
            <w:tcW w:w="900" w:type="dxa"/>
            <w:shd w:val="clear" w:color="auto" w:fill="auto"/>
          </w:tcPr>
          <w:p w14:paraId="1AE11ABD" w14:textId="77777777" w:rsidR="009B66DF" w:rsidRPr="00F63E4E" w:rsidRDefault="009B66DF" w:rsidP="00B77B87">
            <w:pPr>
              <w:ind w:right="4"/>
              <w:jc w:val="center"/>
              <w:rPr>
                <w:rFonts w:ascii="Arial" w:hAnsi="Arial" w:cs="Arial"/>
                <w:sz w:val="24"/>
                <w:szCs w:val="24"/>
              </w:rPr>
            </w:pPr>
          </w:p>
        </w:tc>
      </w:tr>
      <w:tr w:rsidR="009B66DF" w:rsidRPr="00BF39DD" w14:paraId="405A3CEE" w14:textId="77777777" w:rsidTr="00B77B87">
        <w:trPr>
          <w:trHeight w:val="234"/>
        </w:trPr>
        <w:tc>
          <w:tcPr>
            <w:tcW w:w="911" w:type="dxa"/>
          </w:tcPr>
          <w:p w14:paraId="417920A1"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5EE588CB"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26BDB874"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759F269" w14:textId="77777777" w:rsidR="009B66DF" w:rsidRPr="00BF39DD" w:rsidRDefault="009B66DF" w:rsidP="00B77B87">
            <w:pPr>
              <w:ind w:right="4"/>
            </w:pPr>
          </w:p>
        </w:tc>
        <w:tc>
          <w:tcPr>
            <w:tcW w:w="900" w:type="dxa"/>
            <w:shd w:val="clear" w:color="auto" w:fill="auto"/>
          </w:tcPr>
          <w:p w14:paraId="30B58FCB" w14:textId="77777777" w:rsidR="009B66DF" w:rsidRPr="00F63E4E" w:rsidRDefault="009B66DF" w:rsidP="00B77B87">
            <w:pPr>
              <w:ind w:right="4"/>
              <w:jc w:val="center"/>
              <w:rPr>
                <w:rFonts w:ascii="Arial" w:hAnsi="Arial" w:cs="Arial"/>
                <w:sz w:val="24"/>
                <w:szCs w:val="24"/>
              </w:rPr>
            </w:pPr>
          </w:p>
        </w:tc>
      </w:tr>
      <w:tr w:rsidR="009B66DF" w:rsidRPr="00BF39DD" w14:paraId="1340D7BA" w14:textId="77777777" w:rsidTr="00B77B87">
        <w:trPr>
          <w:trHeight w:val="211"/>
        </w:trPr>
        <w:tc>
          <w:tcPr>
            <w:tcW w:w="911" w:type="dxa"/>
          </w:tcPr>
          <w:p w14:paraId="60E05CA9"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A4FB64F"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7F11B249"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4F1A68F" w14:textId="77777777" w:rsidR="009B66DF" w:rsidRPr="00BF39DD" w:rsidRDefault="009B66DF" w:rsidP="00B77B87">
            <w:pPr>
              <w:ind w:right="4"/>
            </w:pPr>
          </w:p>
        </w:tc>
        <w:tc>
          <w:tcPr>
            <w:tcW w:w="900" w:type="dxa"/>
            <w:shd w:val="clear" w:color="auto" w:fill="auto"/>
          </w:tcPr>
          <w:p w14:paraId="258FA886" w14:textId="77777777" w:rsidR="009B66DF" w:rsidRPr="00F63E4E" w:rsidRDefault="009B66DF" w:rsidP="00B77B87">
            <w:pPr>
              <w:ind w:right="4"/>
              <w:jc w:val="center"/>
              <w:rPr>
                <w:rFonts w:ascii="Arial" w:hAnsi="Arial" w:cs="Arial"/>
                <w:b/>
                <w:sz w:val="24"/>
                <w:szCs w:val="24"/>
              </w:rPr>
            </w:pPr>
          </w:p>
        </w:tc>
      </w:tr>
      <w:tr w:rsidR="009B66DF" w:rsidRPr="00BF39DD" w14:paraId="4A3FABC0" w14:textId="77777777" w:rsidTr="00B77B87">
        <w:trPr>
          <w:trHeight w:val="204"/>
        </w:trPr>
        <w:tc>
          <w:tcPr>
            <w:tcW w:w="911" w:type="dxa"/>
          </w:tcPr>
          <w:p w14:paraId="39A0B324"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5054B3C" w14:textId="77777777" w:rsidR="009B66DF" w:rsidRPr="005D5DE0" w:rsidRDefault="009B66DF" w:rsidP="00B77B87">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172430DD"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2734F9F" w14:textId="77777777" w:rsidR="009B66DF" w:rsidRPr="00BF39DD" w:rsidRDefault="009B66DF" w:rsidP="00B77B87">
            <w:pPr>
              <w:ind w:right="4"/>
            </w:pPr>
          </w:p>
        </w:tc>
        <w:tc>
          <w:tcPr>
            <w:tcW w:w="900" w:type="dxa"/>
            <w:shd w:val="clear" w:color="auto" w:fill="auto"/>
          </w:tcPr>
          <w:p w14:paraId="7CC26F95" w14:textId="77777777" w:rsidR="009B66DF" w:rsidRPr="00784C87" w:rsidRDefault="009B66DF" w:rsidP="00B77B87">
            <w:pPr>
              <w:ind w:right="4"/>
              <w:jc w:val="center"/>
              <w:rPr>
                <w:rFonts w:ascii="Arial" w:hAnsi="Arial" w:cs="Arial"/>
                <w:b/>
                <w:sz w:val="24"/>
                <w:szCs w:val="24"/>
              </w:rPr>
            </w:pPr>
          </w:p>
        </w:tc>
      </w:tr>
      <w:tr w:rsidR="009B66DF" w:rsidRPr="00BF39DD" w14:paraId="3DBD3E8C" w14:textId="77777777" w:rsidTr="00B77B87">
        <w:trPr>
          <w:trHeight w:val="181"/>
        </w:trPr>
        <w:tc>
          <w:tcPr>
            <w:tcW w:w="911" w:type="dxa"/>
          </w:tcPr>
          <w:p w14:paraId="07ACD213"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0C03D6E8" w14:textId="77777777" w:rsidR="009B66DF" w:rsidRPr="005D5DE0" w:rsidRDefault="009B66DF" w:rsidP="00B77B87">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0A583802"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5696144" w14:textId="77777777" w:rsidR="009B66DF" w:rsidRPr="00BF39DD" w:rsidRDefault="009B66DF" w:rsidP="00B77B87">
            <w:pPr>
              <w:ind w:right="4"/>
            </w:pPr>
          </w:p>
        </w:tc>
        <w:tc>
          <w:tcPr>
            <w:tcW w:w="900" w:type="dxa"/>
            <w:shd w:val="clear" w:color="auto" w:fill="auto"/>
          </w:tcPr>
          <w:p w14:paraId="66C564E9" w14:textId="77777777" w:rsidR="009B66DF" w:rsidRPr="00F63E4E" w:rsidRDefault="009B66DF" w:rsidP="00B77B87">
            <w:pPr>
              <w:ind w:right="4"/>
              <w:jc w:val="center"/>
              <w:rPr>
                <w:rFonts w:ascii="Arial" w:hAnsi="Arial" w:cs="Arial"/>
                <w:b/>
                <w:sz w:val="24"/>
                <w:szCs w:val="24"/>
              </w:rPr>
            </w:pPr>
          </w:p>
        </w:tc>
      </w:tr>
      <w:tr w:rsidR="009B66DF" w:rsidRPr="00BF39DD" w14:paraId="1CC87AD2" w14:textId="77777777" w:rsidTr="00B77B87">
        <w:trPr>
          <w:trHeight w:val="280"/>
        </w:trPr>
        <w:tc>
          <w:tcPr>
            <w:tcW w:w="911" w:type="dxa"/>
          </w:tcPr>
          <w:p w14:paraId="20155D06" w14:textId="77777777" w:rsidR="009B66DF" w:rsidRPr="00973FB0" w:rsidRDefault="009B66DF" w:rsidP="00B77B87">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6E9E72B0" w14:textId="77777777" w:rsidR="009B66DF" w:rsidRPr="005D5DE0" w:rsidRDefault="009B66DF" w:rsidP="00B77B87">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4FA2BD07"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13A8F62" w14:textId="77777777" w:rsidR="009B66DF" w:rsidRPr="00BF39DD" w:rsidRDefault="009B66DF" w:rsidP="00B77B87">
            <w:pPr>
              <w:ind w:right="4"/>
            </w:pPr>
          </w:p>
        </w:tc>
        <w:tc>
          <w:tcPr>
            <w:tcW w:w="900" w:type="dxa"/>
            <w:shd w:val="clear" w:color="auto" w:fill="auto"/>
          </w:tcPr>
          <w:p w14:paraId="2E9B7446" w14:textId="77777777" w:rsidR="009B66DF" w:rsidRPr="00722820" w:rsidRDefault="009B66DF" w:rsidP="00B77B87">
            <w:pPr>
              <w:ind w:right="4"/>
              <w:jc w:val="center"/>
              <w:rPr>
                <w:rFonts w:ascii="Arial" w:hAnsi="Arial" w:cs="Arial"/>
                <w:b/>
                <w:bCs/>
                <w:sz w:val="24"/>
                <w:szCs w:val="24"/>
              </w:rPr>
            </w:pPr>
          </w:p>
        </w:tc>
      </w:tr>
      <w:tr w:rsidR="009B66DF" w:rsidRPr="00BF39DD" w14:paraId="03EBA110" w14:textId="77777777" w:rsidTr="00B77B87">
        <w:trPr>
          <w:trHeight w:val="280"/>
        </w:trPr>
        <w:tc>
          <w:tcPr>
            <w:tcW w:w="911" w:type="dxa"/>
          </w:tcPr>
          <w:p w14:paraId="521C9883" w14:textId="77777777" w:rsidR="009B66DF" w:rsidRPr="00973FB0" w:rsidRDefault="009B66DF" w:rsidP="00B77B87">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2E13CBB5" w14:textId="77777777" w:rsidR="009B66DF" w:rsidRPr="005D5DE0" w:rsidRDefault="009B66DF" w:rsidP="00B77B87">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487AAABB"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4F4A8D1" w14:textId="77777777" w:rsidR="009B66DF" w:rsidRPr="00BF39DD" w:rsidRDefault="009B66DF" w:rsidP="00B77B87">
            <w:pPr>
              <w:ind w:right="4"/>
            </w:pPr>
          </w:p>
        </w:tc>
        <w:tc>
          <w:tcPr>
            <w:tcW w:w="900" w:type="dxa"/>
            <w:shd w:val="clear" w:color="auto" w:fill="auto"/>
          </w:tcPr>
          <w:p w14:paraId="58FD2E72" w14:textId="77777777" w:rsidR="009B66DF" w:rsidRPr="00784C87" w:rsidRDefault="009B66DF" w:rsidP="00B77B87">
            <w:pPr>
              <w:ind w:right="4"/>
              <w:jc w:val="center"/>
              <w:rPr>
                <w:rFonts w:ascii="Arial" w:hAnsi="Arial" w:cs="Arial"/>
                <w:b/>
                <w:sz w:val="24"/>
                <w:szCs w:val="24"/>
              </w:rPr>
            </w:pPr>
          </w:p>
        </w:tc>
      </w:tr>
      <w:tr w:rsidR="009B66DF" w:rsidRPr="00BF39DD" w14:paraId="266B3C38" w14:textId="77777777" w:rsidTr="00B77B87">
        <w:trPr>
          <w:trHeight w:val="70"/>
        </w:trPr>
        <w:tc>
          <w:tcPr>
            <w:tcW w:w="911" w:type="dxa"/>
          </w:tcPr>
          <w:p w14:paraId="018E8788" w14:textId="77777777" w:rsidR="009B66DF" w:rsidRPr="00973FB0" w:rsidRDefault="009B66DF" w:rsidP="00B77B87">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53F22008" w14:textId="77777777" w:rsidR="009B66DF" w:rsidRPr="005D5DE0" w:rsidRDefault="009B66DF" w:rsidP="00B77B87">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0AC3B285"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0A44E91" w14:textId="77777777" w:rsidR="009B66DF" w:rsidRPr="00BF39DD" w:rsidRDefault="009B66DF" w:rsidP="00B77B87">
            <w:pPr>
              <w:ind w:right="4"/>
            </w:pPr>
          </w:p>
        </w:tc>
        <w:tc>
          <w:tcPr>
            <w:tcW w:w="900" w:type="dxa"/>
            <w:shd w:val="clear" w:color="auto" w:fill="auto"/>
          </w:tcPr>
          <w:p w14:paraId="0A66D7A3" w14:textId="77777777" w:rsidR="009B66DF" w:rsidRPr="00784C87" w:rsidRDefault="009B66DF" w:rsidP="00B77B87">
            <w:pPr>
              <w:ind w:right="4"/>
              <w:jc w:val="center"/>
              <w:rPr>
                <w:rFonts w:ascii="Arial" w:hAnsi="Arial" w:cs="Arial"/>
                <w:b/>
                <w:sz w:val="24"/>
                <w:szCs w:val="24"/>
              </w:rPr>
            </w:pPr>
          </w:p>
        </w:tc>
      </w:tr>
      <w:tr w:rsidR="009B66DF" w:rsidRPr="00BF39DD" w14:paraId="7957AD5A"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7AF1E610"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D13FD15" w14:textId="77777777" w:rsidR="009B66DF" w:rsidRPr="005D5DE0" w:rsidRDefault="009B66DF" w:rsidP="00B77B87">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72E0DF79"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7EA24C9" w14:textId="77777777" w:rsidR="009B66DF" w:rsidRPr="00BF39DD" w:rsidRDefault="009B66DF" w:rsidP="00B77B87">
            <w:pPr>
              <w:ind w:right="4"/>
            </w:pPr>
          </w:p>
        </w:tc>
        <w:tc>
          <w:tcPr>
            <w:tcW w:w="900" w:type="dxa"/>
            <w:shd w:val="clear" w:color="auto" w:fill="auto"/>
          </w:tcPr>
          <w:p w14:paraId="2C92085D" w14:textId="77777777" w:rsidR="009B66DF" w:rsidRPr="00784C87" w:rsidRDefault="009B66DF" w:rsidP="00B77B87">
            <w:pPr>
              <w:ind w:right="4"/>
              <w:jc w:val="center"/>
              <w:rPr>
                <w:rFonts w:ascii="Arial" w:hAnsi="Arial" w:cs="Arial"/>
                <w:b/>
                <w:sz w:val="24"/>
                <w:szCs w:val="24"/>
              </w:rPr>
            </w:pPr>
          </w:p>
        </w:tc>
      </w:tr>
      <w:tr w:rsidR="009B66DF" w:rsidRPr="00BF39DD" w14:paraId="2CD76F96"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33A2402B"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2848FCE" w14:textId="77777777" w:rsidR="009B66DF" w:rsidRPr="005D5DE0" w:rsidRDefault="009B66DF" w:rsidP="00B77B87">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628DB809"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1DA282E" w14:textId="77777777" w:rsidR="009B66DF" w:rsidRPr="00BF39DD" w:rsidRDefault="009B66DF" w:rsidP="00B77B87">
            <w:pPr>
              <w:ind w:right="4"/>
            </w:pPr>
          </w:p>
        </w:tc>
        <w:tc>
          <w:tcPr>
            <w:tcW w:w="900" w:type="dxa"/>
            <w:shd w:val="clear" w:color="auto" w:fill="auto"/>
          </w:tcPr>
          <w:p w14:paraId="594450AA" w14:textId="77777777" w:rsidR="009B66DF" w:rsidRPr="00F63E4E" w:rsidRDefault="009B66DF" w:rsidP="00B77B87">
            <w:pPr>
              <w:ind w:right="4"/>
              <w:jc w:val="center"/>
              <w:rPr>
                <w:rFonts w:ascii="Arial" w:hAnsi="Arial" w:cs="Arial"/>
                <w:sz w:val="24"/>
                <w:szCs w:val="24"/>
              </w:rPr>
            </w:pPr>
          </w:p>
        </w:tc>
      </w:tr>
      <w:tr w:rsidR="009B66DF" w:rsidRPr="00BF39DD" w14:paraId="253D2AE7"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FE0A18F"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7A2E382"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4EFED608" w14:textId="77777777" w:rsidR="009B66DF" w:rsidRPr="0076282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165C8A6" w14:textId="77777777" w:rsidR="009B66DF" w:rsidRPr="00BF39DD" w:rsidRDefault="009B66DF" w:rsidP="00B77B87">
            <w:pPr>
              <w:ind w:right="4"/>
            </w:pPr>
          </w:p>
        </w:tc>
        <w:tc>
          <w:tcPr>
            <w:tcW w:w="900" w:type="dxa"/>
            <w:shd w:val="clear" w:color="auto" w:fill="auto"/>
          </w:tcPr>
          <w:p w14:paraId="58CF56AE" w14:textId="77777777" w:rsidR="009B66DF" w:rsidRPr="00F63E4E" w:rsidRDefault="009B66DF" w:rsidP="00B77B87">
            <w:pPr>
              <w:ind w:right="4"/>
              <w:jc w:val="center"/>
              <w:rPr>
                <w:rFonts w:ascii="Arial" w:hAnsi="Arial" w:cs="Arial"/>
                <w:sz w:val="24"/>
                <w:szCs w:val="24"/>
              </w:rPr>
            </w:pPr>
          </w:p>
        </w:tc>
      </w:tr>
      <w:tr w:rsidR="009B66DF" w:rsidRPr="00BF39DD" w14:paraId="45612C14"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36A3A3A7"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ECA1F4D" w14:textId="77777777" w:rsidR="009B66DF" w:rsidRPr="005D5DE0" w:rsidRDefault="009B66DF" w:rsidP="00B77B87">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6B1F9A72" w14:textId="77777777" w:rsidR="009B66DF" w:rsidRPr="00157088"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6750093" w14:textId="77777777" w:rsidR="009B66DF" w:rsidRPr="00157088" w:rsidRDefault="009B66DF" w:rsidP="00B77B87">
            <w:pPr>
              <w:ind w:right="4"/>
              <w:jc w:val="center"/>
              <w:rPr>
                <w:rFonts w:ascii="Arial" w:hAnsi="Arial" w:cs="Arial"/>
                <w:b/>
                <w:sz w:val="24"/>
                <w:szCs w:val="24"/>
              </w:rPr>
            </w:pPr>
          </w:p>
        </w:tc>
        <w:tc>
          <w:tcPr>
            <w:tcW w:w="900" w:type="dxa"/>
            <w:shd w:val="clear" w:color="auto" w:fill="auto"/>
          </w:tcPr>
          <w:p w14:paraId="41A3D64D" w14:textId="77777777" w:rsidR="009B66DF" w:rsidRPr="00157088" w:rsidRDefault="009B66DF" w:rsidP="00B77B87">
            <w:pPr>
              <w:ind w:right="4"/>
              <w:jc w:val="center"/>
              <w:rPr>
                <w:rFonts w:ascii="Arial" w:hAnsi="Arial" w:cs="Arial"/>
                <w:b/>
                <w:sz w:val="24"/>
                <w:szCs w:val="24"/>
              </w:rPr>
            </w:pPr>
          </w:p>
        </w:tc>
      </w:tr>
      <w:tr w:rsidR="009B66DF" w:rsidRPr="00BF39DD" w14:paraId="0CF32AB9"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3BE4C884"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2ED5435"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75C45070" w14:textId="77777777" w:rsidR="009B66DF"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74EDB11" w14:textId="77777777" w:rsidR="009B66DF" w:rsidRPr="00BF39DD" w:rsidRDefault="009B66DF" w:rsidP="00B77B87">
            <w:pPr>
              <w:ind w:right="4"/>
            </w:pPr>
          </w:p>
        </w:tc>
        <w:tc>
          <w:tcPr>
            <w:tcW w:w="900" w:type="dxa"/>
            <w:shd w:val="clear" w:color="auto" w:fill="auto"/>
          </w:tcPr>
          <w:p w14:paraId="7736D0BF" w14:textId="77777777" w:rsidR="009B66DF" w:rsidRPr="00F63E4E" w:rsidRDefault="009B66DF" w:rsidP="00B77B87">
            <w:pPr>
              <w:ind w:right="4"/>
              <w:jc w:val="center"/>
              <w:rPr>
                <w:rFonts w:ascii="Arial" w:hAnsi="Arial" w:cs="Arial"/>
                <w:sz w:val="24"/>
                <w:szCs w:val="24"/>
              </w:rPr>
            </w:pPr>
          </w:p>
        </w:tc>
      </w:tr>
      <w:tr w:rsidR="009B66DF" w:rsidRPr="00BF39DD" w14:paraId="527E83A8"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67BAAE15" w14:textId="77777777" w:rsidR="009B66DF" w:rsidRPr="00973FB0" w:rsidRDefault="009B66D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FB54247"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67BC9826" w14:textId="77777777" w:rsidR="009B66DF"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925DB78" w14:textId="77777777" w:rsidR="009B66DF" w:rsidRPr="00BF39DD" w:rsidRDefault="009B66DF" w:rsidP="00B77B87">
            <w:pPr>
              <w:ind w:right="4"/>
            </w:pPr>
          </w:p>
        </w:tc>
        <w:tc>
          <w:tcPr>
            <w:tcW w:w="900" w:type="dxa"/>
            <w:shd w:val="clear" w:color="auto" w:fill="auto"/>
          </w:tcPr>
          <w:p w14:paraId="4C61797D" w14:textId="77777777" w:rsidR="009B66DF" w:rsidRPr="00F63E4E" w:rsidRDefault="009B66DF" w:rsidP="00B77B87">
            <w:pPr>
              <w:ind w:right="4"/>
              <w:jc w:val="center"/>
              <w:rPr>
                <w:rFonts w:ascii="Arial" w:hAnsi="Arial" w:cs="Arial"/>
                <w:sz w:val="24"/>
                <w:szCs w:val="24"/>
              </w:rPr>
            </w:pPr>
          </w:p>
        </w:tc>
      </w:tr>
      <w:tr w:rsidR="009B66DF" w:rsidRPr="00BF39DD" w14:paraId="0EA07AE8"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A8D964D" w14:textId="77777777" w:rsidR="009B66DF" w:rsidRPr="00973FB0" w:rsidRDefault="009B66DF" w:rsidP="00B77B87">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04CBF2C0" w14:textId="77777777" w:rsidR="009B66DF" w:rsidRPr="005D5DE0" w:rsidRDefault="009B66DF" w:rsidP="00B77B87">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1F2C5D02" w14:textId="77777777" w:rsidR="009B66DF"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3F8E47B" w14:textId="77777777" w:rsidR="009B66DF" w:rsidRPr="00BF39DD" w:rsidRDefault="009B66DF" w:rsidP="00B77B87">
            <w:pPr>
              <w:ind w:right="4"/>
            </w:pPr>
          </w:p>
        </w:tc>
        <w:tc>
          <w:tcPr>
            <w:tcW w:w="900" w:type="dxa"/>
            <w:shd w:val="clear" w:color="auto" w:fill="auto"/>
          </w:tcPr>
          <w:p w14:paraId="7E61F27C" w14:textId="77777777" w:rsidR="009B66DF" w:rsidRPr="00F63E4E" w:rsidRDefault="009B66DF" w:rsidP="00B77B87">
            <w:pPr>
              <w:ind w:right="4"/>
              <w:jc w:val="center"/>
              <w:rPr>
                <w:rFonts w:ascii="Arial" w:hAnsi="Arial" w:cs="Arial"/>
                <w:sz w:val="24"/>
                <w:szCs w:val="24"/>
              </w:rPr>
            </w:pPr>
          </w:p>
        </w:tc>
      </w:tr>
      <w:tr w:rsidR="009B66DF" w:rsidRPr="00BF39DD" w14:paraId="02D62F73"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3D97D380" w14:textId="77777777" w:rsidR="009B66DF" w:rsidRDefault="009B66DF" w:rsidP="00B77B87">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04999857" w14:textId="77777777" w:rsidR="009B66DF" w:rsidRDefault="009B66DF" w:rsidP="00B77B87">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1375F5FC" w14:textId="77777777" w:rsidR="009B66DF" w:rsidRPr="00722820" w:rsidRDefault="009B66D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F6A76C0" w14:textId="77777777" w:rsidR="009B66DF" w:rsidRPr="00722820" w:rsidRDefault="009B66DF" w:rsidP="00B77B87">
            <w:pPr>
              <w:ind w:right="4"/>
              <w:jc w:val="center"/>
              <w:rPr>
                <w:rFonts w:ascii="Arial" w:hAnsi="Arial" w:cs="Arial"/>
                <w:b/>
                <w:sz w:val="24"/>
                <w:szCs w:val="24"/>
              </w:rPr>
            </w:pPr>
          </w:p>
        </w:tc>
        <w:tc>
          <w:tcPr>
            <w:tcW w:w="900" w:type="dxa"/>
            <w:shd w:val="clear" w:color="auto" w:fill="auto"/>
          </w:tcPr>
          <w:p w14:paraId="225A720D" w14:textId="77777777" w:rsidR="009B66DF" w:rsidRPr="00722820" w:rsidRDefault="009B66DF" w:rsidP="00B77B87">
            <w:pPr>
              <w:ind w:right="4"/>
              <w:jc w:val="center"/>
              <w:rPr>
                <w:rFonts w:ascii="Arial" w:hAnsi="Arial" w:cs="Arial"/>
                <w:b/>
                <w:sz w:val="24"/>
                <w:szCs w:val="24"/>
              </w:rPr>
            </w:pPr>
          </w:p>
        </w:tc>
      </w:tr>
    </w:tbl>
    <w:p w14:paraId="5AB27C72" w14:textId="77777777" w:rsidR="00796398" w:rsidRPr="00CB0998" w:rsidRDefault="00796398" w:rsidP="00B52804">
      <w:pPr>
        <w:spacing w:line="276" w:lineRule="auto"/>
        <w:ind w:right="4"/>
        <w:jc w:val="both"/>
        <w:rPr>
          <w:rFonts w:ascii="Arial" w:hAnsi="Arial" w:cs="Arial"/>
          <w:bCs/>
          <w:sz w:val="24"/>
          <w:szCs w:val="24"/>
        </w:rPr>
      </w:pPr>
    </w:p>
    <w:p w14:paraId="0C5D0F30" w14:textId="77777777" w:rsidR="00B25E06" w:rsidRPr="000448EE" w:rsidRDefault="00B25E06" w:rsidP="004E5E07">
      <w:pPr>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nr. 3 de pe ordinea de zi:</w:t>
      </w:r>
    </w:p>
    <w:p w14:paraId="0BD37FBD" w14:textId="77777777" w:rsidR="00796398" w:rsidRPr="000448EE" w:rsidRDefault="00796398" w:rsidP="004171D9">
      <w:pPr>
        <w:spacing w:line="276" w:lineRule="auto"/>
        <w:ind w:right="4"/>
        <w:jc w:val="center"/>
        <w:rPr>
          <w:rFonts w:ascii="Arial" w:hAnsi="Arial"/>
          <w:sz w:val="24"/>
          <w:szCs w:val="24"/>
          <w:lang w:val="fr-FR"/>
        </w:rPr>
      </w:pPr>
    </w:p>
    <w:p w14:paraId="4BD83B6B" w14:textId="0467A035" w:rsidR="00F76880" w:rsidRPr="000448EE" w:rsidRDefault="00974C04" w:rsidP="002F31F9">
      <w:pPr>
        <w:autoSpaceDE w:val="0"/>
        <w:autoSpaceDN w:val="0"/>
        <w:adjustRightInd w:val="0"/>
        <w:spacing w:line="276" w:lineRule="auto"/>
        <w:ind w:right="4" w:firstLine="720"/>
        <w:jc w:val="both"/>
        <w:rPr>
          <w:rFonts w:ascii="Arial" w:hAnsi="Arial" w:cs="Arial"/>
          <w:b/>
          <w:sz w:val="24"/>
          <w:szCs w:val="24"/>
          <w:lang w:val="fr-FR" w:eastAsia="en-GB"/>
        </w:rPr>
      </w:pPr>
      <w:r w:rsidRPr="000448EE">
        <w:rPr>
          <w:rFonts w:ascii="Arial" w:hAnsi="Arial" w:cs="Arial"/>
          <w:b/>
          <w:sz w:val="24"/>
          <w:szCs w:val="24"/>
          <w:lang w:val="fr-FR"/>
        </w:rPr>
        <w:t>3</w:t>
      </w:r>
      <w:r w:rsidR="00787376" w:rsidRPr="000448EE">
        <w:rPr>
          <w:rFonts w:ascii="Arial" w:hAnsi="Arial" w:cs="Arial"/>
          <w:b/>
          <w:sz w:val="24"/>
          <w:szCs w:val="24"/>
          <w:lang w:val="fr-FR"/>
        </w:rPr>
        <w:t xml:space="preserve">. PROIECT DE HOTĂRÂRE </w:t>
      </w:r>
      <w:r w:rsidR="000A6D6A" w:rsidRPr="000A6D6A">
        <w:rPr>
          <w:rFonts w:ascii="Arial" w:hAnsi="Arial" w:cs="Arial"/>
          <w:b/>
          <w:bCs/>
          <w:iCs/>
          <w:sz w:val="24"/>
          <w:szCs w:val="24"/>
          <w:lang w:val="it-IT" w:eastAsia="en-GB"/>
        </w:rPr>
        <w:t xml:space="preserve">privind modificarea și completarea bugetului de venituri </w:t>
      </w:r>
      <w:r w:rsidR="000A6D6A" w:rsidRPr="000A6D6A">
        <w:rPr>
          <w:rFonts w:ascii="Arial" w:hAnsi="Arial" w:cs="Arial"/>
          <w:b/>
          <w:bCs/>
          <w:iCs/>
          <w:sz w:val="24"/>
          <w:szCs w:val="24"/>
          <w:lang w:eastAsia="en-GB"/>
        </w:rPr>
        <w:t>ș</w:t>
      </w:r>
      <w:r w:rsidR="000A6D6A" w:rsidRPr="000A6D6A">
        <w:rPr>
          <w:rFonts w:ascii="Arial" w:hAnsi="Arial" w:cs="Arial"/>
          <w:b/>
          <w:bCs/>
          <w:iCs/>
          <w:sz w:val="24"/>
          <w:szCs w:val="24"/>
          <w:lang w:val="it-IT" w:eastAsia="en-GB"/>
        </w:rPr>
        <w:t>i cheltuieli al Spitalului Municipal  de Urgență Pașcani și a Listei de investiții pentru anul 2022</w:t>
      </w:r>
    </w:p>
    <w:p w14:paraId="416C55D5" w14:textId="77777777" w:rsidR="00787376" w:rsidRPr="000448EE" w:rsidRDefault="00787376"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Inițiatorul proiectului de hotărâre –</w:t>
      </w:r>
      <w:r w:rsidR="00EA1092" w:rsidRPr="000448EE">
        <w:rPr>
          <w:rFonts w:ascii="Arial" w:hAnsi="Arial" w:cs="Arial"/>
          <w:i/>
          <w:sz w:val="24"/>
          <w:szCs w:val="24"/>
          <w:lang w:val="fr-FR"/>
        </w:rPr>
        <w:t xml:space="preserve"> </w:t>
      </w:r>
      <w:r w:rsidR="00F76880" w:rsidRPr="000448EE">
        <w:rPr>
          <w:rFonts w:ascii="Arial" w:hAnsi="Arial" w:cs="Arial"/>
          <w:i/>
          <w:sz w:val="24"/>
          <w:szCs w:val="24"/>
          <w:lang w:val="fr-FR"/>
        </w:rPr>
        <w:t>P</w:t>
      </w:r>
      <w:r w:rsidR="00C72606" w:rsidRPr="000448EE">
        <w:rPr>
          <w:rFonts w:ascii="Arial" w:hAnsi="Arial" w:cs="Arial"/>
          <w:i/>
          <w:sz w:val="24"/>
          <w:szCs w:val="24"/>
          <w:lang w:val="fr-FR"/>
        </w:rPr>
        <w:t>rimarul</w:t>
      </w:r>
      <w:r w:rsidRPr="000448EE">
        <w:rPr>
          <w:rFonts w:ascii="Arial" w:hAnsi="Arial" w:cs="Arial"/>
          <w:i/>
          <w:sz w:val="24"/>
          <w:szCs w:val="24"/>
          <w:lang w:val="fr-FR"/>
        </w:rPr>
        <w:t xml:space="preserve"> Municipiului Pașcani</w:t>
      </w:r>
    </w:p>
    <w:p w14:paraId="74259DAC" w14:textId="77777777" w:rsidR="00787376" w:rsidRPr="000448EE" w:rsidRDefault="00787376" w:rsidP="002F31F9">
      <w:pPr>
        <w:spacing w:line="276" w:lineRule="auto"/>
        <w:ind w:right="4"/>
        <w:jc w:val="center"/>
        <w:rPr>
          <w:rFonts w:ascii="Arial" w:hAnsi="Arial" w:cs="Arial"/>
          <w:i/>
          <w:sz w:val="24"/>
          <w:szCs w:val="24"/>
          <w:lang w:val="fr-FR"/>
        </w:rPr>
      </w:pPr>
    </w:p>
    <w:p w14:paraId="621ED2C2" w14:textId="77777777" w:rsidR="00787376" w:rsidRPr="000448EE" w:rsidRDefault="00787376" w:rsidP="002F31F9">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Pr="000448EE">
        <w:rPr>
          <w:rFonts w:ascii="Arial" w:hAnsi="Arial" w:cs="Arial"/>
          <w:sz w:val="24"/>
          <w:szCs w:val="24"/>
          <w:lang w:val="fr-FR"/>
        </w:rPr>
        <w:t>Avizele comisiilor:</w:t>
      </w:r>
    </w:p>
    <w:p w14:paraId="53883F4E" w14:textId="77777777" w:rsidR="00787376" w:rsidRPr="000448EE" w:rsidRDefault="00787376"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 xml:space="preserve">Comisia </w:t>
      </w:r>
      <w:r w:rsidR="00974C04" w:rsidRPr="000448EE">
        <w:rPr>
          <w:rFonts w:ascii="Arial" w:hAnsi="Arial" w:cs="Arial"/>
          <w:sz w:val="24"/>
          <w:szCs w:val="24"/>
          <w:lang w:val="fr-FR"/>
        </w:rPr>
        <w:t>economică</w:t>
      </w:r>
      <w:r w:rsidRPr="000448EE">
        <w:rPr>
          <w:rFonts w:ascii="Arial" w:hAnsi="Arial" w:cs="Arial"/>
          <w:sz w:val="24"/>
          <w:szCs w:val="24"/>
          <w:lang w:val="fr-FR"/>
        </w:rPr>
        <w:t xml:space="preserve"> – aviz favorabil</w:t>
      </w:r>
    </w:p>
    <w:p w14:paraId="2CF18394" w14:textId="77777777" w:rsidR="00787376" w:rsidRPr="000448EE" w:rsidRDefault="00787376"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 xml:space="preserve">Comisia juridică – aviz </w:t>
      </w:r>
      <w:r w:rsidR="00663227" w:rsidRPr="000448EE">
        <w:rPr>
          <w:rFonts w:ascii="Arial" w:hAnsi="Arial" w:cs="Arial"/>
          <w:sz w:val="24"/>
          <w:szCs w:val="24"/>
          <w:lang w:val="fr-FR"/>
        </w:rPr>
        <w:t>ne</w:t>
      </w:r>
      <w:r w:rsidRPr="000448EE">
        <w:rPr>
          <w:rFonts w:ascii="Arial" w:hAnsi="Arial" w:cs="Arial"/>
          <w:sz w:val="24"/>
          <w:szCs w:val="24"/>
          <w:lang w:val="fr-FR"/>
        </w:rPr>
        <w:t>favorabil</w:t>
      </w:r>
    </w:p>
    <w:p w14:paraId="4851A25A" w14:textId="77777777" w:rsidR="00C11E55" w:rsidRPr="000448EE" w:rsidRDefault="00C11E55"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urbanism – aviz favorabil</w:t>
      </w:r>
    </w:p>
    <w:p w14:paraId="7ECE2B83" w14:textId="77777777" w:rsidR="00C11E55" w:rsidRPr="000448EE" w:rsidRDefault="00C11E55"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învățământ – aviz favorabil</w:t>
      </w:r>
    </w:p>
    <w:p w14:paraId="4668321B" w14:textId="77777777" w:rsidR="00FB48F6" w:rsidRPr="000448EE" w:rsidRDefault="00CE1AA8"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EA1092" w:rsidRPr="000448EE">
        <w:rPr>
          <w:rFonts w:ascii="Arial" w:hAnsi="Arial" w:cs="Arial"/>
          <w:sz w:val="24"/>
          <w:szCs w:val="24"/>
          <w:lang w:val="fr-FR"/>
        </w:rPr>
        <w:tab/>
      </w:r>
    </w:p>
    <w:p w14:paraId="52A5BCE3" w14:textId="54801FE0" w:rsidR="000A6D6A" w:rsidRDefault="000A6D6A" w:rsidP="009865E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președinte de ședință, întreabă dacă sunt discuții.</w:t>
      </w:r>
    </w:p>
    <w:p w14:paraId="09691DD3" w14:textId="769EFBAD" w:rsidR="000A6D6A" w:rsidRDefault="000A6D6A" w:rsidP="009865EA">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Conache Eduard Cătălin</w:t>
      </w:r>
      <w:r>
        <w:rPr>
          <w:rFonts w:ascii="Arial" w:hAnsi="Arial" w:cs="Arial"/>
          <w:sz w:val="24"/>
          <w:szCs w:val="24"/>
          <w:lang w:val="fr-FR"/>
        </w:rPr>
        <w:t xml:space="preserve">, consilier local, precizează că este nevoie de un amendament, respectiv eliminarea alineatului nr. 5 din cuprinsul preambulului proiectului de hotărâre, referitor la Ordinul Ministerului Finanțelor nr. 2487/1996 pentru aprobarea normelor metodologice privind finanțarea instituțiilor publice prin trezoreria </w:t>
      </w:r>
      <w:r>
        <w:rPr>
          <w:rFonts w:ascii="Arial" w:hAnsi="Arial" w:cs="Arial"/>
          <w:sz w:val="24"/>
          <w:szCs w:val="24"/>
          <w:lang w:val="fr-FR"/>
        </w:rPr>
        <w:lastRenderedPageBreak/>
        <w:t>statului și a normelor de aplicare de către trezoreriile statului a mecanismului de finanțare a investițiilor instituțiilor publice, acesta fiind abrogat.</w:t>
      </w:r>
    </w:p>
    <w:p w14:paraId="4C2A0665" w14:textId="567B8098" w:rsidR="000A6D6A" w:rsidRDefault="000A6D6A" w:rsidP="009865EA">
      <w:pPr>
        <w:spacing w:line="276" w:lineRule="auto"/>
        <w:ind w:right="4"/>
        <w:jc w:val="both"/>
        <w:rPr>
          <w:rFonts w:ascii="Arial" w:hAnsi="Arial" w:cs="Arial"/>
          <w:sz w:val="24"/>
          <w:szCs w:val="24"/>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președinte de ședință, supune la vot amendamentul domnului Conache. Cine este pentru ? Împotrivă</w:t>
      </w:r>
      <w:r>
        <w:rPr>
          <w:rFonts w:ascii="Arial" w:hAnsi="Arial" w:cs="Arial"/>
          <w:sz w:val="24"/>
          <w:szCs w:val="24"/>
        </w:rPr>
        <w:t xml:space="preserve">? Abțineri? </w:t>
      </w:r>
    </w:p>
    <w:p w14:paraId="58E94F96" w14:textId="77777777" w:rsidR="000A6D6A" w:rsidRDefault="000A6D6A" w:rsidP="000A6D6A">
      <w:pPr>
        <w:spacing w:line="276" w:lineRule="auto"/>
        <w:ind w:right="4" w:firstLine="720"/>
        <w:jc w:val="both"/>
        <w:rPr>
          <w:rFonts w:ascii="Arial" w:hAnsi="Arial"/>
          <w:b/>
          <w:sz w:val="24"/>
          <w:szCs w:val="24"/>
        </w:rPr>
      </w:pPr>
      <w:r>
        <w:rPr>
          <w:rFonts w:ascii="Arial" w:hAnsi="Arial"/>
          <w:b/>
          <w:sz w:val="24"/>
          <w:szCs w:val="24"/>
        </w:rPr>
        <w:t>Pentru: 17</w:t>
      </w:r>
    </w:p>
    <w:p w14:paraId="099F2010" w14:textId="77777777" w:rsidR="000A6D6A" w:rsidRDefault="000A6D6A" w:rsidP="000A6D6A">
      <w:pPr>
        <w:spacing w:line="276" w:lineRule="auto"/>
        <w:ind w:right="4"/>
        <w:jc w:val="both"/>
        <w:rPr>
          <w:rFonts w:ascii="Arial" w:hAnsi="Arial"/>
          <w:b/>
          <w:sz w:val="24"/>
          <w:szCs w:val="24"/>
        </w:rPr>
      </w:pPr>
      <w:r>
        <w:rPr>
          <w:rFonts w:ascii="Arial" w:hAnsi="Arial"/>
          <w:b/>
          <w:sz w:val="24"/>
          <w:szCs w:val="24"/>
        </w:rPr>
        <w:tab/>
        <w:t>Împotrivă: 0</w:t>
      </w:r>
    </w:p>
    <w:p w14:paraId="389DAEE0" w14:textId="77777777" w:rsidR="000A6D6A" w:rsidRDefault="000A6D6A" w:rsidP="000A6D6A">
      <w:pPr>
        <w:spacing w:line="276" w:lineRule="auto"/>
        <w:ind w:right="4"/>
        <w:jc w:val="both"/>
        <w:rPr>
          <w:rFonts w:ascii="Arial" w:hAnsi="Arial"/>
          <w:b/>
          <w:sz w:val="24"/>
          <w:szCs w:val="24"/>
        </w:rPr>
      </w:pPr>
      <w:r>
        <w:rPr>
          <w:rFonts w:ascii="Arial" w:hAnsi="Arial"/>
          <w:b/>
          <w:sz w:val="24"/>
          <w:szCs w:val="24"/>
        </w:rPr>
        <w:tab/>
        <w:t>Abțineri: 0</w:t>
      </w:r>
    </w:p>
    <w:p w14:paraId="144A8F89" w14:textId="77777777" w:rsidR="000A6D6A" w:rsidRDefault="000A6D6A" w:rsidP="000A6D6A">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0A6D6A" w:rsidRPr="00BF39DD" w14:paraId="40F3EB14" w14:textId="77777777" w:rsidTr="00B77B87">
        <w:trPr>
          <w:trHeight w:val="567"/>
        </w:trPr>
        <w:tc>
          <w:tcPr>
            <w:tcW w:w="911" w:type="dxa"/>
          </w:tcPr>
          <w:p w14:paraId="0B712B2D" w14:textId="77777777" w:rsidR="000A6D6A" w:rsidRPr="00BF39DD" w:rsidRDefault="000A6D6A" w:rsidP="00B77B87">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0F921DDD" w14:textId="77777777" w:rsidR="000A6D6A" w:rsidRPr="00BF39DD" w:rsidRDefault="000A6D6A" w:rsidP="00B77B87">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739069D2" w14:textId="77777777" w:rsidR="000A6D6A" w:rsidRPr="00100CD7" w:rsidRDefault="000A6D6A" w:rsidP="00B77B87">
            <w:pPr>
              <w:ind w:right="4"/>
              <w:jc w:val="center"/>
              <w:rPr>
                <w:rFonts w:ascii="Arial" w:hAnsi="Arial"/>
                <w:b/>
                <w:sz w:val="24"/>
                <w:szCs w:val="24"/>
              </w:rPr>
            </w:pPr>
            <w:r w:rsidRPr="00100CD7">
              <w:rPr>
                <w:rFonts w:ascii="Arial" w:hAnsi="Arial"/>
                <w:b/>
                <w:sz w:val="24"/>
                <w:szCs w:val="24"/>
              </w:rPr>
              <w:t>Vot</w:t>
            </w:r>
          </w:p>
          <w:p w14:paraId="06388285" w14:textId="77777777" w:rsidR="000A6D6A" w:rsidRPr="00BF39DD" w:rsidRDefault="000A6D6A" w:rsidP="00B77B87">
            <w:pPr>
              <w:ind w:right="4"/>
            </w:pPr>
            <w:r w:rsidRPr="00100CD7">
              <w:rPr>
                <w:rFonts w:ascii="Arial" w:hAnsi="Arial"/>
                <w:b/>
                <w:sz w:val="24"/>
                <w:szCs w:val="24"/>
              </w:rPr>
              <w:t>Pentru/ Împotrivă/ Abținere</w:t>
            </w:r>
          </w:p>
        </w:tc>
      </w:tr>
      <w:tr w:rsidR="000A6D6A" w:rsidRPr="00BF39DD" w14:paraId="2F3B6E87" w14:textId="77777777" w:rsidTr="00B77B87">
        <w:tc>
          <w:tcPr>
            <w:tcW w:w="911" w:type="dxa"/>
          </w:tcPr>
          <w:p w14:paraId="688E3209"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32225FF5" w14:textId="77777777" w:rsidR="000A6D6A" w:rsidRPr="00074A01" w:rsidRDefault="000A6D6A" w:rsidP="00B77B87">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6BC807ED"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3E50BB3" w14:textId="77777777" w:rsidR="000A6D6A" w:rsidRPr="00BF39DD" w:rsidRDefault="000A6D6A" w:rsidP="00B77B87">
            <w:pPr>
              <w:ind w:right="4"/>
            </w:pPr>
          </w:p>
        </w:tc>
        <w:tc>
          <w:tcPr>
            <w:tcW w:w="900" w:type="dxa"/>
            <w:shd w:val="clear" w:color="auto" w:fill="auto"/>
          </w:tcPr>
          <w:p w14:paraId="34FED4EE" w14:textId="77777777" w:rsidR="000A6D6A" w:rsidRPr="00F63E4E" w:rsidRDefault="000A6D6A" w:rsidP="00B77B87">
            <w:pPr>
              <w:ind w:right="4"/>
              <w:jc w:val="center"/>
              <w:rPr>
                <w:rFonts w:ascii="Arial" w:hAnsi="Arial" w:cs="Arial"/>
                <w:sz w:val="24"/>
                <w:szCs w:val="24"/>
              </w:rPr>
            </w:pPr>
          </w:p>
        </w:tc>
      </w:tr>
      <w:tr w:rsidR="000A6D6A" w:rsidRPr="00BF39DD" w14:paraId="6F80B2A1" w14:textId="77777777" w:rsidTr="00B77B87">
        <w:tc>
          <w:tcPr>
            <w:tcW w:w="911" w:type="dxa"/>
          </w:tcPr>
          <w:p w14:paraId="160BF023"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63081FF1" w14:textId="77777777" w:rsidR="000A6D6A" w:rsidRPr="005D5DE0" w:rsidRDefault="000A6D6A" w:rsidP="00B77B87">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49BE475A"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3C429A1" w14:textId="77777777" w:rsidR="000A6D6A" w:rsidRPr="00BF39DD" w:rsidRDefault="000A6D6A" w:rsidP="00B77B87">
            <w:pPr>
              <w:ind w:right="4"/>
            </w:pPr>
          </w:p>
        </w:tc>
        <w:tc>
          <w:tcPr>
            <w:tcW w:w="900" w:type="dxa"/>
            <w:shd w:val="clear" w:color="auto" w:fill="auto"/>
          </w:tcPr>
          <w:p w14:paraId="377DC87A" w14:textId="77777777" w:rsidR="000A6D6A" w:rsidRPr="00F63E4E" w:rsidRDefault="000A6D6A" w:rsidP="00B77B87">
            <w:pPr>
              <w:ind w:right="4"/>
              <w:jc w:val="center"/>
              <w:rPr>
                <w:rFonts w:ascii="Arial" w:hAnsi="Arial" w:cs="Arial"/>
                <w:sz w:val="24"/>
                <w:szCs w:val="24"/>
              </w:rPr>
            </w:pPr>
          </w:p>
        </w:tc>
      </w:tr>
      <w:tr w:rsidR="000A6D6A" w:rsidRPr="00BF39DD" w14:paraId="6F8165BF" w14:textId="77777777" w:rsidTr="00B77B87">
        <w:trPr>
          <w:trHeight w:val="234"/>
        </w:trPr>
        <w:tc>
          <w:tcPr>
            <w:tcW w:w="911" w:type="dxa"/>
          </w:tcPr>
          <w:p w14:paraId="3751C12D"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566CAA65" w14:textId="77777777" w:rsidR="000A6D6A" w:rsidRPr="005D5DE0" w:rsidRDefault="000A6D6A" w:rsidP="00B77B87">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21D1D6BC"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A27AF4F" w14:textId="77777777" w:rsidR="000A6D6A" w:rsidRPr="00BF39DD" w:rsidRDefault="000A6D6A" w:rsidP="00B77B87">
            <w:pPr>
              <w:ind w:right="4"/>
            </w:pPr>
          </w:p>
        </w:tc>
        <w:tc>
          <w:tcPr>
            <w:tcW w:w="900" w:type="dxa"/>
            <w:shd w:val="clear" w:color="auto" w:fill="auto"/>
          </w:tcPr>
          <w:p w14:paraId="2F7D2857" w14:textId="77777777" w:rsidR="000A6D6A" w:rsidRPr="00F63E4E" w:rsidRDefault="000A6D6A" w:rsidP="00B77B87">
            <w:pPr>
              <w:ind w:right="4"/>
              <w:jc w:val="center"/>
              <w:rPr>
                <w:rFonts w:ascii="Arial" w:hAnsi="Arial" w:cs="Arial"/>
                <w:sz w:val="24"/>
                <w:szCs w:val="24"/>
              </w:rPr>
            </w:pPr>
          </w:p>
        </w:tc>
      </w:tr>
      <w:tr w:rsidR="000A6D6A" w:rsidRPr="00BF39DD" w14:paraId="6415C960" w14:textId="77777777" w:rsidTr="00B77B87">
        <w:trPr>
          <w:trHeight w:val="211"/>
        </w:trPr>
        <w:tc>
          <w:tcPr>
            <w:tcW w:w="911" w:type="dxa"/>
          </w:tcPr>
          <w:p w14:paraId="52294FEA"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5EBA3D8" w14:textId="77777777" w:rsidR="000A6D6A" w:rsidRPr="005D5DE0" w:rsidRDefault="000A6D6A" w:rsidP="00B77B87">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0BF95529"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744C881" w14:textId="77777777" w:rsidR="000A6D6A" w:rsidRPr="00BF39DD" w:rsidRDefault="000A6D6A" w:rsidP="00B77B87">
            <w:pPr>
              <w:ind w:right="4"/>
            </w:pPr>
          </w:p>
        </w:tc>
        <w:tc>
          <w:tcPr>
            <w:tcW w:w="900" w:type="dxa"/>
            <w:shd w:val="clear" w:color="auto" w:fill="auto"/>
          </w:tcPr>
          <w:p w14:paraId="24CCE910" w14:textId="77777777" w:rsidR="000A6D6A" w:rsidRPr="00F63E4E" w:rsidRDefault="000A6D6A" w:rsidP="00B77B87">
            <w:pPr>
              <w:ind w:right="4"/>
              <w:jc w:val="center"/>
              <w:rPr>
                <w:rFonts w:ascii="Arial" w:hAnsi="Arial" w:cs="Arial"/>
                <w:b/>
                <w:sz w:val="24"/>
                <w:szCs w:val="24"/>
              </w:rPr>
            </w:pPr>
          </w:p>
        </w:tc>
      </w:tr>
      <w:tr w:rsidR="000A6D6A" w:rsidRPr="00BF39DD" w14:paraId="1902B435" w14:textId="77777777" w:rsidTr="00B77B87">
        <w:trPr>
          <w:trHeight w:val="204"/>
        </w:trPr>
        <w:tc>
          <w:tcPr>
            <w:tcW w:w="911" w:type="dxa"/>
          </w:tcPr>
          <w:p w14:paraId="32DB5B6A"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244ECECC" w14:textId="77777777" w:rsidR="000A6D6A" w:rsidRPr="005D5DE0" w:rsidRDefault="000A6D6A" w:rsidP="00B77B87">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7E60210D"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8E0F1B9" w14:textId="77777777" w:rsidR="000A6D6A" w:rsidRPr="00BF39DD" w:rsidRDefault="000A6D6A" w:rsidP="00B77B87">
            <w:pPr>
              <w:ind w:right="4"/>
            </w:pPr>
          </w:p>
        </w:tc>
        <w:tc>
          <w:tcPr>
            <w:tcW w:w="900" w:type="dxa"/>
            <w:shd w:val="clear" w:color="auto" w:fill="auto"/>
          </w:tcPr>
          <w:p w14:paraId="78A625BD" w14:textId="77777777" w:rsidR="000A6D6A" w:rsidRPr="00784C87" w:rsidRDefault="000A6D6A" w:rsidP="00B77B87">
            <w:pPr>
              <w:ind w:right="4"/>
              <w:jc w:val="center"/>
              <w:rPr>
                <w:rFonts w:ascii="Arial" w:hAnsi="Arial" w:cs="Arial"/>
                <w:b/>
                <w:sz w:val="24"/>
                <w:szCs w:val="24"/>
              </w:rPr>
            </w:pPr>
          </w:p>
        </w:tc>
      </w:tr>
      <w:tr w:rsidR="000A6D6A" w:rsidRPr="00BF39DD" w14:paraId="3D31A81F" w14:textId="77777777" w:rsidTr="00B77B87">
        <w:trPr>
          <w:trHeight w:val="181"/>
        </w:trPr>
        <w:tc>
          <w:tcPr>
            <w:tcW w:w="911" w:type="dxa"/>
          </w:tcPr>
          <w:p w14:paraId="17C80224"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6F06CAFC" w14:textId="77777777" w:rsidR="000A6D6A" w:rsidRPr="005D5DE0" w:rsidRDefault="000A6D6A" w:rsidP="00B77B87">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72A61051"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7CCED7B" w14:textId="77777777" w:rsidR="000A6D6A" w:rsidRPr="00BF39DD" w:rsidRDefault="000A6D6A" w:rsidP="00B77B87">
            <w:pPr>
              <w:ind w:right="4"/>
            </w:pPr>
          </w:p>
        </w:tc>
        <w:tc>
          <w:tcPr>
            <w:tcW w:w="900" w:type="dxa"/>
            <w:shd w:val="clear" w:color="auto" w:fill="auto"/>
          </w:tcPr>
          <w:p w14:paraId="3BBF83D7" w14:textId="77777777" w:rsidR="000A6D6A" w:rsidRPr="00F63E4E" w:rsidRDefault="000A6D6A" w:rsidP="00B77B87">
            <w:pPr>
              <w:ind w:right="4"/>
              <w:jc w:val="center"/>
              <w:rPr>
                <w:rFonts w:ascii="Arial" w:hAnsi="Arial" w:cs="Arial"/>
                <w:b/>
                <w:sz w:val="24"/>
                <w:szCs w:val="24"/>
              </w:rPr>
            </w:pPr>
          </w:p>
        </w:tc>
      </w:tr>
      <w:tr w:rsidR="000A6D6A" w:rsidRPr="00BF39DD" w14:paraId="52C6E62E" w14:textId="77777777" w:rsidTr="00B77B87">
        <w:trPr>
          <w:trHeight w:val="280"/>
        </w:trPr>
        <w:tc>
          <w:tcPr>
            <w:tcW w:w="911" w:type="dxa"/>
          </w:tcPr>
          <w:p w14:paraId="350B7F02" w14:textId="77777777" w:rsidR="000A6D6A" w:rsidRPr="00973FB0" w:rsidRDefault="000A6D6A" w:rsidP="00B77B87">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15145016" w14:textId="77777777" w:rsidR="000A6D6A" w:rsidRPr="005D5DE0" w:rsidRDefault="000A6D6A" w:rsidP="00B77B87">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47512619"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F2F5936" w14:textId="77777777" w:rsidR="000A6D6A" w:rsidRPr="00BF39DD" w:rsidRDefault="000A6D6A" w:rsidP="00B77B87">
            <w:pPr>
              <w:ind w:right="4"/>
            </w:pPr>
          </w:p>
        </w:tc>
        <w:tc>
          <w:tcPr>
            <w:tcW w:w="900" w:type="dxa"/>
            <w:shd w:val="clear" w:color="auto" w:fill="auto"/>
          </w:tcPr>
          <w:p w14:paraId="267E3513" w14:textId="77777777" w:rsidR="000A6D6A" w:rsidRPr="00722820" w:rsidRDefault="000A6D6A" w:rsidP="00B77B87">
            <w:pPr>
              <w:ind w:right="4"/>
              <w:jc w:val="center"/>
              <w:rPr>
                <w:rFonts w:ascii="Arial" w:hAnsi="Arial" w:cs="Arial"/>
                <w:b/>
                <w:bCs/>
                <w:sz w:val="24"/>
                <w:szCs w:val="24"/>
              </w:rPr>
            </w:pPr>
          </w:p>
        </w:tc>
      </w:tr>
      <w:tr w:rsidR="000A6D6A" w:rsidRPr="00BF39DD" w14:paraId="6B5559D7" w14:textId="77777777" w:rsidTr="00B77B87">
        <w:trPr>
          <w:trHeight w:val="280"/>
        </w:trPr>
        <w:tc>
          <w:tcPr>
            <w:tcW w:w="911" w:type="dxa"/>
          </w:tcPr>
          <w:p w14:paraId="3379491B" w14:textId="77777777" w:rsidR="000A6D6A" w:rsidRPr="00973FB0" w:rsidRDefault="000A6D6A" w:rsidP="00B77B87">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4EF654D8" w14:textId="77777777" w:rsidR="000A6D6A" w:rsidRPr="005D5DE0" w:rsidRDefault="000A6D6A" w:rsidP="00B77B87">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5B21B99C"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7DA7907" w14:textId="77777777" w:rsidR="000A6D6A" w:rsidRPr="00BF39DD" w:rsidRDefault="000A6D6A" w:rsidP="00B77B87">
            <w:pPr>
              <w:ind w:right="4"/>
            </w:pPr>
          </w:p>
        </w:tc>
        <w:tc>
          <w:tcPr>
            <w:tcW w:w="900" w:type="dxa"/>
            <w:shd w:val="clear" w:color="auto" w:fill="auto"/>
          </w:tcPr>
          <w:p w14:paraId="5361D5D6" w14:textId="77777777" w:rsidR="000A6D6A" w:rsidRPr="00784C87" w:rsidRDefault="000A6D6A" w:rsidP="00B77B87">
            <w:pPr>
              <w:ind w:right="4"/>
              <w:jc w:val="center"/>
              <w:rPr>
                <w:rFonts w:ascii="Arial" w:hAnsi="Arial" w:cs="Arial"/>
                <w:b/>
                <w:sz w:val="24"/>
                <w:szCs w:val="24"/>
              </w:rPr>
            </w:pPr>
          </w:p>
        </w:tc>
      </w:tr>
      <w:tr w:rsidR="000A6D6A" w:rsidRPr="00BF39DD" w14:paraId="1AC62574" w14:textId="77777777" w:rsidTr="00B77B87">
        <w:trPr>
          <w:trHeight w:val="70"/>
        </w:trPr>
        <w:tc>
          <w:tcPr>
            <w:tcW w:w="911" w:type="dxa"/>
          </w:tcPr>
          <w:p w14:paraId="44648AE9" w14:textId="77777777" w:rsidR="000A6D6A" w:rsidRPr="00973FB0" w:rsidRDefault="000A6D6A" w:rsidP="00B77B87">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6031E595" w14:textId="77777777" w:rsidR="000A6D6A" w:rsidRPr="005D5DE0" w:rsidRDefault="000A6D6A" w:rsidP="00B77B87">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75417645"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B63198B" w14:textId="77777777" w:rsidR="000A6D6A" w:rsidRPr="00BF39DD" w:rsidRDefault="000A6D6A" w:rsidP="00B77B87">
            <w:pPr>
              <w:ind w:right="4"/>
            </w:pPr>
          </w:p>
        </w:tc>
        <w:tc>
          <w:tcPr>
            <w:tcW w:w="900" w:type="dxa"/>
            <w:shd w:val="clear" w:color="auto" w:fill="auto"/>
          </w:tcPr>
          <w:p w14:paraId="53D7D9AA" w14:textId="77777777" w:rsidR="000A6D6A" w:rsidRPr="00784C87" w:rsidRDefault="000A6D6A" w:rsidP="00B77B87">
            <w:pPr>
              <w:ind w:right="4"/>
              <w:jc w:val="center"/>
              <w:rPr>
                <w:rFonts w:ascii="Arial" w:hAnsi="Arial" w:cs="Arial"/>
                <w:b/>
                <w:sz w:val="24"/>
                <w:szCs w:val="24"/>
              </w:rPr>
            </w:pPr>
          </w:p>
        </w:tc>
      </w:tr>
      <w:tr w:rsidR="000A6D6A" w:rsidRPr="00BF39DD" w14:paraId="1C3EC8B4"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3E978CB0"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6FD0298" w14:textId="77777777" w:rsidR="000A6D6A" w:rsidRPr="005D5DE0" w:rsidRDefault="000A6D6A" w:rsidP="00B77B87">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43596613"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7ADAD1C" w14:textId="77777777" w:rsidR="000A6D6A" w:rsidRPr="00BF39DD" w:rsidRDefault="000A6D6A" w:rsidP="00B77B87">
            <w:pPr>
              <w:ind w:right="4"/>
            </w:pPr>
          </w:p>
        </w:tc>
        <w:tc>
          <w:tcPr>
            <w:tcW w:w="900" w:type="dxa"/>
            <w:shd w:val="clear" w:color="auto" w:fill="auto"/>
          </w:tcPr>
          <w:p w14:paraId="3CD6EC94" w14:textId="77777777" w:rsidR="000A6D6A" w:rsidRPr="00784C87" w:rsidRDefault="000A6D6A" w:rsidP="00B77B87">
            <w:pPr>
              <w:ind w:right="4"/>
              <w:jc w:val="center"/>
              <w:rPr>
                <w:rFonts w:ascii="Arial" w:hAnsi="Arial" w:cs="Arial"/>
                <w:b/>
                <w:sz w:val="24"/>
                <w:szCs w:val="24"/>
              </w:rPr>
            </w:pPr>
          </w:p>
        </w:tc>
      </w:tr>
      <w:tr w:rsidR="000A6D6A" w:rsidRPr="00BF39DD" w14:paraId="41EC1D09"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2FA65A30"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BDEB124" w14:textId="77777777" w:rsidR="000A6D6A" w:rsidRPr="005D5DE0" w:rsidRDefault="000A6D6A" w:rsidP="00B77B87">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493E736A"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BDE9254" w14:textId="77777777" w:rsidR="000A6D6A" w:rsidRPr="00BF39DD" w:rsidRDefault="000A6D6A" w:rsidP="00B77B87">
            <w:pPr>
              <w:ind w:right="4"/>
            </w:pPr>
          </w:p>
        </w:tc>
        <w:tc>
          <w:tcPr>
            <w:tcW w:w="900" w:type="dxa"/>
            <w:shd w:val="clear" w:color="auto" w:fill="auto"/>
          </w:tcPr>
          <w:p w14:paraId="24A0A524" w14:textId="77777777" w:rsidR="000A6D6A" w:rsidRPr="00F63E4E" w:rsidRDefault="000A6D6A" w:rsidP="00B77B87">
            <w:pPr>
              <w:ind w:right="4"/>
              <w:jc w:val="center"/>
              <w:rPr>
                <w:rFonts w:ascii="Arial" w:hAnsi="Arial" w:cs="Arial"/>
                <w:sz w:val="24"/>
                <w:szCs w:val="24"/>
              </w:rPr>
            </w:pPr>
          </w:p>
        </w:tc>
      </w:tr>
      <w:tr w:rsidR="000A6D6A" w:rsidRPr="00BF39DD" w14:paraId="037C7F6D"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1A22BCA3"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1AB6EF0" w14:textId="77777777" w:rsidR="000A6D6A" w:rsidRPr="005D5DE0" w:rsidRDefault="000A6D6A" w:rsidP="00B77B87">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68CBD017" w14:textId="77777777" w:rsidR="000A6D6A" w:rsidRPr="0076282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DFAF990" w14:textId="77777777" w:rsidR="000A6D6A" w:rsidRPr="00BF39DD" w:rsidRDefault="000A6D6A" w:rsidP="00B77B87">
            <w:pPr>
              <w:ind w:right="4"/>
            </w:pPr>
          </w:p>
        </w:tc>
        <w:tc>
          <w:tcPr>
            <w:tcW w:w="900" w:type="dxa"/>
            <w:shd w:val="clear" w:color="auto" w:fill="auto"/>
          </w:tcPr>
          <w:p w14:paraId="50450924" w14:textId="77777777" w:rsidR="000A6D6A" w:rsidRPr="00F63E4E" w:rsidRDefault="000A6D6A" w:rsidP="00B77B87">
            <w:pPr>
              <w:ind w:right="4"/>
              <w:jc w:val="center"/>
              <w:rPr>
                <w:rFonts w:ascii="Arial" w:hAnsi="Arial" w:cs="Arial"/>
                <w:sz w:val="24"/>
                <w:szCs w:val="24"/>
              </w:rPr>
            </w:pPr>
          </w:p>
        </w:tc>
      </w:tr>
      <w:tr w:rsidR="000A6D6A" w:rsidRPr="00BF39DD" w14:paraId="2264D114"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A3127CD"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AD0CDF3" w14:textId="77777777" w:rsidR="000A6D6A" w:rsidRPr="005D5DE0" w:rsidRDefault="000A6D6A" w:rsidP="00B77B87">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27799B07" w14:textId="77777777" w:rsidR="000A6D6A" w:rsidRPr="00157088"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F3D1469" w14:textId="77777777" w:rsidR="000A6D6A" w:rsidRPr="00157088" w:rsidRDefault="000A6D6A" w:rsidP="00B77B87">
            <w:pPr>
              <w:ind w:right="4"/>
              <w:jc w:val="center"/>
              <w:rPr>
                <w:rFonts w:ascii="Arial" w:hAnsi="Arial" w:cs="Arial"/>
                <w:b/>
                <w:sz w:val="24"/>
                <w:szCs w:val="24"/>
              </w:rPr>
            </w:pPr>
          </w:p>
        </w:tc>
        <w:tc>
          <w:tcPr>
            <w:tcW w:w="900" w:type="dxa"/>
            <w:shd w:val="clear" w:color="auto" w:fill="auto"/>
          </w:tcPr>
          <w:p w14:paraId="6544FB2D" w14:textId="77777777" w:rsidR="000A6D6A" w:rsidRPr="00157088" w:rsidRDefault="000A6D6A" w:rsidP="00B77B87">
            <w:pPr>
              <w:ind w:right="4"/>
              <w:jc w:val="center"/>
              <w:rPr>
                <w:rFonts w:ascii="Arial" w:hAnsi="Arial" w:cs="Arial"/>
                <w:b/>
                <w:sz w:val="24"/>
                <w:szCs w:val="24"/>
              </w:rPr>
            </w:pPr>
          </w:p>
        </w:tc>
      </w:tr>
      <w:tr w:rsidR="000A6D6A" w:rsidRPr="00BF39DD" w14:paraId="1C249053"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10B5BD0B"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721FB21" w14:textId="77777777" w:rsidR="000A6D6A" w:rsidRPr="005D5DE0" w:rsidRDefault="000A6D6A" w:rsidP="00B77B87">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5DABFA4D" w14:textId="77777777" w:rsidR="000A6D6A"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9AE4998" w14:textId="77777777" w:rsidR="000A6D6A" w:rsidRPr="00BF39DD" w:rsidRDefault="000A6D6A" w:rsidP="00B77B87">
            <w:pPr>
              <w:ind w:right="4"/>
            </w:pPr>
          </w:p>
        </w:tc>
        <w:tc>
          <w:tcPr>
            <w:tcW w:w="900" w:type="dxa"/>
            <w:shd w:val="clear" w:color="auto" w:fill="auto"/>
          </w:tcPr>
          <w:p w14:paraId="1E4A1C18" w14:textId="77777777" w:rsidR="000A6D6A" w:rsidRPr="00F63E4E" w:rsidRDefault="000A6D6A" w:rsidP="00B77B87">
            <w:pPr>
              <w:ind w:right="4"/>
              <w:jc w:val="center"/>
              <w:rPr>
                <w:rFonts w:ascii="Arial" w:hAnsi="Arial" w:cs="Arial"/>
                <w:sz w:val="24"/>
                <w:szCs w:val="24"/>
              </w:rPr>
            </w:pPr>
          </w:p>
        </w:tc>
      </w:tr>
      <w:tr w:rsidR="000A6D6A" w:rsidRPr="00BF39DD" w14:paraId="2721F6D0"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1C17E31" w14:textId="77777777" w:rsidR="000A6D6A" w:rsidRPr="00973FB0" w:rsidRDefault="000A6D6A"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71306ED" w14:textId="77777777" w:rsidR="000A6D6A" w:rsidRPr="005D5DE0" w:rsidRDefault="000A6D6A" w:rsidP="00B77B8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6FFD85DD" w14:textId="77777777" w:rsidR="000A6D6A"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C057255" w14:textId="77777777" w:rsidR="000A6D6A" w:rsidRPr="00BF39DD" w:rsidRDefault="000A6D6A" w:rsidP="00B77B87">
            <w:pPr>
              <w:ind w:right="4"/>
            </w:pPr>
          </w:p>
        </w:tc>
        <w:tc>
          <w:tcPr>
            <w:tcW w:w="900" w:type="dxa"/>
            <w:shd w:val="clear" w:color="auto" w:fill="auto"/>
          </w:tcPr>
          <w:p w14:paraId="28001B3F" w14:textId="77777777" w:rsidR="000A6D6A" w:rsidRPr="00F63E4E" w:rsidRDefault="000A6D6A" w:rsidP="00B77B87">
            <w:pPr>
              <w:ind w:right="4"/>
              <w:jc w:val="center"/>
              <w:rPr>
                <w:rFonts w:ascii="Arial" w:hAnsi="Arial" w:cs="Arial"/>
                <w:sz w:val="24"/>
                <w:szCs w:val="24"/>
              </w:rPr>
            </w:pPr>
          </w:p>
        </w:tc>
      </w:tr>
      <w:tr w:rsidR="000A6D6A" w:rsidRPr="00BF39DD" w14:paraId="3CEAE36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D064282" w14:textId="77777777" w:rsidR="000A6D6A" w:rsidRPr="00973FB0" w:rsidRDefault="000A6D6A" w:rsidP="00B77B87">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543250DD" w14:textId="77777777" w:rsidR="000A6D6A" w:rsidRPr="005D5DE0" w:rsidRDefault="000A6D6A" w:rsidP="00B77B87">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29550DBF" w14:textId="77777777" w:rsidR="000A6D6A"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EFD1B99" w14:textId="77777777" w:rsidR="000A6D6A" w:rsidRPr="00BF39DD" w:rsidRDefault="000A6D6A" w:rsidP="00B77B87">
            <w:pPr>
              <w:ind w:right="4"/>
            </w:pPr>
          </w:p>
        </w:tc>
        <w:tc>
          <w:tcPr>
            <w:tcW w:w="900" w:type="dxa"/>
            <w:shd w:val="clear" w:color="auto" w:fill="auto"/>
          </w:tcPr>
          <w:p w14:paraId="0F1893CD" w14:textId="77777777" w:rsidR="000A6D6A" w:rsidRPr="00F63E4E" w:rsidRDefault="000A6D6A" w:rsidP="00B77B87">
            <w:pPr>
              <w:ind w:right="4"/>
              <w:jc w:val="center"/>
              <w:rPr>
                <w:rFonts w:ascii="Arial" w:hAnsi="Arial" w:cs="Arial"/>
                <w:sz w:val="24"/>
                <w:szCs w:val="24"/>
              </w:rPr>
            </w:pPr>
          </w:p>
        </w:tc>
      </w:tr>
      <w:tr w:rsidR="000A6D6A" w:rsidRPr="00BF39DD" w14:paraId="6C3B33F4"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1A23E980" w14:textId="77777777" w:rsidR="000A6D6A" w:rsidRDefault="000A6D6A" w:rsidP="00B77B87">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6EC1949C" w14:textId="77777777" w:rsidR="000A6D6A" w:rsidRDefault="000A6D6A" w:rsidP="00B77B87">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136F1EF5" w14:textId="77777777" w:rsidR="000A6D6A" w:rsidRPr="00722820" w:rsidRDefault="000A6D6A"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9036144" w14:textId="77777777" w:rsidR="000A6D6A" w:rsidRPr="00722820" w:rsidRDefault="000A6D6A" w:rsidP="00B77B87">
            <w:pPr>
              <w:ind w:right="4"/>
              <w:jc w:val="center"/>
              <w:rPr>
                <w:rFonts w:ascii="Arial" w:hAnsi="Arial" w:cs="Arial"/>
                <w:b/>
                <w:sz w:val="24"/>
                <w:szCs w:val="24"/>
              </w:rPr>
            </w:pPr>
          </w:p>
        </w:tc>
        <w:tc>
          <w:tcPr>
            <w:tcW w:w="900" w:type="dxa"/>
            <w:shd w:val="clear" w:color="auto" w:fill="auto"/>
          </w:tcPr>
          <w:p w14:paraId="01B73364" w14:textId="77777777" w:rsidR="000A6D6A" w:rsidRPr="00722820" w:rsidRDefault="000A6D6A" w:rsidP="00B77B87">
            <w:pPr>
              <w:ind w:right="4"/>
              <w:jc w:val="center"/>
              <w:rPr>
                <w:rFonts w:ascii="Arial" w:hAnsi="Arial" w:cs="Arial"/>
                <w:b/>
                <w:sz w:val="24"/>
                <w:szCs w:val="24"/>
              </w:rPr>
            </w:pPr>
          </w:p>
        </w:tc>
      </w:tr>
    </w:tbl>
    <w:p w14:paraId="5B0123D4" w14:textId="54AAB964" w:rsidR="000A6D6A" w:rsidRPr="000A6D6A" w:rsidRDefault="000A6D6A" w:rsidP="000A6D6A">
      <w:pPr>
        <w:spacing w:line="276" w:lineRule="auto"/>
        <w:ind w:right="4"/>
        <w:jc w:val="center"/>
        <w:rPr>
          <w:rFonts w:ascii="Arial" w:hAnsi="Arial" w:cs="Arial"/>
          <w:sz w:val="24"/>
          <w:szCs w:val="24"/>
        </w:rPr>
      </w:pPr>
      <w:r>
        <w:rPr>
          <w:rFonts w:ascii="Arial" w:hAnsi="Arial" w:cs="Arial"/>
          <w:sz w:val="24"/>
          <w:szCs w:val="24"/>
        </w:rPr>
        <w:t xml:space="preserve">Amendamentul a fost aprobat. </w:t>
      </w:r>
    </w:p>
    <w:p w14:paraId="73226DF7" w14:textId="77777777" w:rsidR="000A6D6A" w:rsidRDefault="000A6D6A" w:rsidP="009865EA">
      <w:pPr>
        <w:spacing w:line="276" w:lineRule="auto"/>
        <w:ind w:right="4"/>
        <w:jc w:val="both"/>
        <w:rPr>
          <w:rFonts w:ascii="Arial" w:hAnsi="Arial" w:cs="Arial"/>
          <w:sz w:val="24"/>
          <w:szCs w:val="24"/>
          <w:lang w:val="fr-FR"/>
        </w:rPr>
      </w:pPr>
    </w:p>
    <w:p w14:paraId="265716D8" w14:textId="5B4C447E" w:rsidR="009865EA" w:rsidRDefault="004E5E07" w:rsidP="009865EA">
      <w:pPr>
        <w:spacing w:line="276" w:lineRule="auto"/>
        <w:ind w:right="4"/>
        <w:jc w:val="both"/>
        <w:rPr>
          <w:rFonts w:ascii="Arial" w:hAnsi="Arial" w:cs="Arial"/>
          <w:sz w:val="24"/>
          <w:szCs w:val="24"/>
        </w:rPr>
      </w:pPr>
      <w:r w:rsidRPr="000448EE">
        <w:rPr>
          <w:rFonts w:ascii="Arial" w:hAnsi="Arial" w:cs="Arial"/>
          <w:sz w:val="24"/>
          <w:szCs w:val="24"/>
          <w:lang w:val="fr-FR"/>
        </w:rPr>
        <w:tab/>
      </w:r>
      <w:r w:rsidR="009865EA" w:rsidRPr="000448EE">
        <w:rPr>
          <w:rFonts w:ascii="Arial" w:hAnsi="Arial" w:cs="Arial"/>
          <w:b/>
          <w:sz w:val="24"/>
          <w:szCs w:val="24"/>
          <w:u w:val="single"/>
          <w:lang w:val="fr-FR"/>
        </w:rPr>
        <w:t xml:space="preserve">Domnul </w:t>
      </w:r>
      <w:r w:rsidR="00796398">
        <w:rPr>
          <w:rFonts w:ascii="Arial" w:hAnsi="Arial" w:cs="Arial"/>
          <w:b/>
          <w:sz w:val="24"/>
          <w:szCs w:val="24"/>
          <w:u w:val="single"/>
          <w:lang w:val="fr-FR"/>
        </w:rPr>
        <w:t>Grigoriu Mihai Gabriel</w:t>
      </w:r>
      <w:r w:rsidR="009865EA" w:rsidRPr="000448EE">
        <w:rPr>
          <w:rFonts w:ascii="Arial" w:hAnsi="Arial" w:cs="Arial"/>
          <w:sz w:val="24"/>
          <w:szCs w:val="24"/>
          <w:lang w:val="fr-FR"/>
        </w:rPr>
        <w:t>, președinte de ședință, întreabă dacă sunt discuții la acest proiect. Nefiind alte discuții, supune proiectul de hotărâre la vot</w:t>
      </w:r>
      <w:r w:rsidR="00016706">
        <w:rPr>
          <w:rFonts w:ascii="Arial" w:hAnsi="Arial" w:cs="Arial"/>
          <w:sz w:val="24"/>
          <w:szCs w:val="24"/>
          <w:lang w:val="fr-FR"/>
        </w:rPr>
        <w:t>, cu amendamentul aprobat</w:t>
      </w:r>
      <w:r w:rsidR="009865EA" w:rsidRPr="000448EE">
        <w:rPr>
          <w:rFonts w:ascii="Arial" w:hAnsi="Arial" w:cs="Arial"/>
          <w:sz w:val="24"/>
          <w:szCs w:val="24"/>
          <w:lang w:val="fr-FR"/>
        </w:rPr>
        <w:t xml:space="preserve">. Cine este pentru? </w:t>
      </w:r>
      <w:r w:rsidR="009865EA">
        <w:rPr>
          <w:rFonts w:ascii="Arial" w:hAnsi="Arial" w:cs="Arial"/>
          <w:sz w:val="24"/>
          <w:szCs w:val="24"/>
        </w:rPr>
        <w:t>Împotrivă? Abțineri?</w:t>
      </w:r>
    </w:p>
    <w:p w14:paraId="03D0C509" w14:textId="31A43D3C" w:rsidR="00624263" w:rsidRDefault="00624263" w:rsidP="00624263">
      <w:pPr>
        <w:spacing w:line="276" w:lineRule="auto"/>
        <w:ind w:right="4" w:firstLine="720"/>
        <w:jc w:val="both"/>
        <w:rPr>
          <w:rFonts w:ascii="Arial" w:hAnsi="Arial"/>
          <w:b/>
          <w:sz w:val="24"/>
          <w:szCs w:val="24"/>
        </w:rPr>
      </w:pPr>
      <w:r>
        <w:rPr>
          <w:rFonts w:ascii="Arial" w:hAnsi="Arial"/>
          <w:b/>
          <w:sz w:val="24"/>
          <w:szCs w:val="24"/>
        </w:rPr>
        <w:t>Pentru: 17</w:t>
      </w:r>
    </w:p>
    <w:p w14:paraId="7B239F8A" w14:textId="77777777" w:rsidR="00624263" w:rsidRDefault="00624263" w:rsidP="00624263">
      <w:pPr>
        <w:spacing w:line="276" w:lineRule="auto"/>
        <w:ind w:right="4"/>
        <w:jc w:val="both"/>
        <w:rPr>
          <w:rFonts w:ascii="Arial" w:hAnsi="Arial"/>
          <w:b/>
          <w:sz w:val="24"/>
          <w:szCs w:val="24"/>
        </w:rPr>
      </w:pPr>
      <w:r>
        <w:rPr>
          <w:rFonts w:ascii="Arial" w:hAnsi="Arial"/>
          <w:b/>
          <w:sz w:val="24"/>
          <w:szCs w:val="24"/>
        </w:rPr>
        <w:tab/>
        <w:t>Împotrivă: 0</w:t>
      </w:r>
    </w:p>
    <w:p w14:paraId="20AC76F5" w14:textId="77777777" w:rsidR="00624263" w:rsidRDefault="00624263" w:rsidP="00624263">
      <w:pPr>
        <w:spacing w:line="276" w:lineRule="auto"/>
        <w:ind w:right="4"/>
        <w:jc w:val="both"/>
        <w:rPr>
          <w:rFonts w:ascii="Arial" w:hAnsi="Arial"/>
          <w:b/>
          <w:sz w:val="24"/>
          <w:szCs w:val="24"/>
        </w:rPr>
      </w:pPr>
      <w:r>
        <w:rPr>
          <w:rFonts w:ascii="Arial" w:hAnsi="Arial"/>
          <w:b/>
          <w:sz w:val="24"/>
          <w:szCs w:val="24"/>
        </w:rPr>
        <w:tab/>
        <w:t>Abțineri: 0</w:t>
      </w:r>
    </w:p>
    <w:p w14:paraId="135C585E" w14:textId="77777777" w:rsidR="00624263" w:rsidRDefault="00624263" w:rsidP="00624263">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624263" w:rsidRPr="00BF39DD" w14:paraId="024ECB0C" w14:textId="77777777" w:rsidTr="00B77B87">
        <w:trPr>
          <w:trHeight w:val="567"/>
        </w:trPr>
        <w:tc>
          <w:tcPr>
            <w:tcW w:w="911" w:type="dxa"/>
          </w:tcPr>
          <w:p w14:paraId="58B6CCF0" w14:textId="77777777" w:rsidR="00624263" w:rsidRPr="00BF39DD" w:rsidRDefault="00624263" w:rsidP="00B77B87">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7E0F544" w14:textId="77777777" w:rsidR="00624263" w:rsidRPr="00BF39DD" w:rsidRDefault="00624263" w:rsidP="00B77B87">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0C2E28FE" w14:textId="77777777" w:rsidR="00624263" w:rsidRPr="00100CD7" w:rsidRDefault="00624263" w:rsidP="00B77B87">
            <w:pPr>
              <w:ind w:right="4"/>
              <w:jc w:val="center"/>
              <w:rPr>
                <w:rFonts w:ascii="Arial" w:hAnsi="Arial"/>
                <w:b/>
                <w:sz w:val="24"/>
                <w:szCs w:val="24"/>
              </w:rPr>
            </w:pPr>
            <w:r w:rsidRPr="00100CD7">
              <w:rPr>
                <w:rFonts w:ascii="Arial" w:hAnsi="Arial"/>
                <w:b/>
                <w:sz w:val="24"/>
                <w:szCs w:val="24"/>
              </w:rPr>
              <w:t>Vot</w:t>
            </w:r>
          </w:p>
          <w:p w14:paraId="61E75257" w14:textId="77777777" w:rsidR="00624263" w:rsidRPr="00BF39DD" w:rsidRDefault="00624263" w:rsidP="00B77B87">
            <w:pPr>
              <w:ind w:right="4"/>
            </w:pPr>
            <w:r w:rsidRPr="00100CD7">
              <w:rPr>
                <w:rFonts w:ascii="Arial" w:hAnsi="Arial"/>
                <w:b/>
                <w:sz w:val="24"/>
                <w:szCs w:val="24"/>
              </w:rPr>
              <w:t>Pentru/ Împotrivă/ Abținere</w:t>
            </w:r>
          </w:p>
        </w:tc>
      </w:tr>
      <w:tr w:rsidR="00624263" w:rsidRPr="00BF39DD" w14:paraId="243143A4" w14:textId="77777777" w:rsidTr="00B77B87">
        <w:tc>
          <w:tcPr>
            <w:tcW w:w="911" w:type="dxa"/>
          </w:tcPr>
          <w:p w14:paraId="23D02D01"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045B4833" w14:textId="77777777" w:rsidR="00624263" w:rsidRPr="00074A01" w:rsidRDefault="00624263" w:rsidP="00B77B87">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3CED85EC"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F378DD1" w14:textId="77777777" w:rsidR="00624263" w:rsidRPr="00BF39DD" w:rsidRDefault="00624263" w:rsidP="00B77B87">
            <w:pPr>
              <w:ind w:right="4"/>
            </w:pPr>
          </w:p>
        </w:tc>
        <w:tc>
          <w:tcPr>
            <w:tcW w:w="900" w:type="dxa"/>
            <w:shd w:val="clear" w:color="auto" w:fill="auto"/>
          </w:tcPr>
          <w:p w14:paraId="11487806" w14:textId="77777777" w:rsidR="00624263" w:rsidRPr="00F63E4E" w:rsidRDefault="00624263" w:rsidP="00B77B87">
            <w:pPr>
              <w:ind w:right="4"/>
              <w:jc w:val="center"/>
              <w:rPr>
                <w:rFonts w:ascii="Arial" w:hAnsi="Arial" w:cs="Arial"/>
                <w:sz w:val="24"/>
                <w:szCs w:val="24"/>
              </w:rPr>
            </w:pPr>
          </w:p>
        </w:tc>
      </w:tr>
      <w:tr w:rsidR="00624263" w:rsidRPr="00BF39DD" w14:paraId="3CB586DF" w14:textId="77777777" w:rsidTr="00B77B87">
        <w:tc>
          <w:tcPr>
            <w:tcW w:w="911" w:type="dxa"/>
          </w:tcPr>
          <w:p w14:paraId="10FCACAB"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878D78A" w14:textId="77777777" w:rsidR="00624263" w:rsidRPr="005D5DE0" w:rsidRDefault="00624263" w:rsidP="00B77B87">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5EF1A48B"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7425969" w14:textId="77777777" w:rsidR="00624263" w:rsidRPr="00BF39DD" w:rsidRDefault="00624263" w:rsidP="00B77B87">
            <w:pPr>
              <w:ind w:right="4"/>
            </w:pPr>
          </w:p>
        </w:tc>
        <w:tc>
          <w:tcPr>
            <w:tcW w:w="900" w:type="dxa"/>
            <w:shd w:val="clear" w:color="auto" w:fill="auto"/>
          </w:tcPr>
          <w:p w14:paraId="476D0715" w14:textId="77777777" w:rsidR="00624263" w:rsidRPr="00F63E4E" w:rsidRDefault="00624263" w:rsidP="00B77B87">
            <w:pPr>
              <w:ind w:right="4"/>
              <w:jc w:val="center"/>
              <w:rPr>
                <w:rFonts w:ascii="Arial" w:hAnsi="Arial" w:cs="Arial"/>
                <w:sz w:val="24"/>
                <w:szCs w:val="24"/>
              </w:rPr>
            </w:pPr>
          </w:p>
        </w:tc>
      </w:tr>
      <w:tr w:rsidR="00624263" w:rsidRPr="00BF39DD" w14:paraId="19F57EDA" w14:textId="77777777" w:rsidTr="00B77B87">
        <w:trPr>
          <w:trHeight w:val="234"/>
        </w:trPr>
        <w:tc>
          <w:tcPr>
            <w:tcW w:w="911" w:type="dxa"/>
          </w:tcPr>
          <w:p w14:paraId="1B03F57A"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01ED0258" w14:textId="77777777" w:rsidR="00624263" w:rsidRPr="005D5DE0" w:rsidRDefault="00624263" w:rsidP="00B77B87">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7C7FA635"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81840F5" w14:textId="77777777" w:rsidR="00624263" w:rsidRPr="00BF39DD" w:rsidRDefault="00624263" w:rsidP="00B77B87">
            <w:pPr>
              <w:ind w:right="4"/>
            </w:pPr>
          </w:p>
        </w:tc>
        <w:tc>
          <w:tcPr>
            <w:tcW w:w="900" w:type="dxa"/>
            <w:shd w:val="clear" w:color="auto" w:fill="auto"/>
          </w:tcPr>
          <w:p w14:paraId="6580D197" w14:textId="77777777" w:rsidR="00624263" w:rsidRPr="00F63E4E" w:rsidRDefault="00624263" w:rsidP="00B77B87">
            <w:pPr>
              <w:ind w:right="4"/>
              <w:jc w:val="center"/>
              <w:rPr>
                <w:rFonts w:ascii="Arial" w:hAnsi="Arial" w:cs="Arial"/>
                <w:sz w:val="24"/>
                <w:szCs w:val="24"/>
              </w:rPr>
            </w:pPr>
          </w:p>
        </w:tc>
      </w:tr>
      <w:tr w:rsidR="00624263" w:rsidRPr="00BF39DD" w14:paraId="672958C2" w14:textId="77777777" w:rsidTr="00B77B87">
        <w:trPr>
          <w:trHeight w:val="211"/>
        </w:trPr>
        <w:tc>
          <w:tcPr>
            <w:tcW w:w="911" w:type="dxa"/>
          </w:tcPr>
          <w:p w14:paraId="7A10215F"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57DD31D8" w14:textId="77777777" w:rsidR="00624263" w:rsidRPr="005D5DE0" w:rsidRDefault="00624263" w:rsidP="00B77B87">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5BCE20E1"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DD049C8" w14:textId="77777777" w:rsidR="00624263" w:rsidRPr="00BF39DD" w:rsidRDefault="00624263" w:rsidP="00B77B87">
            <w:pPr>
              <w:ind w:right="4"/>
            </w:pPr>
          </w:p>
        </w:tc>
        <w:tc>
          <w:tcPr>
            <w:tcW w:w="900" w:type="dxa"/>
            <w:shd w:val="clear" w:color="auto" w:fill="auto"/>
          </w:tcPr>
          <w:p w14:paraId="0AAB42AB" w14:textId="77777777" w:rsidR="00624263" w:rsidRPr="00F63E4E" w:rsidRDefault="00624263" w:rsidP="00B77B87">
            <w:pPr>
              <w:ind w:right="4"/>
              <w:jc w:val="center"/>
              <w:rPr>
                <w:rFonts w:ascii="Arial" w:hAnsi="Arial" w:cs="Arial"/>
                <w:b/>
                <w:sz w:val="24"/>
                <w:szCs w:val="24"/>
              </w:rPr>
            </w:pPr>
          </w:p>
        </w:tc>
      </w:tr>
      <w:tr w:rsidR="00624263" w:rsidRPr="00BF39DD" w14:paraId="2D78C334" w14:textId="77777777" w:rsidTr="00B77B87">
        <w:trPr>
          <w:trHeight w:val="204"/>
        </w:trPr>
        <w:tc>
          <w:tcPr>
            <w:tcW w:w="911" w:type="dxa"/>
          </w:tcPr>
          <w:p w14:paraId="383F04FC"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4AF10B6" w14:textId="77777777" w:rsidR="00624263" w:rsidRPr="005D5DE0" w:rsidRDefault="00624263" w:rsidP="00B77B87">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2B20F5CD"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A829197" w14:textId="77777777" w:rsidR="00624263" w:rsidRPr="00BF39DD" w:rsidRDefault="00624263" w:rsidP="00B77B87">
            <w:pPr>
              <w:ind w:right="4"/>
            </w:pPr>
          </w:p>
        </w:tc>
        <w:tc>
          <w:tcPr>
            <w:tcW w:w="900" w:type="dxa"/>
            <w:shd w:val="clear" w:color="auto" w:fill="auto"/>
          </w:tcPr>
          <w:p w14:paraId="6E1818B5" w14:textId="77777777" w:rsidR="00624263" w:rsidRPr="00784C87" w:rsidRDefault="00624263" w:rsidP="00B77B87">
            <w:pPr>
              <w:ind w:right="4"/>
              <w:jc w:val="center"/>
              <w:rPr>
                <w:rFonts w:ascii="Arial" w:hAnsi="Arial" w:cs="Arial"/>
                <w:b/>
                <w:sz w:val="24"/>
                <w:szCs w:val="24"/>
              </w:rPr>
            </w:pPr>
          </w:p>
        </w:tc>
      </w:tr>
      <w:tr w:rsidR="00624263" w:rsidRPr="00BF39DD" w14:paraId="1DB8CA34" w14:textId="77777777" w:rsidTr="00B77B87">
        <w:trPr>
          <w:trHeight w:val="181"/>
        </w:trPr>
        <w:tc>
          <w:tcPr>
            <w:tcW w:w="911" w:type="dxa"/>
          </w:tcPr>
          <w:p w14:paraId="0CE567A7"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57C62943" w14:textId="77777777" w:rsidR="00624263" w:rsidRPr="005D5DE0" w:rsidRDefault="00624263" w:rsidP="00B77B87">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6829E700"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A8FC7EA" w14:textId="77777777" w:rsidR="00624263" w:rsidRPr="00BF39DD" w:rsidRDefault="00624263" w:rsidP="00B77B87">
            <w:pPr>
              <w:ind w:right="4"/>
            </w:pPr>
          </w:p>
        </w:tc>
        <w:tc>
          <w:tcPr>
            <w:tcW w:w="900" w:type="dxa"/>
            <w:shd w:val="clear" w:color="auto" w:fill="auto"/>
          </w:tcPr>
          <w:p w14:paraId="68F51879" w14:textId="77777777" w:rsidR="00624263" w:rsidRPr="00F63E4E" w:rsidRDefault="00624263" w:rsidP="00B77B87">
            <w:pPr>
              <w:ind w:right="4"/>
              <w:jc w:val="center"/>
              <w:rPr>
                <w:rFonts w:ascii="Arial" w:hAnsi="Arial" w:cs="Arial"/>
                <w:b/>
                <w:sz w:val="24"/>
                <w:szCs w:val="24"/>
              </w:rPr>
            </w:pPr>
          </w:p>
        </w:tc>
      </w:tr>
      <w:tr w:rsidR="00624263" w:rsidRPr="00BF39DD" w14:paraId="4D712F64" w14:textId="77777777" w:rsidTr="00B77B87">
        <w:trPr>
          <w:trHeight w:val="280"/>
        </w:trPr>
        <w:tc>
          <w:tcPr>
            <w:tcW w:w="911" w:type="dxa"/>
          </w:tcPr>
          <w:p w14:paraId="5531E41D" w14:textId="77777777" w:rsidR="00624263" w:rsidRPr="00973FB0" w:rsidRDefault="00624263" w:rsidP="00B77B87">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7609015A" w14:textId="77777777" w:rsidR="00624263" w:rsidRPr="005D5DE0" w:rsidRDefault="00624263" w:rsidP="00B77B87">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5285CB36"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1D1B7A6" w14:textId="77777777" w:rsidR="00624263" w:rsidRPr="00BF39DD" w:rsidRDefault="00624263" w:rsidP="00B77B87">
            <w:pPr>
              <w:ind w:right="4"/>
            </w:pPr>
          </w:p>
        </w:tc>
        <w:tc>
          <w:tcPr>
            <w:tcW w:w="900" w:type="dxa"/>
            <w:shd w:val="clear" w:color="auto" w:fill="auto"/>
          </w:tcPr>
          <w:p w14:paraId="157F3DC3" w14:textId="77777777" w:rsidR="00624263" w:rsidRPr="00722820" w:rsidRDefault="00624263" w:rsidP="00B77B87">
            <w:pPr>
              <w:ind w:right="4"/>
              <w:jc w:val="center"/>
              <w:rPr>
                <w:rFonts w:ascii="Arial" w:hAnsi="Arial" w:cs="Arial"/>
                <w:b/>
                <w:bCs/>
                <w:sz w:val="24"/>
                <w:szCs w:val="24"/>
              </w:rPr>
            </w:pPr>
          </w:p>
        </w:tc>
      </w:tr>
      <w:tr w:rsidR="00624263" w:rsidRPr="00BF39DD" w14:paraId="0C7A22E9" w14:textId="77777777" w:rsidTr="00B77B87">
        <w:trPr>
          <w:trHeight w:val="280"/>
        </w:trPr>
        <w:tc>
          <w:tcPr>
            <w:tcW w:w="911" w:type="dxa"/>
          </w:tcPr>
          <w:p w14:paraId="0A33E919" w14:textId="77777777" w:rsidR="00624263" w:rsidRPr="00973FB0" w:rsidRDefault="00624263" w:rsidP="00B77B87">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482086D" w14:textId="77777777" w:rsidR="00624263" w:rsidRPr="005D5DE0" w:rsidRDefault="00624263" w:rsidP="00B77B87">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0B89F4C0"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67F113D" w14:textId="77777777" w:rsidR="00624263" w:rsidRPr="00BF39DD" w:rsidRDefault="00624263" w:rsidP="00B77B87">
            <w:pPr>
              <w:ind w:right="4"/>
            </w:pPr>
          </w:p>
        </w:tc>
        <w:tc>
          <w:tcPr>
            <w:tcW w:w="900" w:type="dxa"/>
            <w:shd w:val="clear" w:color="auto" w:fill="auto"/>
          </w:tcPr>
          <w:p w14:paraId="13C52070" w14:textId="77777777" w:rsidR="00624263" w:rsidRPr="00784C87" w:rsidRDefault="00624263" w:rsidP="00B77B87">
            <w:pPr>
              <w:ind w:right="4"/>
              <w:jc w:val="center"/>
              <w:rPr>
                <w:rFonts w:ascii="Arial" w:hAnsi="Arial" w:cs="Arial"/>
                <w:b/>
                <w:sz w:val="24"/>
                <w:szCs w:val="24"/>
              </w:rPr>
            </w:pPr>
          </w:p>
        </w:tc>
      </w:tr>
      <w:tr w:rsidR="00624263" w:rsidRPr="00BF39DD" w14:paraId="79BF763F" w14:textId="77777777" w:rsidTr="00B77B87">
        <w:trPr>
          <w:trHeight w:val="70"/>
        </w:trPr>
        <w:tc>
          <w:tcPr>
            <w:tcW w:w="911" w:type="dxa"/>
          </w:tcPr>
          <w:p w14:paraId="4499FD4A" w14:textId="77777777" w:rsidR="00624263" w:rsidRPr="00973FB0" w:rsidRDefault="00624263" w:rsidP="00B77B87">
            <w:pPr>
              <w:ind w:right="4"/>
              <w:jc w:val="center"/>
              <w:rPr>
                <w:rFonts w:ascii="Trebuchet MS" w:hAnsi="Trebuchet MS"/>
                <w:b/>
                <w:sz w:val="24"/>
                <w:szCs w:val="24"/>
              </w:rPr>
            </w:pPr>
            <w:r>
              <w:rPr>
                <w:rFonts w:ascii="Trebuchet MS" w:hAnsi="Trebuchet MS"/>
                <w:b/>
                <w:sz w:val="24"/>
                <w:szCs w:val="24"/>
              </w:rPr>
              <w:lastRenderedPageBreak/>
              <w:t>9</w:t>
            </w:r>
            <w:r w:rsidRPr="00973FB0">
              <w:rPr>
                <w:rFonts w:ascii="Trebuchet MS" w:hAnsi="Trebuchet MS"/>
                <w:b/>
                <w:sz w:val="24"/>
                <w:szCs w:val="24"/>
              </w:rPr>
              <w:t>.</w:t>
            </w:r>
          </w:p>
        </w:tc>
        <w:tc>
          <w:tcPr>
            <w:tcW w:w="4028" w:type="dxa"/>
          </w:tcPr>
          <w:p w14:paraId="6296E602" w14:textId="77777777" w:rsidR="00624263" w:rsidRPr="005D5DE0" w:rsidRDefault="00624263" w:rsidP="00B77B87">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5202CAAB"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025EA32" w14:textId="77777777" w:rsidR="00624263" w:rsidRPr="00BF39DD" w:rsidRDefault="00624263" w:rsidP="00B77B87">
            <w:pPr>
              <w:ind w:right="4"/>
            </w:pPr>
          </w:p>
        </w:tc>
        <w:tc>
          <w:tcPr>
            <w:tcW w:w="900" w:type="dxa"/>
            <w:shd w:val="clear" w:color="auto" w:fill="auto"/>
          </w:tcPr>
          <w:p w14:paraId="59966577" w14:textId="77777777" w:rsidR="00624263" w:rsidRPr="00784C87" w:rsidRDefault="00624263" w:rsidP="00B77B87">
            <w:pPr>
              <w:ind w:right="4"/>
              <w:jc w:val="center"/>
              <w:rPr>
                <w:rFonts w:ascii="Arial" w:hAnsi="Arial" w:cs="Arial"/>
                <w:b/>
                <w:sz w:val="24"/>
                <w:szCs w:val="24"/>
              </w:rPr>
            </w:pPr>
          </w:p>
        </w:tc>
      </w:tr>
      <w:tr w:rsidR="00624263" w:rsidRPr="00BF39DD" w14:paraId="2C2BE676"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1283DEE"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FDCB4CB" w14:textId="77777777" w:rsidR="00624263" w:rsidRPr="005D5DE0" w:rsidRDefault="00624263" w:rsidP="00B77B87">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1110A7B7"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6FED466" w14:textId="77777777" w:rsidR="00624263" w:rsidRPr="00BF39DD" w:rsidRDefault="00624263" w:rsidP="00B77B87">
            <w:pPr>
              <w:ind w:right="4"/>
            </w:pPr>
          </w:p>
        </w:tc>
        <w:tc>
          <w:tcPr>
            <w:tcW w:w="900" w:type="dxa"/>
            <w:shd w:val="clear" w:color="auto" w:fill="auto"/>
          </w:tcPr>
          <w:p w14:paraId="39271A62" w14:textId="77777777" w:rsidR="00624263" w:rsidRPr="00784C87" w:rsidRDefault="00624263" w:rsidP="00B77B87">
            <w:pPr>
              <w:ind w:right="4"/>
              <w:jc w:val="center"/>
              <w:rPr>
                <w:rFonts w:ascii="Arial" w:hAnsi="Arial" w:cs="Arial"/>
                <w:b/>
                <w:sz w:val="24"/>
                <w:szCs w:val="24"/>
              </w:rPr>
            </w:pPr>
          </w:p>
        </w:tc>
      </w:tr>
      <w:tr w:rsidR="00624263" w:rsidRPr="00BF39DD" w14:paraId="47701AE7"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2B3513EF"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E4A9436" w14:textId="77777777" w:rsidR="00624263" w:rsidRPr="005D5DE0" w:rsidRDefault="00624263" w:rsidP="00B77B87">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7E24B407"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11B7DA2" w14:textId="77777777" w:rsidR="00624263" w:rsidRPr="00BF39DD" w:rsidRDefault="00624263" w:rsidP="00B77B87">
            <w:pPr>
              <w:ind w:right="4"/>
            </w:pPr>
          </w:p>
        </w:tc>
        <w:tc>
          <w:tcPr>
            <w:tcW w:w="900" w:type="dxa"/>
            <w:shd w:val="clear" w:color="auto" w:fill="auto"/>
          </w:tcPr>
          <w:p w14:paraId="76AF8AE3" w14:textId="77777777" w:rsidR="00624263" w:rsidRPr="00F63E4E" w:rsidRDefault="00624263" w:rsidP="00B77B87">
            <w:pPr>
              <w:ind w:right="4"/>
              <w:jc w:val="center"/>
              <w:rPr>
                <w:rFonts w:ascii="Arial" w:hAnsi="Arial" w:cs="Arial"/>
                <w:sz w:val="24"/>
                <w:szCs w:val="24"/>
              </w:rPr>
            </w:pPr>
          </w:p>
        </w:tc>
      </w:tr>
      <w:tr w:rsidR="00624263" w:rsidRPr="00BF39DD" w14:paraId="351B6C82"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32C4F440"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8DAF70B" w14:textId="77777777" w:rsidR="00624263" w:rsidRPr="005D5DE0" w:rsidRDefault="00624263" w:rsidP="00B77B87">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134438E4" w14:textId="77777777" w:rsidR="00624263" w:rsidRPr="0076282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B4738C7" w14:textId="77777777" w:rsidR="00624263" w:rsidRPr="00BF39DD" w:rsidRDefault="00624263" w:rsidP="00B77B87">
            <w:pPr>
              <w:ind w:right="4"/>
            </w:pPr>
          </w:p>
        </w:tc>
        <w:tc>
          <w:tcPr>
            <w:tcW w:w="900" w:type="dxa"/>
            <w:shd w:val="clear" w:color="auto" w:fill="auto"/>
          </w:tcPr>
          <w:p w14:paraId="3659FBBE" w14:textId="77777777" w:rsidR="00624263" w:rsidRPr="00F63E4E" w:rsidRDefault="00624263" w:rsidP="00B77B87">
            <w:pPr>
              <w:ind w:right="4"/>
              <w:jc w:val="center"/>
              <w:rPr>
                <w:rFonts w:ascii="Arial" w:hAnsi="Arial" w:cs="Arial"/>
                <w:sz w:val="24"/>
                <w:szCs w:val="24"/>
              </w:rPr>
            </w:pPr>
          </w:p>
        </w:tc>
      </w:tr>
      <w:tr w:rsidR="00624263" w:rsidRPr="00BF39DD" w14:paraId="42BD5AC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781E91D0"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7CCC98E" w14:textId="77777777" w:rsidR="00624263" w:rsidRPr="005D5DE0" w:rsidRDefault="00624263" w:rsidP="00B77B87">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165D2322" w14:textId="77777777" w:rsidR="00624263" w:rsidRPr="00157088"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E197AF7" w14:textId="77777777" w:rsidR="00624263" w:rsidRPr="00157088" w:rsidRDefault="00624263" w:rsidP="00B77B87">
            <w:pPr>
              <w:ind w:right="4"/>
              <w:jc w:val="center"/>
              <w:rPr>
                <w:rFonts w:ascii="Arial" w:hAnsi="Arial" w:cs="Arial"/>
                <w:b/>
                <w:sz w:val="24"/>
                <w:szCs w:val="24"/>
              </w:rPr>
            </w:pPr>
          </w:p>
        </w:tc>
        <w:tc>
          <w:tcPr>
            <w:tcW w:w="900" w:type="dxa"/>
            <w:shd w:val="clear" w:color="auto" w:fill="auto"/>
          </w:tcPr>
          <w:p w14:paraId="028EFE45" w14:textId="77777777" w:rsidR="00624263" w:rsidRPr="00157088" w:rsidRDefault="00624263" w:rsidP="00B77B87">
            <w:pPr>
              <w:ind w:right="4"/>
              <w:jc w:val="center"/>
              <w:rPr>
                <w:rFonts w:ascii="Arial" w:hAnsi="Arial" w:cs="Arial"/>
                <w:b/>
                <w:sz w:val="24"/>
                <w:szCs w:val="24"/>
              </w:rPr>
            </w:pPr>
          </w:p>
        </w:tc>
      </w:tr>
      <w:tr w:rsidR="00624263" w:rsidRPr="00BF39DD" w14:paraId="72414189"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75518473"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3532B09" w14:textId="77777777" w:rsidR="00624263" w:rsidRPr="005D5DE0" w:rsidRDefault="00624263" w:rsidP="00B77B87">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38A6CA77" w14:textId="77777777" w:rsidR="00624263"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1B21B08" w14:textId="77777777" w:rsidR="00624263" w:rsidRPr="00BF39DD" w:rsidRDefault="00624263" w:rsidP="00B77B87">
            <w:pPr>
              <w:ind w:right="4"/>
            </w:pPr>
          </w:p>
        </w:tc>
        <w:tc>
          <w:tcPr>
            <w:tcW w:w="900" w:type="dxa"/>
            <w:shd w:val="clear" w:color="auto" w:fill="auto"/>
          </w:tcPr>
          <w:p w14:paraId="58C40002" w14:textId="77777777" w:rsidR="00624263" w:rsidRPr="00F63E4E" w:rsidRDefault="00624263" w:rsidP="00B77B87">
            <w:pPr>
              <w:ind w:right="4"/>
              <w:jc w:val="center"/>
              <w:rPr>
                <w:rFonts w:ascii="Arial" w:hAnsi="Arial" w:cs="Arial"/>
                <w:sz w:val="24"/>
                <w:szCs w:val="24"/>
              </w:rPr>
            </w:pPr>
          </w:p>
        </w:tc>
      </w:tr>
      <w:tr w:rsidR="00624263" w:rsidRPr="00BF39DD" w14:paraId="7B4A82B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C7C2BCA" w14:textId="77777777" w:rsidR="00624263" w:rsidRPr="00973FB0" w:rsidRDefault="0062426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2A8CA82" w14:textId="77777777" w:rsidR="00624263" w:rsidRPr="005D5DE0" w:rsidRDefault="00624263" w:rsidP="00B77B8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306DCD2C" w14:textId="77777777" w:rsidR="00624263"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F64D2B1" w14:textId="77777777" w:rsidR="00624263" w:rsidRPr="00BF39DD" w:rsidRDefault="00624263" w:rsidP="00B77B87">
            <w:pPr>
              <w:ind w:right="4"/>
            </w:pPr>
          </w:p>
        </w:tc>
        <w:tc>
          <w:tcPr>
            <w:tcW w:w="900" w:type="dxa"/>
            <w:shd w:val="clear" w:color="auto" w:fill="auto"/>
          </w:tcPr>
          <w:p w14:paraId="59F3DBF7" w14:textId="77777777" w:rsidR="00624263" w:rsidRPr="00F63E4E" w:rsidRDefault="00624263" w:rsidP="00B77B87">
            <w:pPr>
              <w:ind w:right="4"/>
              <w:jc w:val="center"/>
              <w:rPr>
                <w:rFonts w:ascii="Arial" w:hAnsi="Arial" w:cs="Arial"/>
                <w:sz w:val="24"/>
                <w:szCs w:val="24"/>
              </w:rPr>
            </w:pPr>
          </w:p>
        </w:tc>
      </w:tr>
      <w:tr w:rsidR="00624263" w:rsidRPr="00BF39DD" w14:paraId="3CFAD90E"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7486C86D" w14:textId="77777777" w:rsidR="00624263" w:rsidRPr="00973FB0" w:rsidRDefault="00624263" w:rsidP="00B77B87">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1C4054A" w14:textId="77777777" w:rsidR="00624263" w:rsidRPr="005D5DE0" w:rsidRDefault="00624263" w:rsidP="00B77B87">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080BE64A" w14:textId="77777777" w:rsidR="00624263"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B8E68D8" w14:textId="77777777" w:rsidR="00624263" w:rsidRPr="00BF39DD" w:rsidRDefault="00624263" w:rsidP="00B77B87">
            <w:pPr>
              <w:ind w:right="4"/>
            </w:pPr>
          </w:p>
        </w:tc>
        <w:tc>
          <w:tcPr>
            <w:tcW w:w="900" w:type="dxa"/>
            <w:shd w:val="clear" w:color="auto" w:fill="auto"/>
          </w:tcPr>
          <w:p w14:paraId="3158F6A5" w14:textId="77777777" w:rsidR="00624263" w:rsidRPr="00F63E4E" w:rsidRDefault="00624263" w:rsidP="00B77B87">
            <w:pPr>
              <w:ind w:right="4"/>
              <w:jc w:val="center"/>
              <w:rPr>
                <w:rFonts w:ascii="Arial" w:hAnsi="Arial" w:cs="Arial"/>
                <w:sz w:val="24"/>
                <w:szCs w:val="24"/>
              </w:rPr>
            </w:pPr>
          </w:p>
        </w:tc>
      </w:tr>
      <w:tr w:rsidR="00624263" w:rsidRPr="00BF39DD" w14:paraId="5C4181C0"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7E65C201" w14:textId="77777777" w:rsidR="00624263" w:rsidRDefault="00624263" w:rsidP="00B77B87">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20D08AFD" w14:textId="77777777" w:rsidR="00624263" w:rsidRDefault="00624263" w:rsidP="00B77B87">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7B70D1AA" w14:textId="77777777" w:rsidR="00624263" w:rsidRPr="00722820" w:rsidRDefault="0062426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2286B15" w14:textId="77777777" w:rsidR="00624263" w:rsidRPr="00722820" w:rsidRDefault="00624263" w:rsidP="00B77B87">
            <w:pPr>
              <w:ind w:right="4"/>
              <w:jc w:val="center"/>
              <w:rPr>
                <w:rFonts w:ascii="Arial" w:hAnsi="Arial" w:cs="Arial"/>
                <w:b/>
                <w:sz w:val="24"/>
                <w:szCs w:val="24"/>
              </w:rPr>
            </w:pPr>
          </w:p>
        </w:tc>
        <w:tc>
          <w:tcPr>
            <w:tcW w:w="900" w:type="dxa"/>
            <w:shd w:val="clear" w:color="auto" w:fill="auto"/>
          </w:tcPr>
          <w:p w14:paraId="53A0D613" w14:textId="77777777" w:rsidR="00624263" w:rsidRPr="00722820" w:rsidRDefault="00624263" w:rsidP="00B77B87">
            <w:pPr>
              <w:ind w:right="4"/>
              <w:jc w:val="center"/>
              <w:rPr>
                <w:rFonts w:ascii="Arial" w:hAnsi="Arial" w:cs="Arial"/>
                <w:b/>
                <w:sz w:val="24"/>
                <w:szCs w:val="24"/>
              </w:rPr>
            </w:pPr>
          </w:p>
        </w:tc>
      </w:tr>
    </w:tbl>
    <w:p w14:paraId="72FE24DC" w14:textId="581B7D56" w:rsidR="00796398" w:rsidRDefault="00796398" w:rsidP="00624263">
      <w:pPr>
        <w:spacing w:line="276" w:lineRule="auto"/>
        <w:ind w:right="4"/>
        <w:jc w:val="both"/>
        <w:rPr>
          <w:rFonts w:ascii="Arial" w:hAnsi="Arial" w:cs="Arial"/>
          <w:sz w:val="24"/>
          <w:szCs w:val="24"/>
        </w:rPr>
      </w:pPr>
    </w:p>
    <w:p w14:paraId="108E1D96" w14:textId="77777777" w:rsidR="00787376" w:rsidRPr="000448EE" w:rsidRDefault="00FE41FE" w:rsidP="002F31F9">
      <w:pPr>
        <w:spacing w:line="276" w:lineRule="auto"/>
        <w:ind w:right="4"/>
        <w:jc w:val="center"/>
        <w:rPr>
          <w:rFonts w:ascii="Arial" w:hAnsi="Arial"/>
          <w:sz w:val="24"/>
          <w:szCs w:val="24"/>
          <w:lang w:val="fr-FR"/>
        </w:rPr>
      </w:pPr>
      <w:r w:rsidRPr="000448EE">
        <w:rPr>
          <w:rFonts w:ascii="Arial" w:hAnsi="Arial"/>
          <w:sz w:val="24"/>
          <w:szCs w:val="24"/>
          <w:lang w:val="fr-FR"/>
        </w:rPr>
        <w:t xml:space="preserve">Proiectul a trecut. Se trece la punctul nr. </w:t>
      </w:r>
      <w:r w:rsidR="00AD5C76" w:rsidRPr="000448EE">
        <w:rPr>
          <w:rFonts w:ascii="Arial" w:hAnsi="Arial"/>
          <w:sz w:val="24"/>
          <w:szCs w:val="24"/>
          <w:lang w:val="fr-FR"/>
        </w:rPr>
        <w:t>4</w:t>
      </w:r>
      <w:r w:rsidRPr="000448EE">
        <w:rPr>
          <w:rFonts w:ascii="Arial" w:hAnsi="Arial"/>
          <w:sz w:val="24"/>
          <w:szCs w:val="24"/>
          <w:lang w:val="fr-FR"/>
        </w:rPr>
        <w:t xml:space="preserve"> de pe ordinea de zi.</w:t>
      </w:r>
    </w:p>
    <w:p w14:paraId="1B334F08" w14:textId="77777777" w:rsidR="00CE61B8" w:rsidRDefault="00CE61B8" w:rsidP="002F31F9">
      <w:pPr>
        <w:spacing w:line="276" w:lineRule="auto"/>
        <w:ind w:right="4"/>
        <w:jc w:val="center"/>
        <w:rPr>
          <w:rFonts w:ascii="Arial" w:hAnsi="Arial"/>
          <w:sz w:val="24"/>
          <w:szCs w:val="24"/>
          <w:lang w:val="fr-FR"/>
        </w:rPr>
      </w:pPr>
    </w:p>
    <w:p w14:paraId="1A6BA9B8" w14:textId="2E06BD41" w:rsidR="00F76880" w:rsidRDefault="00AD5C76" w:rsidP="002F31F9">
      <w:pPr>
        <w:autoSpaceDE w:val="0"/>
        <w:autoSpaceDN w:val="0"/>
        <w:adjustRightInd w:val="0"/>
        <w:spacing w:line="276" w:lineRule="auto"/>
        <w:ind w:right="4" w:firstLine="720"/>
        <w:jc w:val="both"/>
        <w:rPr>
          <w:rFonts w:ascii="Trebuchet MS" w:hAnsi="Trebuchet MS"/>
          <w:b/>
          <w:bCs/>
          <w:sz w:val="24"/>
          <w:szCs w:val="24"/>
          <w:lang w:val="it-IT"/>
        </w:rPr>
      </w:pPr>
      <w:r w:rsidRPr="000448EE">
        <w:rPr>
          <w:rFonts w:ascii="Arial" w:hAnsi="Arial" w:cs="Arial"/>
          <w:b/>
          <w:sz w:val="24"/>
          <w:szCs w:val="24"/>
          <w:lang w:val="fr-FR"/>
        </w:rPr>
        <w:t>4</w:t>
      </w:r>
      <w:r w:rsidR="00FE41FE" w:rsidRPr="000448EE">
        <w:rPr>
          <w:rFonts w:ascii="Arial" w:hAnsi="Arial" w:cs="Arial"/>
          <w:b/>
          <w:sz w:val="24"/>
          <w:szCs w:val="24"/>
          <w:lang w:val="fr-FR"/>
        </w:rPr>
        <w:t xml:space="preserve">. PROIECT DE HOTĂRÂRE </w:t>
      </w:r>
      <w:r w:rsidR="00016706" w:rsidRPr="00016706">
        <w:rPr>
          <w:rFonts w:ascii="Trebuchet MS" w:hAnsi="Trebuchet MS"/>
          <w:b/>
          <w:bCs/>
          <w:sz w:val="24"/>
          <w:szCs w:val="24"/>
          <w:lang w:val="it-IT"/>
        </w:rPr>
        <w:t>privind modificarea și completarea Bugetului Integral Venituri Proprii (sursa F) al instituțiilor, pe anul 2022</w:t>
      </w:r>
    </w:p>
    <w:p w14:paraId="539734C3" w14:textId="77777777" w:rsidR="00016706" w:rsidRPr="00157088" w:rsidRDefault="00016706" w:rsidP="002F31F9">
      <w:pPr>
        <w:autoSpaceDE w:val="0"/>
        <w:autoSpaceDN w:val="0"/>
        <w:adjustRightInd w:val="0"/>
        <w:spacing w:line="276" w:lineRule="auto"/>
        <w:ind w:right="4" w:firstLine="720"/>
        <w:jc w:val="both"/>
        <w:rPr>
          <w:rFonts w:ascii="Arial" w:hAnsi="Arial" w:cs="Arial"/>
          <w:b/>
          <w:bCs/>
          <w:i/>
          <w:color w:val="000000"/>
          <w:sz w:val="24"/>
          <w:szCs w:val="24"/>
        </w:rPr>
      </w:pPr>
    </w:p>
    <w:p w14:paraId="2F5ABA15" w14:textId="77777777" w:rsidR="00FE41FE" w:rsidRPr="00157088" w:rsidRDefault="00FE41FE" w:rsidP="002F31F9">
      <w:pPr>
        <w:autoSpaceDE w:val="0"/>
        <w:autoSpaceDN w:val="0"/>
        <w:adjustRightInd w:val="0"/>
        <w:spacing w:line="276" w:lineRule="auto"/>
        <w:ind w:right="4" w:firstLine="720"/>
        <w:jc w:val="center"/>
        <w:rPr>
          <w:rFonts w:ascii="Arial" w:hAnsi="Arial" w:cs="Arial"/>
          <w:i/>
          <w:sz w:val="24"/>
          <w:szCs w:val="24"/>
        </w:rPr>
      </w:pPr>
      <w:r w:rsidRPr="00157088">
        <w:rPr>
          <w:rFonts w:ascii="Arial" w:hAnsi="Arial" w:cs="Arial"/>
          <w:i/>
          <w:sz w:val="24"/>
          <w:szCs w:val="24"/>
        </w:rPr>
        <w:t>Inițiatorul proiectului de hotărâre – Primarul Municipiului Pașcani</w:t>
      </w:r>
    </w:p>
    <w:p w14:paraId="46A180FC" w14:textId="77777777" w:rsidR="00FE41FE" w:rsidRPr="00157088" w:rsidRDefault="00FE41FE" w:rsidP="002F31F9">
      <w:pPr>
        <w:spacing w:line="276" w:lineRule="auto"/>
        <w:ind w:right="4"/>
        <w:jc w:val="center"/>
        <w:rPr>
          <w:rFonts w:ascii="Arial" w:hAnsi="Arial" w:cs="Arial"/>
          <w:i/>
          <w:sz w:val="24"/>
          <w:szCs w:val="24"/>
        </w:rPr>
      </w:pPr>
    </w:p>
    <w:p w14:paraId="3CDE16B8" w14:textId="77777777" w:rsidR="00FE41FE" w:rsidRPr="000448EE" w:rsidRDefault="00FE41FE" w:rsidP="002F31F9">
      <w:pPr>
        <w:spacing w:line="276" w:lineRule="auto"/>
        <w:ind w:right="4"/>
        <w:jc w:val="both"/>
        <w:rPr>
          <w:rFonts w:ascii="Arial" w:hAnsi="Arial" w:cs="Arial"/>
          <w:sz w:val="24"/>
          <w:szCs w:val="24"/>
          <w:lang w:val="fr-FR"/>
        </w:rPr>
      </w:pPr>
      <w:r w:rsidRPr="00157088">
        <w:rPr>
          <w:rFonts w:ascii="Arial" w:hAnsi="Arial" w:cs="Arial"/>
          <w:i/>
          <w:sz w:val="24"/>
          <w:szCs w:val="24"/>
        </w:rPr>
        <w:tab/>
      </w:r>
      <w:r w:rsidRPr="000448EE">
        <w:rPr>
          <w:rFonts w:ascii="Arial" w:hAnsi="Arial" w:cs="Arial"/>
          <w:sz w:val="24"/>
          <w:szCs w:val="24"/>
          <w:lang w:val="fr-FR"/>
        </w:rPr>
        <w:t>Avizele comisiilor:</w:t>
      </w:r>
    </w:p>
    <w:p w14:paraId="2F1A5C26" w14:textId="77777777" w:rsidR="00FE41FE" w:rsidRPr="000448EE" w:rsidRDefault="00FE41F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 xml:space="preserve">Comisia </w:t>
      </w:r>
      <w:r w:rsidR="00AD5C76" w:rsidRPr="000448EE">
        <w:rPr>
          <w:rFonts w:ascii="Arial" w:hAnsi="Arial" w:cs="Arial"/>
          <w:sz w:val="24"/>
          <w:szCs w:val="24"/>
          <w:lang w:val="fr-FR"/>
        </w:rPr>
        <w:t>economică</w:t>
      </w:r>
      <w:r w:rsidRPr="000448EE">
        <w:rPr>
          <w:rFonts w:ascii="Arial" w:hAnsi="Arial" w:cs="Arial"/>
          <w:sz w:val="24"/>
          <w:szCs w:val="24"/>
          <w:lang w:val="fr-FR"/>
        </w:rPr>
        <w:t xml:space="preserve"> – aviz favorabil</w:t>
      </w:r>
    </w:p>
    <w:p w14:paraId="214DE656" w14:textId="77777777" w:rsidR="00FE41FE" w:rsidRPr="000448EE" w:rsidRDefault="00FE41F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448A447D" w14:textId="67F24422" w:rsidR="00F505C0" w:rsidRDefault="00F505C0"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urbanism – aviz favorabil</w:t>
      </w:r>
    </w:p>
    <w:p w14:paraId="509CEFB6" w14:textId="6E094971" w:rsidR="00016706" w:rsidRPr="000448EE" w:rsidRDefault="00016706" w:rsidP="00016706">
      <w:pPr>
        <w:spacing w:line="276" w:lineRule="auto"/>
        <w:ind w:right="4" w:firstLine="720"/>
        <w:jc w:val="both"/>
        <w:rPr>
          <w:rFonts w:ascii="Arial" w:hAnsi="Arial" w:cs="Arial"/>
          <w:sz w:val="24"/>
          <w:szCs w:val="24"/>
          <w:lang w:val="fr-FR"/>
        </w:rPr>
      </w:pPr>
      <w:r w:rsidRPr="000448EE">
        <w:rPr>
          <w:rFonts w:ascii="Arial" w:hAnsi="Arial" w:cs="Arial"/>
          <w:sz w:val="24"/>
          <w:szCs w:val="24"/>
          <w:lang w:val="fr-FR"/>
        </w:rPr>
        <w:t xml:space="preserve">Comisia </w:t>
      </w:r>
      <w:r>
        <w:rPr>
          <w:rFonts w:ascii="Arial" w:hAnsi="Arial" w:cs="Arial"/>
          <w:sz w:val="24"/>
          <w:szCs w:val="24"/>
          <w:lang w:val="fr-FR"/>
        </w:rPr>
        <w:t>învățământ</w:t>
      </w:r>
      <w:r w:rsidRPr="000448EE">
        <w:rPr>
          <w:rFonts w:ascii="Arial" w:hAnsi="Arial" w:cs="Arial"/>
          <w:sz w:val="24"/>
          <w:szCs w:val="24"/>
          <w:lang w:val="fr-FR"/>
        </w:rPr>
        <w:t xml:space="preserve"> – aviz favorabil</w:t>
      </w:r>
    </w:p>
    <w:p w14:paraId="077241AF" w14:textId="77777777" w:rsidR="006B425A" w:rsidRPr="000448EE" w:rsidRDefault="00AD5C76" w:rsidP="002F31F9">
      <w:pPr>
        <w:spacing w:line="276" w:lineRule="auto"/>
        <w:ind w:right="4"/>
        <w:jc w:val="both"/>
        <w:rPr>
          <w:rFonts w:ascii="Arial" w:hAnsi="Arial" w:cs="Arial"/>
          <w:i/>
          <w:sz w:val="24"/>
          <w:szCs w:val="24"/>
          <w:lang w:val="fr-FR"/>
        </w:rPr>
      </w:pPr>
      <w:r w:rsidRPr="000448EE">
        <w:rPr>
          <w:rFonts w:ascii="Arial" w:hAnsi="Arial" w:cs="Arial"/>
          <w:sz w:val="24"/>
          <w:szCs w:val="24"/>
          <w:lang w:val="fr-FR"/>
        </w:rPr>
        <w:tab/>
      </w:r>
      <w:r w:rsidR="00CE1AA8" w:rsidRPr="000448EE">
        <w:rPr>
          <w:rFonts w:ascii="Arial" w:hAnsi="Arial" w:cs="Arial"/>
          <w:sz w:val="24"/>
          <w:szCs w:val="24"/>
          <w:lang w:val="fr-FR"/>
        </w:rPr>
        <w:tab/>
      </w:r>
    </w:p>
    <w:p w14:paraId="5747055F" w14:textId="77777777" w:rsidR="004171D9" w:rsidRDefault="004171D9" w:rsidP="00CE61B8">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sidR="00397558">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w:t>
      </w:r>
      <w:r w:rsidR="00397558">
        <w:rPr>
          <w:rFonts w:ascii="Arial" w:hAnsi="Arial" w:cs="Arial"/>
          <w:sz w:val="24"/>
          <w:szCs w:val="24"/>
          <w:lang w:val="fr-FR"/>
        </w:rPr>
        <w:t xml:space="preserve">alte </w:t>
      </w:r>
      <w:r w:rsidRPr="000448EE">
        <w:rPr>
          <w:rFonts w:ascii="Arial" w:hAnsi="Arial" w:cs="Arial"/>
          <w:sz w:val="24"/>
          <w:szCs w:val="24"/>
          <w:lang w:val="fr-FR"/>
        </w:rPr>
        <w:t xml:space="preserve">discuții la acest proiect. Nefiind alte discuții, supune proiectul de hotărâre la vot. Cine este pentru? </w:t>
      </w:r>
      <w:r>
        <w:rPr>
          <w:rFonts w:ascii="Arial" w:hAnsi="Arial" w:cs="Arial"/>
          <w:sz w:val="24"/>
          <w:szCs w:val="24"/>
        </w:rPr>
        <w:t>Împotrivă? Abțineri?</w:t>
      </w:r>
    </w:p>
    <w:p w14:paraId="5726AC93" w14:textId="3E0C62B7" w:rsidR="00016706" w:rsidRDefault="00016706" w:rsidP="00016706">
      <w:pPr>
        <w:spacing w:line="276" w:lineRule="auto"/>
        <w:ind w:right="4" w:firstLine="720"/>
        <w:jc w:val="both"/>
        <w:rPr>
          <w:rFonts w:ascii="Arial" w:hAnsi="Arial"/>
          <w:b/>
          <w:sz w:val="24"/>
          <w:szCs w:val="24"/>
        </w:rPr>
      </w:pPr>
      <w:r>
        <w:rPr>
          <w:rFonts w:ascii="Arial" w:hAnsi="Arial"/>
          <w:b/>
          <w:sz w:val="24"/>
          <w:szCs w:val="24"/>
        </w:rPr>
        <w:t>Pentru: 16</w:t>
      </w:r>
    </w:p>
    <w:p w14:paraId="74415104" w14:textId="0A99D43B" w:rsidR="00016706" w:rsidRDefault="00016706" w:rsidP="00016706">
      <w:pPr>
        <w:spacing w:line="276" w:lineRule="auto"/>
        <w:ind w:right="4"/>
        <w:jc w:val="both"/>
        <w:rPr>
          <w:rFonts w:ascii="Arial" w:hAnsi="Arial"/>
          <w:b/>
          <w:sz w:val="24"/>
          <w:szCs w:val="24"/>
        </w:rPr>
      </w:pPr>
      <w:r>
        <w:rPr>
          <w:rFonts w:ascii="Arial" w:hAnsi="Arial"/>
          <w:b/>
          <w:sz w:val="24"/>
          <w:szCs w:val="24"/>
        </w:rPr>
        <w:tab/>
        <w:t>Împotrivă: 1 (1 vot abținere)</w:t>
      </w:r>
    </w:p>
    <w:p w14:paraId="08CE0F81" w14:textId="77777777" w:rsidR="00016706" w:rsidRDefault="00016706" w:rsidP="00016706">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016706" w:rsidRPr="00BF39DD" w14:paraId="51337BA6" w14:textId="77777777" w:rsidTr="00B77B87">
        <w:trPr>
          <w:trHeight w:val="567"/>
        </w:trPr>
        <w:tc>
          <w:tcPr>
            <w:tcW w:w="911" w:type="dxa"/>
          </w:tcPr>
          <w:p w14:paraId="64357472" w14:textId="77777777" w:rsidR="00016706" w:rsidRPr="00BF39DD" w:rsidRDefault="00016706" w:rsidP="00B77B87">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1C1162C" w14:textId="77777777" w:rsidR="00016706" w:rsidRPr="00BF39DD" w:rsidRDefault="00016706" w:rsidP="00B77B87">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177C913F" w14:textId="77777777" w:rsidR="00016706" w:rsidRPr="00100CD7" w:rsidRDefault="00016706" w:rsidP="00B77B87">
            <w:pPr>
              <w:ind w:right="4"/>
              <w:jc w:val="center"/>
              <w:rPr>
                <w:rFonts w:ascii="Arial" w:hAnsi="Arial"/>
                <w:b/>
                <w:sz w:val="24"/>
                <w:szCs w:val="24"/>
              </w:rPr>
            </w:pPr>
            <w:r w:rsidRPr="00100CD7">
              <w:rPr>
                <w:rFonts w:ascii="Arial" w:hAnsi="Arial"/>
                <w:b/>
                <w:sz w:val="24"/>
                <w:szCs w:val="24"/>
              </w:rPr>
              <w:t>Vot</w:t>
            </w:r>
          </w:p>
          <w:p w14:paraId="20DCC9B9" w14:textId="77777777" w:rsidR="00016706" w:rsidRPr="00BF39DD" w:rsidRDefault="00016706" w:rsidP="00B77B87">
            <w:pPr>
              <w:ind w:right="4"/>
            </w:pPr>
            <w:r w:rsidRPr="00100CD7">
              <w:rPr>
                <w:rFonts w:ascii="Arial" w:hAnsi="Arial"/>
                <w:b/>
                <w:sz w:val="24"/>
                <w:szCs w:val="24"/>
              </w:rPr>
              <w:t>Pentru/ Împotrivă/ Abținere</w:t>
            </w:r>
          </w:p>
        </w:tc>
      </w:tr>
      <w:tr w:rsidR="00016706" w:rsidRPr="00BF39DD" w14:paraId="5BEA26E0" w14:textId="77777777" w:rsidTr="00B77B87">
        <w:tc>
          <w:tcPr>
            <w:tcW w:w="911" w:type="dxa"/>
          </w:tcPr>
          <w:p w14:paraId="3F1B670C"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194D05BD" w14:textId="77777777" w:rsidR="00016706" w:rsidRPr="00074A01" w:rsidRDefault="00016706" w:rsidP="00B77B87">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3AE1D6FD"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5016BA6" w14:textId="77777777" w:rsidR="00016706" w:rsidRPr="00BF39DD" w:rsidRDefault="00016706" w:rsidP="00B77B87">
            <w:pPr>
              <w:ind w:right="4"/>
            </w:pPr>
          </w:p>
        </w:tc>
        <w:tc>
          <w:tcPr>
            <w:tcW w:w="900" w:type="dxa"/>
            <w:shd w:val="clear" w:color="auto" w:fill="auto"/>
          </w:tcPr>
          <w:p w14:paraId="228B7A93" w14:textId="77777777" w:rsidR="00016706" w:rsidRPr="00F63E4E" w:rsidRDefault="00016706" w:rsidP="00B77B87">
            <w:pPr>
              <w:ind w:right="4"/>
              <w:jc w:val="center"/>
              <w:rPr>
                <w:rFonts w:ascii="Arial" w:hAnsi="Arial" w:cs="Arial"/>
                <w:sz w:val="24"/>
                <w:szCs w:val="24"/>
              </w:rPr>
            </w:pPr>
          </w:p>
        </w:tc>
      </w:tr>
      <w:tr w:rsidR="00016706" w:rsidRPr="00BF39DD" w14:paraId="222A8FE4" w14:textId="77777777" w:rsidTr="00B77B87">
        <w:tc>
          <w:tcPr>
            <w:tcW w:w="911" w:type="dxa"/>
          </w:tcPr>
          <w:p w14:paraId="40E25889"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66B4E98" w14:textId="77777777" w:rsidR="00016706" w:rsidRPr="005D5DE0" w:rsidRDefault="00016706" w:rsidP="00B77B87">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1DB2FA5B"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63B466E" w14:textId="77777777" w:rsidR="00016706" w:rsidRPr="00BF39DD" w:rsidRDefault="00016706" w:rsidP="00B77B87">
            <w:pPr>
              <w:ind w:right="4"/>
            </w:pPr>
          </w:p>
        </w:tc>
        <w:tc>
          <w:tcPr>
            <w:tcW w:w="900" w:type="dxa"/>
            <w:shd w:val="clear" w:color="auto" w:fill="auto"/>
          </w:tcPr>
          <w:p w14:paraId="5B09CDD7" w14:textId="77777777" w:rsidR="00016706" w:rsidRPr="00F63E4E" w:rsidRDefault="00016706" w:rsidP="00B77B87">
            <w:pPr>
              <w:ind w:right="4"/>
              <w:jc w:val="center"/>
              <w:rPr>
                <w:rFonts w:ascii="Arial" w:hAnsi="Arial" w:cs="Arial"/>
                <w:sz w:val="24"/>
                <w:szCs w:val="24"/>
              </w:rPr>
            </w:pPr>
          </w:p>
        </w:tc>
      </w:tr>
      <w:tr w:rsidR="00016706" w:rsidRPr="00BF39DD" w14:paraId="55F5A3F1" w14:textId="77777777" w:rsidTr="00B77B87">
        <w:trPr>
          <w:trHeight w:val="234"/>
        </w:trPr>
        <w:tc>
          <w:tcPr>
            <w:tcW w:w="911" w:type="dxa"/>
          </w:tcPr>
          <w:p w14:paraId="55DEEF0D"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64859BAA" w14:textId="77777777" w:rsidR="00016706" w:rsidRPr="005D5DE0" w:rsidRDefault="00016706" w:rsidP="00B77B87">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74B1AFB5"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FAEA29F" w14:textId="77777777" w:rsidR="00016706" w:rsidRPr="00BF39DD" w:rsidRDefault="00016706" w:rsidP="00B77B87">
            <w:pPr>
              <w:ind w:right="4"/>
            </w:pPr>
          </w:p>
        </w:tc>
        <w:tc>
          <w:tcPr>
            <w:tcW w:w="900" w:type="dxa"/>
            <w:shd w:val="clear" w:color="auto" w:fill="auto"/>
          </w:tcPr>
          <w:p w14:paraId="49A18EF2" w14:textId="77777777" w:rsidR="00016706" w:rsidRPr="00F63E4E" w:rsidRDefault="00016706" w:rsidP="00B77B87">
            <w:pPr>
              <w:ind w:right="4"/>
              <w:jc w:val="center"/>
              <w:rPr>
                <w:rFonts w:ascii="Arial" w:hAnsi="Arial" w:cs="Arial"/>
                <w:sz w:val="24"/>
                <w:szCs w:val="24"/>
              </w:rPr>
            </w:pPr>
          </w:p>
        </w:tc>
      </w:tr>
      <w:tr w:rsidR="00016706" w:rsidRPr="00BF39DD" w14:paraId="70090580" w14:textId="77777777" w:rsidTr="00B77B87">
        <w:trPr>
          <w:trHeight w:val="211"/>
        </w:trPr>
        <w:tc>
          <w:tcPr>
            <w:tcW w:w="911" w:type="dxa"/>
          </w:tcPr>
          <w:p w14:paraId="4B9F4013"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3769E57B" w14:textId="77777777" w:rsidR="00016706" w:rsidRPr="005D5DE0" w:rsidRDefault="00016706" w:rsidP="00B77B87">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74956B95"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34D3369" w14:textId="77777777" w:rsidR="00016706" w:rsidRPr="00BF39DD" w:rsidRDefault="00016706" w:rsidP="00B77B87">
            <w:pPr>
              <w:ind w:right="4"/>
            </w:pPr>
          </w:p>
        </w:tc>
        <w:tc>
          <w:tcPr>
            <w:tcW w:w="900" w:type="dxa"/>
            <w:shd w:val="clear" w:color="auto" w:fill="auto"/>
          </w:tcPr>
          <w:p w14:paraId="63B9F56B" w14:textId="77777777" w:rsidR="00016706" w:rsidRPr="00F63E4E" w:rsidRDefault="00016706" w:rsidP="00B77B87">
            <w:pPr>
              <w:ind w:right="4"/>
              <w:jc w:val="center"/>
              <w:rPr>
                <w:rFonts w:ascii="Arial" w:hAnsi="Arial" w:cs="Arial"/>
                <w:b/>
                <w:sz w:val="24"/>
                <w:szCs w:val="24"/>
              </w:rPr>
            </w:pPr>
          </w:p>
        </w:tc>
      </w:tr>
      <w:tr w:rsidR="00016706" w:rsidRPr="00BF39DD" w14:paraId="077561EC" w14:textId="77777777" w:rsidTr="00B77B87">
        <w:trPr>
          <w:trHeight w:val="204"/>
        </w:trPr>
        <w:tc>
          <w:tcPr>
            <w:tcW w:w="911" w:type="dxa"/>
          </w:tcPr>
          <w:p w14:paraId="2524F477"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15C3418A" w14:textId="77777777" w:rsidR="00016706" w:rsidRPr="005D5DE0" w:rsidRDefault="00016706" w:rsidP="00B77B87">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7EB60978"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8964598" w14:textId="77777777" w:rsidR="00016706" w:rsidRPr="00BF39DD" w:rsidRDefault="00016706" w:rsidP="00B77B87">
            <w:pPr>
              <w:ind w:right="4"/>
            </w:pPr>
          </w:p>
        </w:tc>
        <w:tc>
          <w:tcPr>
            <w:tcW w:w="900" w:type="dxa"/>
            <w:shd w:val="clear" w:color="auto" w:fill="auto"/>
          </w:tcPr>
          <w:p w14:paraId="27F89B95" w14:textId="77777777" w:rsidR="00016706" w:rsidRPr="00784C87" w:rsidRDefault="00016706" w:rsidP="00B77B87">
            <w:pPr>
              <w:ind w:right="4"/>
              <w:jc w:val="center"/>
              <w:rPr>
                <w:rFonts w:ascii="Arial" w:hAnsi="Arial" w:cs="Arial"/>
                <w:b/>
                <w:sz w:val="24"/>
                <w:szCs w:val="24"/>
              </w:rPr>
            </w:pPr>
          </w:p>
        </w:tc>
      </w:tr>
      <w:tr w:rsidR="00016706" w:rsidRPr="00BF39DD" w14:paraId="5BDD3D00" w14:textId="77777777" w:rsidTr="00B77B87">
        <w:trPr>
          <w:trHeight w:val="181"/>
        </w:trPr>
        <w:tc>
          <w:tcPr>
            <w:tcW w:w="911" w:type="dxa"/>
          </w:tcPr>
          <w:p w14:paraId="3D3A5674"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02137111" w14:textId="77777777" w:rsidR="00016706" w:rsidRPr="005D5DE0" w:rsidRDefault="00016706" w:rsidP="00B77B87">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3EE5533F"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EB768F5" w14:textId="77777777" w:rsidR="00016706" w:rsidRPr="00BF39DD" w:rsidRDefault="00016706" w:rsidP="00B77B87">
            <w:pPr>
              <w:ind w:right="4"/>
            </w:pPr>
          </w:p>
        </w:tc>
        <w:tc>
          <w:tcPr>
            <w:tcW w:w="900" w:type="dxa"/>
            <w:shd w:val="clear" w:color="auto" w:fill="auto"/>
          </w:tcPr>
          <w:p w14:paraId="5D428460" w14:textId="77777777" w:rsidR="00016706" w:rsidRPr="00F63E4E" w:rsidRDefault="00016706" w:rsidP="00B77B87">
            <w:pPr>
              <w:ind w:right="4"/>
              <w:jc w:val="center"/>
              <w:rPr>
                <w:rFonts w:ascii="Arial" w:hAnsi="Arial" w:cs="Arial"/>
                <w:b/>
                <w:sz w:val="24"/>
                <w:szCs w:val="24"/>
              </w:rPr>
            </w:pPr>
          </w:p>
        </w:tc>
      </w:tr>
      <w:tr w:rsidR="00016706" w:rsidRPr="00BF39DD" w14:paraId="585F9399" w14:textId="77777777" w:rsidTr="00B77B87">
        <w:trPr>
          <w:trHeight w:val="280"/>
        </w:trPr>
        <w:tc>
          <w:tcPr>
            <w:tcW w:w="911" w:type="dxa"/>
          </w:tcPr>
          <w:p w14:paraId="517A18F1" w14:textId="77777777" w:rsidR="00016706" w:rsidRPr="00973FB0" w:rsidRDefault="00016706" w:rsidP="00B77B87">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541BBDA0" w14:textId="77777777" w:rsidR="00016706" w:rsidRPr="005D5DE0" w:rsidRDefault="00016706" w:rsidP="00B77B87">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4746886E"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7ECAD9D" w14:textId="77777777" w:rsidR="00016706" w:rsidRPr="00BF39DD" w:rsidRDefault="00016706" w:rsidP="00B77B87">
            <w:pPr>
              <w:ind w:right="4"/>
            </w:pPr>
          </w:p>
        </w:tc>
        <w:tc>
          <w:tcPr>
            <w:tcW w:w="900" w:type="dxa"/>
            <w:shd w:val="clear" w:color="auto" w:fill="auto"/>
          </w:tcPr>
          <w:p w14:paraId="4DCD4F14" w14:textId="77777777" w:rsidR="00016706" w:rsidRPr="00722820" w:rsidRDefault="00016706" w:rsidP="00B77B87">
            <w:pPr>
              <w:ind w:right="4"/>
              <w:jc w:val="center"/>
              <w:rPr>
                <w:rFonts w:ascii="Arial" w:hAnsi="Arial" w:cs="Arial"/>
                <w:b/>
                <w:bCs/>
                <w:sz w:val="24"/>
                <w:szCs w:val="24"/>
              </w:rPr>
            </w:pPr>
          </w:p>
        </w:tc>
      </w:tr>
      <w:tr w:rsidR="00016706" w:rsidRPr="00BF39DD" w14:paraId="511FB654" w14:textId="77777777" w:rsidTr="00B77B87">
        <w:trPr>
          <w:trHeight w:val="280"/>
        </w:trPr>
        <w:tc>
          <w:tcPr>
            <w:tcW w:w="911" w:type="dxa"/>
          </w:tcPr>
          <w:p w14:paraId="65AE2C8C" w14:textId="77777777" w:rsidR="00016706" w:rsidRPr="00973FB0" w:rsidRDefault="00016706" w:rsidP="00B77B87">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65EFDA23" w14:textId="77777777" w:rsidR="00016706" w:rsidRPr="005D5DE0" w:rsidRDefault="00016706" w:rsidP="00B77B87">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3D906468"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768AEA3" w14:textId="77777777" w:rsidR="00016706" w:rsidRPr="00BF39DD" w:rsidRDefault="00016706" w:rsidP="00B77B87">
            <w:pPr>
              <w:ind w:right="4"/>
            </w:pPr>
          </w:p>
        </w:tc>
        <w:tc>
          <w:tcPr>
            <w:tcW w:w="900" w:type="dxa"/>
            <w:shd w:val="clear" w:color="auto" w:fill="auto"/>
          </w:tcPr>
          <w:p w14:paraId="3600A0A5" w14:textId="77777777" w:rsidR="00016706" w:rsidRPr="00784C87" w:rsidRDefault="00016706" w:rsidP="00B77B87">
            <w:pPr>
              <w:ind w:right="4"/>
              <w:jc w:val="center"/>
              <w:rPr>
                <w:rFonts w:ascii="Arial" w:hAnsi="Arial" w:cs="Arial"/>
                <w:b/>
                <w:sz w:val="24"/>
                <w:szCs w:val="24"/>
              </w:rPr>
            </w:pPr>
          </w:p>
        </w:tc>
      </w:tr>
      <w:tr w:rsidR="00016706" w:rsidRPr="00BF39DD" w14:paraId="79A79C06" w14:textId="77777777" w:rsidTr="00B77B87">
        <w:trPr>
          <w:trHeight w:val="70"/>
        </w:trPr>
        <w:tc>
          <w:tcPr>
            <w:tcW w:w="911" w:type="dxa"/>
          </w:tcPr>
          <w:p w14:paraId="48A28CEE" w14:textId="77777777" w:rsidR="00016706" w:rsidRPr="00973FB0" w:rsidRDefault="00016706" w:rsidP="00B77B87">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1F056D31" w14:textId="77777777" w:rsidR="00016706" w:rsidRPr="005D5DE0" w:rsidRDefault="00016706" w:rsidP="00B77B87">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2E3AA567"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AE82787" w14:textId="77777777" w:rsidR="00016706" w:rsidRPr="00BF39DD" w:rsidRDefault="00016706" w:rsidP="00B77B87">
            <w:pPr>
              <w:ind w:right="4"/>
            </w:pPr>
          </w:p>
        </w:tc>
        <w:tc>
          <w:tcPr>
            <w:tcW w:w="900" w:type="dxa"/>
            <w:shd w:val="clear" w:color="auto" w:fill="auto"/>
          </w:tcPr>
          <w:p w14:paraId="574127FB" w14:textId="77777777" w:rsidR="00016706" w:rsidRPr="00784C87" w:rsidRDefault="00016706" w:rsidP="00B77B87">
            <w:pPr>
              <w:ind w:right="4"/>
              <w:jc w:val="center"/>
              <w:rPr>
                <w:rFonts w:ascii="Arial" w:hAnsi="Arial" w:cs="Arial"/>
                <w:b/>
                <w:sz w:val="24"/>
                <w:szCs w:val="24"/>
              </w:rPr>
            </w:pPr>
          </w:p>
        </w:tc>
      </w:tr>
      <w:tr w:rsidR="00016706" w:rsidRPr="00BF39DD" w14:paraId="4CBD3D16"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2E199C33"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78A1A7C" w14:textId="77777777" w:rsidR="00016706" w:rsidRPr="005D5DE0" w:rsidRDefault="00016706" w:rsidP="00B77B87">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7826C53C" w14:textId="055D6467" w:rsidR="00016706" w:rsidRPr="00762828" w:rsidRDefault="00016706" w:rsidP="00B77B87">
            <w:pPr>
              <w:ind w:right="4"/>
              <w:jc w:val="center"/>
              <w:rPr>
                <w:rFonts w:ascii="Arial" w:hAnsi="Arial" w:cs="Arial"/>
                <w:b/>
                <w:sz w:val="24"/>
                <w:szCs w:val="24"/>
              </w:rPr>
            </w:pPr>
          </w:p>
        </w:tc>
        <w:tc>
          <w:tcPr>
            <w:tcW w:w="1350" w:type="dxa"/>
            <w:shd w:val="clear" w:color="auto" w:fill="auto"/>
          </w:tcPr>
          <w:p w14:paraId="026985DD" w14:textId="77777777" w:rsidR="00016706" w:rsidRPr="00BF39DD" w:rsidRDefault="00016706" w:rsidP="00B77B87">
            <w:pPr>
              <w:ind w:right="4"/>
            </w:pPr>
          </w:p>
        </w:tc>
        <w:tc>
          <w:tcPr>
            <w:tcW w:w="900" w:type="dxa"/>
            <w:shd w:val="clear" w:color="auto" w:fill="auto"/>
          </w:tcPr>
          <w:p w14:paraId="25411487" w14:textId="70EC514D" w:rsidR="00016706" w:rsidRPr="00784C87" w:rsidRDefault="00016706" w:rsidP="00B77B87">
            <w:pPr>
              <w:ind w:right="4"/>
              <w:jc w:val="center"/>
              <w:rPr>
                <w:rFonts w:ascii="Arial" w:hAnsi="Arial" w:cs="Arial"/>
                <w:b/>
                <w:sz w:val="24"/>
                <w:szCs w:val="24"/>
              </w:rPr>
            </w:pPr>
            <w:r>
              <w:rPr>
                <w:rFonts w:ascii="Arial" w:hAnsi="Arial" w:cs="Arial"/>
                <w:b/>
                <w:sz w:val="24"/>
                <w:szCs w:val="24"/>
              </w:rPr>
              <w:t>X</w:t>
            </w:r>
          </w:p>
        </w:tc>
      </w:tr>
      <w:tr w:rsidR="00016706" w:rsidRPr="00BF39DD" w14:paraId="3B82194A"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12DD4EC2"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F23332E" w14:textId="77777777" w:rsidR="00016706" w:rsidRPr="005D5DE0" w:rsidRDefault="00016706" w:rsidP="00B77B87">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146F4939"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C58DD90" w14:textId="77777777" w:rsidR="00016706" w:rsidRPr="00BF39DD" w:rsidRDefault="00016706" w:rsidP="00B77B87">
            <w:pPr>
              <w:ind w:right="4"/>
            </w:pPr>
          </w:p>
        </w:tc>
        <w:tc>
          <w:tcPr>
            <w:tcW w:w="900" w:type="dxa"/>
            <w:shd w:val="clear" w:color="auto" w:fill="auto"/>
          </w:tcPr>
          <w:p w14:paraId="48388639" w14:textId="77777777" w:rsidR="00016706" w:rsidRPr="00F63E4E" w:rsidRDefault="00016706" w:rsidP="00B77B87">
            <w:pPr>
              <w:ind w:right="4"/>
              <w:jc w:val="center"/>
              <w:rPr>
                <w:rFonts w:ascii="Arial" w:hAnsi="Arial" w:cs="Arial"/>
                <w:sz w:val="24"/>
                <w:szCs w:val="24"/>
              </w:rPr>
            </w:pPr>
          </w:p>
        </w:tc>
      </w:tr>
      <w:tr w:rsidR="00016706" w:rsidRPr="00BF39DD" w14:paraId="7F2CF999"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09110AE5"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DDBB2F4" w14:textId="77777777" w:rsidR="00016706" w:rsidRPr="005D5DE0" w:rsidRDefault="00016706" w:rsidP="00B77B87">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206D2A96" w14:textId="77777777" w:rsidR="00016706" w:rsidRPr="0076282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7077E5B" w14:textId="77777777" w:rsidR="00016706" w:rsidRPr="00BF39DD" w:rsidRDefault="00016706" w:rsidP="00B77B87">
            <w:pPr>
              <w:ind w:right="4"/>
            </w:pPr>
          </w:p>
        </w:tc>
        <w:tc>
          <w:tcPr>
            <w:tcW w:w="900" w:type="dxa"/>
            <w:shd w:val="clear" w:color="auto" w:fill="auto"/>
          </w:tcPr>
          <w:p w14:paraId="158735F0" w14:textId="77777777" w:rsidR="00016706" w:rsidRPr="00F63E4E" w:rsidRDefault="00016706" w:rsidP="00B77B87">
            <w:pPr>
              <w:ind w:right="4"/>
              <w:jc w:val="center"/>
              <w:rPr>
                <w:rFonts w:ascii="Arial" w:hAnsi="Arial" w:cs="Arial"/>
                <w:sz w:val="24"/>
                <w:szCs w:val="24"/>
              </w:rPr>
            </w:pPr>
          </w:p>
        </w:tc>
      </w:tr>
      <w:tr w:rsidR="00016706" w:rsidRPr="00BF39DD" w14:paraId="6E6218C7"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7B70525F"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F150704" w14:textId="77777777" w:rsidR="00016706" w:rsidRPr="005D5DE0" w:rsidRDefault="00016706" w:rsidP="00B77B87">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04BAEBB7" w14:textId="77777777" w:rsidR="00016706" w:rsidRPr="00157088"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1F174FE" w14:textId="77777777" w:rsidR="00016706" w:rsidRPr="00157088" w:rsidRDefault="00016706" w:rsidP="00B77B87">
            <w:pPr>
              <w:ind w:right="4"/>
              <w:jc w:val="center"/>
              <w:rPr>
                <w:rFonts w:ascii="Arial" w:hAnsi="Arial" w:cs="Arial"/>
                <w:b/>
                <w:sz w:val="24"/>
                <w:szCs w:val="24"/>
              </w:rPr>
            </w:pPr>
          </w:p>
        </w:tc>
        <w:tc>
          <w:tcPr>
            <w:tcW w:w="900" w:type="dxa"/>
            <w:shd w:val="clear" w:color="auto" w:fill="auto"/>
          </w:tcPr>
          <w:p w14:paraId="7721FFDF" w14:textId="77777777" w:rsidR="00016706" w:rsidRPr="00157088" w:rsidRDefault="00016706" w:rsidP="00B77B87">
            <w:pPr>
              <w:ind w:right="4"/>
              <w:jc w:val="center"/>
              <w:rPr>
                <w:rFonts w:ascii="Arial" w:hAnsi="Arial" w:cs="Arial"/>
                <w:b/>
                <w:sz w:val="24"/>
                <w:szCs w:val="24"/>
              </w:rPr>
            </w:pPr>
          </w:p>
        </w:tc>
      </w:tr>
      <w:tr w:rsidR="00016706" w:rsidRPr="00BF39DD" w14:paraId="2694C8C4"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45D736B"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021A3B7" w14:textId="77777777" w:rsidR="00016706" w:rsidRPr="005D5DE0" w:rsidRDefault="00016706" w:rsidP="00B77B87">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35928723" w14:textId="77777777" w:rsidR="00016706"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1571385" w14:textId="77777777" w:rsidR="00016706" w:rsidRPr="00BF39DD" w:rsidRDefault="00016706" w:rsidP="00B77B87">
            <w:pPr>
              <w:ind w:right="4"/>
            </w:pPr>
          </w:p>
        </w:tc>
        <w:tc>
          <w:tcPr>
            <w:tcW w:w="900" w:type="dxa"/>
            <w:shd w:val="clear" w:color="auto" w:fill="auto"/>
          </w:tcPr>
          <w:p w14:paraId="1494ABF0" w14:textId="77777777" w:rsidR="00016706" w:rsidRPr="00F63E4E" w:rsidRDefault="00016706" w:rsidP="00B77B87">
            <w:pPr>
              <w:ind w:right="4"/>
              <w:jc w:val="center"/>
              <w:rPr>
                <w:rFonts w:ascii="Arial" w:hAnsi="Arial" w:cs="Arial"/>
                <w:sz w:val="24"/>
                <w:szCs w:val="24"/>
              </w:rPr>
            </w:pPr>
          </w:p>
        </w:tc>
      </w:tr>
      <w:tr w:rsidR="00016706" w:rsidRPr="00BF39DD" w14:paraId="4C8DD7FE"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34E6D1FC" w14:textId="77777777" w:rsidR="00016706" w:rsidRPr="00973FB0" w:rsidRDefault="00016706"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6126EAA" w14:textId="77777777" w:rsidR="00016706" w:rsidRPr="005D5DE0" w:rsidRDefault="00016706" w:rsidP="00B77B8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5C2C397C" w14:textId="77777777" w:rsidR="00016706"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7A64010" w14:textId="77777777" w:rsidR="00016706" w:rsidRPr="00BF39DD" w:rsidRDefault="00016706" w:rsidP="00B77B87">
            <w:pPr>
              <w:ind w:right="4"/>
            </w:pPr>
          </w:p>
        </w:tc>
        <w:tc>
          <w:tcPr>
            <w:tcW w:w="900" w:type="dxa"/>
            <w:shd w:val="clear" w:color="auto" w:fill="auto"/>
          </w:tcPr>
          <w:p w14:paraId="2FF45C83" w14:textId="77777777" w:rsidR="00016706" w:rsidRPr="00F63E4E" w:rsidRDefault="00016706" w:rsidP="00B77B87">
            <w:pPr>
              <w:ind w:right="4"/>
              <w:jc w:val="center"/>
              <w:rPr>
                <w:rFonts w:ascii="Arial" w:hAnsi="Arial" w:cs="Arial"/>
                <w:sz w:val="24"/>
                <w:szCs w:val="24"/>
              </w:rPr>
            </w:pPr>
          </w:p>
        </w:tc>
      </w:tr>
      <w:tr w:rsidR="00016706" w:rsidRPr="00BF39DD" w14:paraId="4E7D721D"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78A41345" w14:textId="77777777" w:rsidR="00016706" w:rsidRPr="00973FB0" w:rsidRDefault="00016706" w:rsidP="00B77B87">
            <w:pPr>
              <w:ind w:right="4"/>
              <w:jc w:val="center"/>
              <w:rPr>
                <w:rFonts w:ascii="Trebuchet MS" w:hAnsi="Trebuchet MS"/>
                <w:b/>
                <w:sz w:val="24"/>
                <w:szCs w:val="24"/>
              </w:rPr>
            </w:pPr>
            <w:r>
              <w:rPr>
                <w:rFonts w:ascii="Trebuchet MS" w:hAnsi="Trebuchet MS"/>
                <w:b/>
                <w:sz w:val="24"/>
                <w:szCs w:val="24"/>
              </w:rPr>
              <w:lastRenderedPageBreak/>
              <w:t>16.</w:t>
            </w:r>
          </w:p>
        </w:tc>
        <w:tc>
          <w:tcPr>
            <w:tcW w:w="4028" w:type="dxa"/>
            <w:tcBorders>
              <w:top w:val="single" w:sz="4" w:space="0" w:color="auto"/>
              <w:left w:val="single" w:sz="4" w:space="0" w:color="auto"/>
              <w:bottom w:val="single" w:sz="4" w:space="0" w:color="auto"/>
              <w:right w:val="single" w:sz="4" w:space="0" w:color="auto"/>
            </w:tcBorders>
          </w:tcPr>
          <w:p w14:paraId="498442C4" w14:textId="77777777" w:rsidR="00016706" w:rsidRPr="005D5DE0" w:rsidRDefault="00016706" w:rsidP="00B77B87">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7202270D" w14:textId="77777777" w:rsidR="00016706"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7A1135C" w14:textId="77777777" w:rsidR="00016706" w:rsidRPr="00BF39DD" w:rsidRDefault="00016706" w:rsidP="00B77B87">
            <w:pPr>
              <w:ind w:right="4"/>
            </w:pPr>
          </w:p>
        </w:tc>
        <w:tc>
          <w:tcPr>
            <w:tcW w:w="900" w:type="dxa"/>
            <w:shd w:val="clear" w:color="auto" w:fill="auto"/>
          </w:tcPr>
          <w:p w14:paraId="59709127" w14:textId="77777777" w:rsidR="00016706" w:rsidRPr="00F63E4E" w:rsidRDefault="00016706" w:rsidP="00B77B87">
            <w:pPr>
              <w:ind w:right="4"/>
              <w:jc w:val="center"/>
              <w:rPr>
                <w:rFonts w:ascii="Arial" w:hAnsi="Arial" w:cs="Arial"/>
                <w:sz w:val="24"/>
                <w:szCs w:val="24"/>
              </w:rPr>
            </w:pPr>
          </w:p>
        </w:tc>
      </w:tr>
      <w:tr w:rsidR="00016706" w:rsidRPr="00BF39DD" w14:paraId="40F8624B"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3D8FA06C" w14:textId="77777777" w:rsidR="00016706" w:rsidRDefault="00016706" w:rsidP="00B77B87">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4A0A1990" w14:textId="77777777" w:rsidR="00016706" w:rsidRDefault="00016706" w:rsidP="00B77B87">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00838A59" w14:textId="77777777" w:rsidR="00016706" w:rsidRPr="00722820" w:rsidRDefault="00016706"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15F346C" w14:textId="77777777" w:rsidR="00016706" w:rsidRPr="00722820" w:rsidRDefault="00016706" w:rsidP="00B77B87">
            <w:pPr>
              <w:ind w:right="4"/>
              <w:jc w:val="center"/>
              <w:rPr>
                <w:rFonts w:ascii="Arial" w:hAnsi="Arial" w:cs="Arial"/>
                <w:b/>
                <w:sz w:val="24"/>
                <w:szCs w:val="24"/>
              </w:rPr>
            </w:pPr>
          </w:p>
        </w:tc>
        <w:tc>
          <w:tcPr>
            <w:tcW w:w="900" w:type="dxa"/>
            <w:shd w:val="clear" w:color="auto" w:fill="auto"/>
          </w:tcPr>
          <w:p w14:paraId="4C6B0700" w14:textId="77777777" w:rsidR="00016706" w:rsidRPr="00722820" w:rsidRDefault="00016706" w:rsidP="00B77B87">
            <w:pPr>
              <w:ind w:right="4"/>
              <w:jc w:val="center"/>
              <w:rPr>
                <w:rFonts w:ascii="Arial" w:hAnsi="Arial" w:cs="Arial"/>
                <w:b/>
                <w:sz w:val="24"/>
                <w:szCs w:val="24"/>
              </w:rPr>
            </w:pPr>
          </w:p>
        </w:tc>
      </w:tr>
    </w:tbl>
    <w:p w14:paraId="7B78ED68" w14:textId="13DFA22D" w:rsidR="00397558" w:rsidRDefault="00397558" w:rsidP="00016706">
      <w:pPr>
        <w:spacing w:line="276" w:lineRule="auto"/>
        <w:ind w:right="4"/>
        <w:jc w:val="both"/>
        <w:rPr>
          <w:rFonts w:ascii="Arial" w:hAnsi="Arial" w:cs="Arial"/>
          <w:sz w:val="24"/>
          <w:szCs w:val="24"/>
        </w:rPr>
      </w:pPr>
    </w:p>
    <w:p w14:paraId="6938B846" w14:textId="77777777" w:rsidR="00FE41FE" w:rsidRPr="000448EE" w:rsidRDefault="00FE41FE" w:rsidP="001A7864">
      <w:pPr>
        <w:ind w:right="4" w:firstLine="720"/>
        <w:jc w:val="center"/>
        <w:rPr>
          <w:rFonts w:ascii="Arial" w:hAnsi="Arial" w:cs="Arial"/>
          <w:i/>
          <w:sz w:val="24"/>
          <w:szCs w:val="24"/>
          <w:lang w:val="fr-FR"/>
        </w:rPr>
      </w:pPr>
      <w:r w:rsidRPr="000448EE">
        <w:rPr>
          <w:rFonts w:ascii="Arial" w:hAnsi="Arial" w:cs="Arial"/>
          <w:i/>
          <w:sz w:val="24"/>
          <w:szCs w:val="24"/>
          <w:lang w:val="fr-FR"/>
        </w:rPr>
        <w:t xml:space="preserve">Proiectul a fost aprobat. </w:t>
      </w:r>
      <w:r w:rsidR="009865EA" w:rsidRPr="000448EE">
        <w:rPr>
          <w:rFonts w:ascii="Arial" w:hAnsi="Arial" w:cs="Arial"/>
          <w:i/>
          <w:sz w:val="24"/>
          <w:szCs w:val="24"/>
          <w:lang w:val="fr-FR"/>
        </w:rPr>
        <w:t>Se trece la punctul nr. 5 de pe ordinea de zi:</w:t>
      </w:r>
    </w:p>
    <w:p w14:paraId="40023B42" w14:textId="77777777" w:rsidR="00CE61B8" w:rsidRDefault="00CE61B8" w:rsidP="002F31F9">
      <w:pPr>
        <w:spacing w:line="276" w:lineRule="auto"/>
        <w:ind w:right="4"/>
        <w:rPr>
          <w:rFonts w:ascii="Arial" w:hAnsi="Arial"/>
          <w:sz w:val="24"/>
          <w:szCs w:val="24"/>
          <w:lang w:val="fr-FR"/>
        </w:rPr>
      </w:pPr>
    </w:p>
    <w:p w14:paraId="30A8270C" w14:textId="05AC3280" w:rsidR="009F5AC9" w:rsidRDefault="006B425A" w:rsidP="009865EA">
      <w:pPr>
        <w:spacing w:line="276" w:lineRule="auto"/>
        <w:ind w:right="4"/>
        <w:jc w:val="both"/>
        <w:rPr>
          <w:rFonts w:ascii="Trebuchet MS" w:hAnsi="Trebuchet MS"/>
          <w:b/>
          <w:sz w:val="24"/>
          <w:szCs w:val="24"/>
        </w:rPr>
      </w:pPr>
      <w:r w:rsidRPr="000448EE">
        <w:rPr>
          <w:rFonts w:ascii="Arial" w:hAnsi="Arial"/>
          <w:sz w:val="24"/>
          <w:szCs w:val="24"/>
          <w:lang w:val="fr-FR"/>
        </w:rPr>
        <w:tab/>
      </w:r>
      <w:r w:rsidR="00872284" w:rsidRPr="000448EE">
        <w:rPr>
          <w:rFonts w:ascii="Arial" w:hAnsi="Arial" w:cs="Arial"/>
          <w:b/>
          <w:sz w:val="24"/>
          <w:szCs w:val="24"/>
          <w:lang w:val="fr-FR"/>
        </w:rPr>
        <w:t>5</w:t>
      </w:r>
      <w:r w:rsidR="00FE41FE" w:rsidRPr="000448EE">
        <w:rPr>
          <w:rFonts w:ascii="Arial" w:hAnsi="Arial" w:cs="Arial"/>
          <w:b/>
          <w:sz w:val="24"/>
          <w:szCs w:val="24"/>
          <w:lang w:val="fr-FR"/>
        </w:rPr>
        <w:t xml:space="preserve">. PROIECT DE HOTĂRÂRE </w:t>
      </w:r>
      <w:r w:rsidR="00016706" w:rsidRPr="00016706">
        <w:rPr>
          <w:rFonts w:ascii="Trebuchet MS" w:hAnsi="Trebuchet MS"/>
          <w:b/>
          <w:sz w:val="24"/>
          <w:szCs w:val="24"/>
        </w:rPr>
        <w:t xml:space="preserve">privind nominalizarea reprezentanţilor Consiliului Local în Consiliile de Administraţie ale unităţilor de învăţământ din municipiul Paşcani, pentru anul şcolar 2022 </w:t>
      </w:r>
      <w:r w:rsidR="00AE323E">
        <w:rPr>
          <w:rFonts w:ascii="Trebuchet MS" w:hAnsi="Trebuchet MS"/>
          <w:b/>
          <w:sz w:val="24"/>
          <w:szCs w:val="24"/>
        </w:rPr>
        <w:t>–</w:t>
      </w:r>
      <w:r w:rsidR="00016706" w:rsidRPr="00016706">
        <w:rPr>
          <w:rFonts w:ascii="Trebuchet MS" w:hAnsi="Trebuchet MS"/>
          <w:b/>
          <w:sz w:val="24"/>
          <w:szCs w:val="24"/>
        </w:rPr>
        <w:t xml:space="preserve"> 2023</w:t>
      </w:r>
    </w:p>
    <w:p w14:paraId="3DEEC98E" w14:textId="77777777" w:rsidR="00FE41FE" w:rsidRPr="000448EE" w:rsidRDefault="00FE41FE"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Inițiatorul proiectului de hotărâre – Primarul Municipiului Pașcani</w:t>
      </w:r>
    </w:p>
    <w:p w14:paraId="0CB73065" w14:textId="77777777" w:rsidR="00FE41FE" w:rsidRPr="000448EE" w:rsidRDefault="00FE41FE" w:rsidP="002F31F9">
      <w:pPr>
        <w:spacing w:line="276" w:lineRule="auto"/>
        <w:ind w:right="4"/>
        <w:jc w:val="center"/>
        <w:rPr>
          <w:rFonts w:ascii="Arial" w:hAnsi="Arial" w:cs="Arial"/>
          <w:i/>
          <w:sz w:val="24"/>
          <w:szCs w:val="24"/>
          <w:lang w:val="fr-FR"/>
        </w:rPr>
      </w:pPr>
    </w:p>
    <w:p w14:paraId="6AC84411" w14:textId="77777777" w:rsidR="00CE61B8" w:rsidRPr="000448EE" w:rsidRDefault="00FE41FE" w:rsidP="00CE61B8">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00CE61B8" w:rsidRPr="000448EE">
        <w:rPr>
          <w:rFonts w:ascii="Arial" w:hAnsi="Arial" w:cs="Arial"/>
          <w:sz w:val="24"/>
          <w:szCs w:val="24"/>
          <w:lang w:val="fr-FR"/>
        </w:rPr>
        <w:t>Avizele comisiilor:</w:t>
      </w:r>
    </w:p>
    <w:p w14:paraId="2A42CED9" w14:textId="23DA782B" w:rsidR="00CE61B8" w:rsidRPr="000448EE" w:rsidRDefault="00CE61B8" w:rsidP="00CE61B8">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60062C81" w14:textId="475A4622" w:rsidR="00CE61B8" w:rsidRPr="000448EE" w:rsidRDefault="00CE61B8" w:rsidP="00CE61B8">
      <w:pPr>
        <w:spacing w:line="276" w:lineRule="auto"/>
        <w:ind w:right="4"/>
        <w:jc w:val="both"/>
        <w:rPr>
          <w:rFonts w:ascii="Arial" w:hAnsi="Arial" w:cs="Arial"/>
          <w:sz w:val="24"/>
          <w:szCs w:val="24"/>
          <w:lang w:val="fr-FR"/>
        </w:rPr>
      </w:pPr>
      <w:r w:rsidRPr="000448EE">
        <w:rPr>
          <w:rFonts w:ascii="Arial" w:hAnsi="Arial" w:cs="Arial"/>
          <w:sz w:val="24"/>
          <w:szCs w:val="24"/>
          <w:lang w:val="fr-FR"/>
        </w:rPr>
        <w:tab/>
        <w:t xml:space="preserve">Comisia </w:t>
      </w:r>
      <w:r w:rsidR="00016706">
        <w:rPr>
          <w:rFonts w:ascii="Arial" w:hAnsi="Arial" w:cs="Arial"/>
          <w:sz w:val="24"/>
          <w:szCs w:val="24"/>
          <w:lang w:val="fr-FR"/>
        </w:rPr>
        <w:t>învățământ</w:t>
      </w:r>
      <w:r w:rsidRPr="000448EE">
        <w:rPr>
          <w:rFonts w:ascii="Arial" w:hAnsi="Arial" w:cs="Arial"/>
          <w:sz w:val="24"/>
          <w:szCs w:val="24"/>
          <w:lang w:val="fr-FR"/>
        </w:rPr>
        <w:t xml:space="preserve"> – aviz favorabil</w:t>
      </w:r>
    </w:p>
    <w:p w14:paraId="67E62A40" w14:textId="77777777" w:rsidR="00CE61B8" w:rsidRPr="000448EE" w:rsidRDefault="00CE61B8" w:rsidP="00CE61B8">
      <w:pPr>
        <w:spacing w:line="276" w:lineRule="auto"/>
        <w:ind w:right="4"/>
        <w:jc w:val="both"/>
        <w:rPr>
          <w:rFonts w:ascii="Arial" w:hAnsi="Arial" w:cs="Arial"/>
          <w:i/>
          <w:sz w:val="24"/>
          <w:szCs w:val="24"/>
          <w:lang w:val="fr-FR"/>
        </w:rPr>
      </w:pPr>
      <w:r w:rsidRPr="000448EE">
        <w:rPr>
          <w:rFonts w:ascii="Arial" w:hAnsi="Arial" w:cs="Arial"/>
          <w:sz w:val="24"/>
          <w:szCs w:val="24"/>
          <w:lang w:val="fr-FR"/>
        </w:rPr>
        <w:tab/>
      </w:r>
      <w:r w:rsidRPr="000448EE">
        <w:rPr>
          <w:rFonts w:ascii="Arial" w:hAnsi="Arial" w:cs="Arial"/>
          <w:sz w:val="24"/>
          <w:szCs w:val="24"/>
          <w:lang w:val="fr-FR"/>
        </w:rPr>
        <w:tab/>
      </w:r>
    </w:p>
    <w:p w14:paraId="023BF0A5" w14:textId="154EE67F" w:rsidR="00016706" w:rsidRDefault="00016706" w:rsidP="00CE61B8">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Grigoriu Mihai Gabriel</w:t>
      </w:r>
      <w:r>
        <w:rPr>
          <w:rFonts w:ascii="Arial" w:hAnsi="Arial" w:cs="Arial"/>
          <w:bCs/>
          <w:sz w:val="24"/>
          <w:szCs w:val="24"/>
          <w:lang w:val="fr-FR"/>
        </w:rPr>
        <w:t>, președinte de ședință, întreabă dacă sunt discuții.</w:t>
      </w:r>
      <w:r w:rsidR="00AE323E">
        <w:rPr>
          <w:rFonts w:ascii="Arial" w:hAnsi="Arial" w:cs="Arial"/>
          <w:bCs/>
          <w:sz w:val="24"/>
          <w:szCs w:val="24"/>
          <w:lang w:val="fr-FR"/>
        </w:rPr>
        <w:t xml:space="preserve"> Nefiind alte discuții, roagă să se facă propunerile pentru acest proiect de hotărâre.</w:t>
      </w:r>
    </w:p>
    <w:p w14:paraId="1B211A23" w14:textId="13AFE969" w:rsidR="00016706" w:rsidRDefault="00AE323E" w:rsidP="00CE61B8">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Doamna Irina Jitaru</w:t>
      </w:r>
      <w:r>
        <w:rPr>
          <w:rFonts w:ascii="Arial" w:hAnsi="Arial" w:cs="Arial"/>
          <w:bCs/>
          <w:sz w:val="24"/>
          <w:szCs w:val="24"/>
          <w:lang w:val="fr-FR"/>
        </w:rPr>
        <w:t>, secretar general al municipiului, precizează că a primit de la consilierii locali nominalizările privind desemnarea reprezentanților Consiliului Local în Consiliile de Administrație ale unităților de învățământ din municipiul Pașcani pentru anul școlar 2022 – 2023 și că le va da citire pentru a se asigura că au fost corect consemnate în buletinul de vot. Propunerile au fost următoarele :</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820"/>
        <w:gridCol w:w="4603"/>
      </w:tblGrid>
      <w:tr w:rsidR="00AE323E" w:rsidRPr="00555FD7" w14:paraId="6C83191A" w14:textId="77777777" w:rsidTr="00B77B87">
        <w:tc>
          <w:tcPr>
            <w:tcW w:w="675" w:type="dxa"/>
            <w:tcBorders>
              <w:top w:val="single" w:sz="4" w:space="0" w:color="auto"/>
              <w:left w:val="single" w:sz="4" w:space="0" w:color="auto"/>
              <w:bottom w:val="single" w:sz="4" w:space="0" w:color="auto"/>
              <w:right w:val="single" w:sz="4" w:space="0" w:color="auto"/>
            </w:tcBorders>
          </w:tcPr>
          <w:p w14:paraId="58E20040"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 xml:space="preserve">Nr. crt. </w:t>
            </w:r>
          </w:p>
        </w:tc>
        <w:tc>
          <w:tcPr>
            <w:tcW w:w="9423" w:type="dxa"/>
            <w:gridSpan w:val="2"/>
            <w:tcBorders>
              <w:top w:val="single" w:sz="4" w:space="0" w:color="auto"/>
              <w:left w:val="single" w:sz="4" w:space="0" w:color="auto"/>
              <w:bottom w:val="single" w:sz="4" w:space="0" w:color="auto"/>
              <w:right w:val="single" w:sz="4" w:space="0" w:color="auto"/>
            </w:tcBorders>
          </w:tcPr>
          <w:p w14:paraId="71307EF3" w14:textId="472D73B3" w:rsidR="00AE323E" w:rsidRPr="00AE323E" w:rsidRDefault="006C2288" w:rsidP="00B77B87">
            <w:pPr>
              <w:spacing w:line="276" w:lineRule="auto"/>
              <w:jc w:val="center"/>
              <w:rPr>
                <w:rFonts w:ascii="Arial" w:hAnsi="Arial" w:cs="Arial"/>
                <w:bCs/>
                <w:sz w:val="22"/>
                <w:szCs w:val="22"/>
              </w:rPr>
            </w:pPr>
            <w:r>
              <w:rPr>
                <w:rFonts w:ascii="Arial" w:hAnsi="Arial" w:cs="Arial"/>
                <w:bCs/>
                <w:sz w:val="22"/>
                <w:szCs w:val="22"/>
              </w:rPr>
              <w:t>Propuneri r</w:t>
            </w:r>
            <w:r w:rsidR="00AE323E" w:rsidRPr="00AE323E">
              <w:rPr>
                <w:rFonts w:ascii="Arial" w:hAnsi="Arial" w:cs="Arial"/>
                <w:bCs/>
                <w:sz w:val="22"/>
                <w:szCs w:val="22"/>
              </w:rPr>
              <w:t xml:space="preserve">eprezentanţii Consiliului Local în </w:t>
            </w:r>
            <w:r w:rsidR="00AE323E" w:rsidRPr="00AE323E">
              <w:rPr>
                <w:rFonts w:ascii="Arial" w:eastAsia="Calibri" w:hAnsi="Arial" w:cs="Arial"/>
                <w:bCs/>
                <w:sz w:val="22"/>
                <w:szCs w:val="22"/>
              </w:rPr>
              <w:t xml:space="preserve">Consiliile de Administraţie ale </w:t>
            </w:r>
            <w:r w:rsidR="00AE323E" w:rsidRPr="00AE323E">
              <w:rPr>
                <w:rFonts w:ascii="Arial" w:hAnsi="Arial" w:cs="Arial"/>
                <w:bCs/>
                <w:sz w:val="22"/>
                <w:szCs w:val="22"/>
              </w:rPr>
              <w:t>unităţilor de învăţământ din municipiul Paşcani, anul şcolar 2022 – 2023</w:t>
            </w:r>
          </w:p>
        </w:tc>
      </w:tr>
      <w:tr w:rsidR="00AE323E" w:rsidRPr="00B71734" w14:paraId="14963188" w14:textId="77777777" w:rsidTr="00AE323E">
        <w:trPr>
          <w:trHeight w:val="423"/>
        </w:trPr>
        <w:tc>
          <w:tcPr>
            <w:tcW w:w="675" w:type="dxa"/>
            <w:tcBorders>
              <w:top w:val="single" w:sz="4" w:space="0" w:color="auto"/>
              <w:left w:val="single" w:sz="4" w:space="0" w:color="auto"/>
              <w:bottom w:val="single" w:sz="4" w:space="0" w:color="auto"/>
              <w:right w:val="single" w:sz="4" w:space="0" w:color="auto"/>
            </w:tcBorders>
          </w:tcPr>
          <w:p w14:paraId="7C66D8C7"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1.</w:t>
            </w:r>
          </w:p>
        </w:tc>
        <w:tc>
          <w:tcPr>
            <w:tcW w:w="4820" w:type="dxa"/>
            <w:tcBorders>
              <w:top w:val="single" w:sz="4" w:space="0" w:color="auto"/>
              <w:left w:val="single" w:sz="4" w:space="0" w:color="auto"/>
              <w:bottom w:val="single" w:sz="4" w:space="0" w:color="auto"/>
              <w:right w:val="single" w:sz="4" w:space="0" w:color="auto"/>
            </w:tcBorders>
          </w:tcPr>
          <w:p w14:paraId="10973E83" w14:textId="77777777" w:rsidR="00AE323E" w:rsidRPr="00AE323E" w:rsidRDefault="00AE323E" w:rsidP="00B77B87">
            <w:pPr>
              <w:spacing w:line="276" w:lineRule="auto"/>
              <w:jc w:val="both"/>
              <w:rPr>
                <w:rFonts w:ascii="Arial" w:hAnsi="Arial" w:cs="Arial"/>
                <w:bCs/>
                <w:sz w:val="22"/>
                <w:szCs w:val="22"/>
                <w:highlight w:val="yellow"/>
              </w:rPr>
            </w:pPr>
            <w:bookmarkStart w:id="1" w:name="_Hlk82504873"/>
            <w:r w:rsidRPr="00AE323E">
              <w:rPr>
                <w:rFonts w:ascii="Arial" w:hAnsi="Arial" w:cs="Arial"/>
                <w:bCs/>
                <w:sz w:val="22"/>
                <w:szCs w:val="22"/>
              </w:rPr>
              <w:t>Colegiul Naţional „Mihail Sadoveanu” Paşcani</w:t>
            </w:r>
            <w:bookmarkEnd w:id="1"/>
          </w:p>
        </w:tc>
        <w:tc>
          <w:tcPr>
            <w:tcW w:w="4603" w:type="dxa"/>
            <w:tcBorders>
              <w:top w:val="single" w:sz="4" w:space="0" w:color="auto"/>
              <w:left w:val="single" w:sz="4" w:space="0" w:color="auto"/>
              <w:bottom w:val="single" w:sz="4" w:space="0" w:color="auto"/>
              <w:right w:val="single" w:sz="4" w:space="0" w:color="auto"/>
            </w:tcBorders>
          </w:tcPr>
          <w:p w14:paraId="1545D094" w14:textId="4253A0A2" w:rsidR="00AE323E" w:rsidRPr="00AE323E" w:rsidRDefault="00AE323E" w:rsidP="00AE323E">
            <w:pPr>
              <w:numPr>
                <w:ilvl w:val="0"/>
                <w:numId w:val="6"/>
              </w:numPr>
              <w:spacing w:line="276" w:lineRule="auto"/>
              <w:jc w:val="both"/>
              <w:rPr>
                <w:rFonts w:ascii="Arial" w:hAnsi="Arial" w:cs="Arial"/>
                <w:bCs/>
                <w:sz w:val="22"/>
                <w:szCs w:val="22"/>
              </w:rPr>
            </w:pPr>
            <w:r w:rsidRPr="00AE323E">
              <w:rPr>
                <w:rFonts w:ascii="Arial" w:hAnsi="Arial" w:cs="Arial"/>
                <w:bCs/>
                <w:sz w:val="22"/>
                <w:szCs w:val="22"/>
              </w:rPr>
              <w:t>Pleșcan Monica – Vasilica</w:t>
            </w:r>
          </w:p>
          <w:p w14:paraId="325F7EF4" w14:textId="73DF9D67" w:rsidR="00AE323E" w:rsidRPr="00AE323E" w:rsidRDefault="00AE323E" w:rsidP="00AE323E">
            <w:pPr>
              <w:numPr>
                <w:ilvl w:val="0"/>
                <w:numId w:val="6"/>
              </w:numPr>
              <w:spacing w:line="276" w:lineRule="auto"/>
              <w:jc w:val="both"/>
              <w:rPr>
                <w:rFonts w:ascii="Arial" w:hAnsi="Arial" w:cs="Arial"/>
                <w:bCs/>
                <w:sz w:val="22"/>
                <w:szCs w:val="22"/>
              </w:rPr>
            </w:pPr>
            <w:r w:rsidRPr="00AE323E">
              <w:rPr>
                <w:rFonts w:ascii="Arial" w:hAnsi="Arial" w:cs="Arial"/>
                <w:bCs/>
                <w:sz w:val="22"/>
                <w:szCs w:val="22"/>
              </w:rPr>
              <w:t>Dediu Mihai</w:t>
            </w:r>
          </w:p>
        </w:tc>
      </w:tr>
      <w:tr w:rsidR="00AE323E" w:rsidRPr="00555FD7" w14:paraId="017AEA13" w14:textId="77777777" w:rsidTr="00AE323E">
        <w:tc>
          <w:tcPr>
            <w:tcW w:w="675" w:type="dxa"/>
            <w:tcBorders>
              <w:top w:val="single" w:sz="4" w:space="0" w:color="auto"/>
              <w:left w:val="single" w:sz="4" w:space="0" w:color="auto"/>
              <w:bottom w:val="single" w:sz="4" w:space="0" w:color="auto"/>
              <w:right w:val="single" w:sz="4" w:space="0" w:color="auto"/>
            </w:tcBorders>
          </w:tcPr>
          <w:p w14:paraId="60F6EE8B"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2.</w:t>
            </w:r>
          </w:p>
        </w:tc>
        <w:tc>
          <w:tcPr>
            <w:tcW w:w="4820" w:type="dxa"/>
            <w:tcBorders>
              <w:top w:val="single" w:sz="4" w:space="0" w:color="auto"/>
              <w:left w:val="single" w:sz="4" w:space="0" w:color="auto"/>
              <w:bottom w:val="single" w:sz="4" w:space="0" w:color="auto"/>
              <w:right w:val="single" w:sz="4" w:space="0" w:color="auto"/>
            </w:tcBorders>
          </w:tcPr>
          <w:p w14:paraId="7C2A36EA" w14:textId="77777777" w:rsidR="00AE323E" w:rsidRPr="00AE323E" w:rsidRDefault="00AE323E" w:rsidP="00B77B87">
            <w:pPr>
              <w:spacing w:line="276" w:lineRule="auto"/>
              <w:jc w:val="both"/>
              <w:rPr>
                <w:rFonts w:ascii="Arial" w:hAnsi="Arial" w:cs="Arial"/>
                <w:bCs/>
                <w:sz w:val="22"/>
                <w:szCs w:val="22"/>
                <w:highlight w:val="yellow"/>
              </w:rPr>
            </w:pPr>
            <w:r w:rsidRPr="00AE323E">
              <w:rPr>
                <w:rFonts w:ascii="Arial" w:hAnsi="Arial" w:cs="Arial"/>
                <w:bCs/>
                <w:sz w:val="22"/>
                <w:szCs w:val="22"/>
              </w:rPr>
              <w:t>Colegiul Tehnic de Căi Ferate „Unirea” Paşcani</w:t>
            </w:r>
          </w:p>
        </w:tc>
        <w:tc>
          <w:tcPr>
            <w:tcW w:w="4603" w:type="dxa"/>
            <w:tcBorders>
              <w:top w:val="single" w:sz="4" w:space="0" w:color="auto"/>
              <w:left w:val="single" w:sz="4" w:space="0" w:color="auto"/>
              <w:bottom w:val="single" w:sz="4" w:space="0" w:color="auto"/>
              <w:right w:val="single" w:sz="4" w:space="0" w:color="auto"/>
            </w:tcBorders>
          </w:tcPr>
          <w:p w14:paraId="7A89A8D7" w14:textId="1795B86F" w:rsidR="00AE323E" w:rsidRPr="00AE323E" w:rsidRDefault="00AE323E" w:rsidP="00AE323E">
            <w:pPr>
              <w:numPr>
                <w:ilvl w:val="0"/>
                <w:numId w:val="7"/>
              </w:numPr>
              <w:spacing w:line="276" w:lineRule="auto"/>
              <w:jc w:val="both"/>
              <w:rPr>
                <w:rFonts w:ascii="Arial" w:hAnsi="Arial" w:cs="Arial"/>
                <w:bCs/>
                <w:sz w:val="22"/>
                <w:szCs w:val="22"/>
              </w:rPr>
            </w:pPr>
            <w:r w:rsidRPr="00AE323E">
              <w:rPr>
                <w:rFonts w:ascii="Arial" w:hAnsi="Arial" w:cs="Arial"/>
                <w:bCs/>
                <w:sz w:val="22"/>
                <w:szCs w:val="22"/>
              </w:rPr>
              <w:t>Spiridon Mihaela Iulia</w:t>
            </w:r>
          </w:p>
          <w:p w14:paraId="0E1F276F" w14:textId="523FC664" w:rsidR="00AE323E" w:rsidRPr="00AE323E" w:rsidRDefault="00AE323E" w:rsidP="00AE323E">
            <w:pPr>
              <w:numPr>
                <w:ilvl w:val="0"/>
                <w:numId w:val="7"/>
              </w:numPr>
              <w:spacing w:line="276" w:lineRule="auto"/>
              <w:jc w:val="both"/>
              <w:rPr>
                <w:rFonts w:ascii="Arial" w:hAnsi="Arial" w:cs="Arial"/>
                <w:bCs/>
                <w:sz w:val="22"/>
                <w:szCs w:val="22"/>
              </w:rPr>
            </w:pPr>
            <w:r w:rsidRPr="00AE323E">
              <w:rPr>
                <w:rFonts w:ascii="Arial" w:hAnsi="Arial" w:cs="Arial"/>
                <w:bCs/>
                <w:sz w:val="22"/>
                <w:szCs w:val="22"/>
              </w:rPr>
              <w:t>Stamatin Costel</w:t>
            </w:r>
          </w:p>
          <w:p w14:paraId="5C389361" w14:textId="3C997B01" w:rsidR="00AE323E" w:rsidRPr="00AE323E" w:rsidRDefault="00AE323E" w:rsidP="00AE323E">
            <w:pPr>
              <w:numPr>
                <w:ilvl w:val="0"/>
                <w:numId w:val="7"/>
              </w:numPr>
              <w:spacing w:line="276" w:lineRule="auto"/>
              <w:jc w:val="both"/>
              <w:rPr>
                <w:rFonts w:ascii="Arial" w:hAnsi="Arial" w:cs="Arial"/>
                <w:bCs/>
                <w:sz w:val="22"/>
                <w:szCs w:val="22"/>
              </w:rPr>
            </w:pPr>
            <w:r w:rsidRPr="00AE323E">
              <w:rPr>
                <w:rFonts w:ascii="Arial" w:hAnsi="Arial" w:cs="Arial"/>
                <w:bCs/>
                <w:sz w:val="22"/>
                <w:szCs w:val="22"/>
              </w:rPr>
              <w:t>Macovei Vlad - Andrei</w:t>
            </w:r>
          </w:p>
        </w:tc>
      </w:tr>
      <w:tr w:rsidR="00AE323E" w:rsidRPr="00555FD7" w14:paraId="459D7553" w14:textId="77777777" w:rsidTr="00AE323E">
        <w:tc>
          <w:tcPr>
            <w:tcW w:w="675" w:type="dxa"/>
            <w:tcBorders>
              <w:top w:val="single" w:sz="4" w:space="0" w:color="auto"/>
              <w:left w:val="single" w:sz="4" w:space="0" w:color="auto"/>
              <w:bottom w:val="single" w:sz="4" w:space="0" w:color="auto"/>
              <w:right w:val="single" w:sz="4" w:space="0" w:color="auto"/>
            </w:tcBorders>
          </w:tcPr>
          <w:p w14:paraId="63729BB7"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3.</w:t>
            </w:r>
          </w:p>
        </w:tc>
        <w:tc>
          <w:tcPr>
            <w:tcW w:w="4820" w:type="dxa"/>
            <w:tcBorders>
              <w:top w:val="single" w:sz="4" w:space="0" w:color="auto"/>
              <w:left w:val="single" w:sz="4" w:space="0" w:color="auto"/>
              <w:bottom w:val="single" w:sz="4" w:space="0" w:color="auto"/>
              <w:right w:val="single" w:sz="4" w:space="0" w:color="auto"/>
            </w:tcBorders>
          </w:tcPr>
          <w:p w14:paraId="3ECC99E4" w14:textId="77777777" w:rsidR="00AE323E" w:rsidRPr="00AE323E" w:rsidRDefault="00AE323E" w:rsidP="00B77B87">
            <w:pPr>
              <w:spacing w:line="276" w:lineRule="auto"/>
              <w:jc w:val="both"/>
              <w:rPr>
                <w:rFonts w:ascii="Arial" w:hAnsi="Arial" w:cs="Arial"/>
                <w:bCs/>
                <w:sz w:val="22"/>
                <w:szCs w:val="22"/>
                <w:highlight w:val="yellow"/>
              </w:rPr>
            </w:pPr>
            <w:bookmarkStart w:id="2" w:name="_Hlk82505715"/>
            <w:r w:rsidRPr="00AE323E">
              <w:rPr>
                <w:rFonts w:ascii="Arial" w:hAnsi="Arial" w:cs="Arial"/>
                <w:bCs/>
                <w:sz w:val="22"/>
                <w:szCs w:val="22"/>
              </w:rPr>
              <w:t>Liceul Teoretic ”Miron Costin” Paşcani</w:t>
            </w:r>
            <w:bookmarkEnd w:id="2"/>
          </w:p>
        </w:tc>
        <w:tc>
          <w:tcPr>
            <w:tcW w:w="4603" w:type="dxa"/>
            <w:tcBorders>
              <w:top w:val="single" w:sz="4" w:space="0" w:color="auto"/>
              <w:left w:val="single" w:sz="4" w:space="0" w:color="auto"/>
              <w:bottom w:val="single" w:sz="4" w:space="0" w:color="auto"/>
              <w:right w:val="single" w:sz="4" w:space="0" w:color="auto"/>
            </w:tcBorders>
          </w:tcPr>
          <w:p w14:paraId="4A38A009" w14:textId="1C6DE104" w:rsidR="00AE323E" w:rsidRPr="00AE323E" w:rsidRDefault="00AE323E" w:rsidP="00AE323E">
            <w:pPr>
              <w:numPr>
                <w:ilvl w:val="0"/>
                <w:numId w:val="8"/>
              </w:numPr>
              <w:spacing w:line="276" w:lineRule="auto"/>
              <w:jc w:val="both"/>
              <w:rPr>
                <w:rFonts w:ascii="Arial" w:hAnsi="Arial" w:cs="Arial"/>
                <w:bCs/>
                <w:sz w:val="22"/>
                <w:szCs w:val="22"/>
              </w:rPr>
            </w:pPr>
            <w:r w:rsidRPr="00AE323E">
              <w:rPr>
                <w:rFonts w:ascii="Arial" w:hAnsi="Arial" w:cs="Arial"/>
                <w:bCs/>
                <w:sz w:val="22"/>
                <w:szCs w:val="22"/>
              </w:rPr>
              <w:t>Constantinescu Petronica</w:t>
            </w:r>
          </w:p>
          <w:p w14:paraId="79605BCC" w14:textId="12EF0F04" w:rsidR="00AE323E" w:rsidRPr="00AE323E" w:rsidRDefault="00AE323E" w:rsidP="00AE323E">
            <w:pPr>
              <w:numPr>
                <w:ilvl w:val="0"/>
                <w:numId w:val="8"/>
              </w:numPr>
              <w:spacing w:line="276" w:lineRule="auto"/>
              <w:jc w:val="both"/>
              <w:rPr>
                <w:rFonts w:ascii="Arial" w:hAnsi="Arial" w:cs="Arial"/>
                <w:bCs/>
                <w:sz w:val="22"/>
                <w:szCs w:val="22"/>
              </w:rPr>
            </w:pPr>
            <w:r w:rsidRPr="00AE323E">
              <w:rPr>
                <w:rFonts w:ascii="Arial" w:hAnsi="Arial" w:cs="Arial"/>
                <w:bCs/>
                <w:sz w:val="22"/>
                <w:szCs w:val="22"/>
              </w:rPr>
              <w:t>Agafiței Bogdan - Gabriel</w:t>
            </w:r>
          </w:p>
          <w:p w14:paraId="00AE9BD9" w14:textId="3B3B9E9D" w:rsidR="00AE323E" w:rsidRPr="00AE323E" w:rsidRDefault="00AE323E" w:rsidP="00AE323E">
            <w:pPr>
              <w:numPr>
                <w:ilvl w:val="0"/>
                <w:numId w:val="8"/>
              </w:numPr>
              <w:spacing w:line="276" w:lineRule="auto"/>
              <w:jc w:val="both"/>
              <w:rPr>
                <w:rFonts w:ascii="Arial" w:hAnsi="Arial" w:cs="Arial"/>
                <w:bCs/>
                <w:sz w:val="22"/>
                <w:szCs w:val="22"/>
              </w:rPr>
            </w:pPr>
            <w:r w:rsidRPr="00AE323E">
              <w:rPr>
                <w:rFonts w:ascii="Arial" w:hAnsi="Arial" w:cs="Arial"/>
                <w:bCs/>
                <w:sz w:val="22"/>
                <w:szCs w:val="22"/>
              </w:rPr>
              <w:t>Perțu Liliana</w:t>
            </w:r>
          </w:p>
        </w:tc>
      </w:tr>
      <w:tr w:rsidR="00AE323E" w:rsidRPr="00555FD7" w14:paraId="1EFF729F" w14:textId="77777777" w:rsidTr="00AE323E">
        <w:tc>
          <w:tcPr>
            <w:tcW w:w="675" w:type="dxa"/>
            <w:tcBorders>
              <w:top w:val="single" w:sz="4" w:space="0" w:color="auto"/>
              <w:left w:val="single" w:sz="4" w:space="0" w:color="auto"/>
              <w:bottom w:val="single" w:sz="4" w:space="0" w:color="auto"/>
              <w:right w:val="single" w:sz="4" w:space="0" w:color="auto"/>
            </w:tcBorders>
          </w:tcPr>
          <w:p w14:paraId="44AAD269"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4.</w:t>
            </w:r>
          </w:p>
        </w:tc>
        <w:tc>
          <w:tcPr>
            <w:tcW w:w="4820" w:type="dxa"/>
            <w:tcBorders>
              <w:top w:val="single" w:sz="4" w:space="0" w:color="auto"/>
              <w:left w:val="single" w:sz="4" w:space="0" w:color="auto"/>
              <w:bottom w:val="single" w:sz="4" w:space="0" w:color="auto"/>
              <w:right w:val="single" w:sz="4" w:space="0" w:color="auto"/>
            </w:tcBorders>
          </w:tcPr>
          <w:p w14:paraId="6856E29B" w14:textId="77777777" w:rsidR="00AE323E" w:rsidRPr="00AE323E" w:rsidRDefault="00AE323E" w:rsidP="00B77B87">
            <w:pPr>
              <w:spacing w:line="276" w:lineRule="auto"/>
              <w:jc w:val="both"/>
              <w:rPr>
                <w:rFonts w:ascii="Arial" w:hAnsi="Arial" w:cs="Arial"/>
                <w:bCs/>
                <w:sz w:val="22"/>
                <w:szCs w:val="22"/>
                <w:highlight w:val="yellow"/>
              </w:rPr>
            </w:pPr>
            <w:bookmarkStart w:id="3" w:name="_Hlk82504996"/>
            <w:r w:rsidRPr="00AE323E">
              <w:rPr>
                <w:rFonts w:ascii="Arial" w:hAnsi="Arial" w:cs="Arial"/>
                <w:bCs/>
                <w:sz w:val="22"/>
                <w:szCs w:val="22"/>
              </w:rPr>
              <w:t>Liceul Tehnologic  „Mihai Busuioc” Paşcani</w:t>
            </w:r>
            <w:bookmarkEnd w:id="3"/>
          </w:p>
        </w:tc>
        <w:tc>
          <w:tcPr>
            <w:tcW w:w="4603" w:type="dxa"/>
            <w:tcBorders>
              <w:top w:val="single" w:sz="4" w:space="0" w:color="auto"/>
              <w:left w:val="single" w:sz="4" w:space="0" w:color="auto"/>
              <w:bottom w:val="single" w:sz="4" w:space="0" w:color="auto"/>
              <w:right w:val="single" w:sz="4" w:space="0" w:color="auto"/>
            </w:tcBorders>
          </w:tcPr>
          <w:p w14:paraId="684033B1" w14:textId="0D4A1C1C" w:rsidR="00AE323E" w:rsidRPr="00AE323E" w:rsidRDefault="00AE323E" w:rsidP="00AE323E">
            <w:pPr>
              <w:numPr>
                <w:ilvl w:val="0"/>
                <w:numId w:val="9"/>
              </w:numPr>
              <w:spacing w:line="276" w:lineRule="auto"/>
              <w:jc w:val="both"/>
              <w:rPr>
                <w:rFonts w:ascii="Arial" w:hAnsi="Arial" w:cs="Arial"/>
                <w:bCs/>
                <w:sz w:val="22"/>
                <w:szCs w:val="22"/>
              </w:rPr>
            </w:pPr>
            <w:r w:rsidRPr="00AE323E">
              <w:rPr>
                <w:rFonts w:ascii="Arial" w:hAnsi="Arial" w:cs="Arial"/>
                <w:bCs/>
                <w:sz w:val="22"/>
                <w:szCs w:val="22"/>
              </w:rPr>
              <w:t>Sofian Cătălina</w:t>
            </w:r>
          </w:p>
          <w:p w14:paraId="020BEFE9" w14:textId="546EAB9A" w:rsidR="00AE323E" w:rsidRPr="00AE323E" w:rsidRDefault="00AE323E" w:rsidP="00AE323E">
            <w:pPr>
              <w:numPr>
                <w:ilvl w:val="0"/>
                <w:numId w:val="9"/>
              </w:numPr>
              <w:spacing w:line="276" w:lineRule="auto"/>
              <w:jc w:val="both"/>
              <w:rPr>
                <w:rFonts w:ascii="Arial" w:hAnsi="Arial" w:cs="Arial"/>
                <w:bCs/>
                <w:sz w:val="22"/>
                <w:szCs w:val="22"/>
              </w:rPr>
            </w:pPr>
            <w:r w:rsidRPr="00AE323E">
              <w:rPr>
                <w:rFonts w:ascii="Arial" w:hAnsi="Arial" w:cs="Arial"/>
                <w:bCs/>
                <w:sz w:val="22"/>
                <w:szCs w:val="22"/>
              </w:rPr>
              <w:t>Dediu Mihai</w:t>
            </w:r>
          </w:p>
        </w:tc>
      </w:tr>
      <w:tr w:rsidR="00AE323E" w:rsidRPr="00555FD7" w14:paraId="48504D63" w14:textId="77777777" w:rsidTr="00AE323E">
        <w:tc>
          <w:tcPr>
            <w:tcW w:w="675" w:type="dxa"/>
            <w:tcBorders>
              <w:top w:val="single" w:sz="4" w:space="0" w:color="auto"/>
              <w:left w:val="single" w:sz="4" w:space="0" w:color="auto"/>
              <w:bottom w:val="single" w:sz="4" w:space="0" w:color="auto"/>
              <w:right w:val="single" w:sz="4" w:space="0" w:color="auto"/>
            </w:tcBorders>
          </w:tcPr>
          <w:p w14:paraId="48DD0159"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5.</w:t>
            </w:r>
          </w:p>
        </w:tc>
        <w:tc>
          <w:tcPr>
            <w:tcW w:w="4820" w:type="dxa"/>
            <w:tcBorders>
              <w:top w:val="single" w:sz="4" w:space="0" w:color="auto"/>
              <w:left w:val="single" w:sz="4" w:space="0" w:color="auto"/>
              <w:bottom w:val="single" w:sz="4" w:space="0" w:color="auto"/>
              <w:right w:val="single" w:sz="4" w:space="0" w:color="auto"/>
            </w:tcBorders>
          </w:tcPr>
          <w:p w14:paraId="61899E07" w14:textId="77777777" w:rsidR="00AE323E" w:rsidRPr="00AE323E" w:rsidRDefault="00AE323E" w:rsidP="00B77B87">
            <w:pPr>
              <w:spacing w:line="276" w:lineRule="auto"/>
              <w:jc w:val="both"/>
              <w:rPr>
                <w:rFonts w:ascii="Arial" w:hAnsi="Arial" w:cs="Arial"/>
                <w:bCs/>
                <w:sz w:val="22"/>
                <w:szCs w:val="22"/>
                <w:highlight w:val="yellow"/>
              </w:rPr>
            </w:pPr>
            <w:r w:rsidRPr="00AE323E">
              <w:rPr>
                <w:rFonts w:ascii="Arial" w:hAnsi="Arial" w:cs="Arial"/>
                <w:bCs/>
                <w:sz w:val="22"/>
                <w:szCs w:val="22"/>
              </w:rPr>
              <w:t>Liceul Tehnologic Economic „Nicolae Iorga” Paşcani</w:t>
            </w:r>
          </w:p>
        </w:tc>
        <w:tc>
          <w:tcPr>
            <w:tcW w:w="4603" w:type="dxa"/>
            <w:tcBorders>
              <w:top w:val="single" w:sz="4" w:space="0" w:color="auto"/>
              <w:left w:val="single" w:sz="4" w:space="0" w:color="auto"/>
              <w:bottom w:val="single" w:sz="4" w:space="0" w:color="auto"/>
              <w:right w:val="single" w:sz="4" w:space="0" w:color="auto"/>
            </w:tcBorders>
          </w:tcPr>
          <w:p w14:paraId="7780658E" w14:textId="3383B793" w:rsidR="00AE323E" w:rsidRPr="00AE323E" w:rsidRDefault="00AE323E" w:rsidP="00AE323E">
            <w:pPr>
              <w:numPr>
                <w:ilvl w:val="0"/>
                <w:numId w:val="10"/>
              </w:numPr>
              <w:spacing w:line="276" w:lineRule="auto"/>
              <w:jc w:val="both"/>
              <w:rPr>
                <w:rFonts w:ascii="Arial" w:hAnsi="Arial" w:cs="Arial"/>
                <w:bCs/>
                <w:sz w:val="22"/>
                <w:szCs w:val="22"/>
              </w:rPr>
            </w:pPr>
            <w:r w:rsidRPr="00AE323E">
              <w:rPr>
                <w:rFonts w:ascii="Arial" w:hAnsi="Arial" w:cs="Arial"/>
                <w:bCs/>
                <w:sz w:val="22"/>
                <w:szCs w:val="22"/>
              </w:rPr>
              <w:t>Nemțanu Alexandru</w:t>
            </w:r>
          </w:p>
          <w:p w14:paraId="13C4F1D3" w14:textId="2E06320F" w:rsidR="00AE323E" w:rsidRPr="00AE323E" w:rsidRDefault="00AE323E" w:rsidP="00AE323E">
            <w:pPr>
              <w:numPr>
                <w:ilvl w:val="0"/>
                <w:numId w:val="10"/>
              </w:numPr>
              <w:spacing w:line="276" w:lineRule="auto"/>
              <w:jc w:val="both"/>
              <w:rPr>
                <w:rFonts w:ascii="Arial" w:hAnsi="Arial" w:cs="Arial"/>
                <w:bCs/>
                <w:sz w:val="22"/>
                <w:szCs w:val="22"/>
              </w:rPr>
            </w:pPr>
            <w:r w:rsidRPr="00AE323E">
              <w:rPr>
                <w:rFonts w:ascii="Arial" w:hAnsi="Arial" w:cs="Arial"/>
                <w:bCs/>
                <w:sz w:val="22"/>
                <w:szCs w:val="22"/>
              </w:rPr>
              <w:t>Amariei Cristian</w:t>
            </w:r>
          </w:p>
          <w:p w14:paraId="057DDB3C" w14:textId="2EF55184" w:rsidR="00AE323E" w:rsidRPr="00AE323E" w:rsidRDefault="00AE323E" w:rsidP="00AE323E">
            <w:pPr>
              <w:numPr>
                <w:ilvl w:val="0"/>
                <w:numId w:val="10"/>
              </w:numPr>
              <w:spacing w:line="276" w:lineRule="auto"/>
              <w:jc w:val="both"/>
              <w:rPr>
                <w:rFonts w:ascii="Arial" w:hAnsi="Arial" w:cs="Arial"/>
                <w:bCs/>
                <w:sz w:val="22"/>
                <w:szCs w:val="22"/>
              </w:rPr>
            </w:pPr>
            <w:r w:rsidRPr="00AE323E">
              <w:rPr>
                <w:rFonts w:ascii="Arial" w:hAnsi="Arial" w:cs="Arial"/>
                <w:bCs/>
                <w:sz w:val="22"/>
                <w:szCs w:val="22"/>
              </w:rPr>
              <w:t>Haldan Vasile</w:t>
            </w:r>
          </w:p>
        </w:tc>
      </w:tr>
      <w:tr w:rsidR="00AE323E" w:rsidRPr="00555FD7" w14:paraId="3F7549DA" w14:textId="77777777" w:rsidTr="00AE323E">
        <w:tc>
          <w:tcPr>
            <w:tcW w:w="675" w:type="dxa"/>
            <w:tcBorders>
              <w:top w:val="single" w:sz="4" w:space="0" w:color="auto"/>
              <w:left w:val="single" w:sz="4" w:space="0" w:color="auto"/>
              <w:bottom w:val="single" w:sz="4" w:space="0" w:color="auto"/>
              <w:right w:val="single" w:sz="4" w:space="0" w:color="auto"/>
            </w:tcBorders>
          </w:tcPr>
          <w:p w14:paraId="4BB59878"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6.</w:t>
            </w:r>
          </w:p>
        </w:tc>
        <w:tc>
          <w:tcPr>
            <w:tcW w:w="4820" w:type="dxa"/>
            <w:tcBorders>
              <w:top w:val="single" w:sz="4" w:space="0" w:color="auto"/>
              <w:left w:val="single" w:sz="4" w:space="0" w:color="auto"/>
              <w:bottom w:val="single" w:sz="4" w:space="0" w:color="auto"/>
              <w:right w:val="single" w:sz="4" w:space="0" w:color="auto"/>
            </w:tcBorders>
          </w:tcPr>
          <w:p w14:paraId="10A714B4" w14:textId="77777777" w:rsidR="00AE323E" w:rsidRPr="00AE323E" w:rsidRDefault="00AE323E" w:rsidP="00B77B87">
            <w:pPr>
              <w:spacing w:line="276" w:lineRule="auto"/>
              <w:jc w:val="both"/>
              <w:rPr>
                <w:rFonts w:ascii="Arial" w:hAnsi="Arial" w:cs="Arial"/>
                <w:bCs/>
                <w:sz w:val="22"/>
                <w:szCs w:val="22"/>
                <w:highlight w:val="yellow"/>
              </w:rPr>
            </w:pPr>
            <w:r w:rsidRPr="00AE323E">
              <w:rPr>
                <w:rFonts w:ascii="Arial" w:hAnsi="Arial" w:cs="Arial"/>
                <w:bCs/>
                <w:sz w:val="22"/>
                <w:szCs w:val="22"/>
              </w:rPr>
              <w:t>Şcoala Gimnazială „Iordache Cantacuzino” Paşcani</w:t>
            </w:r>
          </w:p>
        </w:tc>
        <w:tc>
          <w:tcPr>
            <w:tcW w:w="4603" w:type="dxa"/>
            <w:tcBorders>
              <w:top w:val="single" w:sz="4" w:space="0" w:color="auto"/>
              <w:left w:val="single" w:sz="4" w:space="0" w:color="auto"/>
              <w:bottom w:val="single" w:sz="4" w:space="0" w:color="auto"/>
              <w:right w:val="single" w:sz="4" w:space="0" w:color="auto"/>
            </w:tcBorders>
          </w:tcPr>
          <w:p w14:paraId="74D20073" w14:textId="584ACA42" w:rsidR="00AE323E" w:rsidRPr="00AE323E" w:rsidRDefault="00AE323E" w:rsidP="00AE323E">
            <w:pPr>
              <w:numPr>
                <w:ilvl w:val="0"/>
                <w:numId w:val="11"/>
              </w:numPr>
              <w:spacing w:line="276" w:lineRule="auto"/>
              <w:jc w:val="both"/>
              <w:rPr>
                <w:rFonts w:ascii="Arial" w:hAnsi="Arial" w:cs="Arial"/>
                <w:bCs/>
                <w:sz w:val="22"/>
                <w:szCs w:val="22"/>
              </w:rPr>
            </w:pPr>
            <w:r w:rsidRPr="00AE323E">
              <w:rPr>
                <w:rFonts w:ascii="Arial" w:hAnsi="Arial" w:cs="Arial"/>
                <w:bCs/>
                <w:sz w:val="22"/>
                <w:szCs w:val="22"/>
              </w:rPr>
              <w:t>Conache Eduard - Cătălin</w:t>
            </w:r>
          </w:p>
          <w:p w14:paraId="37682B6C" w14:textId="598CE9D1" w:rsidR="00AE323E" w:rsidRPr="00AE323E" w:rsidRDefault="00AE323E" w:rsidP="00AE323E">
            <w:pPr>
              <w:numPr>
                <w:ilvl w:val="0"/>
                <w:numId w:val="11"/>
              </w:numPr>
              <w:spacing w:line="276" w:lineRule="auto"/>
              <w:jc w:val="both"/>
              <w:rPr>
                <w:rFonts w:ascii="Arial" w:hAnsi="Arial" w:cs="Arial"/>
                <w:bCs/>
                <w:sz w:val="22"/>
                <w:szCs w:val="22"/>
              </w:rPr>
            </w:pPr>
            <w:r w:rsidRPr="00AE323E">
              <w:rPr>
                <w:rFonts w:ascii="Arial" w:hAnsi="Arial" w:cs="Arial"/>
                <w:bCs/>
                <w:sz w:val="22"/>
                <w:szCs w:val="22"/>
              </w:rPr>
              <w:t>Nemțanu Alexandru</w:t>
            </w:r>
          </w:p>
          <w:p w14:paraId="32569A96" w14:textId="1B90C74F" w:rsidR="00AE323E" w:rsidRPr="00AE323E" w:rsidRDefault="00AE323E" w:rsidP="00AE323E">
            <w:pPr>
              <w:numPr>
                <w:ilvl w:val="0"/>
                <w:numId w:val="11"/>
              </w:numPr>
              <w:spacing w:line="276" w:lineRule="auto"/>
              <w:jc w:val="both"/>
              <w:rPr>
                <w:rFonts w:ascii="Arial" w:hAnsi="Arial" w:cs="Arial"/>
                <w:bCs/>
                <w:sz w:val="22"/>
                <w:szCs w:val="22"/>
              </w:rPr>
            </w:pPr>
            <w:r w:rsidRPr="00AE323E">
              <w:rPr>
                <w:rFonts w:ascii="Arial" w:hAnsi="Arial" w:cs="Arial"/>
                <w:bCs/>
                <w:sz w:val="22"/>
                <w:szCs w:val="22"/>
              </w:rPr>
              <w:t>Pantazi Dumitru</w:t>
            </w:r>
          </w:p>
        </w:tc>
      </w:tr>
      <w:tr w:rsidR="00AE323E" w:rsidRPr="00B71734" w14:paraId="4306776F" w14:textId="77777777" w:rsidTr="00AE323E">
        <w:tc>
          <w:tcPr>
            <w:tcW w:w="675" w:type="dxa"/>
            <w:tcBorders>
              <w:top w:val="single" w:sz="4" w:space="0" w:color="auto"/>
              <w:left w:val="single" w:sz="4" w:space="0" w:color="auto"/>
              <w:bottom w:val="single" w:sz="4" w:space="0" w:color="auto"/>
              <w:right w:val="single" w:sz="4" w:space="0" w:color="auto"/>
            </w:tcBorders>
          </w:tcPr>
          <w:p w14:paraId="119F167A"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7.</w:t>
            </w:r>
          </w:p>
        </w:tc>
        <w:tc>
          <w:tcPr>
            <w:tcW w:w="4820" w:type="dxa"/>
            <w:tcBorders>
              <w:top w:val="single" w:sz="4" w:space="0" w:color="auto"/>
              <w:left w:val="single" w:sz="4" w:space="0" w:color="auto"/>
              <w:bottom w:val="single" w:sz="4" w:space="0" w:color="auto"/>
              <w:right w:val="single" w:sz="4" w:space="0" w:color="auto"/>
            </w:tcBorders>
          </w:tcPr>
          <w:p w14:paraId="1F2DF77A" w14:textId="77777777" w:rsidR="00AE323E" w:rsidRPr="00AE323E" w:rsidRDefault="00AE323E" w:rsidP="00B77B87">
            <w:pPr>
              <w:spacing w:line="276" w:lineRule="auto"/>
              <w:jc w:val="both"/>
              <w:rPr>
                <w:rFonts w:ascii="Arial" w:hAnsi="Arial" w:cs="Arial"/>
                <w:bCs/>
                <w:sz w:val="22"/>
                <w:szCs w:val="22"/>
                <w:highlight w:val="yellow"/>
              </w:rPr>
            </w:pPr>
            <w:r w:rsidRPr="00AE323E">
              <w:rPr>
                <w:rFonts w:ascii="Arial" w:hAnsi="Arial" w:cs="Arial"/>
                <w:bCs/>
                <w:sz w:val="22"/>
                <w:szCs w:val="22"/>
              </w:rPr>
              <w:t>Şcoala Gimnazială „Ion Creangă” Gîşteşti</w:t>
            </w:r>
          </w:p>
        </w:tc>
        <w:tc>
          <w:tcPr>
            <w:tcW w:w="4603" w:type="dxa"/>
            <w:tcBorders>
              <w:top w:val="single" w:sz="4" w:space="0" w:color="auto"/>
              <w:left w:val="single" w:sz="4" w:space="0" w:color="auto"/>
              <w:bottom w:val="single" w:sz="4" w:space="0" w:color="auto"/>
              <w:right w:val="single" w:sz="4" w:space="0" w:color="auto"/>
            </w:tcBorders>
          </w:tcPr>
          <w:p w14:paraId="417BBCCA" w14:textId="42845E50" w:rsidR="00AE323E" w:rsidRPr="00AE323E" w:rsidRDefault="00AE323E" w:rsidP="00AE323E">
            <w:pPr>
              <w:numPr>
                <w:ilvl w:val="0"/>
                <w:numId w:val="12"/>
              </w:numPr>
              <w:spacing w:line="276" w:lineRule="auto"/>
              <w:jc w:val="both"/>
              <w:rPr>
                <w:rFonts w:ascii="Arial" w:hAnsi="Arial" w:cs="Arial"/>
                <w:bCs/>
                <w:sz w:val="22"/>
                <w:szCs w:val="22"/>
              </w:rPr>
            </w:pPr>
            <w:r w:rsidRPr="00AE323E">
              <w:rPr>
                <w:rFonts w:ascii="Arial" w:hAnsi="Arial" w:cs="Arial"/>
                <w:bCs/>
                <w:sz w:val="22"/>
                <w:szCs w:val="22"/>
              </w:rPr>
              <w:t>Pintilie Ciprian</w:t>
            </w:r>
          </w:p>
        </w:tc>
      </w:tr>
      <w:tr w:rsidR="00AE323E" w:rsidRPr="00B71734" w14:paraId="01BEE862" w14:textId="77777777" w:rsidTr="00AE323E">
        <w:tc>
          <w:tcPr>
            <w:tcW w:w="675" w:type="dxa"/>
            <w:tcBorders>
              <w:top w:val="single" w:sz="4" w:space="0" w:color="auto"/>
              <w:left w:val="single" w:sz="4" w:space="0" w:color="auto"/>
              <w:bottom w:val="single" w:sz="4" w:space="0" w:color="auto"/>
              <w:right w:val="single" w:sz="4" w:space="0" w:color="auto"/>
            </w:tcBorders>
          </w:tcPr>
          <w:p w14:paraId="6A20C64C"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8.</w:t>
            </w:r>
          </w:p>
        </w:tc>
        <w:tc>
          <w:tcPr>
            <w:tcW w:w="4820" w:type="dxa"/>
            <w:tcBorders>
              <w:top w:val="single" w:sz="4" w:space="0" w:color="auto"/>
              <w:left w:val="single" w:sz="4" w:space="0" w:color="auto"/>
              <w:bottom w:val="single" w:sz="4" w:space="0" w:color="auto"/>
              <w:right w:val="single" w:sz="4" w:space="0" w:color="auto"/>
            </w:tcBorders>
          </w:tcPr>
          <w:p w14:paraId="06643DCF"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Gradinita cu program prelungit nr. 2</w:t>
            </w:r>
          </w:p>
        </w:tc>
        <w:tc>
          <w:tcPr>
            <w:tcW w:w="4603" w:type="dxa"/>
            <w:tcBorders>
              <w:top w:val="single" w:sz="4" w:space="0" w:color="auto"/>
              <w:left w:val="single" w:sz="4" w:space="0" w:color="auto"/>
              <w:bottom w:val="single" w:sz="4" w:space="0" w:color="auto"/>
              <w:right w:val="single" w:sz="4" w:space="0" w:color="auto"/>
            </w:tcBorders>
          </w:tcPr>
          <w:p w14:paraId="4EA3ECC4" w14:textId="1852804E" w:rsidR="00AE323E" w:rsidRPr="00AE323E" w:rsidRDefault="00AE323E" w:rsidP="00AE323E">
            <w:pPr>
              <w:numPr>
                <w:ilvl w:val="0"/>
                <w:numId w:val="13"/>
              </w:numPr>
              <w:spacing w:line="276" w:lineRule="auto"/>
              <w:jc w:val="both"/>
              <w:rPr>
                <w:rFonts w:ascii="Arial" w:hAnsi="Arial" w:cs="Arial"/>
                <w:bCs/>
                <w:sz w:val="22"/>
                <w:szCs w:val="22"/>
              </w:rPr>
            </w:pPr>
            <w:r w:rsidRPr="00AE323E">
              <w:rPr>
                <w:rFonts w:ascii="Arial" w:hAnsi="Arial" w:cs="Arial"/>
                <w:bCs/>
                <w:sz w:val="22"/>
                <w:szCs w:val="22"/>
              </w:rPr>
              <w:t xml:space="preserve">Nedelcu Gabriela </w:t>
            </w:r>
          </w:p>
        </w:tc>
      </w:tr>
      <w:tr w:rsidR="00AE323E" w:rsidRPr="00B71734" w14:paraId="33F614C4" w14:textId="77777777" w:rsidTr="00AE323E">
        <w:tc>
          <w:tcPr>
            <w:tcW w:w="675" w:type="dxa"/>
            <w:tcBorders>
              <w:top w:val="single" w:sz="4" w:space="0" w:color="auto"/>
              <w:left w:val="single" w:sz="4" w:space="0" w:color="auto"/>
              <w:bottom w:val="single" w:sz="4" w:space="0" w:color="auto"/>
              <w:right w:val="single" w:sz="4" w:space="0" w:color="auto"/>
            </w:tcBorders>
          </w:tcPr>
          <w:p w14:paraId="13E5AE87"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9.</w:t>
            </w:r>
          </w:p>
        </w:tc>
        <w:tc>
          <w:tcPr>
            <w:tcW w:w="4820" w:type="dxa"/>
            <w:tcBorders>
              <w:top w:val="single" w:sz="4" w:space="0" w:color="auto"/>
              <w:left w:val="single" w:sz="4" w:space="0" w:color="auto"/>
              <w:bottom w:val="single" w:sz="4" w:space="0" w:color="auto"/>
              <w:right w:val="single" w:sz="4" w:space="0" w:color="auto"/>
            </w:tcBorders>
          </w:tcPr>
          <w:p w14:paraId="6D6529FD"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Gradinita cu program prelungit nr. 3</w:t>
            </w:r>
          </w:p>
        </w:tc>
        <w:tc>
          <w:tcPr>
            <w:tcW w:w="4603" w:type="dxa"/>
            <w:tcBorders>
              <w:top w:val="single" w:sz="4" w:space="0" w:color="auto"/>
              <w:left w:val="single" w:sz="4" w:space="0" w:color="auto"/>
              <w:bottom w:val="single" w:sz="4" w:space="0" w:color="auto"/>
              <w:right w:val="single" w:sz="4" w:space="0" w:color="auto"/>
            </w:tcBorders>
          </w:tcPr>
          <w:p w14:paraId="5D08C18D" w14:textId="68207F7D" w:rsidR="00AE323E" w:rsidRPr="00AE323E" w:rsidRDefault="00AE323E" w:rsidP="00AE323E">
            <w:pPr>
              <w:numPr>
                <w:ilvl w:val="0"/>
                <w:numId w:val="14"/>
              </w:numPr>
              <w:spacing w:line="276" w:lineRule="auto"/>
              <w:jc w:val="both"/>
              <w:rPr>
                <w:rFonts w:ascii="Arial" w:hAnsi="Arial" w:cs="Arial"/>
                <w:bCs/>
                <w:sz w:val="22"/>
                <w:szCs w:val="22"/>
              </w:rPr>
            </w:pPr>
            <w:r w:rsidRPr="00AE323E">
              <w:rPr>
                <w:rFonts w:ascii="Arial" w:hAnsi="Arial" w:cs="Arial"/>
                <w:bCs/>
                <w:sz w:val="22"/>
                <w:szCs w:val="22"/>
              </w:rPr>
              <w:t xml:space="preserve">Prodan Ionuț - Mihai </w:t>
            </w:r>
          </w:p>
        </w:tc>
      </w:tr>
      <w:tr w:rsidR="00AE323E" w:rsidRPr="00555FD7" w14:paraId="76477686" w14:textId="77777777" w:rsidTr="00AE323E">
        <w:tc>
          <w:tcPr>
            <w:tcW w:w="675" w:type="dxa"/>
            <w:tcBorders>
              <w:top w:val="single" w:sz="4" w:space="0" w:color="auto"/>
              <w:left w:val="single" w:sz="4" w:space="0" w:color="auto"/>
              <w:bottom w:val="single" w:sz="4" w:space="0" w:color="auto"/>
              <w:right w:val="single" w:sz="4" w:space="0" w:color="auto"/>
            </w:tcBorders>
          </w:tcPr>
          <w:p w14:paraId="0287752E" w14:textId="77777777" w:rsidR="00AE323E" w:rsidRPr="00AE323E" w:rsidRDefault="00AE323E" w:rsidP="00B77B87">
            <w:pPr>
              <w:spacing w:line="276" w:lineRule="auto"/>
              <w:jc w:val="both"/>
              <w:rPr>
                <w:rFonts w:ascii="Arial" w:hAnsi="Arial" w:cs="Arial"/>
                <w:bCs/>
                <w:sz w:val="22"/>
                <w:szCs w:val="22"/>
              </w:rPr>
            </w:pPr>
            <w:r w:rsidRPr="00AE323E">
              <w:rPr>
                <w:rFonts w:ascii="Arial" w:hAnsi="Arial" w:cs="Arial"/>
                <w:bCs/>
                <w:sz w:val="22"/>
                <w:szCs w:val="22"/>
              </w:rPr>
              <w:t>10.</w:t>
            </w:r>
          </w:p>
        </w:tc>
        <w:tc>
          <w:tcPr>
            <w:tcW w:w="4820" w:type="dxa"/>
            <w:tcBorders>
              <w:top w:val="single" w:sz="4" w:space="0" w:color="auto"/>
              <w:left w:val="single" w:sz="4" w:space="0" w:color="auto"/>
              <w:bottom w:val="single" w:sz="4" w:space="0" w:color="auto"/>
              <w:right w:val="single" w:sz="4" w:space="0" w:color="auto"/>
            </w:tcBorders>
          </w:tcPr>
          <w:p w14:paraId="21A70E40" w14:textId="77777777" w:rsidR="00AE323E" w:rsidRPr="00AE323E" w:rsidRDefault="00AE323E" w:rsidP="00B77B87">
            <w:pPr>
              <w:spacing w:line="276" w:lineRule="auto"/>
              <w:jc w:val="both"/>
              <w:rPr>
                <w:rFonts w:ascii="Arial" w:hAnsi="Arial" w:cs="Arial"/>
                <w:bCs/>
                <w:sz w:val="22"/>
                <w:szCs w:val="22"/>
                <w:highlight w:val="yellow"/>
              </w:rPr>
            </w:pPr>
            <w:bookmarkStart w:id="4" w:name="_Hlk82505164"/>
            <w:r w:rsidRPr="00AE323E">
              <w:rPr>
                <w:rFonts w:ascii="Arial" w:hAnsi="Arial" w:cs="Arial"/>
                <w:bCs/>
                <w:sz w:val="22"/>
                <w:szCs w:val="22"/>
              </w:rPr>
              <w:t xml:space="preserve">Clubul Copiilor </w:t>
            </w:r>
            <w:bookmarkEnd w:id="4"/>
          </w:p>
        </w:tc>
        <w:tc>
          <w:tcPr>
            <w:tcW w:w="4603" w:type="dxa"/>
            <w:tcBorders>
              <w:top w:val="single" w:sz="4" w:space="0" w:color="auto"/>
              <w:left w:val="single" w:sz="4" w:space="0" w:color="auto"/>
              <w:bottom w:val="single" w:sz="4" w:space="0" w:color="auto"/>
              <w:right w:val="single" w:sz="4" w:space="0" w:color="auto"/>
            </w:tcBorders>
          </w:tcPr>
          <w:p w14:paraId="20DA6AFF" w14:textId="64654BDC" w:rsidR="00AE323E" w:rsidRPr="00AE323E" w:rsidRDefault="00AE323E" w:rsidP="00AE323E">
            <w:pPr>
              <w:numPr>
                <w:ilvl w:val="0"/>
                <w:numId w:val="15"/>
              </w:numPr>
              <w:spacing w:line="276" w:lineRule="auto"/>
              <w:jc w:val="both"/>
              <w:rPr>
                <w:rFonts w:ascii="Arial" w:hAnsi="Arial" w:cs="Arial"/>
                <w:bCs/>
                <w:sz w:val="22"/>
                <w:szCs w:val="22"/>
              </w:rPr>
            </w:pPr>
            <w:r w:rsidRPr="00AE323E">
              <w:rPr>
                <w:rFonts w:ascii="Arial" w:hAnsi="Arial" w:cs="Arial"/>
                <w:bCs/>
                <w:sz w:val="22"/>
                <w:szCs w:val="22"/>
              </w:rPr>
              <w:t xml:space="preserve">Olariu Costel - Sorin </w:t>
            </w:r>
          </w:p>
        </w:tc>
      </w:tr>
    </w:tbl>
    <w:p w14:paraId="5E9A19F0" w14:textId="77777777" w:rsidR="00AE323E" w:rsidRPr="00AE323E" w:rsidRDefault="00AE323E" w:rsidP="00CE61B8">
      <w:pPr>
        <w:spacing w:line="276" w:lineRule="auto"/>
        <w:ind w:right="4" w:firstLine="720"/>
        <w:jc w:val="both"/>
        <w:rPr>
          <w:rFonts w:ascii="Arial" w:hAnsi="Arial" w:cs="Arial"/>
          <w:bCs/>
          <w:sz w:val="24"/>
          <w:szCs w:val="24"/>
          <w:lang w:val="fr-FR"/>
        </w:rPr>
      </w:pPr>
    </w:p>
    <w:p w14:paraId="08195CA2" w14:textId="4091BA59" w:rsidR="00414350" w:rsidRPr="00B253D1" w:rsidRDefault="00AE323E" w:rsidP="00B253D1">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lastRenderedPageBreak/>
        <w:t>Doamna Irina Jitaru</w:t>
      </w:r>
      <w:r>
        <w:rPr>
          <w:rFonts w:ascii="Arial" w:hAnsi="Arial" w:cs="Arial"/>
          <w:bCs/>
          <w:sz w:val="24"/>
          <w:szCs w:val="24"/>
          <w:lang w:val="fr-FR"/>
        </w:rPr>
        <w:t>, secretar general al municipiului, precizează că se va vota secret, fiecare consilier local primind câte un buletin de vot. Precizează care este modalitatea de exprimare corectă a votului, respectiv că se va trece „DA” în dreptul consilierilor care sunt doriți pentru a face parte din consiliile de administrație, acolo unde au fost propuși</w:t>
      </w:r>
      <w:r w:rsidR="00414350">
        <w:rPr>
          <w:rFonts w:ascii="Arial" w:hAnsi="Arial" w:cs="Arial"/>
          <w:bCs/>
          <w:sz w:val="24"/>
          <w:szCs w:val="24"/>
          <w:lang w:val="fr-FR"/>
        </w:rPr>
        <w:t xml:space="preserve"> și că nu se va scrie nimic în dreptul consilierilor care nu sunt doriți pentru a face parte din consiliile de administrație, acolo unde au fost propuși. Precizează că se va proceda la exprimarea votului secret, strigând nominal pe fiecare consilier local, în parte și înmânându-i câte un buletin de vot. După ce toți consilierii locali și-au exprimat votul, doamna Irina Jitaru – secretar general al municipiului – a procedat la numărarea acestora, în prezența a câte unui membru al partidelor politice din cadrul consiliului local, aceștia fiind martori.După numărarea voturilor, rezultatul a fost următorul</w:t>
      </w:r>
      <w:r w:rsidR="00414350">
        <w:rPr>
          <w:rFonts w:ascii="Arial" w:hAnsi="Arial" w:cs="Arial"/>
          <w:bCs/>
          <w:sz w:val="24"/>
          <w:szCs w:val="24"/>
        </w:rPr>
        <w:t>:</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4033"/>
        <w:gridCol w:w="2913"/>
        <w:gridCol w:w="2477"/>
      </w:tblGrid>
      <w:tr w:rsidR="00414350" w:rsidRPr="00AE323E" w14:paraId="56F92526" w14:textId="40170049" w:rsidTr="00414350">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971B118" w14:textId="77777777" w:rsidR="00414350" w:rsidRPr="00AE323E" w:rsidRDefault="00414350" w:rsidP="00B77B87">
            <w:pPr>
              <w:spacing w:line="276" w:lineRule="auto"/>
              <w:jc w:val="both"/>
              <w:rPr>
                <w:rFonts w:ascii="Arial" w:hAnsi="Arial" w:cs="Arial"/>
                <w:bCs/>
                <w:sz w:val="22"/>
                <w:szCs w:val="22"/>
              </w:rPr>
            </w:pPr>
            <w:r w:rsidRPr="00AE323E">
              <w:rPr>
                <w:rFonts w:ascii="Arial" w:hAnsi="Arial" w:cs="Arial"/>
                <w:bCs/>
                <w:sz w:val="22"/>
                <w:szCs w:val="22"/>
              </w:rPr>
              <w:t xml:space="preserve">Nr. crt. </w:t>
            </w:r>
          </w:p>
        </w:tc>
        <w:tc>
          <w:tcPr>
            <w:tcW w:w="6946" w:type="dxa"/>
            <w:gridSpan w:val="2"/>
            <w:tcBorders>
              <w:top w:val="single" w:sz="4" w:space="0" w:color="auto"/>
              <w:left w:val="single" w:sz="4" w:space="0" w:color="auto"/>
              <w:bottom w:val="single" w:sz="4" w:space="0" w:color="auto"/>
              <w:right w:val="single" w:sz="4" w:space="0" w:color="auto"/>
            </w:tcBorders>
            <w:vAlign w:val="center"/>
          </w:tcPr>
          <w:p w14:paraId="39A3AB8D" w14:textId="5533478D" w:rsidR="00414350" w:rsidRPr="00AE323E" w:rsidRDefault="006C2288" w:rsidP="00B77B87">
            <w:pPr>
              <w:spacing w:line="276" w:lineRule="auto"/>
              <w:jc w:val="center"/>
              <w:rPr>
                <w:rFonts w:ascii="Arial" w:hAnsi="Arial" w:cs="Arial"/>
                <w:bCs/>
                <w:sz w:val="22"/>
                <w:szCs w:val="22"/>
              </w:rPr>
            </w:pPr>
            <w:r>
              <w:rPr>
                <w:rFonts w:ascii="Arial" w:hAnsi="Arial" w:cs="Arial"/>
                <w:bCs/>
                <w:sz w:val="22"/>
                <w:szCs w:val="22"/>
              </w:rPr>
              <w:t>Propuneri r</w:t>
            </w:r>
            <w:r w:rsidR="00414350" w:rsidRPr="00AE323E">
              <w:rPr>
                <w:rFonts w:ascii="Arial" w:hAnsi="Arial" w:cs="Arial"/>
                <w:bCs/>
                <w:sz w:val="22"/>
                <w:szCs w:val="22"/>
              </w:rPr>
              <w:t xml:space="preserve">eprezentanţii Consiliului Local în </w:t>
            </w:r>
            <w:r w:rsidR="00414350" w:rsidRPr="00AE323E">
              <w:rPr>
                <w:rFonts w:ascii="Arial" w:eastAsia="Calibri" w:hAnsi="Arial" w:cs="Arial"/>
                <w:bCs/>
                <w:sz w:val="22"/>
                <w:szCs w:val="22"/>
              </w:rPr>
              <w:t xml:space="preserve">Consiliile de Administraţie ale </w:t>
            </w:r>
            <w:r w:rsidR="00414350" w:rsidRPr="00AE323E">
              <w:rPr>
                <w:rFonts w:ascii="Arial" w:hAnsi="Arial" w:cs="Arial"/>
                <w:bCs/>
                <w:sz w:val="22"/>
                <w:szCs w:val="22"/>
              </w:rPr>
              <w:t>unităţilor de învăţământ din municipiul Paşcani, anul şcolar 2022 – 2023</w:t>
            </w:r>
          </w:p>
        </w:tc>
        <w:tc>
          <w:tcPr>
            <w:tcW w:w="2477" w:type="dxa"/>
            <w:tcBorders>
              <w:top w:val="single" w:sz="4" w:space="0" w:color="auto"/>
              <w:left w:val="single" w:sz="4" w:space="0" w:color="auto"/>
              <w:bottom w:val="single" w:sz="4" w:space="0" w:color="auto"/>
              <w:right w:val="single" w:sz="4" w:space="0" w:color="auto"/>
            </w:tcBorders>
            <w:vAlign w:val="center"/>
          </w:tcPr>
          <w:p w14:paraId="4D72BF0B" w14:textId="1B6A81BE" w:rsidR="00414350" w:rsidRPr="00AE323E" w:rsidRDefault="00414350" w:rsidP="00B77B87">
            <w:pPr>
              <w:spacing w:line="276" w:lineRule="auto"/>
              <w:jc w:val="center"/>
              <w:rPr>
                <w:rFonts w:ascii="Arial" w:hAnsi="Arial" w:cs="Arial"/>
                <w:bCs/>
                <w:sz w:val="22"/>
                <w:szCs w:val="22"/>
              </w:rPr>
            </w:pPr>
            <w:r>
              <w:rPr>
                <w:rFonts w:ascii="Arial" w:hAnsi="Arial" w:cs="Arial"/>
                <w:bCs/>
                <w:sz w:val="22"/>
                <w:szCs w:val="22"/>
              </w:rPr>
              <w:t>Rezultat vot</w:t>
            </w:r>
          </w:p>
        </w:tc>
      </w:tr>
      <w:tr w:rsidR="00B253D1" w:rsidRPr="00AE323E" w14:paraId="731B83F8" w14:textId="1A5CD87B" w:rsidTr="00B253D1">
        <w:trPr>
          <w:trHeight w:val="538"/>
          <w:jc w:val="center"/>
        </w:trPr>
        <w:tc>
          <w:tcPr>
            <w:tcW w:w="675" w:type="dxa"/>
            <w:vMerge w:val="restart"/>
            <w:tcBorders>
              <w:top w:val="single" w:sz="4" w:space="0" w:color="auto"/>
              <w:left w:val="single" w:sz="4" w:space="0" w:color="auto"/>
              <w:right w:val="single" w:sz="4" w:space="0" w:color="auto"/>
            </w:tcBorders>
            <w:vAlign w:val="center"/>
          </w:tcPr>
          <w:p w14:paraId="2F131658" w14:textId="77777777" w:rsidR="00B253D1" w:rsidRPr="00AE323E" w:rsidRDefault="00B253D1" w:rsidP="00B77B87">
            <w:pPr>
              <w:spacing w:line="276" w:lineRule="auto"/>
              <w:jc w:val="both"/>
              <w:rPr>
                <w:rFonts w:ascii="Arial" w:hAnsi="Arial" w:cs="Arial"/>
                <w:bCs/>
                <w:sz w:val="22"/>
                <w:szCs w:val="22"/>
              </w:rPr>
            </w:pPr>
            <w:r w:rsidRPr="00AE323E">
              <w:rPr>
                <w:rFonts w:ascii="Arial" w:hAnsi="Arial" w:cs="Arial"/>
                <w:bCs/>
                <w:sz w:val="22"/>
                <w:szCs w:val="22"/>
              </w:rPr>
              <w:t>1.</w:t>
            </w:r>
          </w:p>
        </w:tc>
        <w:tc>
          <w:tcPr>
            <w:tcW w:w="4033" w:type="dxa"/>
            <w:vMerge w:val="restart"/>
            <w:tcBorders>
              <w:top w:val="single" w:sz="4" w:space="0" w:color="auto"/>
              <w:left w:val="single" w:sz="4" w:space="0" w:color="auto"/>
              <w:right w:val="single" w:sz="4" w:space="0" w:color="auto"/>
            </w:tcBorders>
            <w:vAlign w:val="center"/>
          </w:tcPr>
          <w:p w14:paraId="0A4D0B42" w14:textId="77777777" w:rsidR="00B253D1" w:rsidRPr="00AE323E" w:rsidRDefault="00B253D1" w:rsidP="00B253D1">
            <w:pPr>
              <w:spacing w:line="276" w:lineRule="auto"/>
              <w:rPr>
                <w:rFonts w:ascii="Arial" w:hAnsi="Arial" w:cs="Arial"/>
                <w:bCs/>
                <w:sz w:val="22"/>
                <w:szCs w:val="22"/>
                <w:highlight w:val="yellow"/>
              </w:rPr>
            </w:pPr>
            <w:r w:rsidRPr="00AE323E">
              <w:rPr>
                <w:rFonts w:ascii="Arial" w:hAnsi="Arial" w:cs="Arial"/>
                <w:bCs/>
                <w:sz w:val="22"/>
                <w:szCs w:val="22"/>
              </w:rPr>
              <w:t>Colegiul Naţional „Mihail Sadoveanu” Paşcani</w:t>
            </w:r>
          </w:p>
        </w:tc>
        <w:tc>
          <w:tcPr>
            <w:tcW w:w="2913" w:type="dxa"/>
            <w:tcBorders>
              <w:top w:val="single" w:sz="4" w:space="0" w:color="auto"/>
              <w:left w:val="single" w:sz="4" w:space="0" w:color="auto"/>
              <w:bottom w:val="single" w:sz="4" w:space="0" w:color="auto"/>
              <w:right w:val="single" w:sz="4" w:space="0" w:color="auto"/>
            </w:tcBorders>
            <w:vAlign w:val="center"/>
          </w:tcPr>
          <w:p w14:paraId="7A2B885E" w14:textId="787F8F07"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Pleșcan Monica – Vasilica</w:t>
            </w:r>
          </w:p>
        </w:tc>
        <w:tc>
          <w:tcPr>
            <w:tcW w:w="2477" w:type="dxa"/>
            <w:tcBorders>
              <w:top w:val="single" w:sz="4" w:space="0" w:color="auto"/>
              <w:left w:val="single" w:sz="4" w:space="0" w:color="auto"/>
              <w:bottom w:val="single" w:sz="4" w:space="0" w:color="auto"/>
              <w:right w:val="single" w:sz="4" w:space="0" w:color="auto"/>
            </w:tcBorders>
            <w:vAlign w:val="center"/>
          </w:tcPr>
          <w:p w14:paraId="76E9B342" w14:textId="2B5E6C99" w:rsidR="00B253D1" w:rsidRPr="00AE323E"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13E25F33" w14:textId="77777777" w:rsidTr="00B253D1">
        <w:trPr>
          <w:trHeight w:val="419"/>
          <w:jc w:val="center"/>
        </w:trPr>
        <w:tc>
          <w:tcPr>
            <w:tcW w:w="675" w:type="dxa"/>
            <w:vMerge/>
            <w:tcBorders>
              <w:left w:val="single" w:sz="4" w:space="0" w:color="auto"/>
              <w:bottom w:val="single" w:sz="4" w:space="0" w:color="auto"/>
              <w:right w:val="single" w:sz="4" w:space="0" w:color="auto"/>
            </w:tcBorders>
            <w:vAlign w:val="center"/>
          </w:tcPr>
          <w:p w14:paraId="783F1249"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bottom w:val="single" w:sz="4" w:space="0" w:color="auto"/>
              <w:right w:val="single" w:sz="4" w:space="0" w:color="auto"/>
            </w:tcBorders>
            <w:vAlign w:val="center"/>
          </w:tcPr>
          <w:p w14:paraId="26AD678B"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6569FE0F" w14:textId="77777777"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Dediu Mihai</w:t>
            </w:r>
          </w:p>
        </w:tc>
        <w:tc>
          <w:tcPr>
            <w:tcW w:w="2477" w:type="dxa"/>
            <w:tcBorders>
              <w:top w:val="single" w:sz="4" w:space="0" w:color="auto"/>
              <w:left w:val="single" w:sz="4" w:space="0" w:color="auto"/>
              <w:bottom w:val="single" w:sz="4" w:space="0" w:color="auto"/>
              <w:right w:val="single" w:sz="4" w:space="0" w:color="auto"/>
            </w:tcBorders>
            <w:vAlign w:val="center"/>
          </w:tcPr>
          <w:p w14:paraId="2E4478FD" w14:textId="449A1915" w:rsidR="00B253D1" w:rsidRDefault="00B253D1" w:rsidP="00B253D1">
            <w:pPr>
              <w:rPr>
                <w:rFonts w:ascii="Arial" w:hAnsi="Arial" w:cs="Arial"/>
                <w:bCs/>
                <w:sz w:val="22"/>
                <w:szCs w:val="22"/>
              </w:rPr>
            </w:pPr>
            <w:r>
              <w:rPr>
                <w:rFonts w:ascii="Arial" w:hAnsi="Arial" w:cs="Arial"/>
                <w:bCs/>
                <w:sz w:val="22"/>
                <w:szCs w:val="22"/>
              </w:rPr>
              <w:t>1</w:t>
            </w:r>
            <w:r w:rsidR="006C2288">
              <w:rPr>
                <w:rFonts w:ascii="Arial" w:hAnsi="Arial" w:cs="Arial"/>
                <w:bCs/>
                <w:sz w:val="22"/>
                <w:szCs w:val="22"/>
              </w:rPr>
              <w:t>5</w:t>
            </w:r>
            <w:r>
              <w:rPr>
                <w:rFonts w:ascii="Arial" w:hAnsi="Arial" w:cs="Arial"/>
                <w:bCs/>
                <w:sz w:val="22"/>
                <w:szCs w:val="22"/>
              </w:rPr>
              <w:t xml:space="preserve"> voturi „pentru”</w:t>
            </w:r>
          </w:p>
        </w:tc>
      </w:tr>
      <w:tr w:rsidR="00B253D1" w:rsidRPr="00AE323E" w14:paraId="2B847126" w14:textId="734601A3" w:rsidTr="00B253D1">
        <w:trPr>
          <w:trHeight w:val="282"/>
          <w:jc w:val="center"/>
        </w:trPr>
        <w:tc>
          <w:tcPr>
            <w:tcW w:w="675" w:type="dxa"/>
            <w:vMerge w:val="restart"/>
            <w:tcBorders>
              <w:top w:val="single" w:sz="4" w:space="0" w:color="auto"/>
              <w:left w:val="single" w:sz="4" w:space="0" w:color="auto"/>
              <w:right w:val="single" w:sz="4" w:space="0" w:color="auto"/>
            </w:tcBorders>
            <w:vAlign w:val="center"/>
          </w:tcPr>
          <w:p w14:paraId="01A2AAD2" w14:textId="77777777" w:rsidR="00B253D1" w:rsidRPr="00AE323E" w:rsidRDefault="00B253D1" w:rsidP="00B77B87">
            <w:pPr>
              <w:spacing w:line="276" w:lineRule="auto"/>
              <w:jc w:val="both"/>
              <w:rPr>
                <w:rFonts w:ascii="Arial" w:hAnsi="Arial" w:cs="Arial"/>
                <w:bCs/>
                <w:sz w:val="22"/>
                <w:szCs w:val="22"/>
              </w:rPr>
            </w:pPr>
            <w:r w:rsidRPr="00AE323E">
              <w:rPr>
                <w:rFonts w:ascii="Arial" w:hAnsi="Arial" w:cs="Arial"/>
                <w:bCs/>
                <w:sz w:val="22"/>
                <w:szCs w:val="22"/>
              </w:rPr>
              <w:t>2.</w:t>
            </w:r>
          </w:p>
        </w:tc>
        <w:tc>
          <w:tcPr>
            <w:tcW w:w="4033" w:type="dxa"/>
            <w:vMerge w:val="restart"/>
            <w:tcBorders>
              <w:top w:val="single" w:sz="4" w:space="0" w:color="auto"/>
              <w:left w:val="single" w:sz="4" w:space="0" w:color="auto"/>
              <w:right w:val="single" w:sz="4" w:space="0" w:color="auto"/>
            </w:tcBorders>
            <w:vAlign w:val="center"/>
          </w:tcPr>
          <w:p w14:paraId="587FF927" w14:textId="77777777" w:rsidR="00B253D1" w:rsidRPr="00AE323E" w:rsidRDefault="00B253D1" w:rsidP="00B253D1">
            <w:pPr>
              <w:spacing w:line="276" w:lineRule="auto"/>
              <w:rPr>
                <w:rFonts w:ascii="Arial" w:hAnsi="Arial" w:cs="Arial"/>
                <w:bCs/>
                <w:sz w:val="22"/>
                <w:szCs w:val="22"/>
                <w:highlight w:val="yellow"/>
              </w:rPr>
            </w:pPr>
            <w:r w:rsidRPr="00AE323E">
              <w:rPr>
                <w:rFonts w:ascii="Arial" w:hAnsi="Arial" w:cs="Arial"/>
                <w:bCs/>
                <w:sz w:val="22"/>
                <w:szCs w:val="22"/>
              </w:rPr>
              <w:t>Colegiul Tehnic de Căi Ferate „Unirea” Paşcani</w:t>
            </w:r>
          </w:p>
        </w:tc>
        <w:tc>
          <w:tcPr>
            <w:tcW w:w="2913" w:type="dxa"/>
            <w:tcBorders>
              <w:top w:val="single" w:sz="4" w:space="0" w:color="auto"/>
              <w:left w:val="single" w:sz="4" w:space="0" w:color="auto"/>
              <w:bottom w:val="single" w:sz="4" w:space="0" w:color="auto"/>
              <w:right w:val="single" w:sz="4" w:space="0" w:color="auto"/>
            </w:tcBorders>
            <w:vAlign w:val="center"/>
          </w:tcPr>
          <w:p w14:paraId="22016B77" w14:textId="735CA4A3"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Spiridon Mihaela Iulia</w:t>
            </w:r>
          </w:p>
        </w:tc>
        <w:tc>
          <w:tcPr>
            <w:tcW w:w="2477" w:type="dxa"/>
            <w:tcBorders>
              <w:top w:val="single" w:sz="4" w:space="0" w:color="auto"/>
              <w:left w:val="single" w:sz="4" w:space="0" w:color="auto"/>
              <w:bottom w:val="single" w:sz="4" w:space="0" w:color="auto"/>
              <w:right w:val="single" w:sz="4" w:space="0" w:color="auto"/>
            </w:tcBorders>
            <w:vAlign w:val="center"/>
          </w:tcPr>
          <w:p w14:paraId="5FB9BD27" w14:textId="7DC29122" w:rsidR="00B253D1" w:rsidRPr="00AE323E"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055BE0D3" w14:textId="77777777" w:rsidTr="00B253D1">
        <w:trPr>
          <w:trHeight w:val="435"/>
          <w:jc w:val="center"/>
        </w:trPr>
        <w:tc>
          <w:tcPr>
            <w:tcW w:w="675" w:type="dxa"/>
            <w:vMerge/>
            <w:tcBorders>
              <w:left w:val="single" w:sz="4" w:space="0" w:color="auto"/>
              <w:right w:val="single" w:sz="4" w:space="0" w:color="auto"/>
            </w:tcBorders>
            <w:vAlign w:val="center"/>
          </w:tcPr>
          <w:p w14:paraId="0B640B26"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right w:val="single" w:sz="4" w:space="0" w:color="auto"/>
            </w:tcBorders>
            <w:vAlign w:val="center"/>
          </w:tcPr>
          <w:p w14:paraId="180C6A21"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2F5025BE" w14:textId="6800FD10"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Stamatin Costel</w:t>
            </w:r>
          </w:p>
        </w:tc>
        <w:tc>
          <w:tcPr>
            <w:tcW w:w="2477" w:type="dxa"/>
            <w:tcBorders>
              <w:top w:val="single" w:sz="4" w:space="0" w:color="auto"/>
              <w:left w:val="single" w:sz="4" w:space="0" w:color="auto"/>
              <w:bottom w:val="single" w:sz="4" w:space="0" w:color="auto"/>
              <w:right w:val="single" w:sz="4" w:space="0" w:color="auto"/>
            </w:tcBorders>
            <w:vAlign w:val="center"/>
          </w:tcPr>
          <w:p w14:paraId="30C4B4E1" w14:textId="2E91F2E3" w:rsidR="00B253D1"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1FC64626" w14:textId="77777777" w:rsidTr="00B253D1">
        <w:trPr>
          <w:trHeight w:val="410"/>
          <w:jc w:val="center"/>
        </w:trPr>
        <w:tc>
          <w:tcPr>
            <w:tcW w:w="675" w:type="dxa"/>
            <w:vMerge/>
            <w:tcBorders>
              <w:left w:val="single" w:sz="4" w:space="0" w:color="auto"/>
              <w:bottom w:val="single" w:sz="4" w:space="0" w:color="auto"/>
              <w:right w:val="single" w:sz="4" w:space="0" w:color="auto"/>
            </w:tcBorders>
            <w:vAlign w:val="center"/>
          </w:tcPr>
          <w:p w14:paraId="447DFC4F"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bottom w:val="single" w:sz="4" w:space="0" w:color="auto"/>
              <w:right w:val="single" w:sz="4" w:space="0" w:color="auto"/>
            </w:tcBorders>
            <w:vAlign w:val="center"/>
          </w:tcPr>
          <w:p w14:paraId="3045418D"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6BF08720" w14:textId="77777777"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Macovei Vlad - Andrei</w:t>
            </w:r>
          </w:p>
        </w:tc>
        <w:tc>
          <w:tcPr>
            <w:tcW w:w="2477" w:type="dxa"/>
            <w:tcBorders>
              <w:top w:val="single" w:sz="4" w:space="0" w:color="auto"/>
              <w:left w:val="single" w:sz="4" w:space="0" w:color="auto"/>
              <w:bottom w:val="single" w:sz="4" w:space="0" w:color="auto"/>
              <w:right w:val="single" w:sz="4" w:space="0" w:color="auto"/>
            </w:tcBorders>
            <w:vAlign w:val="center"/>
          </w:tcPr>
          <w:p w14:paraId="057CCCB7" w14:textId="17482C3C" w:rsidR="00B253D1" w:rsidRDefault="00B253D1" w:rsidP="00B253D1">
            <w:pPr>
              <w:rPr>
                <w:rFonts w:ascii="Arial" w:hAnsi="Arial" w:cs="Arial"/>
                <w:bCs/>
                <w:sz w:val="22"/>
                <w:szCs w:val="22"/>
              </w:rPr>
            </w:pPr>
            <w:r>
              <w:rPr>
                <w:rFonts w:ascii="Arial" w:hAnsi="Arial" w:cs="Arial"/>
                <w:bCs/>
                <w:sz w:val="22"/>
                <w:szCs w:val="22"/>
              </w:rPr>
              <w:t>1</w:t>
            </w:r>
            <w:r w:rsidR="006C2288">
              <w:rPr>
                <w:rFonts w:ascii="Arial" w:hAnsi="Arial" w:cs="Arial"/>
                <w:bCs/>
                <w:sz w:val="22"/>
                <w:szCs w:val="22"/>
              </w:rPr>
              <w:t>5</w:t>
            </w:r>
            <w:r>
              <w:rPr>
                <w:rFonts w:ascii="Arial" w:hAnsi="Arial" w:cs="Arial"/>
                <w:bCs/>
                <w:sz w:val="22"/>
                <w:szCs w:val="22"/>
              </w:rPr>
              <w:t xml:space="preserve"> voturi „pentru”</w:t>
            </w:r>
          </w:p>
        </w:tc>
      </w:tr>
      <w:tr w:rsidR="00B253D1" w:rsidRPr="00AE323E" w14:paraId="0DD0A051" w14:textId="65120793" w:rsidTr="00B253D1">
        <w:trPr>
          <w:trHeight w:val="402"/>
          <w:jc w:val="center"/>
        </w:trPr>
        <w:tc>
          <w:tcPr>
            <w:tcW w:w="675" w:type="dxa"/>
            <w:vMerge w:val="restart"/>
            <w:tcBorders>
              <w:top w:val="single" w:sz="4" w:space="0" w:color="auto"/>
              <w:left w:val="single" w:sz="4" w:space="0" w:color="auto"/>
              <w:right w:val="single" w:sz="4" w:space="0" w:color="auto"/>
            </w:tcBorders>
            <w:vAlign w:val="center"/>
          </w:tcPr>
          <w:p w14:paraId="12F58C22" w14:textId="77777777" w:rsidR="00B253D1" w:rsidRPr="00AE323E" w:rsidRDefault="00B253D1" w:rsidP="00B77B87">
            <w:pPr>
              <w:spacing w:line="276" w:lineRule="auto"/>
              <w:jc w:val="both"/>
              <w:rPr>
                <w:rFonts w:ascii="Arial" w:hAnsi="Arial" w:cs="Arial"/>
                <w:bCs/>
                <w:sz w:val="22"/>
                <w:szCs w:val="22"/>
              </w:rPr>
            </w:pPr>
            <w:r w:rsidRPr="00AE323E">
              <w:rPr>
                <w:rFonts w:ascii="Arial" w:hAnsi="Arial" w:cs="Arial"/>
                <w:bCs/>
                <w:sz w:val="22"/>
                <w:szCs w:val="22"/>
              </w:rPr>
              <w:t>3.</w:t>
            </w:r>
          </w:p>
        </w:tc>
        <w:tc>
          <w:tcPr>
            <w:tcW w:w="4033" w:type="dxa"/>
            <w:vMerge w:val="restart"/>
            <w:tcBorders>
              <w:top w:val="single" w:sz="4" w:space="0" w:color="auto"/>
              <w:left w:val="single" w:sz="4" w:space="0" w:color="auto"/>
              <w:right w:val="single" w:sz="4" w:space="0" w:color="auto"/>
            </w:tcBorders>
            <w:vAlign w:val="center"/>
          </w:tcPr>
          <w:p w14:paraId="710DB935" w14:textId="77777777" w:rsidR="00B253D1" w:rsidRPr="00AE323E" w:rsidRDefault="00B253D1" w:rsidP="00B253D1">
            <w:pPr>
              <w:spacing w:line="276" w:lineRule="auto"/>
              <w:rPr>
                <w:rFonts w:ascii="Arial" w:hAnsi="Arial" w:cs="Arial"/>
                <w:bCs/>
                <w:sz w:val="22"/>
                <w:szCs w:val="22"/>
                <w:highlight w:val="yellow"/>
              </w:rPr>
            </w:pPr>
            <w:r w:rsidRPr="00AE323E">
              <w:rPr>
                <w:rFonts w:ascii="Arial" w:hAnsi="Arial" w:cs="Arial"/>
                <w:bCs/>
                <w:sz w:val="22"/>
                <w:szCs w:val="22"/>
              </w:rPr>
              <w:t>Liceul Teoretic ”Miron Costin” Paşcani</w:t>
            </w:r>
          </w:p>
        </w:tc>
        <w:tc>
          <w:tcPr>
            <w:tcW w:w="2913" w:type="dxa"/>
            <w:tcBorders>
              <w:top w:val="single" w:sz="4" w:space="0" w:color="auto"/>
              <w:left w:val="single" w:sz="4" w:space="0" w:color="auto"/>
              <w:bottom w:val="single" w:sz="4" w:space="0" w:color="auto"/>
              <w:right w:val="single" w:sz="4" w:space="0" w:color="auto"/>
            </w:tcBorders>
            <w:vAlign w:val="center"/>
          </w:tcPr>
          <w:p w14:paraId="77799185" w14:textId="4B20F588"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Constantinescu Petronica</w:t>
            </w:r>
          </w:p>
        </w:tc>
        <w:tc>
          <w:tcPr>
            <w:tcW w:w="2477" w:type="dxa"/>
            <w:tcBorders>
              <w:top w:val="single" w:sz="4" w:space="0" w:color="auto"/>
              <w:left w:val="single" w:sz="4" w:space="0" w:color="auto"/>
              <w:bottom w:val="single" w:sz="4" w:space="0" w:color="auto"/>
              <w:right w:val="single" w:sz="4" w:space="0" w:color="auto"/>
            </w:tcBorders>
            <w:vAlign w:val="center"/>
          </w:tcPr>
          <w:p w14:paraId="7FB96CD6" w14:textId="186B9FC0" w:rsidR="00B253D1" w:rsidRPr="00AE323E"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0F162FBF" w14:textId="77777777" w:rsidTr="00B253D1">
        <w:trPr>
          <w:trHeight w:val="424"/>
          <w:jc w:val="center"/>
        </w:trPr>
        <w:tc>
          <w:tcPr>
            <w:tcW w:w="675" w:type="dxa"/>
            <w:vMerge/>
            <w:tcBorders>
              <w:left w:val="single" w:sz="4" w:space="0" w:color="auto"/>
              <w:right w:val="single" w:sz="4" w:space="0" w:color="auto"/>
            </w:tcBorders>
            <w:vAlign w:val="center"/>
          </w:tcPr>
          <w:p w14:paraId="7080BFDC"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right w:val="single" w:sz="4" w:space="0" w:color="auto"/>
            </w:tcBorders>
            <w:vAlign w:val="center"/>
          </w:tcPr>
          <w:p w14:paraId="164D4E04"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2EB6A2EE" w14:textId="0A67D6CB"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 xml:space="preserve">Agafiței Bogdan </w:t>
            </w:r>
            <w:r>
              <w:rPr>
                <w:rFonts w:ascii="Arial" w:hAnsi="Arial" w:cs="Arial"/>
                <w:bCs/>
                <w:sz w:val="22"/>
                <w:szCs w:val="22"/>
              </w:rPr>
              <w:t>–</w:t>
            </w:r>
            <w:r w:rsidRPr="00AE323E">
              <w:rPr>
                <w:rFonts w:ascii="Arial" w:hAnsi="Arial" w:cs="Arial"/>
                <w:bCs/>
                <w:sz w:val="22"/>
                <w:szCs w:val="22"/>
              </w:rPr>
              <w:t xml:space="preserve"> Gabriel</w:t>
            </w:r>
          </w:p>
        </w:tc>
        <w:tc>
          <w:tcPr>
            <w:tcW w:w="2477" w:type="dxa"/>
            <w:tcBorders>
              <w:top w:val="single" w:sz="4" w:space="0" w:color="auto"/>
              <w:left w:val="single" w:sz="4" w:space="0" w:color="auto"/>
              <w:bottom w:val="single" w:sz="4" w:space="0" w:color="auto"/>
              <w:right w:val="single" w:sz="4" w:space="0" w:color="auto"/>
            </w:tcBorders>
            <w:vAlign w:val="center"/>
          </w:tcPr>
          <w:p w14:paraId="2F955622" w14:textId="727B993F" w:rsidR="00B253D1"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709937C7" w14:textId="77777777" w:rsidTr="00B253D1">
        <w:trPr>
          <w:trHeight w:val="465"/>
          <w:jc w:val="center"/>
        </w:trPr>
        <w:tc>
          <w:tcPr>
            <w:tcW w:w="675" w:type="dxa"/>
            <w:vMerge/>
            <w:tcBorders>
              <w:left w:val="single" w:sz="4" w:space="0" w:color="auto"/>
              <w:bottom w:val="single" w:sz="4" w:space="0" w:color="auto"/>
              <w:right w:val="single" w:sz="4" w:space="0" w:color="auto"/>
            </w:tcBorders>
            <w:vAlign w:val="center"/>
          </w:tcPr>
          <w:p w14:paraId="7857F829"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bottom w:val="single" w:sz="4" w:space="0" w:color="auto"/>
              <w:right w:val="single" w:sz="4" w:space="0" w:color="auto"/>
            </w:tcBorders>
            <w:vAlign w:val="center"/>
          </w:tcPr>
          <w:p w14:paraId="61D8250B"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3C12036B" w14:textId="77777777"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Perțu Liliana</w:t>
            </w:r>
          </w:p>
        </w:tc>
        <w:tc>
          <w:tcPr>
            <w:tcW w:w="2477" w:type="dxa"/>
            <w:tcBorders>
              <w:top w:val="single" w:sz="4" w:space="0" w:color="auto"/>
              <w:left w:val="single" w:sz="4" w:space="0" w:color="auto"/>
              <w:bottom w:val="single" w:sz="4" w:space="0" w:color="auto"/>
              <w:right w:val="single" w:sz="4" w:space="0" w:color="auto"/>
            </w:tcBorders>
            <w:vAlign w:val="center"/>
          </w:tcPr>
          <w:p w14:paraId="1A19F358" w14:textId="0AB30605" w:rsidR="00B253D1"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73492C83" w14:textId="338E5DED" w:rsidTr="00B253D1">
        <w:trPr>
          <w:trHeight w:val="366"/>
          <w:jc w:val="center"/>
        </w:trPr>
        <w:tc>
          <w:tcPr>
            <w:tcW w:w="675" w:type="dxa"/>
            <w:vMerge w:val="restart"/>
            <w:tcBorders>
              <w:top w:val="single" w:sz="4" w:space="0" w:color="auto"/>
              <w:left w:val="single" w:sz="4" w:space="0" w:color="auto"/>
              <w:right w:val="single" w:sz="4" w:space="0" w:color="auto"/>
            </w:tcBorders>
            <w:vAlign w:val="center"/>
          </w:tcPr>
          <w:p w14:paraId="17A306CA" w14:textId="77777777" w:rsidR="00B253D1" w:rsidRPr="00AE323E" w:rsidRDefault="00B253D1" w:rsidP="00B77B87">
            <w:pPr>
              <w:spacing w:line="276" w:lineRule="auto"/>
              <w:jc w:val="both"/>
              <w:rPr>
                <w:rFonts w:ascii="Arial" w:hAnsi="Arial" w:cs="Arial"/>
                <w:bCs/>
                <w:sz w:val="22"/>
                <w:szCs w:val="22"/>
              </w:rPr>
            </w:pPr>
            <w:r w:rsidRPr="00AE323E">
              <w:rPr>
                <w:rFonts w:ascii="Arial" w:hAnsi="Arial" w:cs="Arial"/>
                <w:bCs/>
                <w:sz w:val="22"/>
                <w:szCs w:val="22"/>
              </w:rPr>
              <w:t>4.</w:t>
            </w:r>
          </w:p>
        </w:tc>
        <w:tc>
          <w:tcPr>
            <w:tcW w:w="4033" w:type="dxa"/>
            <w:vMerge w:val="restart"/>
            <w:tcBorders>
              <w:top w:val="single" w:sz="4" w:space="0" w:color="auto"/>
              <w:left w:val="single" w:sz="4" w:space="0" w:color="auto"/>
              <w:right w:val="single" w:sz="4" w:space="0" w:color="auto"/>
            </w:tcBorders>
            <w:vAlign w:val="center"/>
          </w:tcPr>
          <w:p w14:paraId="6448322C" w14:textId="77777777" w:rsidR="00B253D1" w:rsidRPr="00AE323E" w:rsidRDefault="00B253D1" w:rsidP="00B253D1">
            <w:pPr>
              <w:spacing w:line="276" w:lineRule="auto"/>
              <w:rPr>
                <w:rFonts w:ascii="Arial" w:hAnsi="Arial" w:cs="Arial"/>
                <w:bCs/>
                <w:sz w:val="22"/>
                <w:szCs w:val="22"/>
                <w:highlight w:val="yellow"/>
              </w:rPr>
            </w:pPr>
            <w:r w:rsidRPr="00AE323E">
              <w:rPr>
                <w:rFonts w:ascii="Arial" w:hAnsi="Arial" w:cs="Arial"/>
                <w:bCs/>
                <w:sz w:val="22"/>
                <w:szCs w:val="22"/>
              </w:rPr>
              <w:t>Liceul Tehnologic  „Mihai Busuioc” Paşcani</w:t>
            </w:r>
          </w:p>
        </w:tc>
        <w:tc>
          <w:tcPr>
            <w:tcW w:w="2913" w:type="dxa"/>
            <w:tcBorders>
              <w:top w:val="single" w:sz="4" w:space="0" w:color="auto"/>
              <w:left w:val="single" w:sz="4" w:space="0" w:color="auto"/>
              <w:bottom w:val="single" w:sz="4" w:space="0" w:color="auto"/>
              <w:right w:val="single" w:sz="4" w:space="0" w:color="auto"/>
            </w:tcBorders>
            <w:vAlign w:val="center"/>
          </w:tcPr>
          <w:p w14:paraId="2CD7F11A" w14:textId="2670A2DE" w:rsidR="00B253D1" w:rsidRPr="00AE323E" w:rsidRDefault="00B253D1" w:rsidP="00414350">
            <w:pPr>
              <w:spacing w:line="276" w:lineRule="auto"/>
              <w:jc w:val="both"/>
              <w:rPr>
                <w:rFonts w:ascii="Arial" w:hAnsi="Arial" w:cs="Arial"/>
                <w:bCs/>
                <w:sz w:val="22"/>
                <w:szCs w:val="22"/>
              </w:rPr>
            </w:pPr>
            <w:r w:rsidRPr="00AE323E">
              <w:rPr>
                <w:rFonts w:ascii="Arial" w:hAnsi="Arial" w:cs="Arial"/>
                <w:bCs/>
                <w:sz w:val="22"/>
                <w:szCs w:val="22"/>
              </w:rPr>
              <w:t>Sofian Cătălina</w:t>
            </w:r>
          </w:p>
        </w:tc>
        <w:tc>
          <w:tcPr>
            <w:tcW w:w="2477" w:type="dxa"/>
            <w:tcBorders>
              <w:top w:val="single" w:sz="4" w:space="0" w:color="auto"/>
              <w:left w:val="single" w:sz="4" w:space="0" w:color="auto"/>
              <w:bottom w:val="single" w:sz="4" w:space="0" w:color="auto"/>
              <w:right w:val="single" w:sz="4" w:space="0" w:color="auto"/>
            </w:tcBorders>
            <w:vAlign w:val="center"/>
          </w:tcPr>
          <w:p w14:paraId="77B627FC" w14:textId="10FA924F" w:rsidR="00B253D1" w:rsidRPr="00AE323E"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7B112F6B" w14:textId="77777777" w:rsidTr="00B253D1">
        <w:trPr>
          <w:trHeight w:val="416"/>
          <w:jc w:val="center"/>
        </w:trPr>
        <w:tc>
          <w:tcPr>
            <w:tcW w:w="675" w:type="dxa"/>
            <w:vMerge/>
            <w:tcBorders>
              <w:left w:val="single" w:sz="4" w:space="0" w:color="auto"/>
              <w:bottom w:val="single" w:sz="4" w:space="0" w:color="auto"/>
              <w:right w:val="single" w:sz="4" w:space="0" w:color="auto"/>
            </w:tcBorders>
            <w:vAlign w:val="center"/>
          </w:tcPr>
          <w:p w14:paraId="6F3F8E74"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bottom w:val="single" w:sz="4" w:space="0" w:color="auto"/>
              <w:right w:val="single" w:sz="4" w:space="0" w:color="auto"/>
            </w:tcBorders>
            <w:vAlign w:val="center"/>
          </w:tcPr>
          <w:p w14:paraId="7448D8A5"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29AC3059" w14:textId="77777777"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Dediu Mihai</w:t>
            </w:r>
          </w:p>
        </w:tc>
        <w:tc>
          <w:tcPr>
            <w:tcW w:w="2477" w:type="dxa"/>
            <w:tcBorders>
              <w:top w:val="single" w:sz="4" w:space="0" w:color="auto"/>
              <w:left w:val="single" w:sz="4" w:space="0" w:color="auto"/>
              <w:bottom w:val="single" w:sz="4" w:space="0" w:color="auto"/>
              <w:right w:val="single" w:sz="4" w:space="0" w:color="auto"/>
            </w:tcBorders>
            <w:vAlign w:val="center"/>
          </w:tcPr>
          <w:p w14:paraId="4DC78A4B" w14:textId="0F4B1DC2" w:rsidR="00B253D1" w:rsidRDefault="00B253D1" w:rsidP="00B253D1">
            <w:pPr>
              <w:rPr>
                <w:rFonts w:ascii="Arial" w:hAnsi="Arial" w:cs="Arial"/>
                <w:bCs/>
                <w:sz w:val="22"/>
                <w:szCs w:val="22"/>
              </w:rPr>
            </w:pPr>
            <w:r>
              <w:rPr>
                <w:rFonts w:ascii="Arial" w:hAnsi="Arial" w:cs="Arial"/>
                <w:bCs/>
                <w:sz w:val="22"/>
                <w:szCs w:val="22"/>
              </w:rPr>
              <w:t>1</w:t>
            </w:r>
            <w:r w:rsidR="006C2288">
              <w:rPr>
                <w:rFonts w:ascii="Arial" w:hAnsi="Arial" w:cs="Arial"/>
                <w:bCs/>
                <w:sz w:val="22"/>
                <w:szCs w:val="22"/>
              </w:rPr>
              <w:t>5</w:t>
            </w:r>
            <w:r>
              <w:rPr>
                <w:rFonts w:ascii="Arial" w:hAnsi="Arial" w:cs="Arial"/>
                <w:bCs/>
                <w:sz w:val="22"/>
                <w:szCs w:val="22"/>
              </w:rPr>
              <w:t xml:space="preserve"> voturi „pentru”</w:t>
            </w:r>
          </w:p>
        </w:tc>
      </w:tr>
      <w:tr w:rsidR="00B253D1" w:rsidRPr="00AE323E" w14:paraId="7CC7389F" w14:textId="12126350" w:rsidTr="00B253D1">
        <w:trPr>
          <w:trHeight w:val="264"/>
          <w:jc w:val="center"/>
        </w:trPr>
        <w:tc>
          <w:tcPr>
            <w:tcW w:w="675" w:type="dxa"/>
            <w:vMerge w:val="restart"/>
            <w:tcBorders>
              <w:top w:val="single" w:sz="4" w:space="0" w:color="auto"/>
              <w:left w:val="single" w:sz="4" w:space="0" w:color="auto"/>
              <w:right w:val="single" w:sz="4" w:space="0" w:color="auto"/>
            </w:tcBorders>
            <w:vAlign w:val="center"/>
          </w:tcPr>
          <w:p w14:paraId="593D9506" w14:textId="77777777" w:rsidR="00B253D1" w:rsidRPr="00AE323E" w:rsidRDefault="00B253D1" w:rsidP="00B77B87">
            <w:pPr>
              <w:spacing w:line="276" w:lineRule="auto"/>
              <w:jc w:val="both"/>
              <w:rPr>
                <w:rFonts w:ascii="Arial" w:hAnsi="Arial" w:cs="Arial"/>
                <w:bCs/>
                <w:sz w:val="22"/>
                <w:szCs w:val="22"/>
              </w:rPr>
            </w:pPr>
            <w:r w:rsidRPr="00AE323E">
              <w:rPr>
                <w:rFonts w:ascii="Arial" w:hAnsi="Arial" w:cs="Arial"/>
                <w:bCs/>
                <w:sz w:val="22"/>
                <w:szCs w:val="22"/>
              </w:rPr>
              <w:t>5.</w:t>
            </w:r>
          </w:p>
        </w:tc>
        <w:tc>
          <w:tcPr>
            <w:tcW w:w="4033" w:type="dxa"/>
            <w:vMerge w:val="restart"/>
            <w:tcBorders>
              <w:top w:val="single" w:sz="4" w:space="0" w:color="auto"/>
              <w:left w:val="single" w:sz="4" w:space="0" w:color="auto"/>
              <w:right w:val="single" w:sz="4" w:space="0" w:color="auto"/>
            </w:tcBorders>
            <w:vAlign w:val="center"/>
          </w:tcPr>
          <w:p w14:paraId="2A8AF5B3" w14:textId="77777777" w:rsidR="00B253D1" w:rsidRPr="00AE323E" w:rsidRDefault="00B253D1" w:rsidP="00B253D1">
            <w:pPr>
              <w:spacing w:line="276" w:lineRule="auto"/>
              <w:rPr>
                <w:rFonts w:ascii="Arial" w:hAnsi="Arial" w:cs="Arial"/>
                <w:bCs/>
                <w:sz w:val="22"/>
                <w:szCs w:val="22"/>
                <w:highlight w:val="yellow"/>
              </w:rPr>
            </w:pPr>
            <w:r w:rsidRPr="00AE323E">
              <w:rPr>
                <w:rFonts w:ascii="Arial" w:hAnsi="Arial" w:cs="Arial"/>
                <w:bCs/>
                <w:sz w:val="22"/>
                <w:szCs w:val="22"/>
              </w:rPr>
              <w:t>Liceul Tehnologic Economic „Nicolae Iorga” Paşcani</w:t>
            </w:r>
          </w:p>
        </w:tc>
        <w:tc>
          <w:tcPr>
            <w:tcW w:w="2913" w:type="dxa"/>
            <w:tcBorders>
              <w:top w:val="single" w:sz="4" w:space="0" w:color="auto"/>
              <w:left w:val="single" w:sz="4" w:space="0" w:color="auto"/>
              <w:bottom w:val="single" w:sz="4" w:space="0" w:color="auto"/>
              <w:right w:val="single" w:sz="4" w:space="0" w:color="auto"/>
            </w:tcBorders>
            <w:vAlign w:val="center"/>
          </w:tcPr>
          <w:p w14:paraId="6C1500A9" w14:textId="3390FCF8"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Nemțanu Alexandru</w:t>
            </w:r>
          </w:p>
        </w:tc>
        <w:tc>
          <w:tcPr>
            <w:tcW w:w="2477" w:type="dxa"/>
            <w:tcBorders>
              <w:top w:val="single" w:sz="4" w:space="0" w:color="auto"/>
              <w:left w:val="single" w:sz="4" w:space="0" w:color="auto"/>
              <w:bottom w:val="single" w:sz="4" w:space="0" w:color="auto"/>
              <w:right w:val="single" w:sz="4" w:space="0" w:color="auto"/>
            </w:tcBorders>
            <w:vAlign w:val="center"/>
          </w:tcPr>
          <w:p w14:paraId="6678B03A" w14:textId="5A475196" w:rsidR="00B253D1" w:rsidRPr="00AE323E"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39F6B8D6" w14:textId="77777777" w:rsidTr="00B253D1">
        <w:trPr>
          <w:trHeight w:val="428"/>
          <w:jc w:val="center"/>
        </w:trPr>
        <w:tc>
          <w:tcPr>
            <w:tcW w:w="675" w:type="dxa"/>
            <w:vMerge/>
            <w:tcBorders>
              <w:left w:val="single" w:sz="4" w:space="0" w:color="auto"/>
              <w:right w:val="single" w:sz="4" w:space="0" w:color="auto"/>
            </w:tcBorders>
            <w:vAlign w:val="center"/>
          </w:tcPr>
          <w:p w14:paraId="5D857AA0"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right w:val="single" w:sz="4" w:space="0" w:color="auto"/>
            </w:tcBorders>
            <w:vAlign w:val="center"/>
          </w:tcPr>
          <w:p w14:paraId="64BE3480"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6FF0ED4F" w14:textId="13360DC9"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Amariei Cristian</w:t>
            </w:r>
          </w:p>
        </w:tc>
        <w:tc>
          <w:tcPr>
            <w:tcW w:w="2477" w:type="dxa"/>
            <w:tcBorders>
              <w:top w:val="single" w:sz="4" w:space="0" w:color="auto"/>
              <w:left w:val="single" w:sz="4" w:space="0" w:color="auto"/>
              <w:bottom w:val="single" w:sz="4" w:space="0" w:color="auto"/>
              <w:right w:val="single" w:sz="4" w:space="0" w:color="auto"/>
            </w:tcBorders>
            <w:vAlign w:val="center"/>
          </w:tcPr>
          <w:p w14:paraId="08CCF59A" w14:textId="7D11C7FF" w:rsidR="00B253D1"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57C2F433" w14:textId="77777777" w:rsidTr="00B253D1">
        <w:trPr>
          <w:trHeight w:val="406"/>
          <w:jc w:val="center"/>
        </w:trPr>
        <w:tc>
          <w:tcPr>
            <w:tcW w:w="675" w:type="dxa"/>
            <w:vMerge/>
            <w:tcBorders>
              <w:left w:val="single" w:sz="4" w:space="0" w:color="auto"/>
              <w:bottom w:val="single" w:sz="4" w:space="0" w:color="auto"/>
              <w:right w:val="single" w:sz="4" w:space="0" w:color="auto"/>
            </w:tcBorders>
            <w:vAlign w:val="center"/>
          </w:tcPr>
          <w:p w14:paraId="16045D86"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bottom w:val="single" w:sz="4" w:space="0" w:color="auto"/>
              <w:right w:val="single" w:sz="4" w:space="0" w:color="auto"/>
            </w:tcBorders>
            <w:vAlign w:val="center"/>
          </w:tcPr>
          <w:p w14:paraId="40848C49"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3806A59C" w14:textId="037DFBEB"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Haldan Vasile</w:t>
            </w:r>
          </w:p>
        </w:tc>
        <w:tc>
          <w:tcPr>
            <w:tcW w:w="2477" w:type="dxa"/>
            <w:tcBorders>
              <w:top w:val="single" w:sz="4" w:space="0" w:color="auto"/>
              <w:left w:val="single" w:sz="4" w:space="0" w:color="auto"/>
              <w:bottom w:val="single" w:sz="4" w:space="0" w:color="auto"/>
              <w:right w:val="single" w:sz="4" w:space="0" w:color="auto"/>
            </w:tcBorders>
            <w:vAlign w:val="center"/>
          </w:tcPr>
          <w:p w14:paraId="720C2A62" w14:textId="48435E30" w:rsidR="00B253D1" w:rsidRDefault="00B253D1" w:rsidP="00B253D1">
            <w:pPr>
              <w:rPr>
                <w:rFonts w:ascii="Arial" w:hAnsi="Arial" w:cs="Arial"/>
                <w:bCs/>
                <w:sz w:val="22"/>
                <w:szCs w:val="22"/>
              </w:rPr>
            </w:pPr>
            <w:r>
              <w:rPr>
                <w:rFonts w:ascii="Arial" w:hAnsi="Arial" w:cs="Arial"/>
                <w:bCs/>
                <w:sz w:val="22"/>
                <w:szCs w:val="22"/>
              </w:rPr>
              <w:t>1</w:t>
            </w:r>
            <w:r w:rsidR="006C2288">
              <w:rPr>
                <w:rFonts w:ascii="Arial" w:hAnsi="Arial" w:cs="Arial"/>
                <w:bCs/>
                <w:sz w:val="22"/>
                <w:szCs w:val="22"/>
              </w:rPr>
              <w:t>5</w:t>
            </w:r>
            <w:r>
              <w:rPr>
                <w:rFonts w:ascii="Arial" w:hAnsi="Arial" w:cs="Arial"/>
                <w:bCs/>
                <w:sz w:val="22"/>
                <w:szCs w:val="22"/>
              </w:rPr>
              <w:t xml:space="preserve"> voturi „pentru”</w:t>
            </w:r>
          </w:p>
        </w:tc>
      </w:tr>
      <w:tr w:rsidR="00B253D1" w:rsidRPr="00AE323E" w14:paraId="21FD614B" w14:textId="7DD496C9" w:rsidTr="00B253D1">
        <w:trPr>
          <w:trHeight w:val="248"/>
          <w:jc w:val="center"/>
        </w:trPr>
        <w:tc>
          <w:tcPr>
            <w:tcW w:w="675" w:type="dxa"/>
            <w:vMerge w:val="restart"/>
            <w:tcBorders>
              <w:top w:val="single" w:sz="4" w:space="0" w:color="auto"/>
              <w:left w:val="single" w:sz="4" w:space="0" w:color="auto"/>
              <w:right w:val="single" w:sz="4" w:space="0" w:color="auto"/>
            </w:tcBorders>
            <w:vAlign w:val="center"/>
          </w:tcPr>
          <w:p w14:paraId="01D414E4" w14:textId="77777777" w:rsidR="00B253D1" w:rsidRPr="00AE323E" w:rsidRDefault="00B253D1" w:rsidP="00B77B87">
            <w:pPr>
              <w:spacing w:line="276" w:lineRule="auto"/>
              <w:jc w:val="both"/>
              <w:rPr>
                <w:rFonts w:ascii="Arial" w:hAnsi="Arial" w:cs="Arial"/>
                <w:bCs/>
                <w:sz w:val="22"/>
                <w:szCs w:val="22"/>
              </w:rPr>
            </w:pPr>
            <w:r w:rsidRPr="00AE323E">
              <w:rPr>
                <w:rFonts w:ascii="Arial" w:hAnsi="Arial" w:cs="Arial"/>
                <w:bCs/>
                <w:sz w:val="22"/>
                <w:szCs w:val="22"/>
              </w:rPr>
              <w:t>6.</w:t>
            </w:r>
          </w:p>
        </w:tc>
        <w:tc>
          <w:tcPr>
            <w:tcW w:w="4033" w:type="dxa"/>
            <w:vMerge w:val="restart"/>
            <w:tcBorders>
              <w:top w:val="single" w:sz="4" w:space="0" w:color="auto"/>
              <w:left w:val="single" w:sz="4" w:space="0" w:color="auto"/>
              <w:right w:val="single" w:sz="4" w:space="0" w:color="auto"/>
            </w:tcBorders>
            <w:vAlign w:val="center"/>
          </w:tcPr>
          <w:p w14:paraId="40321C4F" w14:textId="77777777" w:rsidR="00B253D1" w:rsidRPr="00AE323E" w:rsidRDefault="00B253D1" w:rsidP="00B253D1">
            <w:pPr>
              <w:spacing w:line="276" w:lineRule="auto"/>
              <w:rPr>
                <w:rFonts w:ascii="Arial" w:hAnsi="Arial" w:cs="Arial"/>
                <w:bCs/>
                <w:sz w:val="22"/>
                <w:szCs w:val="22"/>
                <w:highlight w:val="yellow"/>
              </w:rPr>
            </w:pPr>
            <w:r w:rsidRPr="00AE323E">
              <w:rPr>
                <w:rFonts w:ascii="Arial" w:hAnsi="Arial" w:cs="Arial"/>
                <w:bCs/>
                <w:sz w:val="22"/>
                <w:szCs w:val="22"/>
              </w:rPr>
              <w:t>Şcoala Gimnazială „Iordache Cantacuzino” Paşcani</w:t>
            </w:r>
          </w:p>
        </w:tc>
        <w:tc>
          <w:tcPr>
            <w:tcW w:w="2913" w:type="dxa"/>
            <w:tcBorders>
              <w:top w:val="single" w:sz="4" w:space="0" w:color="auto"/>
              <w:left w:val="single" w:sz="4" w:space="0" w:color="auto"/>
              <w:bottom w:val="single" w:sz="4" w:space="0" w:color="auto"/>
              <w:right w:val="single" w:sz="4" w:space="0" w:color="auto"/>
            </w:tcBorders>
            <w:vAlign w:val="center"/>
          </w:tcPr>
          <w:p w14:paraId="2BD83F33" w14:textId="62DD00AE"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Conache Eduard - Cătălin</w:t>
            </w:r>
          </w:p>
        </w:tc>
        <w:tc>
          <w:tcPr>
            <w:tcW w:w="2477" w:type="dxa"/>
            <w:tcBorders>
              <w:top w:val="single" w:sz="4" w:space="0" w:color="auto"/>
              <w:left w:val="single" w:sz="4" w:space="0" w:color="auto"/>
              <w:bottom w:val="single" w:sz="4" w:space="0" w:color="auto"/>
              <w:right w:val="single" w:sz="4" w:space="0" w:color="auto"/>
            </w:tcBorders>
            <w:vAlign w:val="center"/>
          </w:tcPr>
          <w:p w14:paraId="5FA99C8C" w14:textId="6266E9F4" w:rsidR="00B253D1" w:rsidRPr="00AE323E"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36E3A160" w14:textId="77777777" w:rsidTr="00B253D1">
        <w:trPr>
          <w:trHeight w:val="448"/>
          <w:jc w:val="center"/>
        </w:trPr>
        <w:tc>
          <w:tcPr>
            <w:tcW w:w="675" w:type="dxa"/>
            <w:vMerge/>
            <w:tcBorders>
              <w:left w:val="single" w:sz="4" w:space="0" w:color="auto"/>
              <w:right w:val="single" w:sz="4" w:space="0" w:color="auto"/>
            </w:tcBorders>
            <w:vAlign w:val="center"/>
          </w:tcPr>
          <w:p w14:paraId="606AF882"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right w:val="single" w:sz="4" w:space="0" w:color="auto"/>
            </w:tcBorders>
            <w:vAlign w:val="center"/>
          </w:tcPr>
          <w:p w14:paraId="02CC8C9D"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7C3B2066" w14:textId="5F0925ED"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Nemțanu Alexandru</w:t>
            </w:r>
          </w:p>
        </w:tc>
        <w:tc>
          <w:tcPr>
            <w:tcW w:w="2477" w:type="dxa"/>
            <w:tcBorders>
              <w:top w:val="single" w:sz="4" w:space="0" w:color="auto"/>
              <w:left w:val="single" w:sz="4" w:space="0" w:color="auto"/>
              <w:bottom w:val="single" w:sz="4" w:space="0" w:color="auto"/>
              <w:right w:val="single" w:sz="4" w:space="0" w:color="auto"/>
            </w:tcBorders>
            <w:vAlign w:val="center"/>
          </w:tcPr>
          <w:p w14:paraId="0356E032" w14:textId="212A2C2E" w:rsidR="00B253D1" w:rsidRDefault="00B253D1" w:rsidP="00B253D1">
            <w:pPr>
              <w:rPr>
                <w:rFonts w:ascii="Arial" w:hAnsi="Arial" w:cs="Arial"/>
                <w:bCs/>
                <w:sz w:val="22"/>
                <w:szCs w:val="22"/>
              </w:rPr>
            </w:pPr>
            <w:r>
              <w:rPr>
                <w:rFonts w:ascii="Arial" w:hAnsi="Arial" w:cs="Arial"/>
                <w:bCs/>
                <w:sz w:val="22"/>
                <w:szCs w:val="22"/>
              </w:rPr>
              <w:t>16 voturi „pentru”</w:t>
            </w:r>
          </w:p>
        </w:tc>
      </w:tr>
      <w:tr w:rsidR="00B253D1" w:rsidRPr="00AE323E" w14:paraId="6E0F517F" w14:textId="77777777" w:rsidTr="00B253D1">
        <w:trPr>
          <w:trHeight w:val="393"/>
          <w:jc w:val="center"/>
        </w:trPr>
        <w:tc>
          <w:tcPr>
            <w:tcW w:w="675" w:type="dxa"/>
            <w:vMerge/>
            <w:tcBorders>
              <w:left w:val="single" w:sz="4" w:space="0" w:color="auto"/>
              <w:bottom w:val="single" w:sz="4" w:space="0" w:color="auto"/>
              <w:right w:val="single" w:sz="4" w:space="0" w:color="auto"/>
            </w:tcBorders>
            <w:vAlign w:val="center"/>
          </w:tcPr>
          <w:p w14:paraId="42AA2A3D" w14:textId="77777777" w:rsidR="00B253D1" w:rsidRPr="00AE323E" w:rsidRDefault="00B253D1" w:rsidP="00B77B87">
            <w:pPr>
              <w:spacing w:line="276" w:lineRule="auto"/>
              <w:jc w:val="both"/>
              <w:rPr>
                <w:rFonts w:ascii="Arial" w:hAnsi="Arial" w:cs="Arial"/>
                <w:bCs/>
                <w:sz w:val="22"/>
                <w:szCs w:val="22"/>
              </w:rPr>
            </w:pPr>
          </w:p>
        </w:tc>
        <w:tc>
          <w:tcPr>
            <w:tcW w:w="4033" w:type="dxa"/>
            <w:vMerge/>
            <w:tcBorders>
              <w:left w:val="single" w:sz="4" w:space="0" w:color="auto"/>
              <w:bottom w:val="single" w:sz="4" w:space="0" w:color="auto"/>
              <w:right w:val="single" w:sz="4" w:space="0" w:color="auto"/>
            </w:tcBorders>
            <w:vAlign w:val="center"/>
          </w:tcPr>
          <w:p w14:paraId="15234818" w14:textId="77777777" w:rsidR="00B253D1" w:rsidRPr="00AE323E" w:rsidRDefault="00B253D1" w:rsidP="00B253D1">
            <w:pPr>
              <w:spacing w:line="276" w:lineRule="auto"/>
              <w:rPr>
                <w:rFonts w:ascii="Arial" w:hAnsi="Arial" w:cs="Arial"/>
                <w:bCs/>
                <w:sz w:val="22"/>
                <w:szCs w:val="22"/>
              </w:rPr>
            </w:pPr>
          </w:p>
        </w:tc>
        <w:tc>
          <w:tcPr>
            <w:tcW w:w="2913" w:type="dxa"/>
            <w:tcBorders>
              <w:top w:val="single" w:sz="4" w:space="0" w:color="auto"/>
              <w:left w:val="single" w:sz="4" w:space="0" w:color="auto"/>
              <w:bottom w:val="single" w:sz="4" w:space="0" w:color="auto"/>
              <w:right w:val="single" w:sz="4" w:space="0" w:color="auto"/>
            </w:tcBorders>
            <w:vAlign w:val="center"/>
          </w:tcPr>
          <w:p w14:paraId="059183B5" w14:textId="77777777" w:rsidR="00B253D1" w:rsidRPr="00AE323E" w:rsidRDefault="00B253D1" w:rsidP="00B253D1">
            <w:pPr>
              <w:spacing w:line="276" w:lineRule="auto"/>
              <w:jc w:val="both"/>
              <w:rPr>
                <w:rFonts w:ascii="Arial" w:hAnsi="Arial" w:cs="Arial"/>
                <w:bCs/>
                <w:sz w:val="22"/>
                <w:szCs w:val="22"/>
              </w:rPr>
            </w:pPr>
            <w:r w:rsidRPr="00AE323E">
              <w:rPr>
                <w:rFonts w:ascii="Arial" w:hAnsi="Arial" w:cs="Arial"/>
                <w:bCs/>
                <w:sz w:val="22"/>
                <w:szCs w:val="22"/>
              </w:rPr>
              <w:t>Pantazi Dumitru</w:t>
            </w:r>
          </w:p>
        </w:tc>
        <w:tc>
          <w:tcPr>
            <w:tcW w:w="2477" w:type="dxa"/>
            <w:tcBorders>
              <w:top w:val="single" w:sz="4" w:space="0" w:color="auto"/>
              <w:left w:val="single" w:sz="4" w:space="0" w:color="auto"/>
              <w:bottom w:val="single" w:sz="4" w:space="0" w:color="auto"/>
              <w:right w:val="single" w:sz="4" w:space="0" w:color="auto"/>
            </w:tcBorders>
            <w:vAlign w:val="center"/>
          </w:tcPr>
          <w:p w14:paraId="3A767911" w14:textId="07F5AF54" w:rsidR="00B253D1" w:rsidRDefault="00B253D1" w:rsidP="00B253D1">
            <w:pPr>
              <w:rPr>
                <w:rFonts w:ascii="Arial" w:hAnsi="Arial" w:cs="Arial"/>
                <w:bCs/>
                <w:sz w:val="22"/>
                <w:szCs w:val="22"/>
              </w:rPr>
            </w:pPr>
            <w:r>
              <w:rPr>
                <w:rFonts w:ascii="Arial" w:hAnsi="Arial" w:cs="Arial"/>
                <w:bCs/>
                <w:sz w:val="22"/>
                <w:szCs w:val="22"/>
              </w:rPr>
              <w:t>1</w:t>
            </w:r>
            <w:r w:rsidR="006C2288">
              <w:rPr>
                <w:rFonts w:ascii="Arial" w:hAnsi="Arial" w:cs="Arial"/>
                <w:bCs/>
                <w:sz w:val="22"/>
                <w:szCs w:val="22"/>
              </w:rPr>
              <w:t>5</w:t>
            </w:r>
            <w:r>
              <w:rPr>
                <w:rFonts w:ascii="Arial" w:hAnsi="Arial" w:cs="Arial"/>
                <w:bCs/>
                <w:sz w:val="22"/>
                <w:szCs w:val="22"/>
              </w:rPr>
              <w:t xml:space="preserve"> voturi „pentru”</w:t>
            </w:r>
          </w:p>
        </w:tc>
      </w:tr>
      <w:tr w:rsidR="00414350" w:rsidRPr="00AE323E" w14:paraId="767CC711" w14:textId="2AD0773D" w:rsidTr="00B253D1">
        <w:trPr>
          <w:trHeight w:val="492"/>
          <w:jc w:val="center"/>
        </w:trPr>
        <w:tc>
          <w:tcPr>
            <w:tcW w:w="675" w:type="dxa"/>
            <w:tcBorders>
              <w:top w:val="single" w:sz="4" w:space="0" w:color="auto"/>
              <w:left w:val="single" w:sz="4" w:space="0" w:color="auto"/>
              <w:bottom w:val="single" w:sz="4" w:space="0" w:color="auto"/>
              <w:right w:val="single" w:sz="4" w:space="0" w:color="auto"/>
            </w:tcBorders>
            <w:vAlign w:val="center"/>
          </w:tcPr>
          <w:p w14:paraId="108A44F4" w14:textId="77777777" w:rsidR="00414350" w:rsidRPr="00AE323E" w:rsidRDefault="00414350" w:rsidP="00B77B87">
            <w:pPr>
              <w:spacing w:line="276" w:lineRule="auto"/>
              <w:jc w:val="both"/>
              <w:rPr>
                <w:rFonts w:ascii="Arial" w:hAnsi="Arial" w:cs="Arial"/>
                <w:bCs/>
                <w:sz w:val="22"/>
                <w:szCs w:val="22"/>
              </w:rPr>
            </w:pPr>
            <w:r w:rsidRPr="00AE323E">
              <w:rPr>
                <w:rFonts w:ascii="Arial" w:hAnsi="Arial" w:cs="Arial"/>
                <w:bCs/>
                <w:sz w:val="22"/>
                <w:szCs w:val="22"/>
              </w:rPr>
              <w:t>7.</w:t>
            </w:r>
          </w:p>
        </w:tc>
        <w:tc>
          <w:tcPr>
            <w:tcW w:w="4033" w:type="dxa"/>
            <w:tcBorders>
              <w:top w:val="single" w:sz="4" w:space="0" w:color="auto"/>
              <w:left w:val="single" w:sz="4" w:space="0" w:color="auto"/>
              <w:bottom w:val="single" w:sz="4" w:space="0" w:color="auto"/>
              <w:right w:val="single" w:sz="4" w:space="0" w:color="auto"/>
            </w:tcBorders>
            <w:vAlign w:val="center"/>
          </w:tcPr>
          <w:p w14:paraId="2383FBCA" w14:textId="77777777" w:rsidR="00414350" w:rsidRPr="00AE323E" w:rsidRDefault="00414350" w:rsidP="00B253D1">
            <w:pPr>
              <w:spacing w:line="276" w:lineRule="auto"/>
              <w:rPr>
                <w:rFonts w:ascii="Arial" w:hAnsi="Arial" w:cs="Arial"/>
                <w:bCs/>
                <w:sz w:val="22"/>
                <w:szCs w:val="22"/>
                <w:highlight w:val="yellow"/>
              </w:rPr>
            </w:pPr>
            <w:r w:rsidRPr="00AE323E">
              <w:rPr>
                <w:rFonts w:ascii="Arial" w:hAnsi="Arial" w:cs="Arial"/>
                <w:bCs/>
                <w:sz w:val="22"/>
                <w:szCs w:val="22"/>
              </w:rPr>
              <w:t>Şcoala Gimnazială „Ion Creangă” Gîşteşti</w:t>
            </w:r>
          </w:p>
        </w:tc>
        <w:tc>
          <w:tcPr>
            <w:tcW w:w="2913" w:type="dxa"/>
            <w:tcBorders>
              <w:top w:val="single" w:sz="4" w:space="0" w:color="auto"/>
              <w:left w:val="single" w:sz="4" w:space="0" w:color="auto"/>
              <w:bottom w:val="single" w:sz="4" w:space="0" w:color="auto"/>
              <w:right w:val="single" w:sz="4" w:space="0" w:color="auto"/>
            </w:tcBorders>
            <w:vAlign w:val="center"/>
          </w:tcPr>
          <w:p w14:paraId="195F423C" w14:textId="77777777" w:rsidR="00414350" w:rsidRPr="00AE323E" w:rsidRDefault="00414350" w:rsidP="00B253D1">
            <w:pPr>
              <w:spacing w:line="276" w:lineRule="auto"/>
              <w:jc w:val="both"/>
              <w:rPr>
                <w:rFonts w:ascii="Arial" w:hAnsi="Arial" w:cs="Arial"/>
                <w:bCs/>
                <w:sz w:val="22"/>
                <w:szCs w:val="22"/>
              </w:rPr>
            </w:pPr>
            <w:r w:rsidRPr="00AE323E">
              <w:rPr>
                <w:rFonts w:ascii="Arial" w:hAnsi="Arial" w:cs="Arial"/>
                <w:bCs/>
                <w:sz w:val="22"/>
                <w:szCs w:val="22"/>
              </w:rPr>
              <w:t>Pintilie Ciprian</w:t>
            </w:r>
          </w:p>
        </w:tc>
        <w:tc>
          <w:tcPr>
            <w:tcW w:w="2477" w:type="dxa"/>
            <w:tcBorders>
              <w:top w:val="single" w:sz="4" w:space="0" w:color="auto"/>
              <w:left w:val="single" w:sz="4" w:space="0" w:color="auto"/>
              <w:bottom w:val="single" w:sz="4" w:space="0" w:color="auto"/>
              <w:right w:val="single" w:sz="4" w:space="0" w:color="auto"/>
            </w:tcBorders>
            <w:vAlign w:val="center"/>
          </w:tcPr>
          <w:p w14:paraId="1A7B1616" w14:textId="67D607FF" w:rsidR="00414350" w:rsidRPr="00AE323E" w:rsidRDefault="00B253D1" w:rsidP="00B253D1">
            <w:pPr>
              <w:rPr>
                <w:rFonts w:ascii="Arial" w:hAnsi="Arial" w:cs="Arial"/>
                <w:bCs/>
                <w:sz w:val="22"/>
                <w:szCs w:val="22"/>
              </w:rPr>
            </w:pPr>
            <w:r>
              <w:rPr>
                <w:rFonts w:ascii="Arial" w:hAnsi="Arial" w:cs="Arial"/>
                <w:bCs/>
                <w:sz w:val="22"/>
                <w:szCs w:val="22"/>
              </w:rPr>
              <w:t>1</w:t>
            </w:r>
            <w:r w:rsidR="006C2288">
              <w:rPr>
                <w:rFonts w:ascii="Arial" w:hAnsi="Arial" w:cs="Arial"/>
                <w:bCs/>
                <w:sz w:val="22"/>
                <w:szCs w:val="22"/>
              </w:rPr>
              <w:t>5</w:t>
            </w:r>
            <w:r>
              <w:rPr>
                <w:rFonts w:ascii="Arial" w:hAnsi="Arial" w:cs="Arial"/>
                <w:bCs/>
                <w:sz w:val="22"/>
                <w:szCs w:val="22"/>
              </w:rPr>
              <w:t xml:space="preserve"> voturi „pentru”</w:t>
            </w:r>
          </w:p>
        </w:tc>
      </w:tr>
      <w:tr w:rsidR="00414350" w:rsidRPr="00AE323E" w14:paraId="2A23D4A3" w14:textId="416C597F" w:rsidTr="00B253D1">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2BEDDE20" w14:textId="77777777" w:rsidR="00414350" w:rsidRPr="00AE323E" w:rsidRDefault="00414350" w:rsidP="00B77B87">
            <w:pPr>
              <w:spacing w:line="276" w:lineRule="auto"/>
              <w:jc w:val="both"/>
              <w:rPr>
                <w:rFonts w:ascii="Arial" w:hAnsi="Arial" w:cs="Arial"/>
                <w:bCs/>
                <w:sz w:val="22"/>
                <w:szCs w:val="22"/>
              </w:rPr>
            </w:pPr>
            <w:r w:rsidRPr="00AE323E">
              <w:rPr>
                <w:rFonts w:ascii="Arial" w:hAnsi="Arial" w:cs="Arial"/>
                <w:bCs/>
                <w:sz w:val="22"/>
                <w:szCs w:val="22"/>
              </w:rPr>
              <w:t>8.</w:t>
            </w:r>
          </w:p>
        </w:tc>
        <w:tc>
          <w:tcPr>
            <w:tcW w:w="4033" w:type="dxa"/>
            <w:tcBorders>
              <w:top w:val="single" w:sz="4" w:space="0" w:color="auto"/>
              <w:left w:val="single" w:sz="4" w:space="0" w:color="auto"/>
              <w:bottom w:val="single" w:sz="4" w:space="0" w:color="auto"/>
              <w:right w:val="single" w:sz="4" w:space="0" w:color="auto"/>
            </w:tcBorders>
            <w:vAlign w:val="center"/>
          </w:tcPr>
          <w:p w14:paraId="5F6F2A58" w14:textId="77777777" w:rsidR="00414350" w:rsidRPr="00AE323E" w:rsidRDefault="00414350" w:rsidP="00B253D1">
            <w:pPr>
              <w:spacing w:line="276" w:lineRule="auto"/>
              <w:rPr>
                <w:rFonts w:ascii="Arial" w:hAnsi="Arial" w:cs="Arial"/>
                <w:bCs/>
                <w:sz w:val="22"/>
                <w:szCs w:val="22"/>
              </w:rPr>
            </w:pPr>
            <w:r w:rsidRPr="00AE323E">
              <w:rPr>
                <w:rFonts w:ascii="Arial" w:hAnsi="Arial" w:cs="Arial"/>
                <w:bCs/>
                <w:sz w:val="22"/>
                <w:szCs w:val="22"/>
              </w:rPr>
              <w:t>Gradinita cu program prelungit nr. 2</w:t>
            </w:r>
          </w:p>
        </w:tc>
        <w:tc>
          <w:tcPr>
            <w:tcW w:w="2913" w:type="dxa"/>
            <w:tcBorders>
              <w:top w:val="single" w:sz="4" w:space="0" w:color="auto"/>
              <w:left w:val="single" w:sz="4" w:space="0" w:color="auto"/>
              <w:bottom w:val="single" w:sz="4" w:space="0" w:color="auto"/>
              <w:right w:val="single" w:sz="4" w:space="0" w:color="auto"/>
            </w:tcBorders>
            <w:vAlign w:val="center"/>
          </w:tcPr>
          <w:p w14:paraId="46B85F10" w14:textId="77777777" w:rsidR="00414350" w:rsidRPr="00AE323E" w:rsidRDefault="00414350" w:rsidP="00B253D1">
            <w:pPr>
              <w:spacing w:line="276" w:lineRule="auto"/>
              <w:jc w:val="both"/>
              <w:rPr>
                <w:rFonts w:ascii="Arial" w:hAnsi="Arial" w:cs="Arial"/>
                <w:bCs/>
                <w:sz w:val="22"/>
                <w:szCs w:val="22"/>
              </w:rPr>
            </w:pPr>
            <w:r w:rsidRPr="00AE323E">
              <w:rPr>
                <w:rFonts w:ascii="Arial" w:hAnsi="Arial" w:cs="Arial"/>
                <w:bCs/>
                <w:sz w:val="22"/>
                <w:szCs w:val="22"/>
              </w:rPr>
              <w:t xml:space="preserve">Nedelcu Gabriela </w:t>
            </w:r>
          </w:p>
        </w:tc>
        <w:tc>
          <w:tcPr>
            <w:tcW w:w="2477" w:type="dxa"/>
            <w:tcBorders>
              <w:top w:val="single" w:sz="4" w:space="0" w:color="auto"/>
              <w:left w:val="single" w:sz="4" w:space="0" w:color="auto"/>
              <w:bottom w:val="single" w:sz="4" w:space="0" w:color="auto"/>
              <w:right w:val="single" w:sz="4" w:space="0" w:color="auto"/>
            </w:tcBorders>
            <w:vAlign w:val="center"/>
          </w:tcPr>
          <w:p w14:paraId="74B22178" w14:textId="548765E3" w:rsidR="00414350" w:rsidRPr="00AE323E" w:rsidRDefault="00B253D1" w:rsidP="00B253D1">
            <w:pPr>
              <w:rPr>
                <w:rFonts w:ascii="Arial" w:hAnsi="Arial" w:cs="Arial"/>
                <w:bCs/>
                <w:sz w:val="22"/>
                <w:szCs w:val="22"/>
              </w:rPr>
            </w:pPr>
            <w:r>
              <w:rPr>
                <w:rFonts w:ascii="Arial" w:hAnsi="Arial" w:cs="Arial"/>
                <w:bCs/>
                <w:sz w:val="22"/>
                <w:szCs w:val="22"/>
              </w:rPr>
              <w:t>1</w:t>
            </w:r>
            <w:r w:rsidR="006C2288">
              <w:rPr>
                <w:rFonts w:ascii="Arial" w:hAnsi="Arial" w:cs="Arial"/>
                <w:bCs/>
                <w:sz w:val="22"/>
                <w:szCs w:val="22"/>
              </w:rPr>
              <w:t>5</w:t>
            </w:r>
            <w:r>
              <w:rPr>
                <w:rFonts w:ascii="Arial" w:hAnsi="Arial" w:cs="Arial"/>
                <w:bCs/>
                <w:sz w:val="22"/>
                <w:szCs w:val="22"/>
              </w:rPr>
              <w:t xml:space="preserve"> voturi „pentru”</w:t>
            </w:r>
          </w:p>
        </w:tc>
      </w:tr>
      <w:tr w:rsidR="00414350" w:rsidRPr="00AE323E" w14:paraId="72015298" w14:textId="65922A65" w:rsidTr="00B253D1">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BA1334D" w14:textId="77777777" w:rsidR="00414350" w:rsidRPr="00AE323E" w:rsidRDefault="00414350" w:rsidP="00B77B87">
            <w:pPr>
              <w:spacing w:line="276" w:lineRule="auto"/>
              <w:jc w:val="both"/>
              <w:rPr>
                <w:rFonts w:ascii="Arial" w:hAnsi="Arial" w:cs="Arial"/>
                <w:bCs/>
                <w:sz w:val="22"/>
                <w:szCs w:val="22"/>
              </w:rPr>
            </w:pPr>
            <w:r w:rsidRPr="00AE323E">
              <w:rPr>
                <w:rFonts w:ascii="Arial" w:hAnsi="Arial" w:cs="Arial"/>
                <w:bCs/>
                <w:sz w:val="22"/>
                <w:szCs w:val="22"/>
              </w:rPr>
              <w:t>9.</w:t>
            </w:r>
          </w:p>
        </w:tc>
        <w:tc>
          <w:tcPr>
            <w:tcW w:w="4033" w:type="dxa"/>
            <w:tcBorders>
              <w:top w:val="single" w:sz="4" w:space="0" w:color="auto"/>
              <w:left w:val="single" w:sz="4" w:space="0" w:color="auto"/>
              <w:bottom w:val="single" w:sz="4" w:space="0" w:color="auto"/>
              <w:right w:val="single" w:sz="4" w:space="0" w:color="auto"/>
            </w:tcBorders>
            <w:vAlign w:val="center"/>
          </w:tcPr>
          <w:p w14:paraId="3239F2C1" w14:textId="77777777" w:rsidR="00414350" w:rsidRPr="00AE323E" w:rsidRDefault="00414350" w:rsidP="00B253D1">
            <w:pPr>
              <w:spacing w:line="276" w:lineRule="auto"/>
              <w:rPr>
                <w:rFonts w:ascii="Arial" w:hAnsi="Arial" w:cs="Arial"/>
                <w:bCs/>
                <w:sz w:val="22"/>
                <w:szCs w:val="22"/>
              </w:rPr>
            </w:pPr>
            <w:r w:rsidRPr="00AE323E">
              <w:rPr>
                <w:rFonts w:ascii="Arial" w:hAnsi="Arial" w:cs="Arial"/>
                <w:bCs/>
                <w:sz w:val="22"/>
                <w:szCs w:val="22"/>
              </w:rPr>
              <w:t>Gradinita cu program prelungit nr. 3</w:t>
            </w:r>
          </w:p>
        </w:tc>
        <w:tc>
          <w:tcPr>
            <w:tcW w:w="2913" w:type="dxa"/>
            <w:tcBorders>
              <w:top w:val="single" w:sz="4" w:space="0" w:color="auto"/>
              <w:left w:val="single" w:sz="4" w:space="0" w:color="auto"/>
              <w:bottom w:val="single" w:sz="4" w:space="0" w:color="auto"/>
              <w:right w:val="single" w:sz="4" w:space="0" w:color="auto"/>
            </w:tcBorders>
            <w:vAlign w:val="center"/>
          </w:tcPr>
          <w:p w14:paraId="7422B186" w14:textId="77777777" w:rsidR="00414350" w:rsidRPr="00AE323E" w:rsidRDefault="00414350" w:rsidP="00B253D1">
            <w:pPr>
              <w:spacing w:line="276" w:lineRule="auto"/>
              <w:jc w:val="both"/>
              <w:rPr>
                <w:rFonts w:ascii="Arial" w:hAnsi="Arial" w:cs="Arial"/>
                <w:bCs/>
                <w:sz w:val="22"/>
                <w:szCs w:val="22"/>
              </w:rPr>
            </w:pPr>
            <w:r w:rsidRPr="00AE323E">
              <w:rPr>
                <w:rFonts w:ascii="Arial" w:hAnsi="Arial" w:cs="Arial"/>
                <w:bCs/>
                <w:sz w:val="22"/>
                <w:szCs w:val="22"/>
              </w:rPr>
              <w:t xml:space="preserve">Prodan Ionuț - Mihai </w:t>
            </w:r>
          </w:p>
        </w:tc>
        <w:tc>
          <w:tcPr>
            <w:tcW w:w="2477" w:type="dxa"/>
            <w:tcBorders>
              <w:top w:val="single" w:sz="4" w:space="0" w:color="auto"/>
              <w:left w:val="single" w:sz="4" w:space="0" w:color="auto"/>
              <w:bottom w:val="single" w:sz="4" w:space="0" w:color="auto"/>
              <w:right w:val="single" w:sz="4" w:space="0" w:color="auto"/>
            </w:tcBorders>
            <w:vAlign w:val="center"/>
          </w:tcPr>
          <w:p w14:paraId="337141E7" w14:textId="469CDABB" w:rsidR="00414350" w:rsidRPr="00AE323E" w:rsidRDefault="00B253D1" w:rsidP="00B253D1">
            <w:pPr>
              <w:rPr>
                <w:rFonts w:ascii="Arial" w:hAnsi="Arial" w:cs="Arial"/>
                <w:bCs/>
                <w:sz w:val="22"/>
                <w:szCs w:val="22"/>
              </w:rPr>
            </w:pPr>
            <w:r>
              <w:rPr>
                <w:rFonts w:ascii="Arial" w:hAnsi="Arial" w:cs="Arial"/>
                <w:bCs/>
                <w:sz w:val="22"/>
                <w:szCs w:val="22"/>
              </w:rPr>
              <w:t>1</w:t>
            </w:r>
            <w:r w:rsidR="003D7A2F">
              <w:rPr>
                <w:rFonts w:ascii="Arial" w:hAnsi="Arial" w:cs="Arial"/>
                <w:bCs/>
                <w:sz w:val="22"/>
                <w:szCs w:val="22"/>
              </w:rPr>
              <w:t>5</w:t>
            </w:r>
            <w:r>
              <w:rPr>
                <w:rFonts w:ascii="Arial" w:hAnsi="Arial" w:cs="Arial"/>
                <w:bCs/>
                <w:sz w:val="22"/>
                <w:szCs w:val="22"/>
              </w:rPr>
              <w:t xml:space="preserve"> voturi „pentru”</w:t>
            </w:r>
          </w:p>
        </w:tc>
      </w:tr>
      <w:tr w:rsidR="00414350" w:rsidRPr="00AE323E" w14:paraId="487E412C" w14:textId="69887BB3" w:rsidTr="00B253D1">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7CA873B" w14:textId="77777777" w:rsidR="00414350" w:rsidRPr="00AE323E" w:rsidRDefault="00414350" w:rsidP="00B77B87">
            <w:pPr>
              <w:spacing w:line="276" w:lineRule="auto"/>
              <w:jc w:val="both"/>
              <w:rPr>
                <w:rFonts w:ascii="Arial" w:hAnsi="Arial" w:cs="Arial"/>
                <w:bCs/>
                <w:sz w:val="22"/>
                <w:szCs w:val="22"/>
              </w:rPr>
            </w:pPr>
            <w:r w:rsidRPr="00AE323E">
              <w:rPr>
                <w:rFonts w:ascii="Arial" w:hAnsi="Arial" w:cs="Arial"/>
                <w:bCs/>
                <w:sz w:val="22"/>
                <w:szCs w:val="22"/>
              </w:rPr>
              <w:t>10.</w:t>
            </w:r>
          </w:p>
        </w:tc>
        <w:tc>
          <w:tcPr>
            <w:tcW w:w="4033" w:type="dxa"/>
            <w:tcBorders>
              <w:top w:val="single" w:sz="4" w:space="0" w:color="auto"/>
              <w:left w:val="single" w:sz="4" w:space="0" w:color="auto"/>
              <w:bottom w:val="single" w:sz="4" w:space="0" w:color="auto"/>
              <w:right w:val="single" w:sz="4" w:space="0" w:color="auto"/>
            </w:tcBorders>
            <w:vAlign w:val="center"/>
          </w:tcPr>
          <w:p w14:paraId="6FB2BF91" w14:textId="77777777" w:rsidR="00414350" w:rsidRPr="00AE323E" w:rsidRDefault="00414350" w:rsidP="00B253D1">
            <w:pPr>
              <w:spacing w:line="276" w:lineRule="auto"/>
              <w:rPr>
                <w:rFonts w:ascii="Arial" w:hAnsi="Arial" w:cs="Arial"/>
                <w:bCs/>
                <w:sz w:val="22"/>
                <w:szCs w:val="22"/>
                <w:highlight w:val="yellow"/>
              </w:rPr>
            </w:pPr>
            <w:r w:rsidRPr="00AE323E">
              <w:rPr>
                <w:rFonts w:ascii="Arial" w:hAnsi="Arial" w:cs="Arial"/>
                <w:bCs/>
                <w:sz w:val="22"/>
                <w:szCs w:val="22"/>
              </w:rPr>
              <w:t xml:space="preserve">Clubul Copiilor </w:t>
            </w:r>
          </w:p>
        </w:tc>
        <w:tc>
          <w:tcPr>
            <w:tcW w:w="2913" w:type="dxa"/>
            <w:tcBorders>
              <w:top w:val="single" w:sz="4" w:space="0" w:color="auto"/>
              <w:left w:val="single" w:sz="4" w:space="0" w:color="auto"/>
              <w:bottom w:val="single" w:sz="4" w:space="0" w:color="auto"/>
              <w:right w:val="single" w:sz="4" w:space="0" w:color="auto"/>
            </w:tcBorders>
            <w:vAlign w:val="center"/>
          </w:tcPr>
          <w:p w14:paraId="376C1569" w14:textId="77777777" w:rsidR="00414350" w:rsidRPr="00AE323E" w:rsidRDefault="00414350" w:rsidP="00B253D1">
            <w:pPr>
              <w:spacing w:line="276" w:lineRule="auto"/>
              <w:jc w:val="both"/>
              <w:rPr>
                <w:rFonts w:ascii="Arial" w:hAnsi="Arial" w:cs="Arial"/>
                <w:bCs/>
                <w:sz w:val="22"/>
                <w:szCs w:val="22"/>
              </w:rPr>
            </w:pPr>
            <w:r w:rsidRPr="00AE323E">
              <w:rPr>
                <w:rFonts w:ascii="Arial" w:hAnsi="Arial" w:cs="Arial"/>
                <w:bCs/>
                <w:sz w:val="22"/>
                <w:szCs w:val="22"/>
              </w:rPr>
              <w:t xml:space="preserve">Olariu Costel - Sorin </w:t>
            </w:r>
          </w:p>
        </w:tc>
        <w:tc>
          <w:tcPr>
            <w:tcW w:w="2477" w:type="dxa"/>
            <w:tcBorders>
              <w:top w:val="single" w:sz="4" w:space="0" w:color="auto"/>
              <w:left w:val="single" w:sz="4" w:space="0" w:color="auto"/>
              <w:bottom w:val="single" w:sz="4" w:space="0" w:color="auto"/>
              <w:right w:val="single" w:sz="4" w:space="0" w:color="auto"/>
            </w:tcBorders>
            <w:vAlign w:val="center"/>
          </w:tcPr>
          <w:p w14:paraId="33FE6A7A" w14:textId="6ED4C37C" w:rsidR="00414350" w:rsidRPr="00AE323E" w:rsidRDefault="00B253D1" w:rsidP="00B253D1">
            <w:pPr>
              <w:rPr>
                <w:rFonts w:ascii="Arial" w:hAnsi="Arial" w:cs="Arial"/>
                <w:bCs/>
                <w:sz w:val="22"/>
                <w:szCs w:val="22"/>
              </w:rPr>
            </w:pPr>
            <w:r>
              <w:rPr>
                <w:rFonts w:ascii="Arial" w:hAnsi="Arial" w:cs="Arial"/>
                <w:bCs/>
                <w:sz w:val="22"/>
                <w:szCs w:val="22"/>
              </w:rPr>
              <w:t>1</w:t>
            </w:r>
            <w:r w:rsidR="003D7A2F">
              <w:rPr>
                <w:rFonts w:ascii="Arial" w:hAnsi="Arial" w:cs="Arial"/>
                <w:bCs/>
                <w:sz w:val="22"/>
                <w:szCs w:val="22"/>
              </w:rPr>
              <w:t>5</w:t>
            </w:r>
            <w:r>
              <w:rPr>
                <w:rFonts w:ascii="Arial" w:hAnsi="Arial" w:cs="Arial"/>
                <w:bCs/>
                <w:sz w:val="22"/>
                <w:szCs w:val="22"/>
              </w:rPr>
              <w:t xml:space="preserve"> voturi „pentru”</w:t>
            </w:r>
          </w:p>
        </w:tc>
      </w:tr>
    </w:tbl>
    <w:p w14:paraId="7567AFFC" w14:textId="77777777" w:rsidR="00B253D1" w:rsidRDefault="00B253D1" w:rsidP="00B253D1">
      <w:pPr>
        <w:spacing w:line="276" w:lineRule="auto"/>
        <w:ind w:right="4" w:firstLine="720"/>
        <w:jc w:val="both"/>
        <w:rPr>
          <w:rFonts w:ascii="Arial" w:hAnsi="Arial" w:cs="Arial"/>
          <w:b/>
          <w:sz w:val="24"/>
          <w:szCs w:val="24"/>
          <w:u w:val="single"/>
        </w:rPr>
      </w:pPr>
    </w:p>
    <w:p w14:paraId="505E9E8D" w14:textId="77777777" w:rsidR="00B253D1" w:rsidRDefault="00B253D1" w:rsidP="00B253D1">
      <w:pPr>
        <w:spacing w:line="276" w:lineRule="auto"/>
        <w:ind w:right="4" w:firstLine="720"/>
        <w:jc w:val="both"/>
        <w:rPr>
          <w:rFonts w:ascii="Arial" w:hAnsi="Arial" w:cs="Arial"/>
          <w:b/>
          <w:sz w:val="24"/>
          <w:szCs w:val="24"/>
          <w:u w:val="single"/>
        </w:rPr>
      </w:pPr>
    </w:p>
    <w:p w14:paraId="2ED693CC" w14:textId="25D75182" w:rsidR="00B253D1" w:rsidRPr="00B253D1" w:rsidRDefault="00B253D1" w:rsidP="00B253D1">
      <w:pPr>
        <w:spacing w:line="276" w:lineRule="auto"/>
        <w:ind w:right="4" w:firstLine="720"/>
        <w:jc w:val="both"/>
        <w:rPr>
          <w:rFonts w:ascii="Arial" w:hAnsi="Arial" w:cs="Arial"/>
          <w:bCs/>
          <w:sz w:val="24"/>
          <w:szCs w:val="24"/>
        </w:rPr>
      </w:pPr>
      <w:r>
        <w:rPr>
          <w:rFonts w:ascii="Arial" w:hAnsi="Arial" w:cs="Arial"/>
          <w:b/>
          <w:sz w:val="24"/>
          <w:szCs w:val="24"/>
          <w:u w:val="single"/>
        </w:rPr>
        <w:lastRenderedPageBreak/>
        <w:t>Doamna Irina Jitaru</w:t>
      </w:r>
      <w:r>
        <w:rPr>
          <w:rFonts w:ascii="Arial" w:hAnsi="Arial" w:cs="Arial"/>
          <w:bCs/>
          <w:sz w:val="24"/>
          <w:szCs w:val="24"/>
        </w:rPr>
        <w:t>, secretar general al municipiului, precizează faptul că toți consilierii locali îndeplinesc condițiile pentru a face parte din consiliile de administrație acolo unde au fost desemnați și că procedura de vot a fost corect exprimată, astfel că se poate trece la votarea proiectului de hotărâre, cu propunerile votate și aprobate.</w:t>
      </w:r>
    </w:p>
    <w:p w14:paraId="03EFCDD8" w14:textId="0A70C4C9" w:rsidR="00CE61B8" w:rsidRDefault="00CE61B8" w:rsidP="00CE61B8">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sidR="0053360E">
        <w:rPr>
          <w:rFonts w:ascii="Arial" w:hAnsi="Arial" w:cs="Arial"/>
          <w:b/>
          <w:sz w:val="24"/>
          <w:szCs w:val="24"/>
          <w:u w:val="single"/>
          <w:lang w:val="fr-FR"/>
        </w:rPr>
        <w:t>Grigoriu Mihai Gabriel</w:t>
      </w:r>
      <w:r w:rsidRPr="000448EE">
        <w:rPr>
          <w:rFonts w:ascii="Arial" w:hAnsi="Arial" w:cs="Arial"/>
          <w:sz w:val="24"/>
          <w:szCs w:val="24"/>
          <w:lang w:val="fr-FR"/>
        </w:rPr>
        <w:t>, președinte de ședință, întreabă dacă sunt discuții la acest proiect. Nefiind alte discuții, supune proiectul de hotărâre la vot</w:t>
      </w:r>
      <w:r w:rsidR="00B253D1">
        <w:rPr>
          <w:rFonts w:ascii="Arial" w:hAnsi="Arial" w:cs="Arial"/>
          <w:sz w:val="24"/>
          <w:szCs w:val="24"/>
          <w:lang w:val="fr-FR"/>
        </w:rPr>
        <w:t>, cu propunerile votate și aprobate</w:t>
      </w:r>
      <w:r w:rsidRPr="000448EE">
        <w:rPr>
          <w:rFonts w:ascii="Arial" w:hAnsi="Arial" w:cs="Arial"/>
          <w:sz w:val="24"/>
          <w:szCs w:val="24"/>
          <w:lang w:val="fr-FR"/>
        </w:rPr>
        <w:t xml:space="preserve">. Cine este pentru? </w:t>
      </w:r>
      <w:r>
        <w:rPr>
          <w:rFonts w:ascii="Arial" w:hAnsi="Arial" w:cs="Arial"/>
          <w:sz w:val="24"/>
          <w:szCs w:val="24"/>
        </w:rPr>
        <w:t>Împotrivă? Abțineri?</w:t>
      </w:r>
    </w:p>
    <w:p w14:paraId="4EA306D5" w14:textId="77777777" w:rsidR="00B253D1" w:rsidRDefault="00B253D1" w:rsidP="00B253D1">
      <w:pPr>
        <w:spacing w:line="276" w:lineRule="auto"/>
        <w:ind w:right="4" w:firstLine="720"/>
        <w:jc w:val="both"/>
        <w:rPr>
          <w:rFonts w:ascii="Arial" w:hAnsi="Arial"/>
          <w:b/>
          <w:sz w:val="24"/>
          <w:szCs w:val="24"/>
        </w:rPr>
      </w:pPr>
      <w:r>
        <w:rPr>
          <w:rFonts w:ascii="Arial" w:hAnsi="Arial"/>
          <w:b/>
          <w:sz w:val="24"/>
          <w:szCs w:val="24"/>
        </w:rPr>
        <w:t>Pentru: 17</w:t>
      </w:r>
    </w:p>
    <w:p w14:paraId="5F4A062C" w14:textId="77777777" w:rsidR="00B253D1" w:rsidRDefault="00B253D1" w:rsidP="00B253D1">
      <w:pPr>
        <w:spacing w:line="276" w:lineRule="auto"/>
        <w:ind w:right="4"/>
        <w:jc w:val="both"/>
        <w:rPr>
          <w:rFonts w:ascii="Arial" w:hAnsi="Arial"/>
          <w:b/>
          <w:sz w:val="24"/>
          <w:szCs w:val="24"/>
        </w:rPr>
      </w:pPr>
      <w:r>
        <w:rPr>
          <w:rFonts w:ascii="Arial" w:hAnsi="Arial"/>
          <w:b/>
          <w:sz w:val="24"/>
          <w:szCs w:val="24"/>
        </w:rPr>
        <w:tab/>
        <w:t>Împotrivă: 0</w:t>
      </w:r>
    </w:p>
    <w:p w14:paraId="35DBBC4C" w14:textId="77777777" w:rsidR="00B253D1" w:rsidRDefault="00B253D1" w:rsidP="00B253D1">
      <w:pPr>
        <w:spacing w:line="276" w:lineRule="auto"/>
        <w:ind w:right="4"/>
        <w:jc w:val="both"/>
        <w:rPr>
          <w:rFonts w:ascii="Arial" w:hAnsi="Arial"/>
          <w:b/>
          <w:sz w:val="24"/>
          <w:szCs w:val="24"/>
        </w:rPr>
      </w:pPr>
      <w:r>
        <w:rPr>
          <w:rFonts w:ascii="Arial" w:hAnsi="Arial"/>
          <w:b/>
          <w:sz w:val="24"/>
          <w:szCs w:val="24"/>
        </w:rPr>
        <w:tab/>
        <w:t>Abțineri: 0</w:t>
      </w:r>
    </w:p>
    <w:p w14:paraId="49D3822E" w14:textId="77777777" w:rsidR="00B253D1" w:rsidRDefault="00B253D1" w:rsidP="00B253D1">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B253D1" w:rsidRPr="00BF39DD" w14:paraId="3F902E7E" w14:textId="77777777" w:rsidTr="00B77B87">
        <w:trPr>
          <w:trHeight w:val="567"/>
        </w:trPr>
        <w:tc>
          <w:tcPr>
            <w:tcW w:w="911" w:type="dxa"/>
          </w:tcPr>
          <w:p w14:paraId="5235FEFE" w14:textId="77777777" w:rsidR="00B253D1" w:rsidRPr="00BF39DD" w:rsidRDefault="00B253D1" w:rsidP="00B77B87">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C843FC5" w14:textId="77777777" w:rsidR="00B253D1" w:rsidRPr="00BF39DD" w:rsidRDefault="00B253D1" w:rsidP="00B77B87">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788F5F2D" w14:textId="77777777" w:rsidR="00B253D1" w:rsidRPr="00100CD7" w:rsidRDefault="00B253D1" w:rsidP="00B77B87">
            <w:pPr>
              <w:ind w:right="4"/>
              <w:jc w:val="center"/>
              <w:rPr>
                <w:rFonts w:ascii="Arial" w:hAnsi="Arial"/>
                <w:b/>
                <w:sz w:val="24"/>
                <w:szCs w:val="24"/>
              </w:rPr>
            </w:pPr>
            <w:r w:rsidRPr="00100CD7">
              <w:rPr>
                <w:rFonts w:ascii="Arial" w:hAnsi="Arial"/>
                <w:b/>
                <w:sz w:val="24"/>
                <w:szCs w:val="24"/>
              </w:rPr>
              <w:t>Vot</w:t>
            </w:r>
          </w:p>
          <w:p w14:paraId="2F432FDE" w14:textId="77777777" w:rsidR="00B253D1" w:rsidRPr="00BF39DD" w:rsidRDefault="00B253D1" w:rsidP="00B77B87">
            <w:pPr>
              <w:ind w:right="4"/>
            </w:pPr>
            <w:r w:rsidRPr="00100CD7">
              <w:rPr>
                <w:rFonts w:ascii="Arial" w:hAnsi="Arial"/>
                <w:b/>
                <w:sz w:val="24"/>
                <w:szCs w:val="24"/>
              </w:rPr>
              <w:t>Pentru/ Împotrivă/ Abținere</w:t>
            </w:r>
          </w:p>
        </w:tc>
      </w:tr>
      <w:tr w:rsidR="00B253D1" w:rsidRPr="00BF39DD" w14:paraId="1FD06747" w14:textId="77777777" w:rsidTr="00B77B87">
        <w:tc>
          <w:tcPr>
            <w:tcW w:w="911" w:type="dxa"/>
          </w:tcPr>
          <w:p w14:paraId="19545F42"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54D72564" w14:textId="77777777" w:rsidR="00B253D1" w:rsidRPr="00074A01" w:rsidRDefault="00B253D1" w:rsidP="00B77B87">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5CC252EE"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5F459FE" w14:textId="77777777" w:rsidR="00B253D1" w:rsidRPr="00BF39DD" w:rsidRDefault="00B253D1" w:rsidP="00B77B87">
            <w:pPr>
              <w:ind w:right="4"/>
            </w:pPr>
          </w:p>
        </w:tc>
        <w:tc>
          <w:tcPr>
            <w:tcW w:w="900" w:type="dxa"/>
            <w:shd w:val="clear" w:color="auto" w:fill="auto"/>
          </w:tcPr>
          <w:p w14:paraId="2A2D1D79" w14:textId="77777777" w:rsidR="00B253D1" w:rsidRPr="00F63E4E" w:rsidRDefault="00B253D1" w:rsidP="00B77B87">
            <w:pPr>
              <w:ind w:right="4"/>
              <w:jc w:val="center"/>
              <w:rPr>
                <w:rFonts w:ascii="Arial" w:hAnsi="Arial" w:cs="Arial"/>
                <w:sz w:val="24"/>
                <w:szCs w:val="24"/>
              </w:rPr>
            </w:pPr>
          </w:p>
        </w:tc>
      </w:tr>
      <w:tr w:rsidR="00B253D1" w:rsidRPr="00BF39DD" w14:paraId="5322034F" w14:textId="77777777" w:rsidTr="00B77B87">
        <w:tc>
          <w:tcPr>
            <w:tcW w:w="911" w:type="dxa"/>
          </w:tcPr>
          <w:p w14:paraId="1916CABD"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1A6C7421" w14:textId="77777777" w:rsidR="00B253D1" w:rsidRPr="005D5DE0" w:rsidRDefault="00B253D1" w:rsidP="00B77B87">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4DAFC3B2"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AF355DC" w14:textId="77777777" w:rsidR="00B253D1" w:rsidRPr="00BF39DD" w:rsidRDefault="00B253D1" w:rsidP="00B77B87">
            <w:pPr>
              <w:ind w:right="4"/>
            </w:pPr>
          </w:p>
        </w:tc>
        <w:tc>
          <w:tcPr>
            <w:tcW w:w="900" w:type="dxa"/>
            <w:shd w:val="clear" w:color="auto" w:fill="auto"/>
          </w:tcPr>
          <w:p w14:paraId="1431BCBB" w14:textId="77777777" w:rsidR="00B253D1" w:rsidRPr="00F63E4E" w:rsidRDefault="00B253D1" w:rsidP="00B77B87">
            <w:pPr>
              <w:ind w:right="4"/>
              <w:jc w:val="center"/>
              <w:rPr>
                <w:rFonts w:ascii="Arial" w:hAnsi="Arial" w:cs="Arial"/>
                <w:sz w:val="24"/>
                <w:szCs w:val="24"/>
              </w:rPr>
            </w:pPr>
          </w:p>
        </w:tc>
      </w:tr>
      <w:tr w:rsidR="00B253D1" w:rsidRPr="00BF39DD" w14:paraId="73D2DB2C" w14:textId="77777777" w:rsidTr="00B77B87">
        <w:trPr>
          <w:trHeight w:val="234"/>
        </w:trPr>
        <w:tc>
          <w:tcPr>
            <w:tcW w:w="911" w:type="dxa"/>
          </w:tcPr>
          <w:p w14:paraId="5AE5E270"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402CBC61" w14:textId="77777777" w:rsidR="00B253D1" w:rsidRPr="005D5DE0" w:rsidRDefault="00B253D1" w:rsidP="00B77B87">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0F4398FA"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F506A17" w14:textId="77777777" w:rsidR="00B253D1" w:rsidRPr="00BF39DD" w:rsidRDefault="00B253D1" w:rsidP="00B77B87">
            <w:pPr>
              <w:ind w:right="4"/>
            </w:pPr>
          </w:p>
        </w:tc>
        <w:tc>
          <w:tcPr>
            <w:tcW w:w="900" w:type="dxa"/>
            <w:shd w:val="clear" w:color="auto" w:fill="auto"/>
          </w:tcPr>
          <w:p w14:paraId="3B02C1D5" w14:textId="77777777" w:rsidR="00B253D1" w:rsidRPr="00F63E4E" w:rsidRDefault="00B253D1" w:rsidP="00B77B87">
            <w:pPr>
              <w:ind w:right="4"/>
              <w:jc w:val="center"/>
              <w:rPr>
                <w:rFonts w:ascii="Arial" w:hAnsi="Arial" w:cs="Arial"/>
                <w:sz w:val="24"/>
                <w:szCs w:val="24"/>
              </w:rPr>
            </w:pPr>
          </w:p>
        </w:tc>
      </w:tr>
      <w:tr w:rsidR="00B253D1" w:rsidRPr="00BF39DD" w14:paraId="4BFE6166" w14:textId="77777777" w:rsidTr="00B77B87">
        <w:trPr>
          <w:trHeight w:val="211"/>
        </w:trPr>
        <w:tc>
          <w:tcPr>
            <w:tcW w:w="911" w:type="dxa"/>
          </w:tcPr>
          <w:p w14:paraId="7B2F1C2B"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5958A11E" w14:textId="77777777" w:rsidR="00B253D1" w:rsidRPr="005D5DE0" w:rsidRDefault="00B253D1" w:rsidP="00B77B87">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3829F3B6"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C77519A" w14:textId="77777777" w:rsidR="00B253D1" w:rsidRPr="00BF39DD" w:rsidRDefault="00B253D1" w:rsidP="00B77B87">
            <w:pPr>
              <w:ind w:right="4"/>
            </w:pPr>
          </w:p>
        </w:tc>
        <w:tc>
          <w:tcPr>
            <w:tcW w:w="900" w:type="dxa"/>
            <w:shd w:val="clear" w:color="auto" w:fill="auto"/>
          </w:tcPr>
          <w:p w14:paraId="48825B89" w14:textId="77777777" w:rsidR="00B253D1" w:rsidRPr="00F63E4E" w:rsidRDefault="00B253D1" w:rsidP="00B77B87">
            <w:pPr>
              <w:ind w:right="4"/>
              <w:jc w:val="center"/>
              <w:rPr>
                <w:rFonts w:ascii="Arial" w:hAnsi="Arial" w:cs="Arial"/>
                <w:b/>
                <w:sz w:val="24"/>
                <w:szCs w:val="24"/>
              </w:rPr>
            </w:pPr>
          </w:p>
        </w:tc>
      </w:tr>
      <w:tr w:rsidR="00B253D1" w:rsidRPr="00BF39DD" w14:paraId="7FA1726B" w14:textId="77777777" w:rsidTr="00B77B87">
        <w:trPr>
          <w:trHeight w:val="204"/>
        </w:trPr>
        <w:tc>
          <w:tcPr>
            <w:tcW w:w="911" w:type="dxa"/>
          </w:tcPr>
          <w:p w14:paraId="78EB5C98"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784C2B8D" w14:textId="77777777" w:rsidR="00B253D1" w:rsidRPr="005D5DE0" w:rsidRDefault="00B253D1" w:rsidP="00B77B87">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1D2FB5A3"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A57F9F8" w14:textId="77777777" w:rsidR="00B253D1" w:rsidRPr="00BF39DD" w:rsidRDefault="00B253D1" w:rsidP="00B77B87">
            <w:pPr>
              <w:ind w:right="4"/>
            </w:pPr>
          </w:p>
        </w:tc>
        <w:tc>
          <w:tcPr>
            <w:tcW w:w="900" w:type="dxa"/>
            <w:shd w:val="clear" w:color="auto" w:fill="auto"/>
          </w:tcPr>
          <w:p w14:paraId="2C1D6B13" w14:textId="77777777" w:rsidR="00B253D1" w:rsidRPr="00784C87" w:rsidRDefault="00B253D1" w:rsidP="00B77B87">
            <w:pPr>
              <w:ind w:right="4"/>
              <w:jc w:val="center"/>
              <w:rPr>
                <w:rFonts w:ascii="Arial" w:hAnsi="Arial" w:cs="Arial"/>
                <w:b/>
                <w:sz w:val="24"/>
                <w:szCs w:val="24"/>
              </w:rPr>
            </w:pPr>
          </w:p>
        </w:tc>
      </w:tr>
      <w:tr w:rsidR="00B253D1" w:rsidRPr="00BF39DD" w14:paraId="14253371" w14:textId="77777777" w:rsidTr="00B77B87">
        <w:trPr>
          <w:trHeight w:val="181"/>
        </w:trPr>
        <w:tc>
          <w:tcPr>
            <w:tcW w:w="911" w:type="dxa"/>
          </w:tcPr>
          <w:p w14:paraId="6FAF6DC0"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38125AC2" w14:textId="77777777" w:rsidR="00B253D1" w:rsidRPr="005D5DE0" w:rsidRDefault="00B253D1" w:rsidP="00B77B87">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33308FA1"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902F471" w14:textId="77777777" w:rsidR="00B253D1" w:rsidRPr="00BF39DD" w:rsidRDefault="00B253D1" w:rsidP="00B77B87">
            <w:pPr>
              <w:ind w:right="4"/>
            </w:pPr>
          </w:p>
        </w:tc>
        <w:tc>
          <w:tcPr>
            <w:tcW w:w="900" w:type="dxa"/>
            <w:shd w:val="clear" w:color="auto" w:fill="auto"/>
          </w:tcPr>
          <w:p w14:paraId="316894E7" w14:textId="77777777" w:rsidR="00B253D1" w:rsidRPr="00F63E4E" w:rsidRDefault="00B253D1" w:rsidP="00B77B87">
            <w:pPr>
              <w:ind w:right="4"/>
              <w:jc w:val="center"/>
              <w:rPr>
                <w:rFonts w:ascii="Arial" w:hAnsi="Arial" w:cs="Arial"/>
                <w:b/>
                <w:sz w:val="24"/>
                <w:szCs w:val="24"/>
              </w:rPr>
            </w:pPr>
          </w:p>
        </w:tc>
      </w:tr>
      <w:tr w:rsidR="00B253D1" w:rsidRPr="00BF39DD" w14:paraId="3066CD74" w14:textId="77777777" w:rsidTr="00B77B87">
        <w:trPr>
          <w:trHeight w:val="280"/>
        </w:trPr>
        <w:tc>
          <w:tcPr>
            <w:tcW w:w="911" w:type="dxa"/>
          </w:tcPr>
          <w:p w14:paraId="72334180" w14:textId="77777777" w:rsidR="00B253D1" w:rsidRPr="00973FB0" w:rsidRDefault="00B253D1" w:rsidP="00B77B87">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3364C855" w14:textId="77777777" w:rsidR="00B253D1" w:rsidRPr="005D5DE0" w:rsidRDefault="00B253D1" w:rsidP="00B77B87">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3C663008"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74D83DD" w14:textId="77777777" w:rsidR="00B253D1" w:rsidRPr="00BF39DD" w:rsidRDefault="00B253D1" w:rsidP="00B77B87">
            <w:pPr>
              <w:ind w:right="4"/>
            </w:pPr>
          </w:p>
        </w:tc>
        <w:tc>
          <w:tcPr>
            <w:tcW w:w="900" w:type="dxa"/>
            <w:shd w:val="clear" w:color="auto" w:fill="auto"/>
          </w:tcPr>
          <w:p w14:paraId="33C890C6" w14:textId="77777777" w:rsidR="00B253D1" w:rsidRPr="00722820" w:rsidRDefault="00B253D1" w:rsidP="00B77B87">
            <w:pPr>
              <w:ind w:right="4"/>
              <w:jc w:val="center"/>
              <w:rPr>
                <w:rFonts w:ascii="Arial" w:hAnsi="Arial" w:cs="Arial"/>
                <w:b/>
                <w:bCs/>
                <w:sz w:val="24"/>
                <w:szCs w:val="24"/>
              </w:rPr>
            </w:pPr>
          </w:p>
        </w:tc>
      </w:tr>
      <w:tr w:rsidR="00B253D1" w:rsidRPr="00BF39DD" w14:paraId="278047BF" w14:textId="77777777" w:rsidTr="00B77B87">
        <w:trPr>
          <w:trHeight w:val="280"/>
        </w:trPr>
        <w:tc>
          <w:tcPr>
            <w:tcW w:w="911" w:type="dxa"/>
          </w:tcPr>
          <w:p w14:paraId="72E4A697" w14:textId="77777777" w:rsidR="00B253D1" w:rsidRPr="00973FB0" w:rsidRDefault="00B253D1" w:rsidP="00B77B87">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48D7EBB0" w14:textId="77777777" w:rsidR="00B253D1" w:rsidRPr="005D5DE0" w:rsidRDefault="00B253D1" w:rsidP="00B77B87">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1E798A18"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7B37550" w14:textId="77777777" w:rsidR="00B253D1" w:rsidRPr="00BF39DD" w:rsidRDefault="00B253D1" w:rsidP="00B77B87">
            <w:pPr>
              <w:ind w:right="4"/>
            </w:pPr>
          </w:p>
        </w:tc>
        <w:tc>
          <w:tcPr>
            <w:tcW w:w="900" w:type="dxa"/>
            <w:shd w:val="clear" w:color="auto" w:fill="auto"/>
          </w:tcPr>
          <w:p w14:paraId="7AA8598C" w14:textId="77777777" w:rsidR="00B253D1" w:rsidRPr="00784C87" w:rsidRDefault="00B253D1" w:rsidP="00B77B87">
            <w:pPr>
              <w:ind w:right="4"/>
              <w:jc w:val="center"/>
              <w:rPr>
                <w:rFonts w:ascii="Arial" w:hAnsi="Arial" w:cs="Arial"/>
                <w:b/>
                <w:sz w:val="24"/>
                <w:szCs w:val="24"/>
              </w:rPr>
            </w:pPr>
          </w:p>
        </w:tc>
      </w:tr>
      <w:tr w:rsidR="00B253D1" w:rsidRPr="00BF39DD" w14:paraId="49512912" w14:textId="77777777" w:rsidTr="00B77B87">
        <w:trPr>
          <w:trHeight w:val="70"/>
        </w:trPr>
        <w:tc>
          <w:tcPr>
            <w:tcW w:w="911" w:type="dxa"/>
          </w:tcPr>
          <w:p w14:paraId="7F4D35D6" w14:textId="77777777" w:rsidR="00B253D1" w:rsidRPr="00973FB0" w:rsidRDefault="00B253D1" w:rsidP="00B77B87">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50174F92" w14:textId="77777777" w:rsidR="00B253D1" w:rsidRPr="005D5DE0" w:rsidRDefault="00B253D1" w:rsidP="00B77B87">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2954858F"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A94798B" w14:textId="77777777" w:rsidR="00B253D1" w:rsidRPr="00BF39DD" w:rsidRDefault="00B253D1" w:rsidP="00B77B87">
            <w:pPr>
              <w:ind w:right="4"/>
            </w:pPr>
          </w:p>
        </w:tc>
        <w:tc>
          <w:tcPr>
            <w:tcW w:w="900" w:type="dxa"/>
            <w:shd w:val="clear" w:color="auto" w:fill="auto"/>
          </w:tcPr>
          <w:p w14:paraId="1D07A4FC" w14:textId="77777777" w:rsidR="00B253D1" w:rsidRPr="00784C87" w:rsidRDefault="00B253D1" w:rsidP="00B77B87">
            <w:pPr>
              <w:ind w:right="4"/>
              <w:jc w:val="center"/>
              <w:rPr>
                <w:rFonts w:ascii="Arial" w:hAnsi="Arial" w:cs="Arial"/>
                <w:b/>
                <w:sz w:val="24"/>
                <w:szCs w:val="24"/>
              </w:rPr>
            </w:pPr>
          </w:p>
        </w:tc>
      </w:tr>
      <w:tr w:rsidR="00B253D1" w:rsidRPr="00BF39DD" w14:paraId="7B50F9D7"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9A162FE"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F5F80BD" w14:textId="77777777" w:rsidR="00B253D1" w:rsidRPr="005D5DE0" w:rsidRDefault="00B253D1" w:rsidP="00B77B87">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1DDAC407"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C9F1390" w14:textId="77777777" w:rsidR="00B253D1" w:rsidRPr="00BF39DD" w:rsidRDefault="00B253D1" w:rsidP="00B77B87">
            <w:pPr>
              <w:ind w:right="4"/>
            </w:pPr>
          </w:p>
        </w:tc>
        <w:tc>
          <w:tcPr>
            <w:tcW w:w="900" w:type="dxa"/>
            <w:shd w:val="clear" w:color="auto" w:fill="auto"/>
          </w:tcPr>
          <w:p w14:paraId="2DBE5F0B" w14:textId="77777777" w:rsidR="00B253D1" w:rsidRPr="00784C87" w:rsidRDefault="00B253D1" w:rsidP="00B77B87">
            <w:pPr>
              <w:ind w:right="4"/>
              <w:jc w:val="center"/>
              <w:rPr>
                <w:rFonts w:ascii="Arial" w:hAnsi="Arial" w:cs="Arial"/>
                <w:b/>
                <w:sz w:val="24"/>
                <w:szCs w:val="24"/>
              </w:rPr>
            </w:pPr>
          </w:p>
        </w:tc>
      </w:tr>
      <w:tr w:rsidR="00B253D1" w:rsidRPr="00BF39DD" w14:paraId="690C1B9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6C8DACEE"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230222C" w14:textId="77777777" w:rsidR="00B253D1" w:rsidRPr="005D5DE0" w:rsidRDefault="00B253D1" w:rsidP="00B77B87">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5B9BA143"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C8678C7" w14:textId="77777777" w:rsidR="00B253D1" w:rsidRPr="00BF39DD" w:rsidRDefault="00B253D1" w:rsidP="00B77B87">
            <w:pPr>
              <w:ind w:right="4"/>
            </w:pPr>
          </w:p>
        </w:tc>
        <w:tc>
          <w:tcPr>
            <w:tcW w:w="900" w:type="dxa"/>
            <w:shd w:val="clear" w:color="auto" w:fill="auto"/>
          </w:tcPr>
          <w:p w14:paraId="4DD46AA5" w14:textId="77777777" w:rsidR="00B253D1" w:rsidRPr="00F63E4E" w:rsidRDefault="00B253D1" w:rsidP="00B77B87">
            <w:pPr>
              <w:ind w:right="4"/>
              <w:jc w:val="center"/>
              <w:rPr>
                <w:rFonts w:ascii="Arial" w:hAnsi="Arial" w:cs="Arial"/>
                <w:sz w:val="24"/>
                <w:szCs w:val="24"/>
              </w:rPr>
            </w:pPr>
          </w:p>
        </w:tc>
      </w:tr>
      <w:tr w:rsidR="00B253D1" w:rsidRPr="00BF39DD" w14:paraId="4D7B089B"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108CA13E"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E129260" w14:textId="77777777" w:rsidR="00B253D1" w:rsidRPr="005D5DE0" w:rsidRDefault="00B253D1" w:rsidP="00B77B87">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29865853" w14:textId="77777777" w:rsidR="00B253D1" w:rsidRPr="0076282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1F72DEA" w14:textId="77777777" w:rsidR="00B253D1" w:rsidRPr="00BF39DD" w:rsidRDefault="00B253D1" w:rsidP="00B77B87">
            <w:pPr>
              <w:ind w:right="4"/>
            </w:pPr>
          </w:p>
        </w:tc>
        <w:tc>
          <w:tcPr>
            <w:tcW w:w="900" w:type="dxa"/>
            <w:shd w:val="clear" w:color="auto" w:fill="auto"/>
          </w:tcPr>
          <w:p w14:paraId="22A9219B" w14:textId="77777777" w:rsidR="00B253D1" w:rsidRPr="00F63E4E" w:rsidRDefault="00B253D1" w:rsidP="00B77B87">
            <w:pPr>
              <w:ind w:right="4"/>
              <w:jc w:val="center"/>
              <w:rPr>
                <w:rFonts w:ascii="Arial" w:hAnsi="Arial" w:cs="Arial"/>
                <w:sz w:val="24"/>
                <w:szCs w:val="24"/>
              </w:rPr>
            </w:pPr>
          </w:p>
        </w:tc>
      </w:tr>
      <w:tr w:rsidR="00B253D1" w:rsidRPr="00BF39DD" w14:paraId="78D6B6F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0405FF39"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51CEA2C" w14:textId="77777777" w:rsidR="00B253D1" w:rsidRPr="005D5DE0" w:rsidRDefault="00B253D1" w:rsidP="00B77B87">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71508A39" w14:textId="77777777" w:rsidR="00B253D1" w:rsidRPr="00157088"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9D3B0CE" w14:textId="77777777" w:rsidR="00B253D1" w:rsidRPr="00157088" w:rsidRDefault="00B253D1" w:rsidP="00B77B87">
            <w:pPr>
              <w:ind w:right="4"/>
              <w:jc w:val="center"/>
              <w:rPr>
                <w:rFonts w:ascii="Arial" w:hAnsi="Arial" w:cs="Arial"/>
                <w:b/>
                <w:sz w:val="24"/>
                <w:szCs w:val="24"/>
              </w:rPr>
            </w:pPr>
          </w:p>
        </w:tc>
        <w:tc>
          <w:tcPr>
            <w:tcW w:w="900" w:type="dxa"/>
            <w:shd w:val="clear" w:color="auto" w:fill="auto"/>
          </w:tcPr>
          <w:p w14:paraId="0932B1AC" w14:textId="77777777" w:rsidR="00B253D1" w:rsidRPr="00157088" w:rsidRDefault="00B253D1" w:rsidP="00B77B87">
            <w:pPr>
              <w:ind w:right="4"/>
              <w:jc w:val="center"/>
              <w:rPr>
                <w:rFonts w:ascii="Arial" w:hAnsi="Arial" w:cs="Arial"/>
                <w:b/>
                <w:sz w:val="24"/>
                <w:szCs w:val="24"/>
              </w:rPr>
            </w:pPr>
          </w:p>
        </w:tc>
      </w:tr>
      <w:tr w:rsidR="00B253D1" w:rsidRPr="00BF39DD" w14:paraId="7E9F4CBC"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60375895"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64E4763" w14:textId="77777777" w:rsidR="00B253D1" w:rsidRPr="005D5DE0" w:rsidRDefault="00B253D1" w:rsidP="00B77B87">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44157316" w14:textId="77777777" w:rsidR="00B253D1"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5ECEFD5" w14:textId="77777777" w:rsidR="00B253D1" w:rsidRPr="00BF39DD" w:rsidRDefault="00B253D1" w:rsidP="00B77B87">
            <w:pPr>
              <w:ind w:right="4"/>
            </w:pPr>
          </w:p>
        </w:tc>
        <w:tc>
          <w:tcPr>
            <w:tcW w:w="900" w:type="dxa"/>
            <w:shd w:val="clear" w:color="auto" w:fill="auto"/>
          </w:tcPr>
          <w:p w14:paraId="6DB973E0" w14:textId="77777777" w:rsidR="00B253D1" w:rsidRPr="00F63E4E" w:rsidRDefault="00B253D1" w:rsidP="00B77B87">
            <w:pPr>
              <w:ind w:right="4"/>
              <w:jc w:val="center"/>
              <w:rPr>
                <w:rFonts w:ascii="Arial" w:hAnsi="Arial" w:cs="Arial"/>
                <w:sz w:val="24"/>
                <w:szCs w:val="24"/>
              </w:rPr>
            </w:pPr>
          </w:p>
        </w:tc>
      </w:tr>
      <w:tr w:rsidR="00B253D1" w:rsidRPr="00BF39DD" w14:paraId="4E777092"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04FCBF2" w14:textId="77777777" w:rsidR="00B253D1" w:rsidRPr="00973FB0" w:rsidRDefault="00B253D1"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04FE24C" w14:textId="77777777" w:rsidR="00B253D1" w:rsidRPr="005D5DE0" w:rsidRDefault="00B253D1" w:rsidP="00B77B8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23A96038" w14:textId="77777777" w:rsidR="00B253D1"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3DCF952" w14:textId="77777777" w:rsidR="00B253D1" w:rsidRPr="00BF39DD" w:rsidRDefault="00B253D1" w:rsidP="00B77B87">
            <w:pPr>
              <w:ind w:right="4"/>
            </w:pPr>
          </w:p>
        </w:tc>
        <w:tc>
          <w:tcPr>
            <w:tcW w:w="900" w:type="dxa"/>
            <w:shd w:val="clear" w:color="auto" w:fill="auto"/>
          </w:tcPr>
          <w:p w14:paraId="3F558260" w14:textId="77777777" w:rsidR="00B253D1" w:rsidRPr="00F63E4E" w:rsidRDefault="00B253D1" w:rsidP="00B77B87">
            <w:pPr>
              <w:ind w:right="4"/>
              <w:jc w:val="center"/>
              <w:rPr>
                <w:rFonts w:ascii="Arial" w:hAnsi="Arial" w:cs="Arial"/>
                <w:sz w:val="24"/>
                <w:szCs w:val="24"/>
              </w:rPr>
            </w:pPr>
          </w:p>
        </w:tc>
      </w:tr>
      <w:tr w:rsidR="00B253D1" w:rsidRPr="00BF39DD" w14:paraId="56EC9762"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72666C2" w14:textId="77777777" w:rsidR="00B253D1" w:rsidRPr="00973FB0" w:rsidRDefault="00B253D1" w:rsidP="00B77B87">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740F285" w14:textId="77777777" w:rsidR="00B253D1" w:rsidRPr="005D5DE0" w:rsidRDefault="00B253D1" w:rsidP="00B77B87">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11A4D48D" w14:textId="77777777" w:rsidR="00B253D1"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B7ADEFD" w14:textId="77777777" w:rsidR="00B253D1" w:rsidRPr="00BF39DD" w:rsidRDefault="00B253D1" w:rsidP="00B77B87">
            <w:pPr>
              <w:ind w:right="4"/>
            </w:pPr>
          </w:p>
        </w:tc>
        <w:tc>
          <w:tcPr>
            <w:tcW w:w="900" w:type="dxa"/>
            <w:shd w:val="clear" w:color="auto" w:fill="auto"/>
          </w:tcPr>
          <w:p w14:paraId="33C991D6" w14:textId="77777777" w:rsidR="00B253D1" w:rsidRPr="00F63E4E" w:rsidRDefault="00B253D1" w:rsidP="00B77B87">
            <w:pPr>
              <w:ind w:right="4"/>
              <w:jc w:val="center"/>
              <w:rPr>
                <w:rFonts w:ascii="Arial" w:hAnsi="Arial" w:cs="Arial"/>
                <w:sz w:val="24"/>
                <w:szCs w:val="24"/>
              </w:rPr>
            </w:pPr>
          </w:p>
        </w:tc>
      </w:tr>
      <w:tr w:rsidR="00B253D1" w:rsidRPr="00BF39DD" w14:paraId="3503FC53"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D785FDF" w14:textId="77777777" w:rsidR="00B253D1" w:rsidRDefault="00B253D1" w:rsidP="00B77B87">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1E02BC9D" w14:textId="77777777" w:rsidR="00B253D1" w:rsidRDefault="00B253D1" w:rsidP="00B77B87">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6A0A9B44" w14:textId="77777777" w:rsidR="00B253D1" w:rsidRPr="00722820" w:rsidRDefault="00B253D1"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3F35D71" w14:textId="77777777" w:rsidR="00B253D1" w:rsidRPr="00722820" w:rsidRDefault="00B253D1" w:rsidP="00B77B87">
            <w:pPr>
              <w:ind w:right="4"/>
              <w:jc w:val="center"/>
              <w:rPr>
                <w:rFonts w:ascii="Arial" w:hAnsi="Arial" w:cs="Arial"/>
                <w:b/>
                <w:sz w:val="24"/>
                <w:szCs w:val="24"/>
              </w:rPr>
            </w:pPr>
          </w:p>
        </w:tc>
        <w:tc>
          <w:tcPr>
            <w:tcW w:w="900" w:type="dxa"/>
            <w:shd w:val="clear" w:color="auto" w:fill="auto"/>
          </w:tcPr>
          <w:p w14:paraId="1A547472" w14:textId="77777777" w:rsidR="00B253D1" w:rsidRPr="00722820" w:rsidRDefault="00B253D1" w:rsidP="00B77B87">
            <w:pPr>
              <w:ind w:right="4"/>
              <w:jc w:val="center"/>
              <w:rPr>
                <w:rFonts w:ascii="Arial" w:hAnsi="Arial" w:cs="Arial"/>
                <w:b/>
                <w:sz w:val="24"/>
                <w:szCs w:val="24"/>
              </w:rPr>
            </w:pPr>
          </w:p>
        </w:tc>
      </w:tr>
    </w:tbl>
    <w:p w14:paraId="56433E21" w14:textId="77777777" w:rsidR="00CE61B8" w:rsidRDefault="00CE61B8" w:rsidP="00CE61B8">
      <w:pPr>
        <w:ind w:right="4" w:firstLine="720"/>
        <w:jc w:val="both"/>
        <w:rPr>
          <w:rFonts w:ascii="Arial" w:hAnsi="Arial" w:cs="Arial"/>
          <w:b/>
          <w:sz w:val="24"/>
          <w:szCs w:val="24"/>
        </w:rPr>
      </w:pPr>
    </w:p>
    <w:p w14:paraId="6CB35439" w14:textId="77777777" w:rsidR="00FE41FE" w:rsidRPr="000448EE" w:rsidRDefault="00FE41FE" w:rsidP="00CE61B8">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Se trece la punctul nr. </w:t>
      </w:r>
      <w:r w:rsidR="003D0BB9" w:rsidRPr="000448EE">
        <w:rPr>
          <w:rFonts w:ascii="Arial" w:hAnsi="Arial" w:cs="Arial"/>
          <w:i/>
          <w:sz w:val="24"/>
          <w:szCs w:val="24"/>
          <w:lang w:val="fr-FR"/>
        </w:rPr>
        <w:t>6</w:t>
      </w:r>
      <w:r w:rsidRPr="000448EE">
        <w:rPr>
          <w:rFonts w:ascii="Arial" w:hAnsi="Arial" w:cs="Arial"/>
          <w:i/>
          <w:sz w:val="24"/>
          <w:szCs w:val="24"/>
          <w:lang w:val="fr-FR"/>
        </w:rPr>
        <w:t xml:space="preserve"> de pe ordinea de zi:</w:t>
      </w:r>
    </w:p>
    <w:p w14:paraId="36B2FF8D" w14:textId="77777777" w:rsidR="00CE61B8" w:rsidRPr="000448EE" w:rsidRDefault="00CE61B8" w:rsidP="002F31F9">
      <w:pPr>
        <w:spacing w:line="276" w:lineRule="auto"/>
        <w:ind w:right="4"/>
        <w:jc w:val="center"/>
        <w:rPr>
          <w:rFonts w:ascii="Arial" w:hAnsi="Arial" w:cs="Arial"/>
          <w:i/>
          <w:sz w:val="24"/>
          <w:szCs w:val="24"/>
          <w:lang w:val="fr-FR"/>
        </w:rPr>
      </w:pPr>
    </w:p>
    <w:p w14:paraId="0C028CFB" w14:textId="0D7B0C3F" w:rsidR="00795030" w:rsidRPr="009F5AC9" w:rsidRDefault="003D0BB9" w:rsidP="009F5AC9">
      <w:pPr>
        <w:autoSpaceDE w:val="0"/>
        <w:autoSpaceDN w:val="0"/>
        <w:adjustRightInd w:val="0"/>
        <w:spacing w:line="276" w:lineRule="auto"/>
        <w:ind w:right="4" w:firstLine="720"/>
        <w:jc w:val="both"/>
        <w:rPr>
          <w:rFonts w:ascii="Arial" w:hAnsi="Arial" w:cs="Arial"/>
          <w:b/>
          <w:bCs/>
          <w:color w:val="000000"/>
          <w:sz w:val="24"/>
          <w:szCs w:val="24"/>
        </w:rPr>
      </w:pPr>
      <w:r w:rsidRPr="000448EE">
        <w:rPr>
          <w:rFonts w:ascii="Arial" w:hAnsi="Arial" w:cs="Arial"/>
          <w:b/>
          <w:sz w:val="24"/>
          <w:szCs w:val="24"/>
          <w:lang w:val="fr-FR"/>
        </w:rPr>
        <w:t>6</w:t>
      </w:r>
      <w:r w:rsidR="00232E4D" w:rsidRPr="000448EE">
        <w:rPr>
          <w:rFonts w:ascii="Arial" w:hAnsi="Arial" w:cs="Arial"/>
          <w:b/>
          <w:sz w:val="24"/>
          <w:szCs w:val="24"/>
          <w:lang w:val="fr-FR"/>
        </w:rPr>
        <w:t xml:space="preserve">. PROIECT DE HOTĂRÂRE </w:t>
      </w:r>
      <w:r w:rsidR="00B253D1" w:rsidRPr="00B253D1">
        <w:rPr>
          <w:rFonts w:ascii="Arial" w:hAnsi="Arial" w:cs="Arial"/>
          <w:b/>
          <w:bCs/>
          <w:color w:val="000000"/>
          <w:sz w:val="24"/>
          <w:szCs w:val="24"/>
        </w:rPr>
        <w:t>privind nominalizarea reprezentanţilor Consiliului Local în Comisia pentru evaluarea şi asigurarea calităţii în unităţile de învăţământ din municipiul Paşcani, pentru anul şcolar 2022 – 2023</w:t>
      </w:r>
    </w:p>
    <w:p w14:paraId="58E73AF8" w14:textId="77777777" w:rsidR="00232E4D" w:rsidRPr="000448EE" w:rsidRDefault="00232E4D"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F505C0" w:rsidRPr="000448EE">
        <w:rPr>
          <w:rFonts w:ascii="Arial" w:hAnsi="Arial" w:cs="Arial"/>
          <w:i/>
          <w:sz w:val="24"/>
          <w:szCs w:val="24"/>
          <w:lang w:val="fr-FR"/>
        </w:rPr>
        <w:t>P</w:t>
      </w:r>
      <w:r w:rsidR="00CD0EBC" w:rsidRPr="000448EE">
        <w:rPr>
          <w:rFonts w:ascii="Arial" w:hAnsi="Arial" w:cs="Arial"/>
          <w:i/>
          <w:sz w:val="24"/>
          <w:szCs w:val="24"/>
          <w:lang w:val="fr-FR"/>
        </w:rPr>
        <w:t>rimarul</w:t>
      </w:r>
      <w:r w:rsidRPr="000448EE">
        <w:rPr>
          <w:rFonts w:ascii="Arial" w:hAnsi="Arial" w:cs="Arial"/>
          <w:i/>
          <w:sz w:val="24"/>
          <w:szCs w:val="24"/>
          <w:lang w:val="fr-FR"/>
        </w:rPr>
        <w:t xml:space="preserve"> Municipiului Pașcani</w:t>
      </w:r>
    </w:p>
    <w:p w14:paraId="39CE285E" w14:textId="77777777" w:rsidR="00232E4D" w:rsidRPr="000448EE" w:rsidRDefault="00232E4D" w:rsidP="002F31F9">
      <w:pPr>
        <w:spacing w:line="276" w:lineRule="auto"/>
        <w:ind w:right="4"/>
        <w:jc w:val="center"/>
        <w:rPr>
          <w:rFonts w:ascii="Arial" w:hAnsi="Arial" w:cs="Arial"/>
          <w:i/>
          <w:sz w:val="24"/>
          <w:szCs w:val="24"/>
          <w:lang w:val="fr-FR"/>
        </w:rPr>
      </w:pPr>
    </w:p>
    <w:p w14:paraId="34EF63AF" w14:textId="77777777" w:rsidR="00CE61B8" w:rsidRPr="000448EE" w:rsidRDefault="00232E4D" w:rsidP="00CE61B8">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00CE61B8" w:rsidRPr="000448EE">
        <w:rPr>
          <w:rFonts w:ascii="Arial" w:hAnsi="Arial" w:cs="Arial"/>
          <w:sz w:val="24"/>
          <w:szCs w:val="24"/>
          <w:lang w:val="fr-FR"/>
        </w:rPr>
        <w:t>Avizele comisiilor:</w:t>
      </w:r>
    </w:p>
    <w:p w14:paraId="6BA87325" w14:textId="2E78E338" w:rsidR="00CE61B8" w:rsidRPr="000448EE" w:rsidRDefault="00CE61B8" w:rsidP="00CE61B8">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38565498" w14:textId="77777777" w:rsidR="00CE61B8" w:rsidRPr="000448EE" w:rsidRDefault="00CE61B8" w:rsidP="00CE61B8">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învățământ – aviz favorabil</w:t>
      </w:r>
    </w:p>
    <w:p w14:paraId="57B98513" w14:textId="77777777" w:rsidR="00B253D1" w:rsidRDefault="00CE61B8" w:rsidP="00CE61B8">
      <w:pPr>
        <w:spacing w:line="276" w:lineRule="auto"/>
        <w:ind w:right="4"/>
        <w:jc w:val="both"/>
        <w:rPr>
          <w:rFonts w:ascii="Arial" w:hAnsi="Arial" w:cs="Arial"/>
          <w:sz w:val="24"/>
          <w:szCs w:val="24"/>
          <w:lang w:val="fr-FR"/>
        </w:rPr>
      </w:pPr>
      <w:r w:rsidRPr="000448EE">
        <w:rPr>
          <w:rFonts w:ascii="Arial" w:hAnsi="Arial" w:cs="Arial"/>
          <w:sz w:val="24"/>
          <w:szCs w:val="24"/>
          <w:lang w:val="fr-FR"/>
        </w:rPr>
        <w:tab/>
      </w:r>
    </w:p>
    <w:p w14:paraId="4886DA7C" w14:textId="42F29D84" w:rsidR="00B253D1" w:rsidRDefault="00B253D1" w:rsidP="00CE61B8">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Grigoriu Mihai Gabriel</w:t>
      </w:r>
      <w:r>
        <w:rPr>
          <w:rFonts w:ascii="Arial" w:hAnsi="Arial" w:cs="Arial"/>
          <w:sz w:val="24"/>
          <w:szCs w:val="24"/>
          <w:lang w:val="fr-FR"/>
        </w:rPr>
        <w:t xml:space="preserve">, președinte de ședință, întreabă dacă sunt discuții. Roagă să se facă nominalizările pentru acest proiect de hotărâre. </w:t>
      </w:r>
    </w:p>
    <w:p w14:paraId="7091B248" w14:textId="77777777" w:rsidR="006C2288" w:rsidRDefault="006C2288" w:rsidP="00CE61B8">
      <w:pPr>
        <w:spacing w:line="276" w:lineRule="auto"/>
        <w:ind w:right="4"/>
        <w:jc w:val="both"/>
        <w:rPr>
          <w:rFonts w:ascii="Arial" w:hAnsi="Arial" w:cs="Arial"/>
          <w:sz w:val="24"/>
          <w:szCs w:val="24"/>
          <w:lang w:val="fr-FR"/>
        </w:rPr>
      </w:pPr>
    </w:p>
    <w:p w14:paraId="7B1CF8AD" w14:textId="0E9BF3AD" w:rsidR="00B253D1" w:rsidRDefault="00B253D1" w:rsidP="00CE61B8">
      <w:pPr>
        <w:spacing w:line="276" w:lineRule="auto"/>
        <w:ind w:right="4"/>
        <w:jc w:val="both"/>
        <w:rPr>
          <w:rFonts w:ascii="Arial" w:hAnsi="Arial" w:cs="Arial"/>
          <w:sz w:val="24"/>
          <w:szCs w:val="24"/>
          <w:lang w:val="fr-FR"/>
        </w:rPr>
      </w:pPr>
      <w:r>
        <w:rPr>
          <w:rFonts w:ascii="Arial" w:hAnsi="Arial" w:cs="Arial"/>
          <w:sz w:val="24"/>
          <w:szCs w:val="24"/>
          <w:lang w:val="fr-FR"/>
        </w:rPr>
        <w:lastRenderedPageBreak/>
        <w:tab/>
      </w:r>
      <w:r>
        <w:rPr>
          <w:rFonts w:ascii="Arial" w:hAnsi="Arial" w:cs="Arial"/>
          <w:b/>
          <w:bCs/>
          <w:sz w:val="24"/>
          <w:szCs w:val="24"/>
          <w:u w:val="single"/>
          <w:lang w:val="fr-FR"/>
        </w:rPr>
        <w:t>Doamna Irina Jitaru</w:t>
      </w:r>
      <w:r>
        <w:rPr>
          <w:rFonts w:ascii="Arial" w:hAnsi="Arial" w:cs="Arial"/>
          <w:sz w:val="24"/>
          <w:szCs w:val="24"/>
          <w:lang w:val="fr-FR"/>
        </w:rPr>
        <w:t xml:space="preserve">, secretar general al municipiului, precizează că a primit propunerile cu persoanele desemnate pentru a face parte, ca reprezentanți ai Consiliului Local Pașcani, în Comisia pentru evaluarea și asigurarea calității în unitățile de învățământ din municipiul Pașcani pentru anul școlar 2022 – 2023. Precizează că va da citire nominalizărilor pentru a se asigura că au fost corect consemnate în cuprinsul buletinului de vot. </w:t>
      </w:r>
    </w:p>
    <w:p w14:paraId="0FDFFC3B" w14:textId="31D52D7E" w:rsidR="00B253D1" w:rsidRDefault="00B253D1" w:rsidP="00CE61B8">
      <w:pPr>
        <w:spacing w:line="276" w:lineRule="auto"/>
        <w:ind w:right="4"/>
        <w:jc w:val="both"/>
        <w:rPr>
          <w:rFonts w:ascii="Arial" w:hAnsi="Arial" w:cs="Arial"/>
          <w:sz w:val="24"/>
          <w:szCs w:val="24"/>
          <w:lang w:val="fr-FR"/>
        </w:rPr>
      </w:pPr>
      <w:r>
        <w:rPr>
          <w:rFonts w:ascii="Arial" w:hAnsi="Arial" w:cs="Arial"/>
          <w:sz w:val="24"/>
          <w:szCs w:val="24"/>
          <w:lang w:val="fr-FR"/>
        </w:rPr>
        <w:tab/>
        <w:t>Propunerile au fost următoarele :</w:t>
      </w:r>
    </w:p>
    <w:p w14:paraId="5A3F10CA" w14:textId="77777777" w:rsidR="006C2288" w:rsidRDefault="006C2288" w:rsidP="00CE61B8">
      <w:pPr>
        <w:spacing w:line="276" w:lineRule="auto"/>
        <w:ind w:right="4"/>
        <w:jc w:val="both"/>
        <w:rPr>
          <w:rFonts w:ascii="Arial" w:hAnsi="Arial" w:cs="Arial"/>
          <w:sz w:val="24"/>
          <w:szCs w:val="24"/>
          <w:lang w:val="fr-FR"/>
        </w:rPr>
      </w:pP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913"/>
        <w:gridCol w:w="3510"/>
      </w:tblGrid>
      <w:tr w:rsidR="006C2288" w:rsidRPr="006C2288" w14:paraId="345562E5"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634899D0" w14:textId="77777777"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 xml:space="preserve">Nr. </w:t>
            </w:r>
          </w:p>
          <w:p w14:paraId="7341B05A" w14:textId="77777777"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 xml:space="preserve">Crt. </w:t>
            </w:r>
          </w:p>
        </w:tc>
        <w:tc>
          <w:tcPr>
            <w:tcW w:w="9423" w:type="dxa"/>
            <w:gridSpan w:val="2"/>
            <w:tcBorders>
              <w:top w:val="single" w:sz="4" w:space="0" w:color="auto"/>
              <w:left w:val="single" w:sz="4" w:space="0" w:color="auto"/>
              <w:bottom w:val="single" w:sz="4" w:space="0" w:color="auto"/>
              <w:right w:val="single" w:sz="4" w:space="0" w:color="auto"/>
            </w:tcBorders>
            <w:vAlign w:val="center"/>
          </w:tcPr>
          <w:p w14:paraId="3A176D33" w14:textId="77777777" w:rsidR="006C2288" w:rsidRPr="006C2288" w:rsidRDefault="006C2288" w:rsidP="00B77B87">
            <w:pPr>
              <w:spacing w:line="276" w:lineRule="auto"/>
              <w:jc w:val="center"/>
              <w:rPr>
                <w:rFonts w:ascii="Arial" w:hAnsi="Arial" w:cs="Arial"/>
                <w:bCs/>
                <w:i/>
                <w:sz w:val="24"/>
                <w:szCs w:val="24"/>
              </w:rPr>
            </w:pPr>
            <w:r w:rsidRPr="006C2288">
              <w:rPr>
                <w:rFonts w:ascii="Arial" w:hAnsi="Arial" w:cs="Arial"/>
                <w:bCs/>
                <w:sz w:val="24"/>
                <w:szCs w:val="24"/>
              </w:rPr>
              <w:t xml:space="preserve">Reprezentanţii Consiliului Local în </w:t>
            </w:r>
            <w:r w:rsidRPr="006C2288">
              <w:rPr>
                <w:rFonts w:ascii="Arial" w:eastAsia="Calibri" w:hAnsi="Arial" w:cs="Arial"/>
                <w:bCs/>
                <w:sz w:val="24"/>
                <w:szCs w:val="24"/>
              </w:rPr>
              <w:t xml:space="preserve">Comisia pentru evaluarea şi asigurarea calităţii </w:t>
            </w:r>
            <w:r w:rsidRPr="006C2288">
              <w:rPr>
                <w:rFonts w:ascii="Arial" w:hAnsi="Arial" w:cs="Arial"/>
                <w:bCs/>
                <w:sz w:val="24"/>
                <w:szCs w:val="24"/>
              </w:rPr>
              <w:t xml:space="preserve"> în unităţile de învăţământ din municipiul Paşcani</w:t>
            </w:r>
            <w:r w:rsidRPr="006C2288">
              <w:rPr>
                <w:rFonts w:ascii="Arial" w:hAnsi="Arial" w:cs="Arial"/>
                <w:bCs/>
                <w:i/>
                <w:sz w:val="24"/>
                <w:szCs w:val="24"/>
              </w:rPr>
              <w:t xml:space="preserve"> </w:t>
            </w:r>
          </w:p>
          <w:p w14:paraId="2FC504C9" w14:textId="77777777" w:rsidR="006C2288" w:rsidRPr="006C2288" w:rsidRDefault="006C2288" w:rsidP="00B77B87">
            <w:pPr>
              <w:spacing w:line="276" w:lineRule="auto"/>
              <w:jc w:val="center"/>
              <w:rPr>
                <w:rFonts w:ascii="Arial" w:hAnsi="Arial" w:cs="Arial"/>
                <w:bCs/>
                <w:sz w:val="24"/>
                <w:szCs w:val="24"/>
              </w:rPr>
            </w:pPr>
            <w:r w:rsidRPr="006C2288">
              <w:rPr>
                <w:rFonts w:ascii="Arial" w:hAnsi="Arial" w:cs="Arial"/>
                <w:bCs/>
                <w:sz w:val="24"/>
                <w:szCs w:val="24"/>
              </w:rPr>
              <w:t>Anul şcolar 2022 – 2023</w:t>
            </w:r>
          </w:p>
        </w:tc>
      </w:tr>
      <w:tr w:rsidR="006C2288" w:rsidRPr="006C2288" w14:paraId="48CA8A45"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4ABFB6CB" w14:textId="77777777" w:rsidR="006C2288" w:rsidRPr="006C2288" w:rsidRDefault="006C2288" w:rsidP="00B77B87">
            <w:pPr>
              <w:spacing w:line="276" w:lineRule="auto"/>
              <w:jc w:val="both"/>
              <w:rPr>
                <w:rFonts w:ascii="Arial" w:hAnsi="Arial" w:cs="Arial"/>
                <w:bCs/>
              </w:rPr>
            </w:pPr>
            <w:r w:rsidRPr="006C2288">
              <w:rPr>
                <w:rFonts w:ascii="Arial" w:hAnsi="Arial" w:cs="Arial"/>
                <w:bCs/>
              </w:rPr>
              <w:t>1.</w:t>
            </w:r>
          </w:p>
        </w:tc>
        <w:tc>
          <w:tcPr>
            <w:tcW w:w="5913" w:type="dxa"/>
            <w:tcBorders>
              <w:top w:val="single" w:sz="4" w:space="0" w:color="auto"/>
              <w:left w:val="single" w:sz="4" w:space="0" w:color="auto"/>
              <w:bottom w:val="single" w:sz="4" w:space="0" w:color="auto"/>
              <w:right w:val="single" w:sz="4" w:space="0" w:color="auto"/>
            </w:tcBorders>
          </w:tcPr>
          <w:p w14:paraId="6B9290ED" w14:textId="4A6AA04F"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Colegiul Naţional „Mihail Sadoveanu” Paşcani</w:t>
            </w:r>
          </w:p>
        </w:tc>
        <w:tc>
          <w:tcPr>
            <w:tcW w:w="3510" w:type="dxa"/>
            <w:tcBorders>
              <w:top w:val="single" w:sz="4" w:space="0" w:color="auto"/>
              <w:left w:val="single" w:sz="4" w:space="0" w:color="auto"/>
              <w:bottom w:val="single" w:sz="4" w:space="0" w:color="auto"/>
              <w:right w:val="single" w:sz="4" w:space="0" w:color="auto"/>
            </w:tcBorders>
          </w:tcPr>
          <w:p w14:paraId="70CECE3A" w14:textId="2C31EA3E" w:rsidR="006C2288" w:rsidRPr="006C2288" w:rsidRDefault="006C2288" w:rsidP="00B77B87">
            <w:pPr>
              <w:spacing w:line="276" w:lineRule="auto"/>
              <w:jc w:val="both"/>
              <w:rPr>
                <w:rFonts w:ascii="Arial" w:hAnsi="Arial" w:cs="Arial"/>
                <w:bCs/>
                <w:sz w:val="24"/>
                <w:szCs w:val="24"/>
              </w:rPr>
            </w:pPr>
            <w:r>
              <w:rPr>
                <w:rFonts w:ascii="Arial" w:hAnsi="Arial" w:cs="Arial"/>
                <w:bCs/>
                <w:sz w:val="24"/>
                <w:szCs w:val="24"/>
              </w:rPr>
              <w:t>Conache Eduard – Cătălin</w:t>
            </w:r>
          </w:p>
        </w:tc>
      </w:tr>
      <w:tr w:rsidR="006C2288" w:rsidRPr="006C2288" w14:paraId="0A61E471"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1D275502" w14:textId="77777777" w:rsidR="006C2288" w:rsidRPr="006C2288" w:rsidRDefault="006C2288" w:rsidP="00B77B87">
            <w:pPr>
              <w:spacing w:line="276" w:lineRule="auto"/>
              <w:jc w:val="both"/>
              <w:rPr>
                <w:rFonts w:ascii="Arial" w:hAnsi="Arial" w:cs="Arial"/>
                <w:bCs/>
              </w:rPr>
            </w:pPr>
            <w:r w:rsidRPr="006C2288">
              <w:rPr>
                <w:rFonts w:ascii="Arial" w:hAnsi="Arial" w:cs="Arial"/>
                <w:bCs/>
              </w:rPr>
              <w:t>2.</w:t>
            </w:r>
          </w:p>
        </w:tc>
        <w:tc>
          <w:tcPr>
            <w:tcW w:w="5913" w:type="dxa"/>
            <w:tcBorders>
              <w:top w:val="single" w:sz="4" w:space="0" w:color="auto"/>
              <w:left w:val="single" w:sz="4" w:space="0" w:color="auto"/>
              <w:bottom w:val="single" w:sz="4" w:space="0" w:color="auto"/>
              <w:right w:val="single" w:sz="4" w:space="0" w:color="auto"/>
            </w:tcBorders>
          </w:tcPr>
          <w:p w14:paraId="34B581F8" w14:textId="7794DE9F"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Colegiul Tehnic de Căi Ferate „Unirea” Paşcani</w:t>
            </w:r>
          </w:p>
        </w:tc>
        <w:tc>
          <w:tcPr>
            <w:tcW w:w="3510" w:type="dxa"/>
            <w:tcBorders>
              <w:top w:val="single" w:sz="4" w:space="0" w:color="auto"/>
              <w:left w:val="single" w:sz="4" w:space="0" w:color="auto"/>
              <w:bottom w:val="single" w:sz="4" w:space="0" w:color="auto"/>
              <w:right w:val="single" w:sz="4" w:space="0" w:color="auto"/>
            </w:tcBorders>
          </w:tcPr>
          <w:p w14:paraId="3247DFCF" w14:textId="579219F8" w:rsidR="006C2288" w:rsidRPr="006C2288" w:rsidRDefault="006C2288" w:rsidP="00B77B87">
            <w:pPr>
              <w:spacing w:line="276" w:lineRule="auto"/>
              <w:jc w:val="both"/>
              <w:rPr>
                <w:rFonts w:ascii="Arial" w:hAnsi="Arial" w:cs="Arial"/>
                <w:bCs/>
                <w:sz w:val="24"/>
                <w:szCs w:val="24"/>
              </w:rPr>
            </w:pPr>
            <w:r>
              <w:rPr>
                <w:rFonts w:ascii="Arial" w:hAnsi="Arial" w:cs="Arial"/>
                <w:bCs/>
                <w:sz w:val="24"/>
                <w:szCs w:val="24"/>
              </w:rPr>
              <w:t>Constantinescu Petronica</w:t>
            </w:r>
          </w:p>
        </w:tc>
      </w:tr>
      <w:tr w:rsidR="006C2288" w:rsidRPr="006C2288" w14:paraId="158DED45"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6885672A" w14:textId="77777777" w:rsidR="006C2288" w:rsidRPr="006C2288" w:rsidRDefault="006C2288" w:rsidP="00B77B87">
            <w:pPr>
              <w:spacing w:line="276" w:lineRule="auto"/>
              <w:jc w:val="both"/>
              <w:rPr>
                <w:rFonts w:ascii="Arial" w:hAnsi="Arial" w:cs="Arial"/>
                <w:bCs/>
              </w:rPr>
            </w:pPr>
            <w:r w:rsidRPr="006C2288">
              <w:rPr>
                <w:rFonts w:ascii="Arial" w:hAnsi="Arial" w:cs="Arial"/>
                <w:bCs/>
              </w:rPr>
              <w:t>3.</w:t>
            </w:r>
          </w:p>
        </w:tc>
        <w:tc>
          <w:tcPr>
            <w:tcW w:w="5913" w:type="dxa"/>
            <w:tcBorders>
              <w:top w:val="single" w:sz="4" w:space="0" w:color="auto"/>
              <w:left w:val="single" w:sz="4" w:space="0" w:color="auto"/>
              <w:bottom w:val="single" w:sz="4" w:space="0" w:color="auto"/>
              <w:right w:val="single" w:sz="4" w:space="0" w:color="auto"/>
            </w:tcBorders>
          </w:tcPr>
          <w:p w14:paraId="32767C49" w14:textId="252D777E"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Liceul Teoretic ”Miron Costin” Paşcani</w:t>
            </w:r>
          </w:p>
        </w:tc>
        <w:tc>
          <w:tcPr>
            <w:tcW w:w="3510" w:type="dxa"/>
            <w:tcBorders>
              <w:top w:val="single" w:sz="4" w:space="0" w:color="auto"/>
              <w:left w:val="single" w:sz="4" w:space="0" w:color="auto"/>
              <w:bottom w:val="single" w:sz="4" w:space="0" w:color="auto"/>
              <w:right w:val="single" w:sz="4" w:space="0" w:color="auto"/>
            </w:tcBorders>
          </w:tcPr>
          <w:p w14:paraId="068ACAAC" w14:textId="1163D49E" w:rsidR="006C2288" w:rsidRPr="006C2288" w:rsidRDefault="006C2288" w:rsidP="00B77B87">
            <w:pPr>
              <w:spacing w:line="276" w:lineRule="auto"/>
              <w:jc w:val="both"/>
              <w:rPr>
                <w:rFonts w:ascii="Arial" w:hAnsi="Arial" w:cs="Arial"/>
                <w:bCs/>
                <w:sz w:val="24"/>
                <w:szCs w:val="24"/>
              </w:rPr>
            </w:pPr>
            <w:r>
              <w:rPr>
                <w:rFonts w:ascii="Arial" w:hAnsi="Arial" w:cs="Arial"/>
                <w:bCs/>
                <w:sz w:val="24"/>
                <w:szCs w:val="24"/>
              </w:rPr>
              <w:t>Țarcă Laurențiu</w:t>
            </w:r>
          </w:p>
        </w:tc>
      </w:tr>
      <w:tr w:rsidR="006C2288" w:rsidRPr="006C2288" w14:paraId="4C6B6B59"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00D4402B" w14:textId="77777777" w:rsidR="006C2288" w:rsidRPr="006C2288" w:rsidRDefault="006C2288" w:rsidP="00B77B87">
            <w:pPr>
              <w:spacing w:line="276" w:lineRule="auto"/>
              <w:jc w:val="both"/>
              <w:rPr>
                <w:rFonts w:ascii="Arial" w:hAnsi="Arial" w:cs="Arial"/>
                <w:bCs/>
              </w:rPr>
            </w:pPr>
            <w:r w:rsidRPr="006C2288">
              <w:rPr>
                <w:rFonts w:ascii="Arial" w:hAnsi="Arial" w:cs="Arial"/>
                <w:bCs/>
              </w:rPr>
              <w:t>4.</w:t>
            </w:r>
          </w:p>
        </w:tc>
        <w:tc>
          <w:tcPr>
            <w:tcW w:w="5913" w:type="dxa"/>
            <w:tcBorders>
              <w:top w:val="single" w:sz="4" w:space="0" w:color="auto"/>
              <w:left w:val="single" w:sz="4" w:space="0" w:color="auto"/>
              <w:bottom w:val="single" w:sz="4" w:space="0" w:color="auto"/>
              <w:right w:val="single" w:sz="4" w:space="0" w:color="auto"/>
            </w:tcBorders>
          </w:tcPr>
          <w:p w14:paraId="6369163E" w14:textId="5C4DEED2"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Liceul Tehnologic  „Mihai Busuioc” Paşcani</w:t>
            </w:r>
          </w:p>
        </w:tc>
        <w:tc>
          <w:tcPr>
            <w:tcW w:w="3510" w:type="dxa"/>
            <w:tcBorders>
              <w:top w:val="single" w:sz="4" w:space="0" w:color="auto"/>
              <w:left w:val="single" w:sz="4" w:space="0" w:color="auto"/>
              <w:bottom w:val="single" w:sz="4" w:space="0" w:color="auto"/>
              <w:right w:val="single" w:sz="4" w:space="0" w:color="auto"/>
            </w:tcBorders>
          </w:tcPr>
          <w:p w14:paraId="51873E3C" w14:textId="62F96073" w:rsidR="006C2288" w:rsidRPr="006C2288" w:rsidRDefault="006C2288" w:rsidP="00B77B87">
            <w:pPr>
              <w:spacing w:line="276" w:lineRule="auto"/>
              <w:jc w:val="both"/>
              <w:rPr>
                <w:rFonts w:ascii="Arial" w:hAnsi="Arial" w:cs="Arial"/>
                <w:bCs/>
                <w:sz w:val="24"/>
                <w:szCs w:val="24"/>
              </w:rPr>
            </w:pPr>
            <w:r>
              <w:rPr>
                <w:rFonts w:ascii="Arial" w:hAnsi="Arial" w:cs="Arial"/>
                <w:bCs/>
                <w:sz w:val="24"/>
                <w:szCs w:val="24"/>
              </w:rPr>
              <w:t>Haldan Vasile</w:t>
            </w:r>
          </w:p>
        </w:tc>
      </w:tr>
      <w:tr w:rsidR="006C2288" w:rsidRPr="006C2288" w14:paraId="3E6C0CA8"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50021038" w14:textId="77777777" w:rsidR="006C2288" w:rsidRPr="006C2288" w:rsidRDefault="006C2288" w:rsidP="00B77B87">
            <w:pPr>
              <w:spacing w:line="276" w:lineRule="auto"/>
              <w:jc w:val="both"/>
              <w:rPr>
                <w:rFonts w:ascii="Arial" w:hAnsi="Arial" w:cs="Arial"/>
                <w:bCs/>
              </w:rPr>
            </w:pPr>
            <w:r w:rsidRPr="006C2288">
              <w:rPr>
                <w:rFonts w:ascii="Arial" w:hAnsi="Arial" w:cs="Arial"/>
                <w:bCs/>
              </w:rPr>
              <w:t>5.</w:t>
            </w:r>
          </w:p>
        </w:tc>
        <w:tc>
          <w:tcPr>
            <w:tcW w:w="5913" w:type="dxa"/>
            <w:tcBorders>
              <w:top w:val="single" w:sz="4" w:space="0" w:color="auto"/>
              <w:left w:val="single" w:sz="4" w:space="0" w:color="auto"/>
              <w:bottom w:val="single" w:sz="4" w:space="0" w:color="auto"/>
              <w:right w:val="single" w:sz="4" w:space="0" w:color="auto"/>
            </w:tcBorders>
          </w:tcPr>
          <w:p w14:paraId="6253BCE3" w14:textId="34CFC428"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Liceul Tehnologic Economic „Nicolae Iorga” Paşcani</w:t>
            </w:r>
          </w:p>
        </w:tc>
        <w:tc>
          <w:tcPr>
            <w:tcW w:w="3510" w:type="dxa"/>
            <w:tcBorders>
              <w:top w:val="single" w:sz="4" w:space="0" w:color="auto"/>
              <w:left w:val="single" w:sz="4" w:space="0" w:color="auto"/>
              <w:bottom w:val="single" w:sz="4" w:space="0" w:color="auto"/>
              <w:right w:val="single" w:sz="4" w:space="0" w:color="auto"/>
            </w:tcBorders>
          </w:tcPr>
          <w:p w14:paraId="41824A60" w14:textId="6812B48E" w:rsidR="006C2288" w:rsidRPr="006C2288" w:rsidRDefault="006C2288" w:rsidP="00B77B87">
            <w:pPr>
              <w:spacing w:line="276" w:lineRule="auto"/>
              <w:jc w:val="both"/>
              <w:rPr>
                <w:rFonts w:ascii="Arial" w:hAnsi="Arial" w:cs="Arial"/>
                <w:bCs/>
                <w:sz w:val="24"/>
                <w:szCs w:val="24"/>
              </w:rPr>
            </w:pPr>
            <w:r>
              <w:rPr>
                <w:rFonts w:ascii="Arial" w:hAnsi="Arial" w:cs="Arial"/>
                <w:bCs/>
                <w:sz w:val="24"/>
                <w:szCs w:val="24"/>
              </w:rPr>
              <w:t>Nemțanu Alexandru</w:t>
            </w:r>
          </w:p>
        </w:tc>
      </w:tr>
      <w:tr w:rsidR="006C2288" w:rsidRPr="006C2288" w14:paraId="3D1FCBF9"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522E6352" w14:textId="77777777" w:rsidR="006C2288" w:rsidRPr="006C2288" w:rsidRDefault="006C2288" w:rsidP="00B77B87">
            <w:pPr>
              <w:spacing w:line="276" w:lineRule="auto"/>
              <w:jc w:val="both"/>
              <w:rPr>
                <w:rFonts w:ascii="Arial" w:hAnsi="Arial" w:cs="Arial"/>
                <w:bCs/>
              </w:rPr>
            </w:pPr>
            <w:r w:rsidRPr="006C2288">
              <w:rPr>
                <w:rFonts w:ascii="Arial" w:hAnsi="Arial" w:cs="Arial"/>
                <w:bCs/>
              </w:rPr>
              <w:t>6.</w:t>
            </w:r>
          </w:p>
        </w:tc>
        <w:tc>
          <w:tcPr>
            <w:tcW w:w="5913" w:type="dxa"/>
            <w:tcBorders>
              <w:top w:val="single" w:sz="4" w:space="0" w:color="auto"/>
              <w:left w:val="single" w:sz="4" w:space="0" w:color="auto"/>
              <w:bottom w:val="single" w:sz="4" w:space="0" w:color="auto"/>
              <w:right w:val="single" w:sz="4" w:space="0" w:color="auto"/>
            </w:tcBorders>
          </w:tcPr>
          <w:p w14:paraId="50464C4F" w14:textId="21A51284"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Şcoala Gimnazială „Iordache Cantacuzino” Paşcani</w:t>
            </w:r>
          </w:p>
        </w:tc>
        <w:tc>
          <w:tcPr>
            <w:tcW w:w="3510" w:type="dxa"/>
            <w:tcBorders>
              <w:top w:val="single" w:sz="4" w:space="0" w:color="auto"/>
              <w:left w:val="single" w:sz="4" w:space="0" w:color="auto"/>
              <w:bottom w:val="single" w:sz="4" w:space="0" w:color="auto"/>
              <w:right w:val="single" w:sz="4" w:space="0" w:color="auto"/>
            </w:tcBorders>
          </w:tcPr>
          <w:p w14:paraId="33EA432C" w14:textId="43C790F1" w:rsidR="006C2288" w:rsidRPr="006C2288" w:rsidRDefault="006C2288" w:rsidP="00B77B87">
            <w:pPr>
              <w:spacing w:line="276" w:lineRule="auto"/>
              <w:jc w:val="both"/>
              <w:rPr>
                <w:rFonts w:ascii="Arial" w:hAnsi="Arial" w:cs="Arial"/>
                <w:bCs/>
                <w:sz w:val="24"/>
                <w:szCs w:val="24"/>
              </w:rPr>
            </w:pPr>
            <w:r>
              <w:rPr>
                <w:rFonts w:ascii="Arial" w:hAnsi="Arial" w:cs="Arial"/>
                <w:bCs/>
                <w:sz w:val="24"/>
                <w:szCs w:val="24"/>
              </w:rPr>
              <w:t>Dediu Mihai</w:t>
            </w:r>
          </w:p>
        </w:tc>
      </w:tr>
      <w:tr w:rsidR="006C2288" w:rsidRPr="006C2288" w14:paraId="3E74CE6A"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07E0D2E5" w14:textId="77777777" w:rsidR="006C2288" w:rsidRPr="006C2288" w:rsidRDefault="006C2288" w:rsidP="00B77B87">
            <w:pPr>
              <w:spacing w:line="276" w:lineRule="auto"/>
              <w:jc w:val="both"/>
              <w:rPr>
                <w:rFonts w:ascii="Arial" w:hAnsi="Arial" w:cs="Arial"/>
                <w:bCs/>
              </w:rPr>
            </w:pPr>
            <w:r w:rsidRPr="006C2288">
              <w:rPr>
                <w:rFonts w:ascii="Arial" w:hAnsi="Arial" w:cs="Arial"/>
                <w:bCs/>
              </w:rPr>
              <w:t>7.</w:t>
            </w:r>
          </w:p>
        </w:tc>
        <w:tc>
          <w:tcPr>
            <w:tcW w:w="5913" w:type="dxa"/>
            <w:tcBorders>
              <w:top w:val="single" w:sz="4" w:space="0" w:color="auto"/>
              <w:left w:val="single" w:sz="4" w:space="0" w:color="auto"/>
              <w:bottom w:val="single" w:sz="4" w:space="0" w:color="auto"/>
              <w:right w:val="single" w:sz="4" w:space="0" w:color="auto"/>
            </w:tcBorders>
          </w:tcPr>
          <w:p w14:paraId="511F283D" w14:textId="54C41F94"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Şcoala Gimnazială „Ion Creangă” Gâşteşti</w:t>
            </w:r>
          </w:p>
        </w:tc>
        <w:tc>
          <w:tcPr>
            <w:tcW w:w="3510" w:type="dxa"/>
            <w:tcBorders>
              <w:top w:val="single" w:sz="4" w:space="0" w:color="auto"/>
              <w:left w:val="single" w:sz="4" w:space="0" w:color="auto"/>
              <w:bottom w:val="single" w:sz="4" w:space="0" w:color="auto"/>
              <w:right w:val="single" w:sz="4" w:space="0" w:color="auto"/>
            </w:tcBorders>
          </w:tcPr>
          <w:p w14:paraId="33577D75" w14:textId="7958A4E7" w:rsidR="006C2288" w:rsidRPr="006C2288" w:rsidRDefault="006C2288" w:rsidP="00B77B87">
            <w:pPr>
              <w:spacing w:line="276" w:lineRule="auto"/>
              <w:jc w:val="both"/>
              <w:rPr>
                <w:rFonts w:ascii="Arial" w:hAnsi="Arial" w:cs="Arial"/>
                <w:bCs/>
                <w:sz w:val="24"/>
                <w:szCs w:val="24"/>
              </w:rPr>
            </w:pPr>
            <w:r>
              <w:rPr>
                <w:rFonts w:ascii="Arial" w:hAnsi="Arial" w:cs="Arial"/>
                <w:bCs/>
                <w:sz w:val="24"/>
                <w:szCs w:val="24"/>
              </w:rPr>
              <w:t>Vîrlan Mihai</w:t>
            </w:r>
          </w:p>
        </w:tc>
      </w:tr>
      <w:tr w:rsidR="006C2288" w:rsidRPr="006C2288" w14:paraId="1B018CA4"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221F9B57" w14:textId="77777777" w:rsidR="006C2288" w:rsidRPr="006C2288" w:rsidRDefault="006C2288" w:rsidP="00B77B87">
            <w:pPr>
              <w:spacing w:line="276" w:lineRule="auto"/>
              <w:jc w:val="both"/>
              <w:rPr>
                <w:rFonts w:ascii="Arial" w:hAnsi="Arial" w:cs="Arial"/>
                <w:bCs/>
              </w:rPr>
            </w:pPr>
            <w:r w:rsidRPr="006C2288">
              <w:rPr>
                <w:rFonts w:ascii="Arial" w:hAnsi="Arial" w:cs="Arial"/>
                <w:bCs/>
              </w:rPr>
              <w:t>8.</w:t>
            </w:r>
          </w:p>
        </w:tc>
        <w:tc>
          <w:tcPr>
            <w:tcW w:w="5913" w:type="dxa"/>
            <w:tcBorders>
              <w:top w:val="single" w:sz="4" w:space="0" w:color="auto"/>
              <w:left w:val="single" w:sz="4" w:space="0" w:color="auto"/>
              <w:bottom w:val="single" w:sz="4" w:space="0" w:color="auto"/>
              <w:right w:val="single" w:sz="4" w:space="0" w:color="auto"/>
            </w:tcBorders>
          </w:tcPr>
          <w:p w14:paraId="0E12CCA3" w14:textId="02FC5181"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Gradinita cu program prelungit nr. 2</w:t>
            </w:r>
          </w:p>
        </w:tc>
        <w:tc>
          <w:tcPr>
            <w:tcW w:w="3510" w:type="dxa"/>
            <w:tcBorders>
              <w:top w:val="single" w:sz="4" w:space="0" w:color="auto"/>
              <w:left w:val="single" w:sz="4" w:space="0" w:color="auto"/>
              <w:bottom w:val="single" w:sz="4" w:space="0" w:color="auto"/>
              <w:right w:val="single" w:sz="4" w:space="0" w:color="auto"/>
            </w:tcBorders>
          </w:tcPr>
          <w:p w14:paraId="024137AD" w14:textId="2872934E" w:rsidR="006C2288" w:rsidRPr="006C2288" w:rsidRDefault="006C2288" w:rsidP="00B77B87">
            <w:pPr>
              <w:spacing w:line="276" w:lineRule="auto"/>
              <w:jc w:val="both"/>
              <w:rPr>
                <w:rFonts w:ascii="Arial" w:hAnsi="Arial" w:cs="Arial"/>
                <w:bCs/>
                <w:sz w:val="24"/>
                <w:szCs w:val="24"/>
              </w:rPr>
            </w:pPr>
            <w:r>
              <w:rPr>
                <w:rFonts w:ascii="Arial" w:hAnsi="Arial" w:cs="Arial"/>
                <w:bCs/>
                <w:sz w:val="24"/>
                <w:szCs w:val="24"/>
              </w:rPr>
              <w:t>Perțu Liliana</w:t>
            </w:r>
          </w:p>
        </w:tc>
      </w:tr>
      <w:tr w:rsidR="006C2288" w:rsidRPr="006C2288" w14:paraId="378CA96F" w14:textId="77777777" w:rsidTr="006C2288">
        <w:trPr>
          <w:jc w:val="center"/>
        </w:trPr>
        <w:tc>
          <w:tcPr>
            <w:tcW w:w="675" w:type="dxa"/>
            <w:tcBorders>
              <w:top w:val="single" w:sz="4" w:space="0" w:color="auto"/>
              <w:left w:val="single" w:sz="4" w:space="0" w:color="auto"/>
              <w:bottom w:val="single" w:sz="4" w:space="0" w:color="auto"/>
              <w:right w:val="single" w:sz="4" w:space="0" w:color="auto"/>
            </w:tcBorders>
          </w:tcPr>
          <w:p w14:paraId="257D2A2D" w14:textId="77777777" w:rsidR="006C2288" w:rsidRPr="006C2288" w:rsidRDefault="006C2288" w:rsidP="00B77B87">
            <w:pPr>
              <w:spacing w:line="276" w:lineRule="auto"/>
              <w:jc w:val="both"/>
              <w:rPr>
                <w:rFonts w:ascii="Arial" w:hAnsi="Arial" w:cs="Arial"/>
                <w:bCs/>
              </w:rPr>
            </w:pPr>
            <w:r w:rsidRPr="006C2288">
              <w:rPr>
                <w:rFonts w:ascii="Arial" w:hAnsi="Arial" w:cs="Arial"/>
                <w:bCs/>
              </w:rPr>
              <w:t>9.</w:t>
            </w:r>
          </w:p>
        </w:tc>
        <w:tc>
          <w:tcPr>
            <w:tcW w:w="5913" w:type="dxa"/>
            <w:tcBorders>
              <w:top w:val="single" w:sz="4" w:space="0" w:color="auto"/>
              <w:left w:val="single" w:sz="4" w:space="0" w:color="auto"/>
              <w:bottom w:val="single" w:sz="4" w:space="0" w:color="auto"/>
              <w:right w:val="single" w:sz="4" w:space="0" w:color="auto"/>
            </w:tcBorders>
          </w:tcPr>
          <w:p w14:paraId="04FC2CC8" w14:textId="24CF6216" w:rsidR="006C2288" w:rsidRPr="006C2288" w:rsidRDefault="006C2288" w:rsidP="00B77B87">
            <w:pPr>
              <w:spacing w:line="276" w:lineRule="auto"/>
              <w:jc w:val="both"/>
              <w:rPr>
                <w:rFonts w:ascii="Arial" w:hAnsi="Arial" w:cs="Arial"/>
                <w:bCs/>
                <w:sz w:val="24"/>
                <w:szCs w:val="24"/>
              </w:rPr>
            </w:pPr>
            <w:r w:rsidRPr="006C2288">
              <w:rPr>
                <w:rFonts w:ascii="Arial" w:hAnsi="Arial" w:cs="Arial"/>
                <w:bCs/>
                <w:sz w:val="24"/>
                <w:szCs w:val="24"/>
              </w:rPr>
              <w:t>Gradinita cu program prelungit nr. 3</w:t>
            </w:r>
          </w:p>
        </w:tc>
        <w:tc>
          <w:tcPr>
            <w:tcW w:w="3510" w:type="dxa"/>
            <w:tcBorders>
              <w:top w:val="single" w:sz="4" w:space="0" w:color="auto"/>
              <w:left w:val="single" w:sz="4" w:space="0" w:color="auto"/>
              <w:bottom w:val="single" w:sz="4" w:space="0" w:color="auto"/>
              <w:right w:val="single" w:sz="4" w:space="0" w:color="auto"/>
            </w:tcBorders>
          </w:tcPr>
          <w:p w14:paraId="594E9A92" w14:textId="6C350E18" w:rsidR="006C2288" w:rsidRPr="006C2288" w:rsidRDefault="006C2288" w:rsidP="00B77B87">
            <w:pPr>
              <w:spacing w:line="276" w:lineRule="auto"/>
              <w:jc w:val="both"/>
              <w:rPr>
                <w:rFonts w:ascii="Arial" w:hAnsi="Arial" w:cs="Arial"/>
                <w:bCs/>
                <w:sz w:val="24"/>
                <w:szCs w:val="24"/>
              </w:rPr>
            </w:pPr>
            <w:r>
              <w:rPr>
                <w:rFonts w:ascii="Arial" w:hAnsi="Arial" w:cs="Arial"/>
                <w:bCs/>
                <w:sz w:val="24"/>
                <w:szCs w:val="24"/>
              </w:rPr>
              <w:t>Nedelcu Gabriela</w:t>
            </w:r>
          </w:p>
        </w:tc>
      </w:tr>
    </w:tbl>
    <w:p w14:paraId="0CE39E34" w14:textId="77777777" w:rsidR="006C2288" w:rsidRDefault="006C2288" w:rsidP="00CE61B8">
      <w:pPr>
        <w:spacing w:line="276" w:lineRule="auto"/>
        <w:ind w:right="4"/>
        <w:jc w:val="both"/>
        <w:rPr>
          <w:rFonts w:ascii="Arial" w:hAnsi="Arial" w:cs="Arial"/>
          <w:b/>
          <w:sz w:val="24"/>
          <w:szCs w:val="24"/>
          <w:u w:val="single"/>
          <w:lang w:val="fr-FR"/>
        </w:rPr>
      </w:pPr>
    </w:p>
    <w:p w14:paraId="3DAF8CB8" w14:textId="77777777" w:rsidR="006C2288" w:rsidRDefault="006C2288" w:rsidP="006C2288">
      <w:pPr>
        <w:spacing w:line="276" w:lineRule="auto"/>
        <w:ind w:right="4" w:firstLine="720"/>
        <w:jc w:val="both"/>
        <w:rPr>
          <w:rFonts w:ascii="Arial" w:hAnsi="Arial" w:cs="Arial"/>
          <w:sz w:val="24"/>
          <w:szCs w:val="24"/>
          <w:lang w:val="fr-FR"/>
        </w:rPr>
      </w:pPr>
      <w:r>
        <w:rPr>
          <w:rFonts w:ascii="Arial" w:hAnsi="Arial" w:cs="Arial"/>
          <w:b/>
          <w:sz w:val="24"/>
          <w:szCs w:val="24"/>
          <w:u w:val="single"/>
          <w:lang w:val="fr-FR"/>
        </w:rPr>
        <w:t>Doamna Irina Jitaru</w:t>
      </w:r>
      <w:r>
        <w:rPr>
          <w:rFonts w:ascii="Arial" w:hAnsi="Arial" w:cs="Arial"/>
          <w:bCs/>
          <w:sz w:val="24"/>
          <w:szCs w:val="24"/>
          <w:lang w:val="fr-FR"/>
        </w:rPr>
        <w:t>, secretar general al municipiului, precizează că se va vota secret, fiecare consilier local primind câte un buletin de vot. Precizează care este modalitatea de exprimare corectă a votului, respectiv că se va trece „DA” în dreptul consilierilor care sunt doriți pentru a face parte din comisie, acolo unde au fost propuși și că nu se va scrie nimic în dreptul consilierilor care nu sunt doriți pentru a face parte din comisie, acolo unde au fost propuși. Precizează că se va proceda la exprimarea votului secret, strigând nominal pe fiecare consilier local, în parte și înmânându-i câte un buletin de vot. După ce toți consilierii locali și-au exprimat votul, doamna Irina Jitaru – secretar general al municipiului – a procedat la numărarea acestora, în prezența a câte unui membru al partidelor politice din cadrul consiliului local, aceștia fiind martori.După numărarea voturilor, rezultatul a fost următorul</w:t>
      </w:r>
      <w:r>
        <w:rPr>
          <w:rFonts w:ascii="Arial" w:hAnsi="Arial" w:cs="Arial"/>
          <w:bCs/>
          <w:sz w:val="24"/>
          <w:szCs w:val="24"/>
        </w:rPr>
        <w:t>:</w:t>
      </w:r>
      <w:r w:rsidR="00B253D1">
        <w:rPr>
          <w:rFonts w:ascii="Arial" w:hAnsi="Arial" w:cs="Arial"/>
          <w:sz w:val="24"/>
          <w:szCs w:val="24"/>
          <w:lang w:val="fr-FR"/>
        </w:rPr>
        <w:tab/>
      </w:r>
    </w:p>
    <w:p w14:paraId="7483ACD0" w14:textId="4074034E" w:rsidR="006C2288" w:rsidRPr="000448EE" w:rsidRDefault="00CE61B8" w:rsidP="006C2288">
      <w:pPr>
        <w:spacing w:line="276" w:lineRule="auto"/>
        <w:ind w:right="4" w:firstLine="720"/>
        <w:jc w:val="both"/>
        <w:rPr>
          <w:rFonts w:ascii="Arial" w:hAnsi="Arial" w:cs="Arial"/>
          <w:i/>
          <w:sz w:val="24"/>
          <w:szCs w:val="24"/>
          <w:lang w:val="fr-FR"/>
        </w:rPr>
      </w:pPr>
      <w:r w:rsidRPr="000448EE">
        <w:rPr>
          <w:rFonts w:ascii="Arial" w:hAnsi="Arial" w:cs="Arial"/>
          <w:sz w:val="24"/>
          <w:szCs w:val="24"/>
          <w:lang w:val="fr-FR"/>
        </w:rPr>
        <w:tab/>
      </w:r>
      <w:r w:rsidRPr="000448EE">
        <w:rPr>
          <w:rFonts w:ascii="Arial" w:hAnsi="Arial" w:cs="Arial"/>
          <w:sz w:val="24"/>
          <w:szCs w:val="24"/>
          <w:lang w:val="fr-FR"/>
        </w:rPr>
        <w:tab/>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3"/>
        <w:gridCol w:w="4602"/>
        <w:gridCol w:w="2835"/>
        <w:gridCol w:w="1988"/>
      </w:tblGrid>
      <w:tr w:rsidR="006C2288" w:rsidRPr="006C2288" w14:paraId="56F49477" w14:textId="7F1FF863" w:rsidTr="006C2288">
        <w:trPr>
          <w:jc w:val="center"/>
        </w:trPr>
        <w:tc>
          <w:tcPr>
            <w:tcW w:w="673" w:type="dxa"/>
            <w:tcBorders>
              <w:top w:val="single" w:sz="4" w:space="0" w:color="auto"/>
              <w:left w:val="single" w:sz="4" w:space="0" w:color="auto"/>
              <w:bottom w:val="single" w:sz="4" w:space="0" w:color="auto"/>
              <w:right w:val="single" w:sz="4" w:space="0" w:color="auto"/>
            </w:tcBorders>
          </w:tcPr>
          <w:p w14:paraId="7A8990E9"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 xml:space="preserve">Nr. </w:t>
            </w:r>
          </w:p>
          <w:p w14:paraId="0A892379"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 xml:space="preserve">Crt. </w:t>
            </w:r>
          </w:p>
        </w:tc>
        <w:tc>
          <w:tcPr>
            <w:tcW w:w="7437" w:type="dxa"/>
            <w:gridSpan w:val="2"/>
            <w:tcBorders>
              <w:top w:val="single" w:sz="4" w:space="0" w:color="auto"/>
              <w:left w:val="single" w:sz="4" w:space="0" w:color="auto"/>
              <w:bottom w:val="single" w:sz="4" w:space="0" w:color="auto"/>
              <w:right w:val="single" w:sz="4" w:space="0" w:color="auto"/>
            </w:tcBorders>
            <w:vAlign w:val="center"/>
          </w:tcPr>
          <w:p w14:paraId="2B1EC83D" w14:textId="6036CFF7" w:rsidR="006C2288" w:rsidRPr="006C2288" w:rsidRDefault="006C2288" w:rsidP="006C2288">
            <w:pPr>
              <w:spacing w:line="276" w:lineRule="auto"/>
              <w:jc w:val="center"/>
              <w:rPr>
                <w:rFonts w:ascii="Arial" w:hAnsi="Arial" w:cs="Arial"/>
                <w:bCs/>
                <w:sz w:val="22"/>
                <w:szCs w:val="22"/>
              </w:rPr>
            </w:pPr>
            <w:r w:rsidRPr="006C2288">
              <w:rPr>
                <w:rFonts w:ascii="Arial" w:hAnsi="Arial" w:cs="Arial"/>
                <w:bCs/>
                <w:sz w:val="22"/>
                <w:szCs w:val="22"/>
              </w:rPr>
              <w:t xml:space="preserve">Reprezentanţii Consiliului Local în </w:t>
            </w:r>
            <w:r w:rsidRPr="006C2288">
              <w:rPr>
                <w:rFonts w:ascii="Arial" w:eastAsia="Calibri" w:hAnsi="Arial" w:cs="Arial"/>
                <w:bCs/>
                <w:sz w:val="22"/>
                <w:szCs w:val="22"/>
              </w:rPr>
              <w:t xml:space="preserve">Comisia pentru evaluarea şi asigurarea calităţii </w:t>
            </w:r>
            <w:r w:rsidRPr="006C2288">
              <w:rPr>
                <w:rFonts w:ascii="Arial" w:hAnsi="Arial" w:cs="Arial"/>
                <w:bCs/>
                <w:sz w:val="22"/>
                <w:szCs w:val="22"/>
              </w:rPr>
              <w:t xml:space="preserve"> în unităţile de învăţământ din municipiul Paşcani</w:t>
            </w:r>
            <w:r w:rsidRPr="006C2288">
              <w:rPr>
                <w:rFonts w:ascii="Arial" w:hAnsi="Arial" w:cs="Arial"/>
                <w:bCs/>
                <w:i/>
                <w:sz w:val="22"/>
                <w:szCs w:val="22"/>
              </w:rPr>
              <w:t xml:space="preserve"> </w:t>
            </w:r>
            <w:r>
              <w:rPr>
                <w:rFonts w:ascii="Arial" w:hAnsi="Arial" w:cs="Arial"/>
                <w:bCs/>
                <w:i/>
                <w:sz w:val="22"/>
                <w:szCs w:val="22"/>
              </w:rPr>
              <w:t xml:space="preserve">- </w:t>
            </w:r>
            <w:r w:rsidRPr="006C2288">
              <w:rPr>
                <w:rFonts w:ascii="Arial" w:hAnsi="Arial" w:cs="Arial"/>
                <w:bCs/>
                <w:sz w:val="22"/>
                <w:szCs w:val="22"/>
              </w:rPr>
              <w:t>Anul şcolar 2022 – 2023</w:t>
            </w:r>
          </w:p>
        </w:tc>
        <w:tc>
          <w:tcPr>
            <w:tcW w:w="1988" w:type="dxa"/>
            <w:tcBorders>
              <w:top w:val="single" w:sz="4" w:space="0" w:color="auto"/>
              <w:left w:val="single" w:sz="4" w:space="0" w:color="auto"/>
              <w:bottom w:val="single" w:sz="4" w:space="0" w:color="auto"/>
              <w:right w:val="single" w:sz="4" w:space="0" w:color="auto"/>
            </w:tcBorders>
            <w:vAlign w:val="center"/>
          </w:tcPr>
          <w:p w14:paraId="0888F836" w14:textId="63EE0D30" w:rsidR="006C2288" w:rsidRPr="006C2288" w:rsidRDefault="006C2288" w:rsidP="00B77B87">
            <w:pPr>
              <w:spacing w:line="276" w:lineRule="auto"/>
              <w:jc w:val="center"/>
              <w:rPr>
                <w:rFonts w:ascii="Arial" w:hAnsi="Arial" w:cs="Arial"/>
                <w:bCs/>
                <w:sz w:val="22"/>
                <w:szCs w:val="22"/>
              </w:rPr>
            </w:pPr>
            <w:r w:rsidRPr="006C2288">
              <w:rPr>
                <w:rFonts w:ascii="Arial" w:hAnsi="Arial" w:cs="Arial"/>
                <w:bCs/>
                <w:sz w:val="22"/>
                <w:szCs w:val="22"/>
              </w:rPr>
              <w:t>Rezultat vot</w:t>
            </w:r>
          </w:p>
        </w:tc>
      </w:tr>
      <w:tr w:rsidR="006C2288" w:rsidRPr="006C2288" w14:paraId="3DD7D839" w14:textId="0B69E3CC" w:rsidTr="006C2288">
        <w:trPr>
          <w:jc w:val="center"/>
        </w:trPr>
        <w:tc>
          <w:tcPr>
            <w:tcW w:w="673" w:type="dxa"/>
            <w:tcBorders>
              <w:top w:val="single" w:sz="4" w:space="0" w:color="auto"/>
              <w:left w:val="single" w:sz="4" w:space="0" w:color="auto"/>
              <w:bottom w:val="single" w:sz="4" w:space="0" w:color="auto"/>
              <w:right w:val="single" w:sz="4" w:space="0" w:color="auto"/>
            </w:tcBorders>
          </w:tcPr>
          <w:p w14:paraId="7FF07DEE"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1.</w:t>
            </w:r>
          </w:p>
        </w:tc>
        <w:tc>
          <w:tcPr>
            <w:tcW w:w="4602" w:type="dxa"/>
            <w:tcBorders>
              <w:top w:val="single" w:sz="4" w:space="0" w:color="auto"/>
              <w:left w:val="single" w:sz="4" w:space="0" w:color="auto"/>
              <w:bottom w:val="single" w:sz="4" w:space="0" w:color="auto"/>
              <w:right w:val="single" w:sz="4" w:space="0" w:color="auto"/>
            </w:tcBorders>
          </w:tcPr>
          <w:p w14:paraId="481C1875"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Colegiul Naţional „Mihail Sadoveanu” Paşcani</w:t>
            </w:r>
          </w:p>
        </w:tc>
        <w:tc>
          <w:tcPr>
            <w:tcW w:w="2835" w:type="dxa"/>
            <w:tcBorders>
              <w:top w:val="single" w:sz="4" w:space="0" w:color="auto"/>
              <w:left w:val="single" w:sz="4" w:space="0" w:color="auto"/>
              <w:bottom w:val="single" w:sz="4" w:space="0" w:color="auto"/>
              <w:right w:val="single" w:sz="4" w:space="0" w:color="auto"/>
            </w:tcBorders>
          </w:tcPr>
          <w:p w14:paraId="78E32A39"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Conache Eduard – Cătălin</w:t>
            </w:r>
          </w:p>
        </w:tc>
        <w:tc>
          <w:tcPr>
            <w:tcW w:w="1988" w:type="dxa"/>
            <w:tcBorders>
              <w:top w:val="single" w:sz="4" w:space="0" w:color="auto"/>
              <w:left w:val="single" w:sz="4" w:space="0" w:color="auto"/>
              <w:bottom w:val="single" w:sz="4" w:space="0" w:color="auto"/>
              <w:right w:val="single" w:sz="4" w:space="0" w:color="auto"/>
            </w:tcBorders>
          </w:tcPr>
          <w:p w14:paraId="7854D1C9" w14:textId="31E66D3C" w:rsidR="006C2288" w:rsidRPr="006C2288" w:rsidRDefault="006C2288" w:rsidP="00B77B87">
            <w:pPr>
              <w:spacing w:line="276" w:lineRule="auto"/>
              <w:jc w:val="both"/>
              <w:rPr>
                <w:rFonts w:ascii="Arial" w:hAnsi="Arial" w:cs="Arial"/>
                <w:bCs/>
                <w:sz w:val="22"/>
                <w:szCs w:val="22"/>
              </w:rPr>
            </w:pPr>
            <w:r>
              <w:rPr>
                <w:rFonts w:ascii="Arial" w:hAnsi="Arial" w:cs="Arial"/>
                <w:bCs/>
                <w:sz w:val="22"/>
                <w:szCs w:val="22"/>
              </w:rPr>
              <w:t>16 voturi „pentru”</w:t>
            </w:r>
          </w:p>
        </w:tc>
      </w:tr>
      <w:tr w:rsidR="006C2288" w:rsidRPr="006C2288" w14:paraId="4A0C010B" w14:textId="4E98FA99" w:rsidTr="006C2288">
        <w:trPr>
          <w:jc w:val="center"/>
        </w:trPr>
        <w:tc>
          <w:tcPr>
            <w:tcW w:w="673" w:type="dxa"/>
            <w:tcBorders>
              <w:top w:val="single" w:sz="4" w:space="0" w:color="auto"/>
              <w:left w:val="single" w:sz="4" w:space="0" w:color="auto"/>
              <w:bottom w:val="single" w:sz="4" w:space="0" w:color="auto"/>
              <w:right w:val="single" w:sz="4" w:space="0" w:color="auto"/>
            </w:tcBorders>
          </w:tcPr>
          <w:p w14:paraId="1C8EE4F1"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2.</w:t>
            </w:r>
          </w:p>
        </w:tc>
        <w:tc>
          <w:tcPr>
            <w:tcW w:w="4602" w:type="dxa"/>
            <w:tcBorders>
              <w:top w:val="single" w:sz="4" w:space="0" w:color="auto"/>
              <w:left w:val="single" w:sz="4" w:space="0" w:color="auto"/>
              <w:bottom w:val="single" w:sz="4" w:space="0" w:color="auto"/>
              <w:right w:val="single" w:sz="4" w:space="0" w:color="auto"/>
            </w:tcBorders>
          </w:tcPr>
          <w:p w14:paraId="30F1AA0C"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Colegiul Tehnic de Căi Ferate „Unirea” Paşcani</w:t>
            </w:r>
          </w:p>
        </w:tc>
        <w:tc>
          <w:tcPr>
            <w:tcW w:w="2835" w:type="dxa"/>
            <w:tcBorders>
              <w:top w:val="single" w:sz="4" w:space="0" w:color="auto"/>
              <w:left w:val="single" w:sz="4" w:space="0" w:color="auto"/>
              <w:bottom w:val="single" w:sz="4" w:space="0" w:color="auto"/>
              <w:right w:val="single" w:sz="4" w:space="0" w:color="auto"/>
            </w:tcBorders>
          </w:tcPr>
          <w:p w14:paraId="4215668D" w14:textId="1AFB3329"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Constantinescu Petronic</w:t>
            </w:r>
            <w:r>
              <w:rPr>
                <w:rFonts w:ascii="Arial" w:hAnsi="Arial" w:cs="Arial"/>
                <w:bCs/>
                <w:sz w:val="22"/>
                <w:szCs w:val="22"/>
              </w:rPr>
              <w:t>a</w:t>
            </w:r>
          </w:p>
        </w:tc>
        <w:tc>
          <w:tcPr>
            <w:tcW w:w="1988" w:type="dxa"/>
            <w:tcBorders>
              <w:top w:val="single" w:sz="4" w:space="0" w:color="auto"/>
              <w:left w:val="single" w:sz="4" w:space="0" w:color="auto"/>
              <w:bottom w:val="single" w:sz="4" w:space="0" w:color="auto"/>
              <w:right w:val="single" w:sz="4" w:space="0" w:color="auto"/>
            </w:tcBorders>
          </w:tcPr>
          <w:p w14:paraId="5DD2A45C" w14:textId="6FF95941" w:rsidR="006C2288" w:rsidRPr="006C2288" w:rsidRDefault="006C2288" w:rsidP="00B77B87">
            <w:pPr>
              <w:spacing w:line="276" w:lineRule="auto"/>
              <w:jc w:val="both"/>
              <w:rPr>
                <w:rFonts w:ascii="Arial" w:hAnsi="Arial" w:cs="Arial"/>
                <w:bCs/>
                <w:sz w:val="22"/>
                <w:szCs w:val="22"/>
              </w:rPr>
            </w:pPr>
            <w:r>
              <w:rPr>
                <w:rFonts w:ascii="Arial" w:hAnsi="Arial" w:cs="Arial"/>
                <w:bCs/>
                <w:sz w:val="22"/>
                <w:szCs w:val="22"/>
              </w:rPr>
              <w:t>16 voturi „pentru”</w:t>
            </w:r>
          </w:p>
        </w:tc>
      </w:tr>
      <w:tr w:rsidR="006C2288" w:rsidRPr="006C2288" w14:paraId="50932047" w14:textId="4E02C017" w:rsidTr="006C2288">
        <w:trPr>
          <w:trHeight w:val="524"/>
          <w:jc w:val="center"/>
        </w:trPr>
        <w:tc>
          <w:tcPr>
            <w:tcW w:w="673" w:type="dxa"/>
            <w:tcBorders>
              <w:top w:val="single" w:sz="4" w:space="0" w:color="auto"/>
              <w:left w:val="single" w:sz="4" w:space="0" w:color="auto"/>
              <w:bottom w:val="single" w:sz="4" w:space="0" w:color="auto"/>
              <w:right w:val="single" w:sz="4" w:space="0" w:color="auto"/>
            </w:tcBorders>
          </w:tcPr>
          <w:p w14:paraId="4990EA52"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3.</w:t>
            </w:r>
          </w:p>
        </w:tc>
        <w:tc>
          <w:tcPr>
            <w:tcW w:w="4602" w:type="dxa"/>
            <w:tcBorders>
              <w:top w:val="single" w:sz="4" w:space="0" w:color="auto"/>
              <w:left w:val="single" w:sz="4" w:space="0" w:color="auto"/>
              <w:bottom w:val="single" w:sz="4" w:space="0" w:color="auto"/>
              <w:right w:val="single" w:sz="4" w:space="0" w:color="auto"/>
            </w:tcBorders>
          </w:tcPr>
          <w:p w14:paraId="577A3822"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Liceul Teoretic ”Miron Costin” Paşcani</w:t>
            </w:r>
          </w:p>
        </w:tc>
        <w:tc>
          <w:tcPr>
            <w:tcW w:w="2835" w:type="dxa"/>
            <w:tcBorders>
              <w:top w:val="single" w:sz="4" w:space="0" w:color="auto"/>
              <w:left w:val="single" w:sz="4" w:space="0" w:color="auto"/>
              <w:bottom w:val="single" w:sz="4" w:space="0" w:color="auto"/>
              <w:right w:val="single" w:sz="4" w:space="0" w:color="auto"/>
            </w:tcBorders>
          </w:tcPr>
          <w:p w14:paraId="06C86338"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Țarcă Laurențiu</w:t>
            </w:r>
          </w:p>
        </w:tc>
        <w:tc>
          <w:tcPr>
            <w:tcW w:w="1988" w:type="dxa"/>
            <w:tcBorders>
              <w:top w:val="single" w:sz="4" w:space="0" w:color="auto"/>
              <w:left w:val="single" w:sz="4" w:space="0" w:color="auto"/>
              <w:bottom w:val="single" w:sz="4" w:space="0" w:color="auto"/>
              <w:right w:val="single" w:sz="4" w:space="0" w:color="auto"/>
            </w:tcBorders>
          </w:tcPr>
          <w:p w14:paraId="5A90146F" w14:textId="7B42B4D4" w:rsidR="006C2288" w:rsidRPr="006C2288" w:rsidRDefault="006C2288" w:rsidP="006C2288">
            <w:pPr>
              <w:spacing w:line="276" w:lineRule="auto"/>
              <w:jc w:val="both"/>
              <w:rPr>
                <w:rFonts w:ascii="Arial" w:hAnsi="Arial" w:cs="Arial"/>
                <w:bCs/>
                <w:sz w:val="22"/>
                <w:szCs w:val="22"/>
              </w:rPr>
            </w:pPr>
            <w:r>
              <w:rPr>
                <w:rFonts w:ascii="Arial" w:hAnsi="Arial" w:cs="Arial"/>
                <w:bCs/>
                <w:sz w:val="22"/>
                <w:szCs w:val="22"/>
              </w:rPr>
              <w:t>15 voturi „pentru”</w:t>
            </w:r>
          </w:p>
        </w:tc>
      </w:tr>
      <w:tr w:rsidR="006C2288" w:rsidRPr="006C2288" w14:paraId="0EFDEB1F" w14:textId="1598B714" w:rsidTr="006C2288">
        <w:trPr>
          <w:trHeight w:val="546"/>
          <w:jc w:val="center"/>
        </w:trPr>
        <w:tc>
          <w:tcPr>
            <w:tcW w:w="673" w:type="dxa"/>
            <w:tcBorders>
              <w:top w:val="single" w:sz="4" w:space="0" w:color="auto"/>
              <w:left w:val="single" w:sz="4" w:space="0" w:color="auto"/>
              <w:bottom w:val="single" w:sz="4" w:space="0" w:color="auto"/>
              <w:right w:val="single" w:sz="4" w:space="0" w:color="auto"/>
            </w:tcBorders>
          </w:tcPr>
          <w:p w14:paraId="374A21D4"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4.</w:t>
            </w:r>
          </w:p>
        </w:tc>
        <w:tc>
          <w:tcPr>
            <w:tcW w:w="4602" w:type="dxa"/>
            <w:tcBorders>
              <w:top w:val="single" w:sz="4" w:space="0" w:color="auto"/>
              <w:left w:val="single" w:sz="4" w:space="0" w:color="auto"/>
              <w:bottom w:val="single" w:sz="4" w:space="0" w:color="auto"/>
              <w:right w:val="single" w:sz="4" w:space="0" w:color="auto"/>
            </w:tcBorders>
          </w:tcPr>
          <w:p w14:paraId="32009A48"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Liceul Tehnologic  „Mihai Busuioc” Paşcani</w:t>
            </w:r>
          </w:p>
        </w:tc>
        <w:tc>
          <w:tcPr>
            <w:tcW w:w="2835" w:type="dxa"/>
            <w:tcBorders>
              <w:top w:val="single" w:sz="4" w:space="0" w:color="auto"/>
              <w:left w:val="single" w:sz="4" w:space="0" w:color="auto"/>
              <w:bottom w:val="single" w:sz="4" w:space="0" w:color="auto"/>
              <w:right w:val="single" w:sz="4" w:space="0" w:color="auto"/>
            </w:tcBorders>
          </w:tcPr>
          <w:p w14:paraId="5C2B94F2"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Haldan Vasile</w:t>
            </w:r>
          </w:p>
        </w:tc>
        <w:tc>
          <w:tcPr>
            <w:tcW w:w="1988" w:type="dxa"/>
            <w:tcBorders>
              <w:top w:val="single" w:sz="4" w:space="0" w:color="auto"/>
              <w:left w:val="single" w:sz="4" w:space="0" w:color="auto"/>
              <w:bottom w:val="single" w:sz="4" w:space="0" w:color="auto"/>
              <w:right w:val="single" w:sz="4" w:space="0" w:color="auto"/>
            </w:tcBorders>
          </w:tcPr>
          <w:p w14:paraId="1EB449FE" w14:textId="3BA2461E" w:rsidR="006C2288" w:rsidRPr="006C2288" w:rsidRDefault="006C2288" w:rsidP="006C2288">
            <w:pPr>
              <w:spacing w:line="276" w:lineRule="auto"/>
              <w:jc w:val="both"/>
              <w:rPr>
                <w:rFonts w:ascii="Arial" w:hAnsi="Arial" w:cs="Arial"/>
                <w:bCs/>
                <w:sz w:val="22"/>
                <w:szCs w:val="22"/>
              </w:rPr>
            </w:pPr>
            <w:r>
              <w:rPr>
                <w:rFonts w:ascii="Arial" w:hAnsi="Arial" w:cs="Arial"/>
                <w:bCs/>
                <w:sz w:val="22"/>
                <w:szCs w:val="22"/>
              </w:rPr>
              <w:t>16 voturi „pentru”</w:t>
            </w:r>
          </w:p>
        </w:tc>
      </w:tr>
      <w:tr w:rsidR="006C2288" w:rsidRPr="006C2288" w14:paraId="70976D63" w14:textId="0F7E5DA2" w:rsidTr="006C2288">
        <w:trPr>
          <w:jc w:val="center"/>
        </w:trPr>
        <w:tc>
          <w:tcPr>
            <w:tcW w:w="673" w:type="dxa"/>
            <w:tcBorders>
              <w:top w:val="single" w:sz="4" w:space="0" w:color="auto"/>
              <w:left w:val="single" w:sz="4" w:space="0" w:color="auto"/>
              <w:bottom w:val="single" w:sz="4" w:space="0" w:color="auto"/>
              <w:right w:val="single" w:sz="4" w:space="0" w:color="auto"/>
            </w:tcBorders>
          </w:tcPr>
          <w:p w14:paraId="3E31CA9F"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lastRenderedPageBreak/>
              <w:t>5.</w:t>
            </w:r>
          </w:p>
        </w:tc>
        <w:tc>
          <w:tcPr>
            <w:tcW w:w="4602" w:type="dxa"/>
            <w:tcBorders>
              <w:top w:val="single" w:sz="4" w:space="0" w:color="auto"/>
              <w:left w:val="single" w:sz="4" w:space="0" w:color="auto"/>
              <w:bottom w:val="single" w:sz="4" w:space="0" w:color="auto"/>
              <w:right w:val="single" w:sz="4" w:space="0" w:color="auto"/>
            </w:tcBorders>
          </w:tcPr>
          <w:p w14:paraId="1736FEBF"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Liceul Tehnologic Economic „Nicolae Iorga” Paşcani</w:t>
            </w:r>
          </w:p>
        </w:tc>
        <w:tc>
          <w:tcPr>
            <w:tcW w:w="2835" w:type="dxa"/>
            <w:tcBorders>
              <w:top w:val="single" w:sz="4" w:space="0" w:color="auto"/>
              <w:left w:val="single" w:sz="4" w:space="0" w:color="auto"/>
              <w:bottom w:val="single" w:sz="4" w:space="0" w:color="auto"/>
              <w:right w:val="single" w:sz="4" w:space="0" w:color="auto"/>
            </w:tcBorders>
          </w:tcPr>
          <w:p w14:paraId="33D795B7"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Nemțanu Alexandru</w:t>
            </w:r>
          </w:p>
        </w:tc>
        <w:tc>
          <w:tcPr>
            <w:tcW w:w="1988" w:type="dxa"/>
            <w:tcBorders>
              <w:top w:val="single" w:sz="4" w:space="0" w:color="auto"/>
              <w:left w:val="single" w:sz="4" w:space="0" w:color="auto"/>
              <w:bottom w:val="single" w:sz="4" w:space="0" w:color="auto"/>
              <w:right w:val="single" w:sz="4" w:space="0" w:color="auto"/>
            </w:tcBorders>
          </w:tcPr>
          <w:p w14:paraId="7DDADA07" w14:textId="5B68C743" w:rsidR="006C2288" w:rsidRPr="006C2288" w:rsidRDefault="006C2288" w:rsidP="00B77B87">
            <w:pPr>
              <w:spacing w:line="276" w:lineRule="auto"/>
              <w:jc w:val="both"/>
              <w:rPr>
                <w:rFonts w:ascii="Arial" w:hAnsi="Arial" w:cs="Arial"/>
                <w:bCs/>
                <w:sz w:val="22"/>
                <w:szCs w:val="22"/>
              </w:rPr>
            </w:pPr>
            <w:r>
              <w:rPr>
                <w:rFonts w:ascii="Arial" w:hAnsi="Arial" w:cs="Arial"/>
                <w:bCs/>
                <w:sz w:val="22"/>
                <w:szCs w:val="22"/>
              </w:rPr>
              <w:t>16 voturi „pentru”</w:t>
            </w:r>
          </w:p>
        </w:tc>
      </w:tr>
      <w:tr w:rsidR="006C2288" w:rsidRPr="006C2288" w14:paraId="40EF154B" w14:textId="53C1FAA0" w:rsidTr="006C2288">
        <w:trPr>
          <w:jc w:val="center"/>
        </w:trPr>
        <w:tc>
          <w:tcPr>
            <w:tcW w:w="673" w:type="dxa"/>
            <w:tcBorders>
              <w:top w:val="single" w:sz="4" w:space="0" w:color="auto"/>
              <w:left w:val="single" w:sz="4" w:space="0" w:color="auto"/>
              <w:bottom w:val="single" w:sz="4" w:space="0" w:color="auto"/>
              <w:right w:val="single" w:sz="4" w:space="0" w:color="auto"/>
            </w:tcBorders>
          </w:tcPr>
          <w:p w14:paraId="7C4C5BFB"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6.</w:t>
            </w:r>
          </w:p>
        </w:tc>
        <w:tc>
          <w:tcPr>
            <w:tcW w:w="4602" w:type="dxa"/>
            <w:tcBorders>
              <w:top w:val="single" w:sz="4" w:space="0" w:color="auto"/>
              <w:left w:val="single" w:sz="4" w:space="0" w:color="auto"/>
              <w:bottom w:val="single" w:sz="4" w:space="0" w:color="auto"/>
              <w:right w:val="single" w:sz="4" w:space="0" w:color="auto"/>
            </w:tcBorders>
          </w:tcPr>
          <w:p w14:paraId="1871B77A"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Şcoala Gimnazială „Iordache Cantacuzino” Paşcani</w:t>
            </w:r>
          </w:p>
        </w:tc>
        <w:tc>
          <w:tcPr>
            <w:tcW w:w="2835" w:type="dxa"/>
            <w:tcBorders>
              <w:top w:val="single" w:sz="4" w:space="0" w:color="auto"/>
              <w:left w:val="single" w:sz="4" w:space="0" w:color="auto"/>
              <w:bottom w:val="single" w:sz="4" w:space="0" w:color="auto"/>
              <w:right w:val="single" w:sz="4" w:space="0" w:color="auto"/>
            </w:tcBorders>
          </w:tcPr>
          <w:p w14:paraId="5D989092"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Dediu Mihai</w:t>
            </w:r>
          </w:p>
        </w:tc>
        <w:tc>
          <w:tcPr>
            <w:tcW w:w="1988" w:type="dxa"/>
            <w:tcBorders>
              <w:top w:val="single" w:sz="4" w:space="0" w:color="auto"/>
              <w:left w:val="single" w:sz="4" w:space="0" w:color="auto"/>
              <w:bottom w:val="single" w:sz="4" w:space="0" w:color="auto"/>
              <w:right w:val="single" w:sz="4" w:space="0" w:color="auto"/>
            </w:tcBorders>
          </w:tcPr>
          <w:p w14:paraId="53B8A19E" w14:textId="70A0C942" w:rsidR="006C2288" w:rsidRPr="006C2288" w:rsidRDefault="006C2288" w:rsidP="006C2288">
            <w:pPr>
              <w:spacing w:line="276" w:lineRule="auto"/>
              <w:jc w:val="both"/>
              <w:rPr>
                <w:rFonts w:ascii="Arial" w:hAnsi="Arial" w:cs="Arial"/>
                <w:bCs/>
                <w:sz w:val="22"/>
                <w:szCs w:val="22"/>
              </w:rPr>
            </w:pPr>
            <w:r>
              <w:rPr>
                <w:rFonts w:ascii="Arial" w:hAnsi="Arial" w:cs="Arial"/>
                <w:bCs/>
                <w:sz w:val="22"/>
                <w:szCs w:val="22"/>
              </w:rPr>
              <w:t>15 voturi „pentru”</w:t>
            </w:r>
          </w:p>
        </w:tc>
      </w:tr>
      <w:tr w:rsidR="006C2288" w:rsidRPr="006C2288" w14:paraId="4ED1A7AE" w14:textId="052C3FFE" w:rsidTr="006C2288">
        <w:trPr>
          <w:trHeight w:val="374"/>
          <w:jc w:val="center"/>
        </w:trPr>
        <w:tc>
          <w:tcPr>
            <w:tcW w:w="673" w:type="dxa"/>
            <w:tcBorders>
              <w:top w:val="single" w:sz="4" w:space="0" w:color="auto"/>
              <w:left w:val="single" w:sz="4" w:space="0" w:color="auto"/>
              <w:bottom w:val="single" w:sz="4" w:space="0" w:color="auto"/>
              <w:right w:val="single" w:sz="4" w:space="0" w:color="auto"/>
            </w:tcBorders>
          </w:tcPr>
          <w:p w14:paraId="2F10B96F"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7.</w:t>
            </w:r>
          </w:p>
        </w:tc>
        <w:tc>
          <w:tcPr>
            <w:tcW w:w="4602" w:type="dxa"/>
            <w:tcBorders>
              <w:top w:val="single" w:sz="4" w:space="0" w:color="auto"/>
              <w:left w:val="single" w:sz="4" w:space="0" w:color="auto"/>
              <w:bottom w:val="single" w:sz="4" w:space="0" w:color="auto"/>
              <w:right w:val="single" w:sz="4" w:space="0" w:color="auto"/>
            </w:tcBorders>
          </w:tcPr>
          <w:p w14:paraId="2FA6B356"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Şcoala Gimnazială „Ion Creangă” Gâşteşti</w:t>
            </w:r>
          </w:p>
        </w:tc>
        <w:tc>
          <w:tcPr>
            <w:tcW w:w="2835" w:type="dxa"/>
            <w:tcBorders>
              <w:top w:val="single" w:sz="4" w:space="0" w:color="auto"/>
              <w:left w:val="single" w:sz="4" w:space="0" w:color="auto"/>
              <w:bottom w:val="single" w:sz="4" w:space="0" w:color="auto"/>
              <w:right w:val="single" w:sz="4" w:space="0" w:color="auto"/>
            </w:tcBorders>
          </w:tcPr>
          <w:p w14:paraId="293AC62E"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Vîrlan Mihai</w:t>
            </w:r>
          </w:p>
        </w:tc>
        <w:tc>
          <w:tcPr>
            <w:tcW w:w="1988" w:type="dxa"/>
            <w:tcBorders>
              <w:top w:val="single" w:sz="4" w:space="0" w:color="auto"/>
              <w:left w:val="single" w:sz="4" w:space="0" w:color="auto"/>
              <w:bottom w:val="single" w:sz="4" w:space="0" w:color="auto"/>
              <w:right w:val="single" w:sz="4" w:space="0" w:color="auto"/>
            </w:tcBorders>
          </w:tcPr>
          <w:p w14:paraId="0D9FB49D" w14:textId="72387785" w:rsidR="006C2288" w:rsidRPr="006C2288" w:rsidRDefault="006C2288" w:rsidP="006C2288">
            <w:pPr>
              <w:spacing w:line="276" w:lineRule="auto"/>
              <w:jc w:val="both"/>
              <w:rPr>
                <w:rFonts w:ascii="Arial" w:hAnsi="Arial" w:cs="Arial"/>
                <w:bCs/>
                <w:sz w:val="22"/>
                <w:szCs w:val="22"/>
              </w:rPr>
            </w:pPr>
            <w:r>
              <w:rPr>
                <w:rFonts w:ascii="Arial" w:hAnsi="Arial" w:cs="Arial"/>
                <w:bCs/>
                <w:sz w:val="22"/>
                <w:szCs w:val="22"/>
              </w:rPr>
              <w:t>15 voturi „pentru”</w:t>
            </w:r>
          </w:p>
        </w:tc>
      </w:tr>
      <w:tr w:rsidR="006C2288" w:rsidRPr="006C2288" w14:paraId="373839D4" w14:textId="2104AE73" w:rsidTr="006C2288">
        <w:trPr>
          <w:trHeight w:val="410"/>
          <w:jc w:val="center"/>
        </w:trPr>
        <w:tc>
          <w:tcPr>
            <w:tcW w:w="673" w:type="dxa"/>
            <w:tcBorders>
              <w:top w:val="single" w:sz="4" w:space="0" w:color="auto"/>
              <w:left w:val="single" w:sz="4" w:space="0" w:color="auto"/>
              <w:bottom w:val="single" w:sz="4" w:space="0" w:color="auto"/>
              <w:right w:val="single" w:sz="4" w:space="0" w:color="auto"/>
            </w:tcBorders>
          </w:tcPr>
          <w:p w14:paraId="5C1A974D"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8.</w:t>
            </w:r>
          </w:p>
        </w:tc>
        <w:tc>
          <w:tcPr>
            <w:tcW w:w="4602" w:type="dxa"/>
            <w:tcBorders>
              <w:top w:val="single" w:sz="4" w:space="0" w:color="auto"/>
              <w:left w:val="single" w:sz="4" w:space="0" w:color="auto"/>
              <w:bottom w:val="single" w:sz="4" w:space="0" w:color="auto"/>
              <w:right w:val="single" w:sz="4" w:space="0" w:color="auto"/>
            </w:tcBorders>
          </w:tcPr>
          <w:p w14:paraId="032B3DB1"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Gradinita cu program prelungit nr. 2</w:t>
            </w:r>
          </w:p>
        </w:tc>
        <w:tc>
          <w:tcPr>
            <w:tcW w:w="2835" w:type="dxa"/>
            <w:tcBorders>
              <w:top w:val="single" w:sz="4" w:space="0" w:color="auto"/>
              <w:left w:val="single" w:sz="4" w:space="0" w:color="auto"/>
              <w:bottom w:val="single" w:sz="4" w:space="0" w:color="auto"/>
              <w:right w:val="single" w:sz="4" w:space="0" w:color="auto"/>
            </w:tcBorders>
          </w:tcPr>
          <w:p w14:paraId="2CEA652D"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Perțu Liliana</w:t>
            </w:r>
          </w:p>
        </w:tc>
        <w:tc>
          <w:tcPr>
            <w:tcW w:w="1988" w:type="dxa"/>
            <w:tcBorders>
              <w:top w:val="single" w:sz="4" w:space="0" w:color="auto"/>
              <w:left w:val="single" w:sz="4" w:space="0" w:color="auto"/>
              <w:bottom w:val="single" w:sz="4" w:space="0" w:color="auto"/>
              <w:right w:val="single" w:sz="4" w:space="0" w:color="auto"/>
            </w:tcBorders>
          </w:tcPr>
          <w:p w14:paraId="4BA52DA5" w14:textId="3B59F6B6" w:rsidR="006C2288" w:rsidRPr="006C2288" w:rsidRDefault="006C2288" w:rsidP="006C2288">
            <w:pPr>
              <w:spacing w:line="276" w:lineRule="auto"/>
              <w:jc w:val="both"/>
              <w:rPr>
                <w:rFonts w:ascii="Arial" w:hAnsi="Arial" w:cs="Arial"/>
                <w:bCs/>
                <w:sz w:val="22"/>
                <w:szCs w:val="22"/>
              </w:rPr>
            </w:pPr>
            <w:r>
              <w:rPr>
                <w:rFonts w:ascii="Arial" w:hAnsi="Arial" w:cs="Arial"/>
                <w:bCs/>
                <w:sz w:val="22"/>
                <w:szCs w:val="22"/>
              </w:rPr>
              <w:t>16 voturi „pentru”</w:t>
            </w:r>
          </w:p>
        </w:tc>
      </w:tr>
      <w:tr w:rsidR="006C2288" w:rsidRPr="006C2288" w14:paraId="3E722D92" w14:textId="2C8673B4" w:rsidTr="006C2288">
        <w:trPr>
          <w:trHeight w:val="414"/>
          <w:jc w:val="center"/>
        </w:trPr>
        <w:tc>
          <w:tcPr>
            <w:tcW w:w="673" w:type="dxa"/>
            <w:tcBorders>
              <w:top w:val="single" w:sz="4" w:space="0" w:color="auto"/>
              <w:left w:val="single" w:sz="4" w:space="0" w:color="auto"/>
              <w:bottom w:val="single" w:sz="4" w:space="0" w:color="auto"/>
              <w:right w:val="single" w:sz="4" w:space="0" w:color="auto"/>
            </w:tcBorders>
          </w:tcPr>
          <w:p w14:paraId="030F59A1"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9.</w:t>
            </w:r>
          </w:p>
        </w:tc>
        <w:tc>
          <w:tcPr>
            <w:tcW w:w="4602" w:type="dxa"/>
            <w:tcBorders>
              <w:top w:val="single" w:sz="4" w:space="0" w:color="auto"/>
              <w:left w:val="single" w:sz="4" w:space="0" w:color="auto"/>
              <w:bottom w:val="single" w:sz="4" w:space="0" w:color="auto"/>
              <w:right w:val="single" w:sz="4" w:space="0" w:color="auto"/>
            </w:tcBorders>
          </w:tcPr>
          <w:p w14:paraId="7EEE2045"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Gradinita cu program prelungit nr. 3</w:t>
            </w:r>
          </w:p>
        </w:tc>
        <w:tc>
          <w:tcPr>
            <w:tcW w:w="2835" w:type="dxa"/>
            <w:tcBorders>
              <w:top w:val="single" w:sz="4" w:space="0" w:color="auto"/>
              <w:left w:val="single" w:sz="4" w:space="0" w:color="auto"/>
              <w:bottom w:val="single" w:sz="4" w:space="0" w:color="auto"/>
              <w:right w:val="single" w:sz="4" w:space="0" w:color="auto"/>
            </w:tcBorders>
          </w:tcPr>
          <w:p w14:paraId="1058EC69" w14:textId="77777777" w:rsidR="006C2288" w:rsidRPr="006C2288" w:rsidRDefault="006C2288" w:rsidP="00B77B87">
            <w:pPr>
              <w:spacing w:line="276" w:lineRule="auto"/>
              <w:jc w:val="both"/>
              <w:rPr>
                <w:rFonts w:ascii="Arial" w:hAnsi="Arial" w:cs="Arial"/>
                <w:bCs/>
                <w:sz w:val="22"/>
                <w:szCs w:val="22"/>
              </w:rPr>
            </w:pPr>
            <w:r w:rsidRPr="006C2288">
              <w:rPr>
                <w:rFonts w:ascii="Arial" w:hAnsi="Arial" w:cs="Arial"/>
                <w:bCs/>
                <w:sz w:val="22"/>
                <w:szCs w:val="22"/>
              </w:rPr>
              <w:t>Nedelcu Gabriela</w:t>
            </w:r>
          </w:p>
        </w:tc>
        <w:tc>
          <w:tcPr>
            <w:tcW w:w="1988" w:type="dxa"/>
            <w:tcBorders>
              <w:top w:val="single" w:sz="4" w:space="0" w:color="auto"/>
              <w:left w:val="single" w:sz="4" w:space="0" w:color="auto"/>
              <w:bottom w:val="single" w:sz="4" w:space="0" w:color="auto"/>
              <w:right w:val="single" w:sz="4" w:space="0" w:color="auto"/>
            </w:tcBorders>
          </w:tcPr>
          <w:p w14:paraId="3D118CE5" w14:textId="00BB43B8" w:rsidR="006C2288" w:rsidRPr="006C2288" w:rsidRDefault="006C2288" w:rsidP="00B77B87">
            <w:pPr>
              <w:spacing w:line="276" w:lineRule="auto"/>
              <w:jc w:val="both"/>
              <w:rPr>
                <w:rFonts w:ascii="Arial" w:hAnsi="Arial" w:cs="Arial"/>
                <w:bCs/>
                <w:sz w:val="22"/>
                <w:szCs w:val="22"/>
              </w:rPr>
            </w:pPr>
            <w:r>
              <w:rPr>
                <w:rFonts w:ascii="Arial" w:hAnsi="Arial" w:cs="Arial"/>
                <w:bCs/>
                <w:sz w:val="22"/>
                <w:szCs w:val="22"/>
              </w:rPr>
              <w:t>15 voturi „pentru”</w:t>
            </w:r>
          </w:p>
        </w:tc>
      </w:tr>
    </w:tbl>
    <w:p w14:paraId="61E3E273" w14:textId="4277444A" w:rsidR="00CE61B8" w:rsidRPr="000448EE" w:rsidRDefault="00CE61B8" w:rsidP="00CE61B8">
      <w:pPr>
        <w:spacing w:line="276" w:lineRule="auto"/>
        <w:ind w:right="4"/>
        <w:jc w:val="both"/>
        <w:rPr>
          <w:rFonts w:ascii="Arial" w:hAnsi="Arial" w:cs="Arial"/>
          <w:i/>
          <w:sz w:val="24"/>
          <w:szCs w:val="24"/>
          <w:lang w:val="fr-FR"/>
        </w:rPr>
      </w:pPr>
    </w:p>
    <w:p w14:paraId="3AD41381" w14:textId="537A1929" w:rsidR="003D7A2F" w:rsidRPr="00B253D1" w:rsidRDefault="003D7A2F" w:rsidP="003D7A2F">
      <w:pPr>
        <w:spacing w:line="276" w:lineRule="auto"/>
        <w:ind w:right="4" w:firstLine="720"/>
        <w:jc w:val="both"/>
        <w:rPr>
          <w:rFonts w:ascii="Arial" w:hAnsi="Arial" w:cs="Arial"/>
          <w:bCs/>
          <w:sz w:val="24"/>
          <w:szCs w:val="24"/>
        </w:rPr>
      </w:pPr>
      <w:r>
        <w:rPr>
          <w:rFonts w:ascii="Arial" w:hAnsi="Arial" w:cs="Arial"/>
          <w:b/>
          <w:sz w:val="24"/>
          <w:szCs w:val="24"/>
          <w:u w:val="single"/>
        </w:rPr>
        <w:t>Doamna Irina Jitaru</w:t>
      </w:r>
      <w:r>
        <w:rPr>
          <w:rFonts w:ascii="Arial" w:hAnsi="Arial" w:cs="Arial"/>
          <w:bCs/>
          <w:sz w:val="24"/>
          <w:szCs w:val="24"/>
        </w:rPr>
        <w:t>, secretar general al municipiului, precizează faptul că toți consilierii locali îndeplinesc condițiile pentru a face parte din comisia pentru evaluarea și asigurarea calității în unitățile de învățământ din municipiul Pașcani acolo unde au fost desemnați și că procedura de vot a fost corect exprimată, astfel că se poate trece la votarea proiectului de hotărâre, cu propunerile votate și aprobate.</w:t>
      </w:r>
    </w:p>
    <w:p w14:paraId="74FD0ECE" w14:textId="77777777" w:rsidR="003D7A2F" w:rsidRDefault="003D7A2F" w:rsidP="003D7A2F">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președinte de ședință, întreabă dacă sunt discuții la acest proiect. Nefiind alte discuții, supune proiectul de hotărâre la vot</w:t>
      </w:r>
      <w:r>
        <w:rPr>
          <w:rFonts w:ascii="Arial" w:hAnsi="Arial" w:cs="Arial"/>
          <w:sz w:val="24"/>
          <w:szCs w:val="24"/>
          <w:lang w:val="fr-FR"/>
        </w:rPr>
        <w:t>, cu propunerile votate și aprobate</w:t>
      </w:r>
      <w:r w:rsidRPr="000448EE">
        <w:rPr>
          <w:rFonts w:ascii="Arial" w:hAnsi="Arial" w:cs="Arial"/>
          <w:sz w:val="24"/>
          <w:szCs w:val="24"/>
          <w:lang w:val="fr-FR"/>
        </w:rPr>
        <w:t xml:space="preserve">. Cine este pentru? </w:t>
      </w:r>
      <w:r>
        <w:rPr>
          <w:rFonts w:ascii="Arial" w:hAnsi="Arial" w:cs="Arial"/>
          <w:sz w:val="24"/>
          <w:szCs w:val="24"/>
        </w:rPr>
        <w:t>Împotrivă? Abțineri?</w:t>
      </w:r>
    </w:p>
    <w:p w14:paraId="2B2DF7F6" w14:textId="77777777" w:rsidR="003D7A2F" w:rsidRDefault="003D7A2F" w:rsidP="003D7A2F">
      <w:pPr>
        <w:spacing w:line="276" w:lineRule="auto"/>
        <w:ind w:right="4" w:firstLine="720"/>
        <w:jc w:val="both"/>
        <w:rPr>
          <w:rFonts w:ascii="Arial" w:hAnsi="Arial"/>
          <w:b/>
          <w:sz w:val="24"/>
          <w:szCs w:val="24"/>
        </w:rPr>
      </w:pPr>
      <w:r>
        <w:rPr>
          <w:rFonts w:ascii="Arial" w:hAnsi="Arial"/>
          <w:b/>
          <w:sz w:val="24"/>
          <w:szCs w:val="24"/>
        </w:rPr>
        <w:t>Pentru: 17</w:t>
      </w:r>
    </w:p>
    <w:p w14:paraId="1D8E6D6A" w14:textId="77777777" w:rsidR="003D7A2F" w:rsidRDefault="003D7A2F" w:rsidP="003D7A2F">
      <w:pPr>
        <w:spacing w:line="276" w:lineRule="auto"/>
        <w:ind w:right="4"/>
        <w:jc w:val="both"/>
        <w:rPr>
          <w:rFonts w:ascii="Arial" w:hAnsi="Arial"/>
          <w:b/>
          <w:sz w:val="24"/>
          <w:szCs w:val="24"/>
        </w:rPr>
      </w:pPr>
      <w:r>
        <w:rPr>
          <w:rFonts w:ascii="Arial" w:hAnsi="Arial"/>
          <w:b/>
          <w:sz w:val="24"/>
          <w:szCs w:val="24"/>
        </w:rPr>
        <w:tab/>
        <w:t>Împotrivă: 0</w:t>
      </w:r>
    </w:p>
    <w:p w14:paraId="7C083533" w14:textId="77777777" w:rsidR="003D7A2F" w:rsidRDefault="003D7A2F" w:rsidP="003D7A2F">
      <w:pPr>
        <w:spacing w:line="276" w:lineRule="auto"/>
        <w:ind w:right="4"/>
        <w:jc w:val="both"/>
        <w:rPr>
          <w:rFonts w:ascii="Arial" w:hAnsi="Arial"/>
          <w:b/>
          <w:sz w:val="24"/>
          <w:szCs w:val="24"/>
        </w:rPr>
      </w:pPr>
      <w:r>
        <w:rPr>
          <w:rFonts w:ascii="Arial" w:hAnsi="Arial"/>
          <w:b/>
          <w:sz w:val="24"/>
          <w:szCs w:val="24"/>
        </w:rPr>
        <w:tab/>
        <w:t>Abțineri: 0</w:t>
      </w:r>
    </w:p>
    <w:p w14:paraId="61EDE07C" w14:textId="77777777" w:rsidR="003D7A2F" w:rsidRDefault="003D7A2F" w:rsidP="003D7A2F">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3D7A2F" w:rsidRPr="00BF39DD" w14:paraId="1613830C" w14:textId="77777777" w:rsidTr="00B77B87">
        <w:trPr>
          <w:trHeight w:val="567"/>
        </w:trPr>
        <w:tc>
          <w:tcPr>
            <w:tcW w:w="911" w:type="dxa"/>
          </w:tcPr>
          <w:p w14:paraId="7DC9D1BB" w14:textId="77777777" w:rsidR="003D7A2F" w:rsidRPr="00BF39DD" w:rsidRDefault="003D7A2F" w:rsidP="00B77B87">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427FE739" w14:textId="77777777" w:rsidR="003D7A2F" w:rsidRPr="00BF39DD" w:rsidRDefault="003D7A2F" w:rsidP="00B77B87">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3FD64BF3" w14:textId="77777777" w:rsidR="003D7A2F" w:rsidRPr="00100CD7" w:rsidRDefault="003D7A2F" w:rsidP="00B77B87">
            <w:pPr>
              <w:ind w:right="4"/>
              <w:jc w:val="center"/>
              <w:rPr>
                <w:rFonts w:ascii="Arial" w:hAnsi="Arial"/>
                <w:b/>
                <w:sz w:val="24"/>
                <w:szCs w:val="24"/>
              </w:rPr>
            </w:pPr>
            <w:r w:rsidRPr="00100CD7">
              <w:rPr>
                <w:rFonts w:ascii="Arial" w:hAnsi="Arial"/>
                <w:b/>
                <w:sz w:val="24"/>
                <w:szCs w:val="24"/>
              </w:rPr>
              <w:t>Vot</w:t>
            </w:r>
          </w:p>
          <w:p w14:paraId="1B2C85BE" w14:textId="77777777" w:rsidR="003D7A2F" w:rsidRPr="00BF39DD" w:rsidRDefault="003D7A2F" w:rsidP="00B77B87">
            <w:pPr>
              <w:ind w:right="4"/>
            </w:pPr>
            <w:r w:rsidRPr="00100CD7">
              <w:rPr>
                <w:rFonts w:ascii="Arial" w:hAnsi="Arial"/>
                <w:b/>
                <w:sz w:val="24"/>
                <w:szCs w:val="24"/>
              </w:rPr>
              <w:t>Pentru/ Împotrivă/ Abținere</w:t>
            </w:r>
          </w:p>
        </w:tc>
      </w:tr>
      <w:tr w:rsidR="003D7A2F" w:rsidRPr="00BF39DD" w14:paraId="7131D52C" w14:textId="77777777" w:rsidTr="00B77B87">
        <w:tc>
          <w:tcPr>
            <w:tcW w:w="911" w:type="dxa"/>
          </w:tcPr>
          <w:p w14:paraId="05971F9B"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11A43249" w14:textId="77777777" w:rsidR="003D7A2F" w:rsidRPr="00074A01" w:rsidRDefault="003D7A2F" w:rsidP="00B77B87">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6329DE1A"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83A8581" w14:textId="77777777" w:rsidR="003D7A2F" w:rsidRPr="00BF39DD" w:rsidRDefault="003D7A2F" w:rsidP="00B77B87">
            <w:pPr>
              <w:ind w:right="4"/>
            </w:pPr>
          </w:p>
        </w:tc>
        <w:tc>
          <w:tcPr>
            <w:tcW w:w="900" w:type="dxa"/>
            <w:shd w:val="clear" w:color="auto" w:fill="auto"/>
          </w:tcPr>
          <w:p w14:paraId="58207B95" w14:textId="77777777" w:rsidR="003D7A2F" w:rsidRPr="00F63E4E" w:rsidRDefault="003D7A2F" w:rsidP="00B77B87">
            <w:pPr>
              <w:ind w:right="4"/>
              <w:jc w:val="center"/>
              <w:rPr>
                <w:rFonts w:ascii="Arial" w:hAnsi="Arial" w:cs="Arial"/>
                <w:sz w:val="24"/>
                <w:szCs w:val="24"/>
              </w:rPr>
            </w:pPr>
          </w:p>
        </w:tc>
      </w:tr>
      <w:tr w:rsidR="003D7A2F" w:rsidRPr="00BF39DD" w14:paraId="13738EEC" w14:textId="77777777" w:rsidTr="00B77B87">
        <w:tc>
          <w:tcPr>
            <w:tcW w:w="911" w:type="dxa"/>
          </w:tcPr>
          <w:p w14:paraId="1FCBF538"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6E8B1F1C" w14:textId="77777777" w:rsidR="003D7A2F" w:rsidRPr="005D5DE0" w:rsidRDefault="003D7A2F" w:rsidP="00B77B87">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6A357718"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026D2B9" w14:textId="77777777" w:rsidR="003D7A2F" w:rsidRPr="00BF39DD" w:rsidRDefault="003D7A2F" w:rsidP="00B77B87">
            <w:pPr>
              <w:ind w:right="4"/>
            </w:pPr>
          </w:p>
        </w:tc>
        <w:tc>
          <w:tcPr>
            <w:tcW w:w="900" w:type="dxa"/>
            <w:shd w:val="clear" w:color="auto" w:fill="auto"/>
          </w:tcPr>
          <w:p w14:paraId="0C6ED87B" w14:textId="77777777" w:rsidR="003D7A2F" w:rsidRPr="00F63E4E" w:rsidRDefault="003D7A2F" w:rsidP="00B77B87">
            <w:pPr>
              <w:ind w:right="4"/>
              <w:jc w:val="center"/>
              <w:rPr>
                <w:rFonts w:ascii="Arial" w:hAnsi="Arial" w:cs="Arial"/>
                <w:sz w:val="24"/>
                <w:szCs w:val="24"/>
              </w:rPr>
            </w:pPr>
          </w:p>
        </w:tc>
      </w:tr>
      <w:tr w:rsidR="003D7A2F" w:rsidRPr="00BF39DD" w14:paraId="2482CF15" w14:textId="77777777" w:rsidTr="00B77B87">
        <w:trPr>
          <w:trHeight w:val="234"/>
        </w:trPr>
        <w:tc>
          <w:tcPr>
            <w:tcW w:w="911" w:type="dxa"/>
          </w:tcPr>
          <w:p w14:paraId="533EBBF7"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28BDD078" w14:textId="77777777" w:rsidR="003D7A2F" w:rsidRPr="005D5DE0" w:rsidRDefault="003D7A2F" w:rsidP="00B77B87">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14F347FD"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41D77D2" w14:textId="77777777" w:rsidR="003D7A2F" w:rsidRPr="00BF39DD" w:rsidRDefault="003D7A2F" w:rsidP="00B77B87">
            <w:pPr>
              <w:ind w:right="4"/>
            </w:pPr>
          </w:p>
        </w:tc>
        <w:tc>
          <w:tcPr>
            <w:tcW w:w="900" w:type="dxa"/>
            <w:shd w:val="clear" w:color="auto" w:fill="auto"/>
          </w:tcPr>
          <w:p w14:paraId="098A9500" w14:textId="77777777" w:rsidR="003D7A2F" w:rsidRPr="00F63E4E" w:rsidRDefault="003D7A2F" w:rsidP="00B77B87">
            <w:pPr>
              <w:ind w:right="4"/>
              <w:jc w:val="center"/>
              <w:rPr>
                <w:rFonts w:ascii="Arial" w:hAnsi="Arial" w:cs="Arial"/>
                <w:sz w:val="24"/>
                <w:szCs w:val="24"/>
              </w:rPr>
            </w:pPr>
          </w:p>
        </w:tc>
      </w:tr>
      <w:tr w:rsidR="003D7A2F" w:rsidRPr="00BF39DD" w14:paraId="06C8DD31" w14:textId="77777777" w:rsidTr="00B77B87">
        <w:trPr>
          <w:trHeight w:val="211"/>
        </w:trPr>
        <w:tc>
          <w:tcPr>
            <w:tcW w:w="911" w:type="dxa"/>
          </w:tcPr>
          <w:p w14:paraId="494F274E"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7CA3AA88" w14:textId="77777777" w:rsidR="003D7A2F" w:rsidRPr="005D5DE0" w:rsidRDefault="003D7A2F" w:rsidP="00B77B87">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2DD22363"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1A449BB" w14:textId="77777777" w:rsidR="003D7A2F" w:rsidRPr="00BF39DD" w:rsidRDefault="003D7A2F" w:rsidP="00B77B87">
            <w:pPr>
              <w:ind w:right="4"/>
            </w:pPr>
          </w:p>
        </w:tc>
        <w:tc>
          <w:tcPr>
            <w:tcW w:w="900" w:type="dxa"/>
            <w:shd w:val="clear" w:color="auto" w:fill="auto"/>
          </w:tcPr>
          <w:p w14:paraId="46AD70B0" w14:textId="77777777" w:rsidR="003D7A2F" w:rsidRPr="00F63E4E" w:rsidRDefault="003D7A2F" w:rsidP="00B77B87">
            <w:pPr>
              <w:ind w:right="4"/>
              <w:jc w:val="center"/>
              <w:rPr>
                <w:rFonts w:ascii="Arial" w:hAnsi="Arial" w:cs="Arial"/>
                <w:b/>
                <w:sz w:val="24"/>
                <w:szCs w:val="24"/>
              </w:rPr>
            </w:pPr>
          </w:p>
        </w:tc>
      </w:tr>
      <w:tr w:rsidR="003D7A2F" w:rsidRPr="00BF39DD" w14:paraId="562872E1" w14:textId="77777777" w:rsidTr="00B77B87">
        <w:trPr>
          <w:trHeight w:val="204"/>
        </w:trPr>
        <w:tc>
          <w:tcPr>
            <w:tcW w:w="911" w:type="dxa"/>
          </w:tcPr>
          <w:p w14:paraId="62DA5EB1"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E6F877C" w14:textId="77777777" w:rsidR="003D7A2F" w:rsidRPr="005D5DE0" w:rsidRDefault="003D7A2F" w:rsidP="00B77B87">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47ADA26C"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B3CE52B" w14:textId="77777777" w:rsidR="003D7A2F" w:rsidRPr="00BF39DD" w:rsidRDefault="003D7A2F" w:rsidP="00B77B87">
            <w:pPr>
              <w:ind w:right="4"/>
            </w:pPr>
          </w:p>
        </w:tc>
        <w:tc>
          <w:tcPr>
            <w:tcW w:w="900" w:type="dxa"/>
            <w:shd w:val="clear" w:color="auto" w:fill="auto"/>
          </w:tcPr>
          <w:p w14:paraId="1A309DF5" w14:textId="77777777" w:rsidR="003D7A2F" w:rsidRPr="00784C87" w:rsidRDefault="003D7A2F" w:rsidP="00B77B87">
            <w:pPr>
              <w:ind w:right="4"/>
              <w:jc w:val="center"/>
              <w:rPr>
                <w:rFonts w:ascii="Arial" w:hAnsi="Arial" w:cs="Arial"/>
                <w:b/>
                <w:sz w:val="24"/>
                <w:szCs w:val="24"/>
              </w:rPr>
            </w:pPr>
          </w:p>
        </w:tc>
      </w:tr>
      <w:tr w:rsidR="003D7A2F" w:rsidRPr="00BF39DD" w14:paraId="1DDE1DE5" w14:textId="77777777" w:rsidTr="00B77B87">
        <w:trPr>
          <w:trHeight w:val="181"/>
        </w:trPr>
        <w:tc>
          <w:tcPr>
            <w:tcW w:w="911" w:type="dxa"/>
          </w:tcPr>
          <w:p w14:paraId="68CC0863"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766AB852" w14:textId="77777777" w:rsidR="003D7A2F" w:rsidRPr="005D5DE0" w:rsidRDefault="003D7A2F" w:rsidP="00B77B87">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772E1361"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DAA582A" w14:textId="77777777" w:rsidR="003D7A2F" w:rsidRPr="00BF39DD" w:rsidRDefault="003D7A2F" w:rsidP="00B77B87">
            <w:pPr>
              <w:ind w:right="4"/>
            </w:pPr>
          </w:p>
        </w:tc>
        <w:tc>
          <w:tcPr>
            <w:tcW w:w="900" w:type="dxa"/>
            <w:shd w:val="clear" w:color="auto" w:fill="auto"/>
          </w:tcPr>
          <w:p w14:paraId="4B051AB3" w14:textId="77777777" w:rsidR="003D7A2F" w:rsidRPr="00F63E4E" w:rsidRDefault="003D7A2F" w:rsidP="00B77B87">
            <w:pPr>
              <w:ind w:right="4"/>
              <w:jc w:val="center"/>
              <w:rPr>
                <w:rFonts w:ascii="Arial" w:hAnsi="Arial" w:cs="Arial"/>
                <w:b/>
                <w:sz w:val="24"/>
                <w:szCs w:val="24"/>
              </w:rPr>
            </w:pPr>
          </w:p>
        </w:tc>
      </w:tr>
      <w:tr w:rsidR="003D7A2F" w:rsidRPr="00BF39DD" w14:paraId="40E0A9EB" w14:textId="77777777" w:rsidTr="00B77B87">
        <w:trPr>
          <w:trHeight w:val="280"/>
        </w:trPr>
        <w:tc>
          <w:tcPr>
            <w:tcW w:w="911" w:type="dxa"/>
          </w:tcPr>
          <w:p w14:paraId="6D2D9E00" w14:textId="77777777" w:rsidR="003D7A2F" w:rsidRPr="00973FB0" w:rsidRDefault="003D7A2F" w:rsidP="00B77B87">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0A134E9A" w14:textId="77777777" w:rsidR="003D7A2F" w:rsidRPr="005D5DE0" w:rsidRDefault="003D7A2F" w:rsidP="00B77B87">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21BB334D"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5ABE425" w14:textId="77777777" w:rsidR="003D7A2F" w:rsidRPr="00BF39DD" w:rsidRDefault="003D7A2F" w:rsidP="00B77B87">
            <w:pPr>
              <w:ind w:right="4"/>
            </w:pPr>
          </w:p>
        </w:tc>
        <w:tc>
          <w:tcPr>
            <w:tcW w:w="900" w:type="dxa"/>
            <w:shd w:val="clear" w:color="auto" w:fill="auto"/>
          </w:tcPr>
          <w:p w14:paraId="4E5C2ABE" w14:textId="77777777" w:rsidR="003D7A2F" w:rsidRPr="00722820" w:rsidRDefault="003D7A2F" w:rsidP="00B77B87">
            <w:pPr>
              <w:ind w:right="4"/>
              <w:jc w:val="center"/>
              <w:rPr>
                <w:rFonts w:ascii="Arial" w:hAnsi="Arial" w:cs="Arial"/>
                <w:b/>
                <w:bCs/>
                <w:sz w:val="24"/>
                <w:szCs w:val="24"/>
              </w:rPr>
            </w:pPr>
          </w:p>
        </w:tc>
      </w:tr>
      <w:tr w:rsidR="003D7A2F" w:rsidRPr="00BF39DD" w14:paraId="0904D972" w14:textId="77777777" w:rsidTr="00B77B87">
        <w:trPr>
          <w:trHeight w:val="280"/>
        </w:trPr>
        <w:tc>
          <w:tcPr>
            <w:tcW w:w="911" w:type="dxa"/>
          </w:tcPr>
          <w:p w14:paraId="05E36F9F" w14:textId="77777777" w:rsidR="003D7A2F" w:rsidRPr="00973FB0" w:rsidRDefault="003D7A2F" w:rsidP="00B77B87">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013DD2AD" w14:textId="77777777" w:rsidR="003D7A2F" w:rsidRPr="005D5DE0" w:rsidRDefault="003D7A2F" w:rsidP="00B77B87">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3BC7D4E5"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C3F28CF" w14:textId="77777777" w:rsidR="003D7A2F" w:rsidRPr="00BF39DD" w:rsidRDefault="003D7A2F" w:rsidP="00B77B87">
            <w:pPr>
              <w:ind w:right="4"/>
            </w:pPr>
          </w:p>
        </w:tc>
        <w:tc>
          <w:tcPr>
            <w:tcW w:w="900" w:type="dxa"/>
            <w:shd w:val="clear" w:color="auto" w:fill="auto"/>
          </w:tcPr>
          <w:p w14:paraId="1E0D8DC7" w14:textId="77777777" w:rsidR="003D7A2F" w:rsidRPr="00784C87" w:rsidRDefault="003D7A2F" w:rsidP="00B77B87">
            <w:pPr>
              <w:ind w:right="4"/>
              <w:jc w:val="center"/>
              <w:rPr>
                <w:rFonts w:ascii="Arial" w:hAnsi="Arial" w:cs="Arial"/>
                <w:b/>
                <w:sz w:val="24"/>
                <w:szCs w:val="24"/>
              </w:rPr>
            </w:pPr>
          </w:p>
        </w:tc>
      </w:tr>
      <w:tr w:rsidR="003D7A2F" w:rsidRPr="00BF39DD" w14:paraId="297DF079" w14:textId="77777777" w:rsidTr="00B77B87">
        <w:trPr>
          <w:trHeight w:val="70"/>
        </w:trPr>
        <w:tc>
          <w:tcPr>
            <w:tcW w:w="911" w:type="dxa"/>
          </w:tcPr>
          <w:p w14:paraId="1A16AF33" w14:textId="77777777" w:rsidR="003D7A2F" w:rsidRPr="00973FB0" w:rsidRDefault="003D7A2F" w:rsidP="00B77B87">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734C079F" w14:textId="77777777" w:rsidR="003D7A2F" w:rsidRPr="005D5DE0" w:rsidRDefault="003D7A2F" w:rsidP="00B77B87">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46CD65A2"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0C0CFE4" w14:textId="77777777" w:rsidR="003D7A2F" w:rsidRPr="00BF39DD" w:rsidRDefault="003D7A2F" w:rsidP="00B77B87">
            <w:pPr>
              <w:ind w:right="4"/>
            </w:pPr>
          </w:p>
        </w:tc>
        <w:tc>
          <w:tcPr>
            <w:tcW w:w="900" w:type="dxa"/>
            <w:shd w:val="clear" w:color="auto" w:fill="auto"/>
          </w:tcPr>
          <w:p w14:paraId="0FF44814" w14:textId="77777777" w:rsidR="003D7A2F" w:rsidRPr="00784C87" w:rsidRDefault="003D7A2F" w:rsidP="00B77B87">
            <w:pPr>
              <w:ind w:right="4"/>
              <w:jc w:val="center"/>
              <w:rPr>
                <w:rFonts w:ascii="Arial" w:hAnsi="Arial" w:cs="Arial"/>
                <w:b/>
                <w:sz w:val="24"/>
                <w:szCs w:val="24"/>
              </w:rPr>
            </w:pPr>
          </w:p>
        </w:tc>
      </w:tr>
      <w:tr w:rsidR="003D7A2F" w:rsidRPr="00BF39DD" w14:paraId="750F7197"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F7F1730"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9A98659" w14:textId="77777777" w:rsidR="003D7A2F" w:rsidRPr="005D5DE0" w:rsidRDefault="003D7A2F" w:rsidP="00B77B87">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6793CC1C"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C0A4ED3" w14:textId="77777777" w:rsidR="003D7A2F" w:rsidRPr="00BF39DD" w:rsidRDefault="003D7A2F" w:rsidP="00B77B87">
            <w:pPr>
              <w:ind w:right="4"/>
            </w:pPr>
          </w:p>
        </w:tc>
        <w:tc>
          <w:tcPr>
            <w:tcW w:w="900" w:type="dxa"/>
            <w:shd w:val="clear" w:color="auto" w:fill="auto"/>
          </w:tcPr>
          <w:p w14:paraId="227EC9C6" w14:textId="77777777" w:rsidR="003D7A2F" w:rsidRPr="00784C87" w:rsidRDefault="003D7A2F" w:rsidP="00B77B87">
            <w:pPr>
              <w:ind w:right="4"/>
              <w:jc w:val="center"/>
              <w:rPr>
                <w:rFonts w:ascii="Arial" w:hAnsi="Arial" w:cs="Arial"/>
                <w:b/>
                <w:sz w:val="24"/>
                <w:szCs w:val="24"/>
              </w:rPr>
            </w:pPr>
          </w:p>
        </w:tc>
      </w:tr>
      <w:tr w:rsidR="003D7A2F" w:rsidRPr="00BF39DD" w14:paraId="54C27087"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6C85A4B0"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E0BF76F" w14:textId="77777777" w:rsidR="003D7A2F" w:rsidRPr="005D5DE0" w:rsidRDefault="003D7A2F" w:rsidP="00B77B87">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0C205523"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F6EE433" w14:textId="77777777" w:rsidR="003D7A2F" w:rsidRPr="00BF39DD" w:rsidRDefault="003D7A2F" w:rsidP="00B77B87">
            <w:pPr>
              <w:ind w:right="4"/>
            </w:pPr>
          </w:p>
        </w:tc>
        <w:tc>
          <w:tcPr>
            <w:tcW w:w="900" w:type="dxa"/>
            <w:shd w:val="clear" w:color="auto" w:fill="auto"/>
          </w:tcPr>
          <w:p w14:paraId="6C35531D" w14:textId="77777777" w:rsidR="003D7A2F" w:rsidRPr="00F63E4E" w:rsidRDefault="003D7A2F" w:rsidP="00B77B87">
            <w:pPr>
              <w:ind w:right="4"/>
              <w:jc w:val="center"/>
              <w:rPr>
                <w:rFonts w:ascii="Arial" w:hAnsi="Arial" w:cs="Arial"/>
                <w:sz w:val="24"/>
                <w:szCs w:val="24"/>
              </w:rPr>
            </w:pPr>
          </w:p>
        </w:tc>
      </w:tr>
      <w:tr w:rsidR="003D7A2F" w:rsidRPr="00BF39DD" w14:paraId="5A57B259"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263C196"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8066978" w14:textId="77777777" w:rsidR="003D7A2F" w:rsidRPr="005D5DE0" w:rsidRDefault="003D7A2F" w:rsidP="00B77B87">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7908C920" w14:textId="77777777" w:rsidR="003D7A2F" w:rsidRPr="0076282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118DB17" w14:textId="77777777" w:rsidR="003D7A2F" w:rsidRPr="00BF39DD" w:rsidRDefault="003D7A2F" w:rsidP="00B77B87">
            <w:pPr>
              <w:ind w:right="4"/>
            </w:pPr>
          </w:p>
        </w:tc>
        <w:tc>
          <w:tcPr>
            <w:tcW w:w="900" w:type="dxa"/>
            <w:shd w:val="clear" w:color="auto" w:fill="auto"/>
          </w:tcPr>
          <w:p w14:paraId="1199F4F9" w14:textId="77777777" w:rsidR="003D7A2F" w:rsidRPr="00F63E4E" w:rsidRDefault="003D7A2F" w:rsidP="00B77B87">
            <w:pPr>
              <w:ind w:right="4"/>
              <w:jc w:val="center"/>
              <w:rPr>
                <w:rFonts w:ascii="Arial" w:hAnsi="Arial" w:cs="Arial"/>
                <w:sz w:val="24"/>
                <w:szCs w:val="24"/>
              </w:rPr>
            </w:pPr>
          </w:p>
        </w:tc>
      </w:tr>
      <w:tr w:rsidR="003D7A2F" w:rsidRPr="00BF39DD" w14:paraId="3E49B3CC"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7161DB84"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22F5954" w14:textId="77777777" w:rsidR="003D7A2F" w:rsidRPr="005D5DE0" w:rsidRDefault="003D7A2F" w:rsidP="00B77B87">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7D82C773" w14:textId="77777777" w:rsidR="003D7A2F" w:rsidRPr="00157088"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D2A821D" w14:textId="77777777" w:rsidR="003D7A2F" w:rsidRPr="00157088" w:rsidRDefault="003D7A2F" w:rsidP="00B77B87">
            <w:pPr>
              <w:ind w:right="4"/>
              <w:jc w:val="center"/>
              <w:rPr>
                <w:rFonts w:ascii="Arial" w:hAnsi="Arial" w:cs="Arial"/>
                <w:b/>
                <w:sz w:val="24"/>
                <w:szCs w:val="24"/>
              </w:rPr>
            </w:pPr>
          </w:p>
        </w:tc>
        <w:tc>
          <w:tcPr>
            <w:tcW w:w="900" w:type="dxa"/>
            <w:shd w:val="clear" w:color="auto" w:fill="auto"/>
          </w:tcPr>
          <w:p w14:paraId="02CE456A" w14:textId="77777777" w:rsidR="003D7A2F" w:rsidRPr="00157088" w:rsidRDefault="003D7A2F" w:rsidP="00B77B87">
            <w:pPr>
              <w:ind w:right="4"/>
              <w:jc w:val="center"/>
              <w:rPr>
                <w:rFonts w:ascii="Arial" w:hAnsi="Arial" w:cs="Arial"/>
                <w:b/>
                <w:sz w:val="24"/>
                <w:szCs w:val="24"/>
              </w:rPr>
            </w:pPr>
          </w:p>
        </w:tc>
      </w:tr>
      <w:tr w:rsidR="003D7A2F" w:rsidRPr="00BF39DD" w14:paraId="535BB78C"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2C836D1C"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8FD870A" w14:textId="77777777" w:rsidR="003D7A2F" w:rsidRPr="005D5DE0" w:rsidRDefault="003D7A2F" w:rsidP="00B77B87">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4132697E" w14:textId="77777777" w:rsidR="003D7A2F"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605DEF7" w14:textId="77777777" w:rsidR="003D7A2F" w:rsidRPr="00BF39DD" w:rsidRDefault="003D7A2F" w:rsidP="00B77B87">
            <w:pPr>
              <w:ind w:right="4"/>
            </w:pPr>
          </w:p>
        </w:tc>
        <w:tc>
          <w:tcPr>
            <w:tcW w:w="900" w:type="dxa"/>
            <w:shd w:val="clear" w:color="auto" w:fill="auto"/>
          </w:tcPr>
          <w:p w14:paraId="6A477B8D" w14:textId="77777777" w:rsidR="003D7A2F" w:rsidRPr="00F63E4E" w:rsidRDefault="003D7A2F" w:rsidP="00B77B87">
            <w:pPr>
              <w:ind w:right="4"/>
              <w:jc w:val="center"/>
              <w:rPr>
                <w:rFonts w:ascii="Arial" w:hAnsi="Arial" w:cs="Arial"/>
                <w:sz w:val="24"/>
                <w:szCs w:val="24"/>
              </w:rPr>
            </w:pPr>
          </w:p>
        </w:tc>
      </w:tr>
      <w:tr w:rsidR="003D7A2F" w:rsidRPr="00BF39DD" w14:paraId="0E14ADC5"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009D6236" w14:textId="77777777" w:rsidR="003D7A2F" w:rsidRPr="00973FB0" w:rsidRDefault="003D7A2F"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0CD57C2" w14:textId="77777777" w:rsidR="003D7A2F" w:rsidRPr="005D5DE0" w:rsidRDefault="003D7A2F" w:rsidP="00B77B8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50AC7269" w14:textId="77777777" w:rsidR="003D7A2F"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2AE0FAF" w14:textId="77777777" w:rsidR="003D7A2F" w:rsidRPr="00BF39DD" w:rsidRDefault="003D7A2F" w:rsidP="00B77B87">
            <w:pPr>
              <w:ind w:right="4"/>
            </w:pPr>
          </w:p>
        </w:tc>
        <w:tc>
          <w:tcPr>
            <w:tcW w:w="900" w:type="dxa"/>
            <w:shd w:val="clear" w:color="auto" w:fill="auto"/>
          </w:tcPr>
          <w:p w14:paraId="6A9C6D29" w14:textId="77777777" w:rsidR="003D7A2F" w:rsidRPr="00F63E4E" w:rsidRDefault="003D7A2F" w:rsidP="00B77B87">
            <w:pPr>
              <w:ind w:right="4"/>
              <w:jc w:val="center"/>
              <w:rPr>
                <w:rFonts w:ascii="Arial" w:hAnsi="Arial" w:cs="Arial"/>
                <w:sz w:val="24"/>
                <w:szCs w:val="24"/>
              </w:rPr>
            </w:pPr>
          </w:p>
        </w:tc>
      </w:tr>
      <w:tr w:rsidR="003D7A2F" w:rsidRPr="00BF39DD" w14:paraId="1841835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A5B09F3" w14:textId="77777777" w:rsidR="003D7A2F" w:rsidRPr="00973FB0" w:rsidRDefault="003D7A2F" w:rsidP="00B77B87">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21998FA3" w14:textId="77777777" w:rsidR="003D7A2F" w:rsidRPr="005D5DE0" w:rsidRDefault="003D7A2F" w:rsidP="00B77B87">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1B282A52" w14:textId="77777777" w:rsidR="003D7A2F"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EEC57EA" w14:textId="77777777" w:rsidR="003D7A2F" w:rsidRPr="00BF39DD" w:rsidRDefault="003D7A2F" w:rsidP="00B77B87">
            <w:pPr>
              <w:ind w:right="4"/>
            </w:pPr>
          </w:p>
        </w:tc>
        <w:tc>
          <w:tcPr>
            <w:tcW w:w="900" w:type="dxa"/>
            <w:shd w:val="clear" w:color="auto" w:fill="auto"/>
          </w:tcPr>
          <w:p w14:paraId="7BF59AD3" w14:textId="77777777" w:rsidR="003D7A2F" w:rsidRPr="00F63E4E" w:rsidRDefault="003D7A2F" w:rsidP="00B77B87">
            <w:pPr>
              <w:ind w:right="4"/>
              <w:jc w:val="center"/>
              <w:rPr>
                <w:rFonts w:ascii="Arial" w:hAnsi="Arial" w:cs="Arial"/>
                <w:sz w:val="24"/>
                <w:szCs w:val="24"/>
              </w:rPr>
            </w:pPr>
          </w:p>
        </w:tc>
      </w:tr>
      <w:tr w:rsidR="003D7A2F" w:rsidRPr="00BF39DD" w14:paraId="538244BC"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24598A96" w14:textId="77777777" w:rsidR="003D7A2F" w:rsidRDefault="003D7A2F" w:rsidP="00B77B87">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1A266361" w14:textId="77777777" w:rsidR="003D7A2F" w:rsidRDefault="003D7A2F" w:rsidP="00B77B87">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4DBF2D45" w14:textId="77777777" w:rsidR="003D7A2F" w:rsidRPr="00722820" w:rsidRDefault="003D7A2F"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A389046" w14:textId="77777777" w:rsidR="003D7A2F" w:rsidRPr="00722820" w:rsidRDefault="003D7A2F" w:rsidP="00B77B87">
            <w:pPr>
              <w:ind w:right="4"/>
              <w:jc w:val="center"/>
              <w:rPr>
                <w:rFonts w:ascii="Arial" w:hAnsi="Arial" w:cs="Arial"/>
                <w:b/>
                <w:sz w:val="24"/>
                <w:szCs w:val="24"/>
              </w:rPr>
            </w:pPr>
          </w:p>
        </w:tc>
        <w:tc>
          <w:tcPr>
            <w:tcW w:w="900" w:type="dxa"/>
            <w:shd w:val="clear" w:color="auto" w:fill="auto"/>
          </w:tcPr>
          <w:p w14:paraId="2703AFF6" w14:textId="77777777" w:rsidR="003D7A2F" w:rsidRPr="00722820" w:rsidRDefault="003D7A2F" w:rsidP="00B77B87">
            <w:pPr>
              <w:ind w:right="4"/>
              <w:jc w:val="center"/>
              <w:rPr>
                <w:rFonts w:ascii="Arial" w:hAnsi="Arial" w:cs="Arial"/>
                <w:b/>
                <w:sz w:val="24"/>
                <w:szCs w:val="24"/>
              </w:rPr>
            </w:pPr>
          </w:p>
        </w:tc>
      </w:tr>
    </w:tbl>
    <w:p w14:paraId="07EEB01E" w14:textId="77777777" w:rsidR="00CE61B8" w:rsidRDefault="00CE61B8" w:rsidP="0053360E">
      <w:pPr>
        <w:spacing w:line="276" w:lineRule="auto"/>
        <w:ind w:right="4"/>
        <w:jc w:val="both"/>
        <w:rPr>
          <w:rFonts w:ascii="Arial" w:hAnsi="Arial" w:cs="Arial"/>
          <w:b/>
          <w:sz w:val="24"/>
          <w:szCs w:val="24"/>
        </w:rPr>
      </w:pPr>
    </w:p>
    <w:p w14:paraId="6AE7217A" w14:textId="77777777" w:rsidR="00232E4D" w:rsidRPr="000448EE" w:rsidRDefault="00232E4D" w:rsidP="0053360E">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Se trece la punctul nr. </w:t>
      </w:r>
      <w:r w:rsidR="003D0BB9" w:rsidRPr="000448EE">
        <w:rPr>
          <w:rFonts w:ascii="Arial" w:hAnsi="Arial" w:cs="Arial"/>
          <w:i/>
          <w:sz w:val="24"/>
          <w:szCs w:val="24"/>
          <w:lang w:val="fr-FR"/>
        </w:rPr>
        <w:t>7</w:t>
      </w:r>
      <w:r w:rsidRPr="000448EE">
        <w:rPr>
          <w:rFonts w:ascii="Arial" w:hAnsi="Arial" w:cs="Arial"/>
          <w:i/>
          <w:sz w:val="24"/>
          <w:szCs w:val="24"/>
          <w:lang w:val="fr-FR"/>
        </w:rPr>
        <w:t xml:space="preserve"> de pe ordinea de zi:</w:t>
      </w:r>
    </w:p>
    <w:p w14:paraId="3FFC2718" w14:textId="77777777" w:rsidR="00C11E55" w:rsidRPr="000448EE" w:rsidRDefault="00C11E55" w:rsidP="002F31F9">
      <w:pPr>
        <w:spacing w:line="276" w:lineRule="auto"/>
        <w:ind w:right="4"/>
        <w:jc w:val="center"/>
        <w:rPr>
          <w:rFonts w:ascii="Arial" w:hAnsi="Arial" w:cs="Arial"/>
          <w:i/>
          <w:sz w:val="24"/>
          <w:szCs w:val="24"/>
          <w:lang w:val="fr-FR"/>
        </w:rPr>
      </w:pPr>
    </w:p>
    <w:p w14:paraId="47748FEC" w14:textId="0E24110A" w:rsidR="00057DDF" w:rsidRDefault="00057DDF" w:rsidP="002F31F9">
      <w:pPr>
        <w:spacing w:line="276" w:lineRule="auto"/>
        <w:ind w:right="4"/>
        <w:jc w:val="center"/>
        <w:rPr>
          <w:rFonts w:ascii="Arial" w:hAnsi="Arial" w:cs="Arial"/>
          <w:i/>
          <w:sz w:val="24"/>
          <w:szCs w:val="24"/>
          <w:lang w:val="fr-FR"/>
        </w:rPr>
      </w:pPr>
    </w:p>
    <w:p w14:paraId="18AE69A1" w14:textId="77777777" w:rsidR="003D7A2F" w:rsidRPr="000448EE" w:rsidRDefault="003D7A2F" w:rsidP="002F31F9">
      <w:pPr>
        <w:spacing w:line="276" w:lineRule="auto"/>
        <w:ind w:right="4"/>
        <w:jc w:val="center"/>
        <w:rPr>
          <w:rFonts w:ascii="Arial" w:hAnsi="Arial" w:cs="Arial"/>
          <w:i/>
          <w:sz w:val="24"/>
          <w:szCs w:val="24"/>
          <w:lang w:val="fr-FR"/>
        </w:rPr>
      </w:pPr>
    </w:p>
    <w:p w14:paraId="5DC22028" w14:textId="7369D00F" w:rsidR="0053587B" w:rsidRDefault="003D0BB9" w:rsidP="002F31F9">
      <w:pPr>
        <w:autoSpaceDE w:val="0"/>
        <w:autoSpaceDN w:val="0"/>
        <w:adjustRightInd w:val="0"/>
        <w:spacing w:line="276" w:lineRule="auto"/>
        <w:ind w:right="4" w:firstLine="720"/>
        <w:jc w:val="both"/>
        <w:rPr>
          <w:rFonts w:ascii="Arial" w:hAnsi="Arial" w:cs="Arial"/>
          <w:b/>
          <w:bCs/>
          <w:iCs/>
          <w:color w:val="000000"/>
          <w:sz w:val="24"/>
          <w:szCs w:val="24"/>
        </w:rPr>
      </w:pPr>
      <w:r w:rsidRPr="000448EE">
        <w:rPr>
          <w:rFonts w:ascii="Arial" w:hAnsi="Arial" w:cs="Arial"/>
          <w:b/>
          <w:sz w:val="24"/>
          <w:szCs w:val="24"/>
          <w:lang w:val="fr-FR"/>
        </w:rPr>
        <w:lastRenderedPageBreak/>
        <w:t>7</w:t>
      </w:r>
      <w:r w:rsidR="00613109" w:rsidRPr="000448EE">
        <w:rPr>
          <w:rFonts w:ascii="Arial" w:hAnsi="Arial" w:cs="Arial"/>
          <w:b/>
          <w:sz w:val="24"/>
          <w:szCs w:val="24"/>
          <w:lang w:val="fr-FR"/>
        </w:rPr>
        <w:t xml:space="preserve">. PROIECT DE HOTĂRÂRE </w:t>
      </w:r>
      <w:r w:rsidR="003D7A2F" w:rsidRPr="003D7A2F">
        <w:rPr>
          <w:rFonts w:ascii="Arial" w:hAnsi="Arial" w:cs="Arial"/>
          <w:b/>
          <w:bCs/>
          <w:iCs/>
          <w:color w:val="000000"/>
          <w:sz w:val="24"/>
          <w:szCs w:val="24"/>
        </w:rPr>
        <w:t xml:space="preserve">cu privire </w:t>
      </w:r>
      <w:bookmarkStart w:id="5" w:name="_Hlk106956276"/>
      <w:r w:rsidR="003D7A2F" w:rsidRPr="003D7A2F">
        <w:rPr>
          <w:rFonts w:ascii="Arial" w:hAnsi="Arial" w:cs="Arial"/>
          <w:b/>
          <w:bCs/>
          <w:iCs/>
          <w:color w:val="000000"/>
          <w:sz w:val="24"/>
          <w:szCs w:val="24"/>
        </w:rPr>
        <w:t xml:space="preserve">la modificarea și completarea </w:t>
      </w:r>
      <w:bookmarkStart w:id="6" w:name="_Hlk106956137"/>
      <w:r w:rsidR="003D7A2F" w:rsidRPr="003D7A2F">
        <w:rPr>
          <w:rFonts w:ascii="Arial" w:hAnsi="Arial" w:cs="Arial"/>
          <w:b/>
          <w:bCs/>
          <w:iCs/>
          <w:color w:val="000000"/>
          <w:sz w:val="24"/>
          <w:szCs w:val="24"/>
        </w:rPr>
        <w:t xml:space="preserve">Anexei 1 la Hotărârea </w:t>
      </w:r>
      <w:bookmarkEnd w:id="6"/>
      <w:r w:rsidR="003D7A2F" w:rsidRPr="003D7A2F">
        <w:rPr>
          <w:rFonts w:ascii="Arial" w:hAnsi="Arial" w:cs="Arial"/>
          <w:b/>
          <w:bCs/>
          <w:iCs/>
          <w:color w:val="000000"/>
          <w:sz w:val="24"/>
          <w:szCs w:val="24"/>
        </w:rPr>
        <w:t>nr. 34/11.02.2022  privind aprobarea  Programului de activităţi culturale, sportive şi educative organizate la nivelul Municipiului Paşcani, în perioada februarie – decembrie 2022</w:t>
      </w:r>
      <w:bookmarkEnd w:id="5"/>
    </w:p>
    <w:p w14:paraId="7B588D0C" w14:textId="7933D0D9" w:rsidR="00613109" w:rsidRPr="000448EE" w:rsidRDefault="00613109" w:rsidP="002F31F9">
      <w:pPr>
        <w:spacing w:line="276" w:lineRule="auto"/>
        <w:ind w:right="4"/>
        <w:jc w:val="center"/>
        <w:rPr>
          <w:rFonts w:ascii="Arial" w:hAnsi="Arial" w:cs="Arial"/>
          <w:i/>
          <w:sz w:val="24"/>
          <w:szCs w:val="24"/>
        </w:rPr>
      </w:pPr>
      <w:r w:rsidRPr="000448EE">
        <w:rPr>
          <w:rFonts w:ascii="Arial" w:hAnsi="Arial" w:cs="Arial"/>
          <w:i/>
          <w:sz w:val="24"/>
          <w:szCs w:val="24"/>
        </w:rPr>
        <w:t xml:space="preserve">Inițiatorul proiectului de hotărâre – </w:t>
      </w:r>
      <w:r w:rsidR="003D7A2F">
        <w:rPr>
          <w:rFonts w:ascii="Arial" w:hAnsi="Arial" w:cs="Arial"/>
          <w:i/>
          <w:sz w:val="24"/>
          <w:szCs w:val="24"/>
        </w:rPr>
        <w:t>Vicep</w:t>
      </w:r>
      <w:r w:rsidRPr="000448EE">
        <w:rPr>
          <w:rFonts w:ascii="Arial" w:hAnsi="Arial" w:cs="Arial"/>
          <w:i/>
          <w:sz w:val="24"/>
          <w:szCs w:val="24"/>
        </w:rPr>
        <w:t>rimarul Municipiului Pașcani</w:t>
      </w:r>
    </w:p>
    <w:p w14:paraId="0F28027E" w14:textId="77777777" w:rsidR="00613109" w:rsidRPr="000448EE" w:rsidRDefault="00613109" w:rsidP="002F31F9">
      <w:pPr>
        <w:spacing w:line="276" w:lineRule="auto"/>
        <w:ind w:right="4"/>
        <w:jc w:val="center"/>
        <w:rPr>
          <w:rFonts w:ascii="Arial" w:hAnsi="Arial" w:cs="Arial"/>
          <w:i/>
          <w:sz w:val="24"/>
          <w:szCs w:val="24"/>
        </w:rPr>
      </w:pPr>
    </w:p>
    <w:p w14:paraId="0CF45C71" w14:textId="77777777" w:rsidR="00CE61B8" w:rsidRPr="000448EE" w:rsidRDefault="00613109" w:rsidP="00CE61B8">
      <w:pPr>
        <w:spacing w:line="276" w:lineRule="auto"/>
        <w:ind w:right="4"/>
        <w:jc w:val="both"/>
        <w:rPr>
          <w:rFonts w:ascii="Arial" w:hAnsi="Arial" w:cs="Arial"/>
          <w:sz w:val="24"/>
          <w:szCs w:val="24"/>
          <w:lang w:val="fr-FR"/>
        </w:rPr>
      </w:pPr>
      <w:r w:rsidRPr="000448EE">
        <w:rPr>
          <w:rFonts w:ascii="Arial" w:hAnsi="Arial" w:cs="Arial"/>
          <w:i/>
          <w:sz w:val="24"/>
          <w:szCs w:val="24"/>
        </w:rPr>
        <w:tab/>
      </w:r>
      <w:r w:rsidR="00CE61B8" w:rsidRPr="000448EE">
        <w:rPr>
          <w:rFonts w:ascii="Arial" w:hAnsi="Arial" w:cs="Arial"/>
          <w:sz w:val="24"/>
          <w:szCs w:val="24"/>
          <w:lang w:val="fr-FR"/>
        </w:rPr>
        <w:t>Avizele comisiilor:</w:t>
      </w:r>
    </w:p>
    <w:p w14:paraId="158B052A" w14:textId="77777777" w:rsidR="00CE61B8" w:rsidRPr="000448EE" w:rsidRDefault="00CE61B8" w:rsidP="00CE61B8">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1151D2E2" w14:textId="77777777" w:rsidR="00CE61B8" w:rsidRPr="000448EE" w:rsidRDefault="00CE61B8" w:rsidP="00CE61B8">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0B13EB8A" w14:textId="77777777" w:rsidR="00CE61B8" w:rsidRPr="000448EE" w:rsidRDefault="00CE61B8" w:rsidP="00CE61B8">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învățământ – aviz favorabil</w:t>
      </w:r>
    </w:p>
    <w:p w14:paraId="298A52CA" w14:textId="53972E6B" w:rsidR="00CE61B8" w:rsidRPr="000448EE" w:rsidRDefault="00CE61B8" w:rsidP="00CE61B8">
      <w:pPr>
        <w:spacing w:line="276" w:lineRule="auto"/>
        <w:ind w:right="4"/>
        <w:jc w:val="both"/>
        <w:rPr>
          <w:rFonts w:ascii="Arial" w:hAnsi="Arial" w:cs="Arial"/>
          <w:i/>
          <w:sz w:val="24"/>
          <w:szCs w:val="24"/>
          <w:lang w:val="fr-FR"/>
        </w:rPr>
      </w:pPr>
      <w:r w:rsidRPr="000448EE">
        <w:rPr>
          <w:rFonts w:ascii="Arial" w:hAnsi="Arial" w:cs="Arial"/>
          <w:sz w:val="24"/>
          <w:szCs w:val="24"/>
          <w:lang w:val="fr-FR"/>
        </w:rPr>
        <w:tab/>
      </w:r>
      <w:r w:rsidRPr="000448EE">
        <w:rPr>
          <w:rFonts w:ascii="Arial" w:hAnsi="Arial" w:cs="Arial"/>
          <w:sz w:val="24"/>
          <w:szCs w:val="24"/>
          <w:lang w:val="fr-FR"/>
        </w:rPr>
        <w:tab/>
      </w:r>
      <w:r w:rsidRPr="000448EE">
        <w:rPr>
          <w:rFonts w:ascii="Arial" w:hAnsi="Arial" w:cs="Arial"/>
          <w:sz w:val="24"/>
          <w:szCs w:val="24"/>
          <w:lang w:val="fr-FR"/>
        </w:rPr>
        <w:tab/>
      </w:r>
    </w:p>
    <w:p w14:paraId="012A8692" w14:textId="55553390" w:rsidR="00854203" w:rsidRDefault="00854203" w:rsidP="00854203">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Grigoriu Mihai Gabriel</w:t>
      </w:r>
      <w:r>
        <w:rPr>
          <w:rFonts w:ascii="Arial" w:hAnsi="Arial" w:cs="Arial"/>
          <w:bCs/>
          <w:sz w:val="24"/>
          <w:szCs w:val="24"/>
          <w:lang w:val="fr-FR"/>
        </w:rPr>
        <w:t>, președinte de ședință, întreabă facă sunt discuții la acest proiect de hotărâre.</w:t>
      </w:r>
    </w:p>
    <w:p w14:paraId="40A81033" w14:textId="72A2AC08" w:rsidR="00854203" w:rsidRDefault="00854203" w:rsidP="00854203">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Pantazi Dumitru</w:t>
      </w:r>
      <w:r>
        <w:rPr>
          <w:rFonts w:ascii="Arial" w:hAnsi="Arial" w:cs="Arial"/>
          <w:bCs/>
          <w:sz w:val="24"/>
          <w:szCs w:val="24"/>
          <w:lang w:val="fr-FR"/>
        </w:rPr>
        <w:t>, consilier local, întreabă în ce constau modificările aduse.</w:t>
      </w:r>
    </w:p>
    <w:p w14:paraId="65AEAE35" w14:textId="44720136" w:rsidR="00854203" w:rsidRDefault="00854203" w:rsidP="00854203">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Arseni Costel</w:t>
      </w:r>
      <w:r>
        <w:rPr>
          <w:rFonts w:ascii="Arial" w:hAnsi="Arial" w:cs="Arial"/>
          <w:bCs/>
          <w:sz w:val="24"/>
          <w:szCs w:val="24"/>
          <w:lang w:val="fr-FR"/>
        </w:rPr>
        <w:t xml:space="preserve">, funcționar public în cadrul Compartimentului Sport Cultură Culte, precizează că pentru activitățile care sunt până la sfârșitul anului s-au stabilit locurile în care se vor desfășura și pentru evenimentul „Armonii de Toamnă” s-a suplimentat bugetul cu suma de 10.000 de lei. </w:t>
      </w:r>
    </w:p>
    <w:p w14:paraId="64A558CB" w14:textId="06154A10" w:rsidR="00854203" w:rsidRDefault="00854203" w:rsidP="00854203">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Dediu Mihai</w:t>
      </w:r>
      <w:r>
        <w:rPr>
          <w:rFonts w:ascii="Arial" w:hAnsi="Arial" w:cs="Arial"/>
          <w:bCs/>
          <w:sz w:val="24"/>
          <w:szCs w:val="24"/>
          <w:lang w:val="fr-FR"/>
        </w:rPr>
        <w:t xml:space="preserve">, consilier local, precizează că a fost întrebat de către cineva de ce a fost scos evenimentul „Cupa Tenis de Masă” anul acesta. </w:t>
      </w:r>
    </w:p>
    <w:p w14:paraId="74ED3C14" w14:textId="45BFC391" w:rsidR="00854203" w:rsidRDefault="00854203" w:rsidP="00CE61B8">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Doamna Irina Jitaru</w:t>
      </w:r>
      <w:r>
        <w:rPr>
          <w:rFonts w:ascii="Arial" w:hAnsi="Arial" w:cs="Arial"/>
          <w:bCs/>
          <w:sz w:val="24"/>
          <w:szCs w:val="24"/>
          <w:lang w:val="fr-FR"/>
        </w:rPr>
        <w:t>, secretar general al municipiului, precizează că programul a fost aprobat așa la începutul anului.</w:t>
      </w:r>
    </w:p>
    <w:p w14:paraId="68BE6D03" w14:textId="508218C9" w:rsidR="00854203" w:rsidRDefault="00854203" w:rsidP="00CE61B8">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Olariu Costel Sorin</w:t>
      </w:r>
      <w:r>
        <w:rPr>
          <w:rFonts w:ascii="Arial" w:hAnsi="Arial" w:cs="Arial"/>
          <w:bCs/>
          <w:sz w:val="24"/>
          <w:szCs w:val="24"/>
          <w:lang w:val="fr-FR"/>
        </w:rPr>
        <w:t xml:space="preserve">, consilier local, precizează, vis-à-vis de evenimentele care sunt desfășurate de-a lungul anului, că aproape la toate este nevoie de scenă și că din toate sumele respective, cu siguranță sunt sume cheltuite și pentru închirierea scenei. Precizează că dacă se închiriază scena de 4-5 ori pe an, și rată dacă s-ar face la acești bani, în 2-3 ani s-ar putea achiziționa o scenă. Precizează că ar merita achiziționată o scenă pentru a se cheltui bani cu aceasta. </w:t>
      </w:r>
    </w:p>
    <w:p w14:paraId="29FDBBA6" w14:textId="39B13322" w:rsidR="00854203" w:rsidRDefault="00854203" w:rsidP="00CE61B8">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Rățoi Cristian</w:t>
      </w:r>
      <w:r>
        <w:rPr>
          <w:rFonts w:ascii="Arial" w:hAnsi="Arial" w:cs="Arial"/>
          <w:bCs/>
          <w:sz w:val="24"/>
          <w:szCs w:val="24"/>
          <w:lang w:val="fr-FR"/>
        </w:rPr>
        <w:t>, viceprimarul municipiului Pașcani, precizează că a studiat și dumnealui aspectul acesta cu scena și că, de obicei, când se ia scena, nu se ia doar scena simplă, ci se ia la pachet cu iluminatul și cu sonorizarea. Precizează că este adevărat că poate ar fi în avantajul primăriei să aibă o scenă, dar prețul pe care îl au scenele acum este foarte mare. Precizează că ar trebui să aibă și personal care să se ocupe de asamblare și dezasamblare</w:t>
      </w:r>
      <w:r w:rsidR="00E1529A">
        <w:rPr>
          <w:rFonts w:ascii="Arial" w:hAnsi="Arial" w:cs="Arial"/>
          <w:bCs/>
          <w:sz w:val="24"/>
          <w:szCs w:val="24"/>
          <w:lang w:val="fr-FR"/>
        </w:rPr>
        <w:t xml:space="preserve">. </w:t>
      </w:r>
    </w:p>
    <w:p w14:paraId="5E036C4D" w14:textId="6507E9AC" w:rsidR="00E1529A" w:rsidRDefault="00E1529A" w:rsidP="00CE61B8">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Dediu Mihai</w:t>
      </w:r>
      <w:r>
        <w:rPr>
          <w:rFonts w:ascii="Arial" w:hAnsi="Arial" w:cs="Arial"/>
          <w:bCs/>
          <w:sz w:val="24"/>
          <w:szCs w:val="24"/>
          <w:lang w:val="fr-FR"/>
        </w:rPr>
        <w:t xml:space="preserve">, consilier local, precizează că sonorizare este la Casa de Cultură și că ar mai fi problema luminilor. </w:t>
      </w:r>
    </w:p>
    <w:p w14:paraId="7B9C5E0C" w14:textId="3F5171A3" w:rsidR="00E1529A" w:rsidRDefault="00E1529A" w:rsidP="00CE61B8">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Rățoi Cristian</w:t>
      </w:r>
      <w:r>
        <w:rPr>
          <w:rFonts w:ascii="Arial" w:hAnsi="Arial" w:cs="Arial"/>
          <w:bCs/>
          <w:sz w:val="24"/>
          <w:szCs w:val="24"/>
          <w:lang w:val="fr-FR"/>
        </w:rPr>
        <w:t>, viceprimarul municipiului Pașcani, precizează faptul că, cel puțin cum au fost scenele până acum, costă fantastic de mult.</w:t>
      </w:r>
    </w:p>
    <w:p w14:paraId="5745EE20" w14:textId="29E2DDC2" w:rsidR="00E1529A" w:rsidRDefault="00E1529A" w:rsidP="00E1529A">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Pintilie Marius Nicolae</w:t>
      </w:r>
      <w:r>
        <w:rPr>
          <w:rFonts w:ascii="Arial" w:hAnsi="Arial" w:cs="Arial"/>
          <w:bCs/>
          <w:sz w:val="24"/>
          <w:szCs w:val="24"/>
          <w:lang w:val="fr-FR"/>
        </w:rPr>
        <w:t xml:space="preserve">, primarul municipiului Pașcani, precizează că au discutat și dumnealor varianta aceasta propusă acum de domnul Olariu și s-au gândit la o scenă de 6 pe 8 metri sau de 8 pe 10 metri și prețurile sunt undeva de peste 200 de mii de lei, adică de peste 50 de mii de euro doar scena. Precizează că în nici un caz cu o astfel de scenă nu se pot face zilele orașului, dar o astfel de scenă, cu </w:t>
      </w:r>
      <w:r>
        <w:rPr>
          <w:rFonts w:ascii="Arial" w:hAnsi="Arial" w:cs="Arial"/>
          <w:bCs/>
          <w:sz w:val="24"/>
          <w:szCs w:val="24"/>
          <w:lang w:val="fr-FR"/>
        </w:rPr>
        <w:lastRenderedPageBreak/>
        <w:t xml:space="preserve">siguranță acoperă celelalte evenimente care sunt pe lista de activități de la Sport Cultură. Precizează că pot face o cercetare de piață și că pot și domnii consilieri să mai întrebe un pic, dar din punctul dumnealui de vedere, nu exclude subiectul acesta, în așa fel încât pe lista de investiții de anul viitor să aibă o astfel de scenă cumpărată din banii primăriei. </w:t>
      </w:r>
    </w:p>
    <w:p w14:paraId="63464DC2" w14:textId="0F59AEF8" w:rsidR="00E1529A" w:rsidRDefault="00E1529A" w:rsidP="00E1529A">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Dediu Mihai</w:t>
      </w:r>
      <w:r>
        <w:rPr>
          <w:rFonts w:ascii="Arial" w:hAnsi="Arial" w:cs="Arial"/>
          <w:bCs/>
          <w:sz w:val="24"/>
          <w:szCs w:val="24"/>
          <w:lang w:val="fr-FR"/>
        </w:rPr>
        <w:t>, consilier local, precizează că aduce în discuție din nou acea societate care ar putea să presteze servicii și dacă s-ar cumpăra o astfel de scenă și s-ar da în patrimoniul acelei societăți, aceasta ar putea fi închiriată și la uat-urile din zonă atunci când municipiul Pașcani nu are evenimente.</w:t>
      </w:r>
    </w:p>
    <w:p w14:paraId="7E9A0D59" w14:textId="327100A4" w:rsidR="00E1529A" w:rsidRDefault="00E1529A" w:rsidP="00E1529A">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Pantazi Dumitru</w:t>
      </w:r>
      <w:r>
        <w:rPr>
          <w:rFonts w:ascii="Arial" w:hAnsi="Arial" w:cs="Arial"/>
          <w:bCs/>
          <w:sz w:val="24"/>
          <w:szCs w:val="24"/>
          <w:lang w:val="fr-FR"/>
        </w:rPr>
        <w:t xml:space="preserve">, consilier local, precizează că dumnealui nu a reușit să participe la toate ședințele consiliului local și întreabă dacă s-a prezentat un raport vis-à-vis de organizarea zilelor orașului. </w:t>
      </w:r>
    </w:p>
    <w:p w14:paraId="581FE4B6" w14:textId="130D6DA4" w:rsidR="00854203" w:rsidRDefault="00E1529A" w:rsidP="00CE61B8">
      <w:pPr>
        <w:spacing w:line="276" w:lineRule="auto"/>
        <w:ind w:right="4" w:firstLine="720"/>
        <w:jc w:val="both"/>
        <w:rPr>
          <w:rFonts w:ascii="Arial" w:hAnsi="Arial" w:cs="Arial"/>
          <w:b/>
          <w:sz w:val="24"/>
          <w:szCs w:val="24"/>
          <w:u w:val="single"/>
          <w:lang w:val="fr-FR"/>
        </w:rPr>
      </w:pPr>
      <w:r>
        <w:rPr>
          <w:rFonts w:ascii="Arial" w:hAnsi="Arial" w:cs="Arial"/>
          <w:b/>
          <w:sz w:val="24"/>
          <w:szCs w:val="24"/>
          <w:u w:val="single"/>
          <w:lang w:val="fr-FR"/>
        </w:rPr>
        <w:t>Domnul Rățoi Cristian</w:t>
      </w:r>
      <w:r>
        <w:rPr>
          <w:rFonts w:ascii="Arial" w:hAnsi="Arial" w:cs="Arial"/>
          <w:bCs/>
          <w:sz w:val="24"/>
          <w:szCs w:val="24"/>
          <w:lang w:val="fr-FR"/>
        </w:rPr>
        <w:t xml:space="preserve">, viceprimarul municipiului Pașcani, precizează că raportul este făcut și că este semnat de o parte din membrii comisiei, deci nu de către toți membrii și că din acest motiv nu a fost încă prezentat în fața consiliului local. Precizează că așteaptă ca toată lumea să semneze raportul final și apoi va fi prezentat consiliului local. </w:t>
      </w:r>
    </w:p>
    <w:p w14:paraId="3A96E0AE" w14:textId="206F0385" w:rsidR="00CE61B8" w:rsidRDefault="00CE61B8" w:rsidP="00CE61B8">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sidR="0053360E">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w:t>
      </w:r>
      <w:r w:rsidR="00854203">
        <w:rPr>
          <w:rFonts w:ascii="Arial" w:hAnsi="Arial" w:cs="Arial"/>
          <w:sz w:val="24"/>
          <w:szCs w:val="24"/>
          <w:lang w:val="fr-FR"/>
        </w:rPr>
        <w:t xml:space="preserve">alte </w:t>
      </w:r>
      <w:r w:rsidRPr="000448EE">
        <w:rPr>
          <w:rFonts w:ascii="Arial" w:hAnsi="Arial" w:cs="Arial"/>
          <w:sz w:val="24"/>
          <w:szCs w:val="24"/>
          <w:lang w:val="fr-FR"/>
        </w:rPr>
        <w:t xml:space="preserve">discuții la acest proiect. Nefiind alte discuții, supune proiectul de hotărâre la vot. Cine este pentru? </w:t>
      </w:r>
      <w:r>
        <w:rPr>
          <w:rFonts w:ascii="Arial" w:hAnsi="Arial" w:cs="Arial"/>
          <w:sz w:val="24"/>
          <w:szCs w:val="24"/>
        </w:rPr>
        <w:t>Împotrivă? Abțineri?</w:t>
      </w:r>
    </w:p>
    <w:p w14:paraId="2C7642EC" w14:textId="77777777" w:rsidR="00854203" w:rsidRDefault="00854203" w:rsidP="00854203">
      <w:pPr>
        <w:spacing w:line="276" w:lineRule="auto"/>
        <w:ind w:right="4" w:firstLine="720"/>
        <w:jc w:val="both"/>
        <w:rPr>
          <w:rFonts w:ascii="Arial" w:hAnsi="Arial"/>
          <w:b/>
          <w:sz w:val="24"/>
          <w:szCs w:val="24"/>
        </w:rPr>
      </w:pPr>
      <w:r>
        <w:rPr>
          <w:rFonts w:ascii="Arial" w:hAnsi="Arial"/>
          <w:b/>
          <w:sz w:val="24"/>
          <w:szCs w:val="24"/>
        </w:rPr>
        <w:t>Pentru: 17</w:t>
      </w:r>
    </w:p>
    <w:p w14:paraId="4FF22E47" w14:textId="77777777" w:rsidR="00854203" w:rsidRDefault="00854203" w:rsidP="00854203">
      <w:pPr>
        <w:spacing w:line="276" w:lineRule="auto"/>
        <w:ind w:right="4"/>
        <w:jc w:val="both"/>
        <w:rPr>
          <w:rFonts w:ascii="Arial" w:hAnsi="Arial"/>
          <w:b/>
          <w:sz w:val="24"/>
          <w:szCs w:val="24"/>
        </w:rPr>
      </w:pPr>
      <w:r>
        <w:rPr>
          <w:rFonts w:ascii="Arial" w:hAnsi="Arial"/>
          <w:b/>
          <w:sz w:val="24"/>
          <w:szCs w:val="24"/>
        </w:rPr>
        <w:tab/>
        <w:t>Împotrivă: 0</w:t>
      </w:r>
    </w:p>
    <w:p w14:paraId="18E62BC4" w14:textId="77777777" w:rsidR="00854203" w:rsidRDefault="00854203" w:rsidP="00854203">
      <w:pPr>
        <w:spacing w:line="276" w:lineRule="auto"/>
        <w:ind w:right="4"/>
        <w:jc w:val="both"/>
        <w:rPr>
          <w:rFonts w:ascii="Arial" w:hAnsi="Arial"/>
          <w:b/>
          <w:sz w:val="24"/>
          <w:szCs w:val="24"/>
        </w:rPr>
      </w:pPr>
      <w:r>
        <w:rPr>
          <w:rFonts w:ascii="Arial" w:hAnsi="Arial"/>
          <w:b/>
          <w:sz w:val="24"/>
          <w:szCs w:val="24"/>
        </w:rPr>
        <w:tab/>
        <w:t>Abțineri: 0</w:t>
      </w:r>
    </w:p>
    <w:p w14:paraId="5129CD1A" w14:textId="77777777" w:rsidR="00854203" w:rsidRDefault="00854203" w:rsidP="00854203">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854203" w:rsidRPr="00BF39DD" w14:paraId="13EEA298" w14:textId="77777777" w:rsidTr="00B77B87">
        <w:trPr>
          <w:trHeight w:val="567"/>
        </w:trPr>
        <w:tc>
          <w:tcPr>
            <w:tcW w:w="911" w:type="dxa"/>
          </w:tcPr>
          <w:p w14:paraId="4BAE428D" w14:textId="77777777" w:rsidR="00854203" w:rsidRPr="00BF39DD" w:rsidRDefault="00854203" w:rsidP="00B77B87">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773BE878" w14:textId="77777777" w:rsidR="00854203" w:rsidRPr="00BF39DD" w:rsidRDefault="00854203" w:rsidP="00B77B87">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0524E36" w14:textId="77777777" w:rsidR="00854203" w:rsidRPr="00100CD7" w:rsidRDefault="00854203" w:rsidP="00B77B87">
            <w:pPr>
              <w:ind w:right="4"/>
              <w:jc w:val="center"/>
              <w:rPr>
                <w:rFonts w:ascii="Arial" w:hAnsi="Arial"/>
                <w:b/>
                <w:sz w:val="24"/>
                <w:szCs w:val="24"/>
              </w:rPr>
            </w:pPr>
            <w:r w:rsidRPr="00100CD7">
              <w:rPr>
                <w:rFonts w:ascii="Arial" w:hAnsi="Arial"/>
                <w:b/>
                <w:sz w:val="24"/>
                <w:szCs w:val="24"/>
              </w:rPr>
              <w:t>Vot</w:t>
            </w:r>
          </w:p>
          <w:p w14:paraId="008F48F5" w14:textId="77777777" w:rsidR="00854203" w:rsidRPr="00BF39DD" w:rsidRDefault="00854203" w:rsidP="00B77B87">
            <w:pPr>
              <w:ind w:right="4"/>
            </w:pPr>
            <w:r w:rsidRPr="00100CD7">
              <w:rPr>
                <w:rFonts w:ascii="Arial" w:hAnsi="Arial"/>
                <w:b/>
                <w:sz w:val="24"/>
                <w:szCs w:val="24"/>
              </w:rPr>
              <w:t>Pentru/ Împotrivă/ Abținere</w:t>
            </w:r>
          </w:p>
        </w:tc>
      </w:tr>
      <w:tr w:rsidR="00854203" w:rsidRPr="00BF39DD" w14:paraId="05CF764A" w14:textId="77777777" w:rsidTr="00B77B87">
        <w:tc>
          <w:tcPr>
            <w:tcW w:w="911" w:type="dxa"/>
          </w:tcPr>
          <w:p w14:paraId="44E04E8D"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6C325871" w14:textId="77777777" w:rsidR="00854203" w:rsidRPr="00074A01" w:rsidRDefault="00854203" w:rsidP="00B77B87">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6277C7B5"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83550E2" w14:textId="77777777" w:rsidR="00854203" w:rsidRPr="00BF39DD" w:rsidRDefault="00854203" w:rsidP="00B77B87">
            <w:pPr>
              <w:ind w:right="4"/>
            </w:pPr>
          </w:p>
        </w:tc>
        <w:tc>
          <w:tcPr>
            <w:tcW w:w="900" w:type="dxa"/>
            <w:shd w:val="clear" w:color="auto" w:fill="auto"/>
          </w:tcPr>
          <w:p w14:paraId="206CB7AF" w14:textId="77777777" w:rsidR="00854203" w:rsidRPr="00F63E4E" w:rsidRDefault="00854203" w:rsidP="00B77B87">
            <w:pPr>
              <w:ind w:right="4"/>
              <w:jc w:val="center"/>
              <w:rPr>
                <w:rFonts w:ascii="Arial" w:hAnsi="Arial" w:cs="Arial"/>
                <w:sz w:val="24"/>
                <w:szCs w:val="24"/>
              </w:rPr>
            </w:pPr>
          </w:p>
        </w:tc>
      </w:tr>
      <w:tr w:rsidR="00854203" w:rsidRPr="00BF39DD" w14:paraId="44375B5F" w14:textId="77777777" w:rsidTr="00B77B87">
        <w:tc>
          <w:tcPr>
            <w:tcW w:w="911" w:type="dxa"/>
          </w:tcPr>
          <w:p w14:paraId="02F9B3D4"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40746F4F" w14:textId="77777777" w:rsidR="00854203" w:rsidRPr="005D5DE0" w:rsidRDefault="00854203" w:rsidP="00B77B87">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4DDEF262"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D056B6B" w14:textId="77777777" w:rsidR="00854203" w:rsidRPr="00BF39DD" w:rsidRDefault="00854203" w:rsidP="00B77B87">
            <w:pPr>
              <w:ind w:right="4"/>
            </w:pPr>
          </w:p>
        </w:tc>
        <w:tc>
          <w:tcPr>
            <w:tcW w:w="900" w:type="dxa"/>
            <w:shd w:val="clear" w:color="auto" w:fill="auto"/>
          </w:tcPr>
          <w:p w14:paraId="53F6F58F" w14:textId="77777777" w:rsidR="00854203" w:rsidRPr="00F63E4E" w:rsidRDefault="00854203" w:rsidP="00B77B87">
            <w:pPr>
              <w:ind w:right="4"/>
              <w:jc w:val="center"/>
              <w:rPr>
                <w:rFonts w:ascii="Arial" w:hAnsi="Arial" w:cs="Arial"/>
                <w:sz w:val="24"/>
                <w:szCs w:val="24"/>
              </w:rPr>
            </w:pPr>
          </w:p>
        </w:tc>
      </w:tr>
      <w:tr w:rsidR="00854203" w:rsidRPr="00BF39DD" w14:paraId="45696A47" w14:textId="77777777" w:rsidTr="00B77B87">
        <w:trPr>
          <w:trHeight w:val="234"/>
        </w:trPr>
        <w:tc>
          <w:tcPr>
            <w:tcW w:w="911" w:type="dxa"/>
          </w:tcPr>
          <w:p w14:paraId="1AB91EFC"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4AE66A5C" w14:textId="77777777" w:rsidR="00854203" w:rsidRPr="005D5DE0" w:rsidRDefault="00854203" w:rsidP="00B77B87">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048B29D6"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9D0A51F" w14:textId="77777777" w:rsidR="00854203" w:rsidRPr="00BF39DD" w:rsidRDefault="00854203" w:rsidP="00B77B87">
            <w:pPr>
              <w:ind w:right="4"/>
            </w:pPr>
          </w:p>
        </w:tc>
        <w:tc>
          <w:tcPr>
            <w:tcW w:w="900" w:type="dxa"/>
            <w:shd w:val="clear" w:color="auto" w:fill="auto"/>
          </w:tcPr>
          <w:p w14:paraId="045B80D0" w14:textId="77777777" w:rsidR="00854203" w:rsidRPr="00F63E4E" w:rsidRDefault="00854203" w:rsidP="00B77B87">
            <w:pPr>
              <w:ind w:right="4"/>
              <w:jc w:val="center"/>
              <w:rPr>
                <w:rFonts w:ascii="Arial" w:hAnsi="Arial" w:cs="Arial"/>
                <w:sz w:val="24"/>
                <w:szCs w:val="24"/>
              </w:rPr>
            </w:pPr>
          </w:p>
        </w:tc>
      </w:tr>
      <w:tr w:rsidR="00854203" w:rsidRPr="00BF39DD" w14:paraId="09FC5799" w14:textId="77777777" w:rsidTr="00B77B87">
        <w:trPr>
          <w:trHeight w:val="211"/>
        </w:trPr>
        <w:tc>
          <w:tcPr>
            <w:tcW w:w="911" w:type="dxa"/>
          </w:tcPr>
          <w:p w14:paraId="781F00E7"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58729953" w14:textId="77777777" w:rsidR="00854203" w:rsidRPr="005D5DE0" w:rsidRDefault="00854203" w:rsidP="00B77B87">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3F70E549"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918FD14" w14:textId="77777777" w:rsidR="00854203" w:rsidRPr="00BF39DD" w:rsidRDefault="00854203" w:rsidP="00B77B87">
            <w:pPr>
              <w:ind w:right="4"/>
            </w:pPr>
          </w:p>
        </w:tc>
        <w:tc>
          <w:tcPr>
            <w:tcW w:w="900" w:type="dxa"/>
            <w:shd w:val="clear" w:color="auto" w:fill="auto"/>
          </w:tcPr>
          <w:p w14:paraId="7EB1E71E" w14:textId="77777777" w:rsidR="00854203" w:rsidRPr="00F63E4E" w:rsidRDefault="00854203" w:rsidP="00B77B87">
            <w:pPr>
              <w:ind w:right="4"/>
              <w:jc w:val="center"/>
              <w:rPr>
                <w:rFonts w:ascii="Arial" w:hAnsi="Arial" w:cs="Arial"/>
                <w:b/>
                <w:sz w:val="24"/>
                <w:szCs w:val="24"/>
              </w:rPr>
            </w:pPr>
          </w:p>
        </w:tc>
      </w:tr>
      <w:tr w:rsidR="00854203" w:rsidRPr="00BF39DD" w14:paraId="522B1EA2" w14:textId="77777777" w:rsidTr="00B77B87">
        <w:trPr>
          <w:trHeight w:val="204"/>
        </w:trPr>
        <w:tc>
          <w:tcPr>
            <w:tcW w:w="911" w:type="dxa"/>
          </w:tcPr>
          <w:p w14:paraId="30B93910"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4CCEE24B" w14:textId="77777777" w:rsidR="00854203" w:rsidRPr="005D5DE0" w:rsidRDefault="00854203" w:rsidP="00B77B87">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37CC3C07"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12797C9" w14:textId="77777777" w:rsidR="00854203" w:rsidRPr="00BF39DD" w:rsidRDefault="00854203" w:rsidP="00B77B87">
            <w:pPr>
              <w:ind w:right="4"/>
            </w:pPr>
          </w:p>
        </w:tc>
        <w:tc>
          <w:tcPr>
            <w:tcW w:w="900" w:type="dxa"/>
            <w:shd w:val="clear" w:color="auto" w:fill="auto"/>
          </w:tcPr>
          <w:p w14:paraId="56F6B92F" w14:textId="77777777" w:rsidR="00854203" w:rsidRPr="00784C87" w:rsidRDefault="00854203" w:rsidP="00B77B87">
            <w:pPr>
              <w:ind w:right="4"/>
              <w:jc w:val="center"/>
              <w:rPr>
                <w:rFonts w:ascii="Arial" w:hAnsi="Arial" w:cs="Arial"/>
                <w:b/>
                <w:sz w:val="24"/>
                <w:szCs w:val="24"/>
              </w:rPr>
            </w:pPr>
          </w:p>
        </w:tc>
      </w:tr>
      <w:tr w:rsidR="00854203" w:rsidRPr="00BF39DD" w14:paraId="6FC3F9D3" w14:textId="77777777" w:rsidTr="00B77B87">
        <w:trPr>
          <w:trHeight w:val="181"/>
        </w:trPr>
        <w:tc>
          <w:tcPr>
            <w:tcW w:w="911" w:type="dxa"/>
          </w:tcPr>
          <w:p w14:paraId="5B430F88"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36B7B6B7" w14:textId="77777777" w:rsidR="00854203" w:rsidRPr="005D5DE0" w:rsidRDefault="00854203" w:rsidP="00B77B87">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40E949F2"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0C69CFC" w14:textId="77777777" w:rsidR="00854203" w:rsidRPr="00BF39DD" w:rsidRDefault="00854203" w:rsidP="00B77B87">
            <w:pPr>
              <w:ind w:right="4"/>
            </w:pPr>
          </w:p>
        </w:tc>
        <w:tc>
          <w:tcPr>
            <w:tcW w:w="900" w:type="dxa"/>
            <w:shd w:val="clear" w:color="auto" w:fill="auto"/>
          </w:tcPr>
          <w:p w14:paraId="6E8141BE" w14:textId="77777777" w:rsidR="00854203" w:rsidRPr="00F63E4E" w:rsidRDefault="00854203" w:rsidP="00B77B87">
            <w:pPr>
              <w:ind w:right="4"/>
              <w:jc w:val="center"/>
              <w:rPr>
                <w:rFonts w:ascii="Arial" w:hAnsi="Arial" w:cs="Arial"/>
                <w:b/>
                <w:sz w:val="24"/>
                <w:szCs w:val="24"/>
              </w:rPr>
            </w:pPr>
          </w:p>
        </w:tc>
      </w:tr>
      <w:tr w:rsidR="00854203" w:rsidRPr="00BF39DD" w14:paraId="7B12B0BC" w14:textId="77777777" w:rsidTr="00B77B87">
        <w:trPr>
          <w:trHeight w:val="280"/>
        </w:trPr>
        <w:tc>
          <w:tcPr>
            <w:tcW w:w="911" w:type="dxa"/>
          </w:tcPr>
          <w:p w14:paraId="4C5411C2" w14:textId="77777777" w:rsidR="00854203" w:rsidRPr="00973FB0" w:rsidRDefault="00854203" w:rsidP="00B77B87">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503A0DED" w14:textId="77777777" w:rsidR="00854203" w:rsidRPr="005D5DE0" w:rsidRDefault="00854203" w:rsidP="00B77B87">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5E351DC1"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6C35B17" w14:textId="77777777" w:rsidR="00854203" w:rsidRPr="00BF39DD" w:rsidRDefault="00854203" w:rsidP="00B77B87">
            <w:pPr>
              <w:ind w:right="4"/>
            </w:pPr>
          </w:p>
        </w:tc>
        <w:tc>
          <w:tcPr>
            <w:tcW w:w="900" w:type="dxa"/>
            <w:shd w:val="clear" w:color="auto" w:fill="auto"/>
          </w:tcPr>
          <w:p w14:paraId="7F8A635C" w14:textId="77777777" w:rsidR="00854203" w:rsidRPr="00722820" w:rsidRDefault="00854203" w:rsidP="00B77B87">
            <w:pPr>
              <w:ind w:right="4"/>
              <w:jc w:val="center"/>
              <w:rPr>
                <w:rFonts w:ascii="Arial" w:hAnsi="Arial" w:cs="Arial"/>
                <w:b/>
                <w:bCs/>
                <w:sz w:val="24"/>
                <w:szCs w:val="24"/>
              </w:rPr>
            </w:pPr>
          </w:p>
        </w:tc>
      </w:tr>
      <w:tr w:rsidR="00854203" w:rsidRPr="00BF39DD" w14:paraId="6221D166" w14:textId="77777777" w:rsidTr="00B77B87">
        <w:trPr>
          <w:trHeight w:val="280"/>
        </w:trPr>
        <w:tc>
          <w:tcPr>
            <w:tcW w:w="911" w:type="dxa"/>
          </w:tcPr>
          <w:p w14:paraId="1713274B" w14:textId="77777777" w:rsidR="00854203" w:rsidRPr="00973FB0" w:rsidRDefault="00854203" w:rsidP="00B77B87">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54D7199F" w14:textId="77777777" w:rsidR="00854203" w:rsidRPr="005D5DE0" w:rsidRDefault="00854203" w:rsidP="00B77B87">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5AFEDD80"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E845130" w14:textId="77777777" w:rsidR="00854203" w:rsidRPr="00BF39DD" w:rsidRDefault="00854203" w:rsidP="00B77B87">
            <w:pPr>
              <w:ind w:right="4"/>
            </w:pPr>
          </w:p>
        </w:tc>
        <w:tc>
          <w:tcPr>
            <w:tcW w:w="900" w:type="dxa"/>
            <w:shd w:val="clear" w:color="auto" w:fill="auto"/>
          </w:tcPr>
          <w:p w14:paraId="352B8889" w14:textId="77777777" w:rsidR="00854203" w:rsidRPr="00784C87" w:rsidRDefault="00854203" w:rsidP="00B77B87">
            <w:pPr>
              <w:ind w:right="4"/>
              <w:jc w:val="center"/>
              <w:rPr>
                <w:rFonts w:ascii="Arial" w:hAnsi="Arial" w:cs="Arial"/>
                <w:b/>
                <w:sz w:val="24"/>
                <w:szCs w:val="24"/>
              </w:rPr>
            </w:pPr>
          </w:p>
        </w:tc>
      </w:tr>
      <w:tr w:rsidR="00854203" w:rsidRPr="00BF39DD" w14:paraId="436B686A" w14:textId="77777777" w:rsidTr="00B77B87">
        <w:trPr>
          <w:trHeight w:val="70"/>
        </w:trPr>
        <w:tc>
          <w:tcPr>
            <w:tcW w:w="911" w:type="dxa"/>
          </w:tcPr>
          <w:p w14:paraId="466B29E5" w14:textId="77777777" w:rsidR="00854203" w:rsidRPr="00973FB0" w:rsidRDefault="00854203" w:rsidP="00B77B87">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183308FD" w14:textId="77777777" w:rsidR="00854203" w:rsidRPr="005D5DE0" w:rsidRDefault="00854203" w:rsidP="00B77B87">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78ECA0BB"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8DF296F" w14:textId="77777777" w:rsidR="00854203" w:rsidRPr="00BF39DD" w:rsidRDefault="00854203" w:rsidP="00B77B87">
            <w:pPr>
              <w:ind w:right="4"/>
            </w:pPr>
          </w:p>
        </w:tc>
        <w:tc>
          <w:tcPr>
            <w:tcW w:w="900" w:type="dxa"/>
            <w:shd w:val="clear" w:color="auto" w:fill="auto"/>
          </w:tcPr>
          <w:p w14:paraId="144558C6" w14:textId="77777777" w:rsidR="00854203" w:rsidRPr="00784C87" w:rsidRDefault="00854203" w:rsidP="00B77B87">
            <w:pPr>
              <w:ind w:right="4"/>
              <w:jc w:val="center"/>
              <w:rPr>
                <w:rFonts w:ascii="Arial" w:hAnsi="Arial" w:cs="Arial"/>
                <w:b/>
                <w:sz w:val="24"/>
                <w:szCs w:val="24"/>
              </w:rPr>
            </w:pPr>
          </w:p>
        </w:tc>
      </w:tr>
      <w:tr w:rsidR="00854203" w:rsidRPr="00BF39DD" w14:paraId="64C17476"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0A91851A"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BABDAB7" w14:textId="77777777" w:rsidR="00854203" w:rsidRPr="005D5DE0" w:rsidRDefault="00854203" w:rsidP="00B77B87">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5AF24EA8"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CC07B5E" w14:textId="77777777" w:rsidR="00854203" w:rsidRPr="00BF39DD" w:rsidRDefault="00854203" w:rsidP="00B77B87">
            <w:pPr>
              <w:ind w:right="4"/>
            </w:pPr>
          </w:p>
        </w:tc>
        <w:tc>
          <w:tcPr>
            <w:tcW w:w="900" w:type="dxa"/>
            <w:shd w:val="clear" w:color="auto" w:fill="auto"/>
          </w:tcPr>
          <w:p w14:paraId="1F49940D" w14:textId="77777777" w:rsidR="00854203" w:rsidRPr="00784C87" w:rsidRDefault="00854203" w:rsidP="00B77B87">
            <w:pPr>
              <w:ind w:right="4"/>
              <w:jc w:val="center"/>
              <w:rPr>
                <w:rFonts w:ascii="Arial" w:hAnsi="Arial" w:cs="Arial"/>
                <w:b/>
                <w:sz w:val="24"/>
                <w:szCs w:val="24"/>
              </w:rPr>
            </w:pPr>
          </w:p>
        </w:tc>
      </w:tr>
      <w:tr w:rsidR="00854203" w:rsidRPr="00BF39DD" w14:paraId="4C78B6A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6C9DC67B"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BD440EF" w14:textId="77777777" w:rsidR="00854203" w:rsidRPr="005D5DE0" w:rsidRDefault="00854203" w:rsidP="00B77B87">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18CC1287"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7EF88B3" w14:textId="77777777" w:rsidR="00854203" w:rsidRPr="00BF39DD" w:rsidRDefault="00854203" w:rsidP="00B77B87">
            <w:pPr>
              <w:ind w:right="4"/>
            </w:pPr>
          </w:p>
        </w:tc>
        <w:tc>
          <w:tcPr>
            <w:tcW w:w="900" w:type="dxa"/>
            <w:shd w:val="clear" w:color="auto" w:fill="auto"/>
          </w:tcPr>
          <w:p w14:paraId="6B5C3C0D" w14:textId="77777777" w:rsidR="00854203" w:rsidRPr="00F63E4E" w:rsidRDefault="00854203" w:rsidP="00B77B87">
            <w:pPr>
              <w:ind w:right="4"/>
              <w:jc w:val="center"/>
              <w:rPr>
                <w:rFonts w:ascii="Arial" w:hAnsi="Arial" w:cs="Arial"/>
                <w:sz w:val="24"/>
                <w:szCs w:val="24"/>
              </w:rPr>
            </w:pPr>
          </w:p>
        </w:tc>
      </w:tr>
      <w:tr w:rsidR="00854203" w:rsidRPr="00BF39DD" w14:paraId="315AEF4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4E052A12"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72BCDDB" w14:textId="77777777" w:rsidR="00854203" w:rsidRPr="005D5DE0" w:rsidRDefault="00854203" w:rsidP="00B77B87">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268511D1" w14:textId="77777777" w:rsidR="00854203" w:rsidRPr="0076282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A094ECC" w14:textId="77777777" w:rsidR="00854203" w:rsidRPr="00BF39DD" w:rsidRDefault="00854203" w:rsidP="00B77B87">
            <w:pPr>
              <w:ind w:right="4"/>
            </w:pPr>
          </w:p>
        </w:tc>
        <w:tc>
          <w:tcPr>
            <w:tcW w:w="900" w:type="dxa"/>
            <w:shd w:val="clear" w:color="auto" w:fill="auto"/>
          </w:tcPr>
          <w:p w14:paraId="3220DA14" w14:textId="77777777" w:rsidR="00854203" w:rsidRPr="00F63E4E" w:rsidRDefault="00854203" w:rsidP="00B77B87">
            <w:pPr>
              <w:ind w:right="4"/>
              <w:jc w:val="center"/>
              <w:rPr>
                <w:rFonts w:ascii="Arial" w:hAnsi="Arial" w:cs="Arial"/>
                <w:sz w:val="24"/>
                <w:szCs w:val="24"/>
              </w:rPr>
            </w:pPr>
          </w:p>
        </w:tc>
      </w:tr>
      <w:tr w:rsidR="00854203" w:rsidRPr="00BF39DD" w14:paraId="60B194A7"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089B6C77"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D9CBEA3" w14:textId="77777777" w:rsidR="00854203" w:rsidRPr="005D5DE0" w:rsidRDefault="00854203" w:rsidP="00B77B87">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114A4FE8" w14:textId="77777777" w:rsidR="00854203" w:rsidRPr="00157088"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AE81ED7" w14:textId="77777777" w:rsidR="00854203" w:rsidRPr="00157088" w:rsidRDefault="00854203" w:rsidP="00B77B87">
            <w:pPr>
              <w:ind w:right="4"/>
              <w:jc w:val="center"/>
              <w:rPr>
                <w:rFonts w:ascii="Arial" w:hAnsi="Arial" w:cs="Arial"/>
                <w:b/>
                <w:sz w:val="24"/>
                <w:szCs w:val="24"/>
              </w:rPr>
            </w:pPr>
          </w:p>
        </w:tc>
        <w:tc>
          <w:tcPr>
            <w:tcW w:w="900" w:type="dxa"/>
            <w:shd w:val="clear" w:color="auto" w:fill="auto"/>
          </w:tcPr>
          <w:p w14:paraId="65F41AB6" w14:textId="77777777" w:rsidR="00854203" w:rsidRPr="00157088" w:rsidRDefault="00854203" w:rsidP="00B77B87">
            <w:pPr>
              <w:ind w:right="4"/>
              <w:jc w:val="center"/>
              <w:rPr>
                <w:rFonts w:ascii="Arial" w:hAnsi="Arial" w:cs="Arial"/>
                <w:b/>
                <w:sz w:val="24"/>
                <w:szCs w:val="24"/>
              </w:rPr>
            </w:pPr>
          </w:p>
        </w:tc>
      </w:tr>
      <w:tr w:rsidR="00854203" w:rsidRPr="00BF39DD" w14:paraId="42F55EBB"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17A0B106"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AB3EB4E" w14:textId="77777777" w:rsidR="00854203" w:rsidRPr="005D5DE0" w:rsidRDefault="00854203" w:rsidP="00B77B87">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3356C4B0" w14:textId="77777777" w:rsidR="00854203"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2C45401" w14:textId="77777777" w:rsidR="00854203" w:rsidRPr="00BF39DD" w:rsidRDefault="00854203" w:rsidP="00B77B87">
            <w:pPr>
              <w:ind w:right="4"/>
            </w:pPr>
          </w:p>
        </w:tc>
        <w:tc>
          <w:tcPr>
            <w:tcW w:w="900" w:type="dxa"/>
            <w:shd w:val="clear" w:color="auto" w:fill="auto"/>
          </w:tcPr>
          <w:p w14:paraId="60D76974" w14:textId="77777777" w:rsidR="00854203" w:rsidRPr="00F63E4E" w:rsidRDefault="00854203" w:rsidP="00B77B87">
            <w:pPr>
              <w:ind w:right="4"/>
              <w:jc w:val="center"/>
              <w:rPr>
                <w:rFonts w:ascii="Arial" w:hAnsi="Arial" w:cs="Arial"/>
                <w:sz w:val="24"/>
                <w:szCs w:val="24"/>
              </w:rPr>
            </w:pPr>
          </w:p>
        </w:tc>
      </w:tr>
      <w:tr w:rsidR="00854203" w:rsidRPr="00BF39DD" w14:paraId="0E8DEC20"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A4012BC" w14:textId="77777777" w:rsidR="00854203" w:rsidRPr="00973FB0" w:rsidRDefault="00854203"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71B983A" w14:textId="77777777" w:rsidR="00854203" w:rsidRPr="005D5DE0" w:rsidRDefault="00854203" w:rsidP="00B77B8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28ABD26C" w14:textId="77777777" w:rsidR="00854203"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2B43B8B" w14:textId="77777777" w:rsidR="00854203" w:rsidRPr="00BF39DD" w:rsidRDefault="00854203" w:rsidP="00B77B87">
            <w:pPr>
              <w:ind w:right="4"/>
            </w:pPr>
          </w:p>
        </w:tc>
        <w:tc>
          <w:tcPr>
            <w:tcW w:w="900" w:type="dxa"/>
            <w:shd w:val="clear" w:color="auto" w:fill="auto"/>
          </w:tcPr>
          <w:p w14:paraId="375D3A2F" w14:textId="77777777" w:rsidR="00854203" w:rsidRPr="00F63E4E" w:rsidRDefault="00854203" w:rsidP="00B77B87">
            <w:pPr>
              <w:ind w:right="4"/>
              <w:jc w:val="center"/>
              <w:rPr>
                <w:rFonts w:ascii="Arial" w:hAnsi="Arial" w:cs="Arial"/>
                <w:sz w:val="24"/>
                <w:szCs w:val="24"/>
              </w:rPr>
            </w:pPr>
          </w:p>
        </w:tc>
      </w:tr>
      <w:tr w:rsidR="00854203" w:rsidRPr="00BF39DD" w14:paraId="77807F0E"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75A8534D" w14:textId="77777777" w:rsidR="00854203" w:rsidRPr="00973FB0" w:rsidRDefault="00854203" w:rsidP="00B77B87">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55909C58" w14:textId="77777777" w:rsidR="00854203" w:rsidRPr="005D5DE0" w:rsidRDefault="00854203" w:rsidP="00B77B87">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27CAC10C" w14:textId="77777777" w:rsidR="00854203"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85CC479" w14:textId="77777777" w:rsidR="00854203" w:rsidRPr="00BF39DD" w:rsidRDefault="00854203" w:rsidP="00B77B87">
            <w:pPr>
              <w:ind w:right="4"/>
            </w:pPr>
          </w:p>
        </w:tc>
        <w:tc>
          <w:tcPr>
            <w:tcW w:w="900" w:type="dxa"/>
            <w:shd w:val="clear" w:color="auto" w:fill="auto"/>
          </w:tcPr>
          <w:p w14:paraId="09EA2B01" w14:textId="77777777" w:rsidR="00854203" w:rsidRPr="00F63E4E" w:rsidRDefault="00854203" w:rsidP="00B77B87">
            <w:pPr>
              <w:ind w:right="4"/>
              <w:jc w:val="center"/>
              <w:rPr>
                <w:rFonts w:ascii="Arial" w:hAnsi="Arial" w:cs="Arial"/>
                <w:sz w:val="24"/>
                <w:szCs w:val="24"/>
              </w:rPr>
            </w:pPr>
          </w:p>
        </w:tc>
      </w:tr>
      <w:tr w:rsidR="00854203" w:rsidRPr="00BF39DD" w14:paraId="439BA96E"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1797370C" w14:textId="77777777" w:rsidR="00854203" w:rsidRDefault="00854203" w:rsidP="00B77B87">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1F277DAF" w14:textId="77777777" w:rsidR="00854203" w:rsidRDefault="00854203" w:rsidP="00B77B87">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490D7080" w14:textId="77777777" w:rsidR="00854203" w:rsidRPr="00722820" w:rsidRDefault="00854203"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3A1B4BF" w14:textId="77777777" w:rsidR="00854203" w:rsidRPr="00722820" w:rsidRDefault="00854203" w:rsidP="00B77B87">
            <w:pPr>
              <w:ind w:right="4"/>
              <w:jc w:val="center"/>
              <w:rPr>
                <w:rFonts w:ascii="Arial" w:hAnsi="Arial" w:cs="Arial"/>
                <w:b/>
                <w:sz w:val="24"/>
                <w:szCs w:val="24"/>
              </w:rPr>
            </w:pPr>
          </w:p>
        </w:tc>
        <w:tc>
          <w:tcPr>
            <w:tcW w:w="900" w:type="dxa"/>
            <w:shd w:val="clear" w:color="auto" w:fill="auto"/>
          </w:tcPr>
          <w:p w14:paraId="0D9FB97D" w14:textId="77777777" w:rsidR="00854203" w:rsidRPr="00722820" w:rsidRDefault="00854203" w:rsidP="00B77B87">
            <w:pPr>
              <w:ind w:right="4"/>
              <w:jc w:val="center"/>
              <w:rPr>
                <w:rFonts w:ascii="Arial" w:hAnsi="Arial" w:cs="Arial"/>
                <w:b/>
                <w:sz w:val="24"/>
                <w:szCs w:val="24"/>
              </w:rPr>
            </w:pPr>
          </w:p>
        </w:tc>
      </w:tr>
    </w:tbl>
    <w:p w14:paraId="72D28492" w14:textId="77777777" w:rsidR="0053360E" w:rsidRDefault="0053360E" w:rsidP="0053360E">
      <w:pPr>
        <w:spacing w:line="276" w:lineRule="auto"/>
        <w:ind w:right="4"/>
        <w:jc w:val="center"/>
        <w:rPr>
          <w:rFonts w:ascii="Arial" w:hAnsi="Arial" w:cs="Arial"/>
          <w:i/>
          <w:sz w:val="24"/>
          <w:szCs w:val="24"/>
          <w:lang w:val="fr-FR"/>
        </w:rPr>
      </w:pPr>
    </w:p>
    <w:p w14:paraId="1134D924" w14:textId="77777777" w:rsidR="00613109" w:rsidRPr="000448EE" w:rsidRDefault="00613109" w:rsidP="0053360E">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Se trece la punctul nr. </w:t>
      </w:r>
      <w:r w:rsidR="0053360E">
        <w:rPr>
          <w:rFonts w:ascii="Arial" w:hAnsi="Arial" w:cs="Arial"/>
          <w:i/>
          <w:sz w:val="24"/>
          <w:szCs w:val="24"/>
          <w:lang w:val="fr-FR"/>
        </w:rPr>
        <w:t>8</w:t>
      </w:r>
      <w:r w:rsidRPr="000448EE">
        <w:rPr>
          <w:rFonts w:ascii="Arial" w:hAnsi="Arial" w:cs="Arial"/>
          <w:i/>
          <w:sz w:val="24"/>
          <w:szCs w:val="24"/>
          <w:lang w:val="fr-FR"/>
        </w:rPr>
        <w:t xml:space="preserve"> de pe ordinea de zi:</w:t>
      </w:r>
    </w:p>
    <w:p w14:paraId="337AF68C" w14:textId="77777777" w:rsidR="0046381E" w:rsidRDefault="0046381E" w:rsidP="002F31F9">
      <w:pPr>
        <w:spacing w:line="276" w:lineRule="auto"/>
        <w:ind w:right="4"/>
        <w:jc w:val="center"/>
        <w:rPr>
          <w:rFonts w:ascii="Arial" w:hAnsi="Arial" w:cs="Arial"/>
          <w:i/>
          <w:sz w:val="24"/>
          <w:szCs w:val="24"/>
          <w:lang w:val="fr-FR"/>
        </w:rPr>
      </w:pPr>
    </w:p>
    <w:p w14:paraId="0F5122BE" w14:textId="77777777" w:rsidR="00CE61B8" w:rsidRDefault="00CE61B8" w:rsidP="002F31F9">
      <w:pPr>
        <w:spacing w:line="276" w:lineRule="auto"/>
        <w:ind w:right="4"/>
        <w:jc w:val="center"/>
        <w:rPr>
          <w:rFonts w:ascii="Arial" w:hAnsi="Arial" w:cs="Arial"/>
          <w:i/>
          <w:sz w:val="24"/>
          <w:szCs w:val="24"/>
          <w:lang w:val="fr-FR"/>
        </w:rPr>
      </w:pPr>
    </w:p>
    <w:p w14:paraId="36AE8A3F" w14:textId="37B13F7E" w:rsidR="00613109" w:rsidRDefault="009F5AC9" w:rsidP="006D0E64">
      <w:pPr>
        <w:spacing w:line="276" w:lineRule="auto"/>
        <w:ind w:right="4"/>
        <w:jc w:val="both"/>
        <w:rPr>
          <w:rFonts w:ascii="Arial" w:hAnsi="Arial" w:cs="Arial"/>
          <w:b/>
          <w:bCs/>
          <w:color w:val="000000"/>
          <w:sz w:val="24"/>
          <w:szCs w:val="24"/>
          <w:lang w:val="x-none"/>
        </w:rPr>
      </w:pPr>
      <w:r w:rsidRPr="000448EE">
        <w:rPr>
          <w:rFonts w:ascii="Arial" w:hAnsi="Arial" w:cs="Arial"/>
          <w:b/>
          <w:sz w:val="24"/>
          <w:szCs w:val="24"/>
          <w:lang w:val="fr-FR"/>
        </w:rPr>
        <w:tab/>
      </w:r>
      <w:r w:rsidR="00291514" w:rsidRPr="000448EE">
        <w:rPr>
          <w:rFonts w:ascii="Arial" w:hAnsi="Arial" w:cs="Arial"/>
          <w:b/>
          <w:sz w:val="24"/>
          <w:szCs w:val="24"/>
          <w:lang w:val="fr-FR"/>
        </w:rPr>
        <w:t xml:space="preserve"> </w:t>
      </w:r>
      <w:r w:rsidR="0053360E">
        <w:rPr>
          <w:rFonts w:ascii="Arial" w:hAnsi="Arial" w:cs="Arial"/>
          <w:b/>
          <w:sz w:val="24"/>
          <w:szCs w:val="24"/>
          <w:lang w:val="fr-FR"/>
        </w:rPr>
        <w:t>8</w:t>
      </w:r>
      <w:r w:rsidR="00613109" w:rsidRPr="000448EE">
        <w:rPr>
          <w:rFonts w:ascii="Arial" w:hAnsi="Arial" w:cs="Arial"/>
          <w:b/>
          <w:sz w:val="24"/>
          <w:szCs w:val="24"/>
          <w:lang w:val="fr-FR"/>
        </w:rPr>
        <w:t xml:space="preserve">. PROIECT DE HOTĂRÂRE </w:t>
      </w:r>
      <w:r w:rsidR="00B013E2" w:rsidRPr="00B013E2">
        <w:rPr>
          <w:rFonts w:ascii="Arial" w:hAnsi="Arial" w:cs="Arial"/>
          <w:b/>
          <w:bCs/>
          <w:color w:val="000000"/>
          <w:sz w:val="24"/>
          <w:szCs w:val="24"/>
        </w:rPr>
        <w:t>privind aprobarea tarifelor de închiriere a unor spaţii din incinta Casei Municipale de Cultură „Mihail Sadoveanu” Paşcani</w:t>
      </w:r>
    </w:p>
    <w:p w14:paraId="60FA67B4" w14:textId="720ACACB" w:rsidR="00613109" w:rsidRPr="000448EE" w:rsidRDefault="00613109"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B013E2">
        <w:rPr>
          <w:rFonts w:ascii="Arial" w:hAnsi="Arial" w:cs="Arial"/>
          <w:i/>
          <w:sz w:val="24"/>
          <w:szCs w:val="24"/>
          <w:lang w:val="fr-FR"/>
        </w:rPr>
        <w:t>Viceprimarul</w:t>
      </w:r>
      <w:r w:rsidRPr="000448EE">
        <w:rPr>
          <w:rFonts w:ascii="Arial" w:hAnsi="Arial" w:cs="Arial"/>
          <w:i/>
          <w:sz w:val="24"/>
          <w:szCs w:val="24"/>
          <w:lang w:val="fr-FR"/>
        </w:rPr>
        <w:t xml:space="preserve"> Municipiului Pașcani</w:t>
      </w:r>
    </w:p>
    <w:p w14:paraId="016955E9" w14:textId="77777777" w:rsidR="002F31F9" w:rsidRPr="000448EE" w:rsidRDefault="002F31F9" w:rsidP="002F31F9">
      <w:pPr>
        <w:spacing w:line="276" w:lineRule="auto"/>
        <w:ind w:right="4"/>
        <w:jc w:val="center"/>
        <w:rPr>
          <w:rFonts w:ascii="Arial" w:hAnsi="Arial" w:cs="Arial"/>
          <w:i/>
          <w:sz w:val="24"/>
          <w:szCs w:val="24"/>
          <w:lang w:val="fr-FR"/>
        </w:rPr>
      </w:pPr>
    </w:p>
    <w:p w14:paraId="4111863D" w14:textId="77777777" w:rsidR="00613109" w:rsidRPr="000448EE" w:rsidRDefault="00613109" w:rsidP="002F31F9">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Pr="000448EE">
        <w:rPr>
          <w:rFonts w:ascii="Arial" w:hAnsi="Arial" w:cs="Arial"/>
          <w:sz w:val="24"/>
          <w:szCs w:val="24"/>
          <w:lang w:val="fr-FR"/>
        </w:rPr>
        <w:t>Avizele comisiilor:</w:t>
      </w:r>
    </w:p>
    <w:p w14:paraId="5857ADA6" w14:textId="77777777" w:rsidR="00465216" w:rsidRPr="000448EE" w:rsidRDefault="00613109"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465216" w:rsidRPr="000448EE">
        <w:rPr>
          <w:rFonts w:ascii="Arial" w:hAnsi="Arial" w:cs="Arial"/>
          <w:sz w:val="24"/>
          <w:szCs w:val="24"/>
          <w:lang w:val="fr-FR"/>
        </w:rPr>
        <w:t>Comisia economică – aviz favorabil</w:t>
      </w:r>
    </w:p>
    <w:p w14:paraId="36AD964B" w14:textId="77777777" w:rsidR="00465216" w:rsidRPr="000448EE" w:rsidRDefault="00465216"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3C6B7EAF" w14:textId="2B12A469" w:rsidR="00291514" w:rsidRPr="000448EE" w:rsidRDefault="00391928" w:rsidP="00391928">
      <w:pPr>
        <w:spacing w:line="276" w:lineRule="auto"/>
        <w:ind w:right="4"/>
        <w:rPr>
          <w:rFonts w:ascii="Arial" w:hAnsi="Arial" w:cs="Arial"/>
          <w:sz w:val="24"/>
          <w:szCs w:val="24"/>
          <w:lang w:val="fr-FR"/>
        </w:rPr>
      </w:pPr>
      <w:r w:rsidRPr="000448EE">
        <w:rPr>
          <w:rFonts w:ascii="Arial" w:hAnsi="Arial" w:cs="Arial"/>
          <w:sz w:val="24"/>
          <w:szCs w:val="24"/>
          <w:lang w:val="fr-FR"/>
        </w:rPr>
        <w:tab/>
      </w:r>
      <w:r w:rsidR="00291514" w:rsidRPr="000448EE">
        <w:rPr>
          <w:rFonts w:ascii="Arial" w:hAnsi="Arial" w:cs="Arial"/>
          <w:sz w:val="24"/>
          <w:szCs w:val="24"/>
          <w:lang w:val="fr-FR"/>
        </w:rPr>
        <w:t xml:space="preserve">Comisia </w:t>
      </w:r>
      <w:r w:rsidR="00B013E2">
        <w:rPr>
          <w:rFonts w:ascii="Arial" w:hAnsi="Arial" w:cs="Arial"/>
          <w:sz w:val="24"/>
          <w:szCs w:val="24"/>
          <w:lang w:val="fr-FR"/>
        </w:rPr>
        <w:t>învățământ</w:t>
      </w:r>
      <w:r w:rsidR="00291514" w:rsidRPr="000448EE">
        <w:rPr>
          <w:rFonts w:ascii="Arial" w:hAnsi="Arial" w:cs="Arial"/>
          <w:sz w:val="24"/>
          <w:szCs w:val="24"/>
          <w:lang w:val="fr-FR"/>
        </w:rPr>
        <w:t xml:space="preserve"> – aviz favorabil</w:t>
      </w:r>
    </w:p>
    <w:p w14:paraId="02E7C556" w14:textId="77777777" w:rsidR="00EF28DD" w:rsidRPr="000448EE" w:rsidRDefault="00EF28DD" w:rsidP="002F31F9">
      <w:pPr>
        <w:spacing w:line="276" w:lineRule="auto"/>
        <w:ind w:right="4"/>
        <w:jc w:val="both"/>
        <w:rPr>
          <w:rFonts w:ascii="Arial" w:hAnsi="Arial" w:cs="Arial"/>
          <w:b/>
          <w:sz w:val="24"/>
          <w:szCs w:val="24"/>
          <w:u w:val="single"/>
          <w:lang w:val="fr-FR"/>
        </w:rPr>
      </w:pPr>
      <w:r w:rsidRPr="000448EE">
        <w:rPr>
          <w:rFonts w:ascii="Arial" w:hAnsi="Arial" w:cs="Arial"/>
          <w:sz w:val="24"/>
          <w:szCs w:val="24"/>
          <w:lang w:val="fr-FR"/>
        </w:rPr>
        <w:tab/>
      </w:r>
      <w:r w:rsidR="00586B32" w:rsidRPr="000448EE">
        <w:rPr>
          <w:rFonts w:ascii="Arial" w:hAnsi="Arial" w:cs="Arial"/>
          <w:sz w:val="24"/>
          <w:szCs w:val="24"/>
          <w:lang w:val="fr-FR"/>
        </w:rPr>
        <w:tab/>
      </w:r>
      <w:r w:rsidR="00465216" w:rsidRPr="000448EE">
        <w:rPr>
          <w:rFonts w:ascii="Arial" w:hAnsi="Arial" w:cs="Arial"/>
          <w:sz w:val="24"/>
          <w:szCs w:val="24"/>
          <w:lang w:val="fr-FR"/>
        </w:rPr>
        <w:tab/>
      </w:r>
      <w:r w:rsidR="00613109" w:rsidRPr="000448EE">
        <w:rPr>
          <w:rFonts w:ascii="Arial" w:hAnsi="Arial" w:cs="Arial"/>
          <w:sz w:val="24"/>
          <w:szCs w:val="24"/>
          <w:lang w:val="fr-FR"/>
        </w:rPr>
        <w:tab/>
      </w:r>
      <w:r w:rsidR="00613109" w:rsidRPr="000448EE">
        <w:rPr>
          <w:rFonts w:ascii="Arial" w:hAnsi="Arial" w:cs="Arial"/>
          <w:b/>
          <w:sz w:val="24"/>
          <w:szCs w:val="24"/>
          <w:lang w:val="fr-FR"/>
        </w:rPr>
        <w:tab/>
      </w:r>
    </w:p>
    <w:p w14:paraId="141CB83F" w14:textId="6DAABD3F" w:rsidR="00B013E2" w:rsidRDefault="00B013E2" w:rsidP="00B013E2">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discuții la acest proiect. Nefiind alte discuții, supune proiectul de hotărâre la vot. Cine este pentru? </w:t>
      </w:r>
      <w:r>
        <w:rPr>
          <w:rFonts w:ascii="Arial" w:hAnsi="Arial" w:cs="Arial"/>
          <w:sz w:val="24"/>
          <w:szCs w:val="24"/>
        </w:rPr>
        <w:t>Împotrivă? Abțineri?</w:t>
      </w:r>
    </w:p>
    <w:p w14:paraId="2CD4F40C" w14:textId="77777777" w:rsidR="00B013E2" w:rsidRDefault="00B013E2" w:rsidP="00B013E2">
      <w:pPr>
        <w:spacing w:line="276" w:lineRule="auto"/>
        <w:ind w:right="4" w:firstLine="720"/>
        <w:jc w:val="both"/>
        <w:rPr>
          <w:rFonts w:ascii="Arial" w:hAnsi="Arial"/>
          <w:b/>
          <w:sz w:val="24"/>
          <w:szCs w:val="24"/>
        </w:rPr>
      </w:pPr>
      <w:r>
        <w:rPr>
          <w:rFonts w:ascii="Arial" w:hAnsi="Arial"/>
          <w:b/>
          <w:sz w:val="24"/>
          <w:szCs w:val="24"/>
        </w:rPr>
        <w:t>Pentru: 17</w:t>
      </w:r>
    </w:p>
    <w:p w14:paraId="00A33BD1" w14:textId="77777777" w:rsidR="00B013E2" w:rsidRDefault="00B013E2" w:rsidP="00B013E2">
      <w:pPr>
        <w:spacing w:line="276" w:lineRule="auto"/>
        <w:ind w:right="4"/>
        <w:jc w:val="both"/>
        <w:rPr>
          <w:rFonts w:ascii="Arial" w:hAnsi="Arial"/>
          <w:b/>
          <w:sz w:val="24"/>
          <w:szCs w:val="24"/>
        </w:rPr>
      </w:pPr>
      <w:r>
        <w:rPr>
          <w:rFonts w:ascii="Arial" w:hAnsi="Arial"/>
          <w:b/>
          <w:sz w:val="24"/>
          <w:szCs w:val="24"/>
        </w:rPr>
        <w:tab/>
        <w:t>Împotrivă: 0</w:t>
      </w:r>
    </w:p>
    <w:p w14:paraId="113A7108" w14:textId="77777777" w:rsidR="00B013E2" w:rsidRDefault="00B013E2" w:rsidP="00B013E2">
      <w:pPr>
        <w:spacing w:line="276" w:lineRule="auto"/>
        <w:ind w:right="4"/>
        <w:jc w:val="both"/>
        <w:rPr>
          <w:rFonts w:ascii="Arial" w:hAnsi="Arial"/>
          <w:b/>
          <w:sz w:val="24"/>
          <w:szCs w:val="24"/>
        </w:rPr>
      </w:pPr>
      <w:r>
        <w:rPr>
          <w:rFonts w:ascii="Arial" w:hAnsi="Arial"/>
          <w:b/>
          <w:sz w:val="24"/>
          <w:szCs w:val="24"/>
        </w:rPr>
        <w:tab/>
        <w:t>Abțineri: 0</w:t>
      </w:r>
    </w:p>
    <w:p w14:paraId="0A0F0AEA" w14:textId="77777777" w:rsidR="00B013E2" w:rsidRDefault="00B013E2" w:rsidP="00B013E2">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B013E2" w:rsidRPr="00BF39DD" w14:paraId="62D41154" w14:textId="77777777" w:rsidTr="00B77B87">
        <w:trPr>
          <w:trHeight w:val="567"/>
        </w:trPr>
        <w:tc>
          <w:tcPr>
            <w:tcW w:w="911" w:type="dxa"/>
          </w:tcPr>
          <w:p w14:paraId="7E226B2A" w14:textId="77777777" w:rsidR="00B013E2" w:rsidRPr="00BF39DD" w:rsidRDefault="00B013E2" w:rsidP="00B77B87">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09761CA4" w14:textId="77777777" w:rsidR="00B013E2" w:rsidRPr="00BF39DD" w:rsidRDefault="00B013E2" w:rsidP="00B77B87">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13356A84" w14:textId="77777777" w:rsidR="00B013E2" w:rsidRPr="00100CD7" w:rsidRDefault="00B013E2" w:rsidP="00B77B87">
            <w:pPr>
              <w:ind w:right="4"/>
              <w:jc w:val="center"/>
              <w:rPr>
                <w:rFonts w:ascii="Arial" w:hAnsi="Arial"/>
                <w:b/>
                <w:sz w:val="24"/>
                <w:szCs w:val="24"/>
              </w:rPr>
            </w:pPr>
            <w:r w:rsidRPr="00100CD7">
              <w:rPr>
                <w:rFonts w:ascii="Arial" w:hAnsi="Arial"/>
                <w:b/>
                <w:sz w:val="24"/>
                <w:szCs w:val="24"/>
              </w:rPr>
              <w:t>Vot</w:t>
            </w:r>
          </w:p>
          <w:p w14:paraId="03440081" w14:textId="77777777" w:rsidR="00B013E2" w:rsidRPr="00BF39DD" w:rsidRDefault="00B013E2" w:rsidP="00B77B87">
            <w:pPr>
              <w:ind w:right="4"/>
            </w:pPr>
            <w:r w:rsidRPr="00100CD7">
              <w:rPr>
                <w:rFonts w:ascii="Arial" w:hAnsi="Arial"/>
                <w:b/>
                <w:sz w:val="24"/>
                <w:szCs w:val="24"/>
              </w:rPr>
              <w:t>Pentru/ Împotrivă/ Abținere</w:t>
            </w:r>
          </w:p>
        </w:tc>
      </w:tr>
      <w:tr w:rsidR="00B013E2" w:rsidRPr="00BF39DD" w14:paraId="6723A14C" w14:textId="77777777" w:rsidTr="00B77B87">
        <w:tc>
          <w:tcPr>
            <w:tcW w:w="911" w:type="dxa"/>
          </w:tcPr>
          <w:p w14:paraId="7CA9B3C2"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15620E11" w14:textId="77777777" w:rsidR="00B013E2" w:rsidRPr="00074A01" w:rsidRDefault="00B013E2" w:rsidP="00B77B87">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6DC26DED"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7000F70" w14:textId="77777777" w:rsidR="00B013E2" w:rsidRPr="00BF39DD" w:rsidRDefault="00B013E2" w:rsidP="00B77B87">
            <w:pPr>
              <w:ind w:right="4"/>
            </w:pPr>
          </w:p>
        </w:tc>
        <w:tc>
          <w:tcPr>
            <w:tcW w:w="900" w:type="dxa"/>
            <w:shd w:val="clear" w:color="auto" w:fill="auto"/>
          </w:tcPr>
          <w:p w14:paraId="385D1CB8" w14:textId="77777777" w:rsidR="00B013E2" w:rsidRPr="00F63E4E" w:rsidRDefault="00B013E2" w:rsidP="00B77B87">
            <w:pPr>
              <w:ind w:right="4"/>
              <w:jc w:val="center"/>
              <w:rPr>
                <w:rFonts w:ascii="Arial" w:hAnsi="Arial" w:cs="Arial"/>
                <w:sz w:val="24"/>
                <w:szCs w:val="24"/>
              </w:rPr>
            </w:pPr>
          </w:p>
        </w:tc>
      </w:tr>
      <w:tr w:rsidR="00B013E2" w:rsidRPr="00BF39DD" w14:paraId="29DEDD24" w14:textId="77777777" w:rsidTr="00B77B87">
        <w:tc>
          <w:tcPr>
            <w:tcW w:w="911" w:type="dxa"/>
          </w:tcPr>
          <w:p w14:paraId="5CEFD45F"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77B332B3" w14:textId="77777777" w:rsidR="00B013E2" w:rsidRPr="005D5DE0" w:rsidRDefault="00B013E2" w:rsidP="00B77B87">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30ACF656"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6731E13" w14:textId="77777777" w:rsidR="00B013E2" w:rsidRPr="00BF39DD" w:rsidRDefault="00B013E2" w:rsidP="00B77B87">
            <w:pPr>
              <w:ind w:right="4"/>
            </w:pPr>
          </w:p>
        </w:tc>
        <w:tc>
          <w:tcPr>
            <w:tcW w:w="900" w:type="dxa"/>
            <w:shd w:val="clear" w:color="auto" w:fill="auto"/>
          </w:tcPr>
          <w:p w14:paraId="3955C121" w14:textId="77777777" w:rsidR="00B013E2" w:rsidRPr="00F63E4E" w:rsidRDefault="00B013E2" w:rsidP="00B77B87">
            <w:pPr>
              <w:ind w:right="4"/>
              <w:jc w:val="center"/>
              <w:rPr>
                <w:rFonts w:ascii="Arial" w:hAnsi="Arial" w:cs="Arial"/>
                <w:sz w:val="24"/>
                <w:szCs w:val="24"/>
              </w:rPr>
            </w:pPr>
          </w:p>
        </w:tc>
      </w:tr>
      <w:tr w:rsidR="00B013E2" w:rsidRPr="00BF39DD" w14:paraId="4542ECDA" w14:textId="77777777" w:rsidTr="00B77B87">
        <w:trPr>
          <w:trHeight w:val="234"/>
        </w:trPr>
        <w:tc>
          <w:tcPr>
            <w:tcW w:w="911" w:type="dxa"/>
          </w:tcPr>
          <w:p w14:paraId="65D672DC"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6F015862" w14:textId="77777777" w:rsidR="00B013E2" w:rsidRPr="005D5DE0" w:rsidRDefault="00B013E2" w:rsidP="00B77B87">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21A8881D"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97A7236" w14:textId="77777777" w:rsidR="00B013E2" w:rsidRPr="00BF39DD" w:rsidRDefault="00B013E2" w:rsidP="00B77B87">
            <w:pPr>
              <w:ind w:right="4"/>
            </w:pPr>
          </w:p>
        </w:tc>
        <w:tc>
          <w:tcPr>
            <w:tcW w:w="900" w:type="dxa"/>
            <w:shd w:val="clear" w:color="auto" w:fill="auto"/>
          </w:tcPr>
          <w:p w14:paraId="497C6BDE" w14:textId="77777777" w:rsidR="00B013E2" w:rsidRPr="00F63E4E" w:rsidRDefault="00B013E2" w:rsidP="00B77B87">
            <w:pPr>
              <w:ind w:right="4"/>
              <w:jc w:val="center"/>
              <w:rPr>
                <w:rFonts w:ascii="Arial" w:hAnsi="Arial" w:cs="Arial"/>
                <w:sz w:val="24"/>
                <w:szCs w:val="24"/>
              </w:rPr>
            </w:pPr>
          </w:p>
        </w:tc>
      </w:tr>
      <w:tr w:rsidR="00B013E2" w:rsidRPr="00BF39DD" w14:paraId="6F489708" w14:textId="77777777" w:rsidTr="00B77B87">
        <w:trPr>
          <w:trHeight w:val="211"/>
        </w:trPr>
        <w:tc>
          <w:tcPr>
            <w:tcW w:w="911" w:type="dxa"/>
          </w:tcPr>
          <w:p w14:paraId="338552CB"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1CC6094B" w14:textId="77777777" w:rsidR="00B013E2" w:rsidRPr="005D5DE0" w:rsidRDefault="00B013E2" w:rsidP="00B77B87">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745F4A06"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6A7C8D6" w14:textId="77777777" w:rsidR="00B013E2" w:rsidRPr="00BF39DD" w:rsidRDefault="00B013E2" w:rsidP="00B77B87">
            <w:pPr>
              <w:ind w:right="4"/>
            </w:pPr>
          </w:p>
        </w:tc>
        <w:tc>
          <w:tcPr>
            <w:tcW w:w="900" w:type="dxa"/>
            <w:shd w:val="clear" w:color="auto" w:fill="auto"/>
          </w:tcPr>
          <w:p w14:paraId="6DD06892" w14:textId="77777777" w:rsidR="00B013E2" w:rsidRPr="00F63E4E" w:rsidRDefault="00B013E2" w:rsidP="00B77B87">
            <w:pPr>
              <w:ind w:right="4"/>
              <w:jc w:val="center"/>
              <w:rPr>
                <w:rFonts w:ascii="Arial" w:hAnsi="Arial" w:cs="Arial"/>
                <w:b/>
                <w:sz w:val="24"/>
                <w:szCs w:val="24"/>
              </w:rPr>
            </w:pPr>
          </w:p>
        </w:tc>
      </w:tr>
      <w:tr w:rsidR="00B013E2" w:rsidRPr="00BF39DD" w14:paraId="1A926124" w14:textId="77777777" w:rsidTr="00B77B87">
        <w:trPr>
          <w:trHeight w:val="204"/>
        </w:trPr>
        <w:tc>
          <w:tcPr>
            <w:tcW w:w="911" w:type="dxa"/>
          </w:tcPr>
          <w:p w14:paraId="4ED7009F"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293FB133" w14:textId="77777777" w:rsidR="00B013E2" w:rsidRPr="005D5DE0" w:rsidRDefault="00B013E2" w:rsidP="00B77B87">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0B7DB86A"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1186789" w14:textId="77777777" w:rsidR="00B013E2" w:rsidRPr="00BF39DD" w:rsidRDefault="00B013E2" w:rsidP="00B77B87">
            <w:pPr>
              <w:ind w:right="4"/>
            </w:pPr>
          </w:p>
        </w:tc>
        <w:tc>
          <w:tcPr>
            <w:tcW w:w="900" w:type="dxa"/>
            <w:shd w:val="clear" w:color="auto" w:fill="auto"/>
          </w:tcPr>
          <w:p w14:paraId="5048F957" w14:textId="77777777" w:rsidR="00B013E2" w:rsidRPr="00784C87" w:rsidRDefault="00B013E2" w:rsidP="00B77B87">
            <w:pPr>
              <w:ind w:right="4"/>
              <w:jc w:val="center"/>
              <w:rPr>
                <w:rFonts w:ascii="Arial" w:hAnsi="Arial" w:cs="Arial"/>
                <w:b/>
                <w:sz w:val="24"/>
                <w:szCs w:val="24"/>
              </w:rPr>
            </w:pPr>
          </w:p>
        </w:tc>
      </w:tr>
      <w:tr w:rsidR="00B013E2" w:rsidRPr="00BF39DD" w14:paraId="2E30F743" w14:textId="77777777" w:rsidTr="00B77B87">
        <w:trPr>
          <w:trHeight w:val="181"/>
        </w:trPr>
        <w:tc>
          <w:tcPr>
            <w:tcW w:w="911" w:type="dxa"/>
          </w:tcPr>
          <w:p w14:paraId="7CA55015"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6CFE23B2" w14:textId="77777777" w:rsidR="00B013E2" w:rsidRPr="005D5DE0" w:rsidRDefault="00B013E2" w:rsidP="00B77B87">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6CAC5D6C"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B88D885" w14:textId="77777777" w:rsidR="00B013E2" w:rsidRPr="00BF39DD" w:rsidRDefault="00B013E2" w:rsidP="00B77B87">
            <w:pPr>
              <w:ind w:right="4"/>
            </w:pPr>
          </w:p>
        </w:tc>
        <w:tc>
          <w:tcPr>
            <w:tcW w:w="900" w:type="dxa"/>
            <w:shd w:val="clear" w:color="auto" w:fill="auto"/>
          </w:tcPr>
          <w:p w14:paraId="3BE72987" w14:textId="77777777" w:rsidR="00B013E2" w:rsidRPr="00F63E4E" w:rsidRDefault="00B013E2" w:rsidP="00B77B87">
            <w:pPr>
              <w:ind w:right="4"/>
              <w:jc w:val="center"/>
              <w:rPr>
                <w:rFonts w:ascii="Arial" w:hAnsi="Arial" w:cs="Arial"/>
                <w:b/>
                <w:sz w:val="24"/>
                <w:szCs w:val="24"/>
              </w:rPr>
            </w:pPr>
          </w:p>
        </w:tc>
      </w:tr>
      <w:tr w:rsidR="00B013E2" w:rsidRPr="00BF39DD" w14:paraId="1036C9EA" w14:textId="77777777" w:rsidTr="00B77B87">
        <w:trPr>
          <w:trHeight w:val="280"/>
        </w:trPr>
        <w:tc>
          <w:tcPr>
            <w:tcW w:w="911" w:type="dxa"/>
          </w:tcPr>
          <w:p w14:paraId="278A894D" w14:textId="77777777" w:rsidR="00B013E2" w:rsidRPr="00973FB0" w:rsidRDefault="00B013E2" w:rsidP="00B77B87">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08C21F26" w14:textId="77777777" w:rsidR="00B013E2" w:rsidRPr="005D5DE0" w:rsidRDefault="00B013E2" w:rsidP="00B77B87">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1A31B5EC"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01CCC4C" w14:textId="77777777" w:rsidR="00B013E2" w:rsidRPr="00BF39DD" w:rsidRDefault="00B013E2" w:rsidP="00B77B87">
            <w:pPr>
              <w:ind w:right="4"/>
            </w:pPr>
          </w:p>
        </w:tc>
        <w:tc>
          <w:tcPr>
            <w:tcW w:w="900" w:type="dxa"/>
            <w:shd w:val="clear" w:color="auto" w:fill="auto"/>
          </w:tcPr>
          <w:p w14:paraId="6BD61D81" w14:textId="77777777" w:rsidR="00B013E2" w:rsidRPr="00722820" w:rsidRDefault="00B013E2" w:rsidP="00B77B87">
            <w:pPr>
              <w:ind w:right="4"/>
              <w:jc w:val="center"/>
              <w:rPr>
                <w:rFonts w:ascii="Arial" w:hAnsi="Arial" w:cs="Arial"/>
                <w:b/>
                <w:bCs/>
                <w:sz w:val="24"/>
                <w:szCs w:val="24"/>
              </w:rPr>
            </w:pPr>
          </w:p>
        </w:tc>
      </w:tr>
      <w:tr w:rsidR="00B013E2" w:rsidRPr="00BF39DD" w14:paraId="3855CC65" w14:textId="77777777" w:rsidTr="00B77B87">
        <w:trPr>
          <w:trHeight w:val="280"/>
        </w:trPr>
        <w:tc>
          <w:tcPr>
            <w:tcW w:w="911" w:type="dxa"/>
          </w:tcPr>
          <w:p w14:paraId="20ECD506" w14:textId="77777777" w:rsidR="00B013E2" w:rsidRPr="00973FB0" w:rsidRDefault="00B013E2" w:rsidP="00B77B87">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38B517CE" w14:textId="77777777" w:rsidR="00B013E2" w:rsidRPr="005D5DE0" w:rsidRDefault="00B013E2" w:rsidP="00B77B87">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165EFE66"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5524A3F" w14:textId="77777777" w:rsidR="00B013E2" w:rsidRPr="00BF39DD" w:rsidRDefault="00B013E2" w:rsidP="00B77B87">
            <w:pPr>
              <w:ind w:right="4"/>
            </w:pPr>
          </w:p>
        </w:tc>
        <w:tc>
          <w:tcPr>
            <w:tcW w:w="900" w:type="dxa"/>
            <w:shd w:val="clear" w:color="auto" w:fill="auto"/>
          </w:tcPr>
          <w:p w14:paraId="50F73FC2" w14:textId="77777777" w:rsidR="00B013E2" w:rsidRPr="00784C87" w:rsidRDefault="00B013E2" w:rsidP="00B77B87">
            <w:pPr>
              <w:ind w:right="4"/>
              <w:jc w:val="center"/>
              <w:rPr>
                <w:rFonts w:ascii="Arial" w:hAnsi="Arial" w:cs="Arial"/>
                <w:b/>
                <w:sz w:val="24"/>
                <w:szCs w:val="24"/>
              </w:rPr>
            </w:pPr>
          </w:p>
        </w:tc>
      </w:tr>
      <w:tr w:rsidR="00B013E2" w:rsidRPr="00BF39DD" w14:paraId="6591D121" w14:textId="77777777" w:rsidTr="00B77B87">
        <w:trPr>
          <w:trHeight w:val="70"/>
        </w:trPr>
        <w:tc>
          <w:tcPr>
            <w:tcW w:w="911" w:type="dxa"/>
          </w:tcPr>
          <w:p w14:paraId="4E8F0D24" w14:textId="77777777" w:rsidR="00B013E2" w:rsidRPr="00973FB0" w:rsidRDefault="00B013E2" w:rsidP="00B77B87">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60F7FEBC" w14:textId="77777777" w:rsidR="00B013E2" w:rsidRPr="005D5DE0" w:rsidRDefault="00B013E2" w:rsidP="00B77B87">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24F45847"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CEB576F" w14:textId="77777777" w:rsidR="00B013E2" w:rsidRPr="00BF39DD" w:rsidRDefault="00B013E2" w:rsidP="00B77B87">
            <w:pPr>
              <w:ind w:right="4"/>
            </w:pPr>
          </w:p>
        </w:tc>
        <w:tc>
          <w:tcPr>
            <w:tcW w:w="900" w:type="dxa"/>
            <w:shd w:val="clear" w:color="auto" w:fill="auto"/>
          </w:tcPr>
          <w:p w14:paraId="7B862DA3" w14:textId="77777777" w:rsidR="00B013E2" w:rsidRPr="00784C87" w:rsidRDefault="00B013E2" w:rsidP="00B77B87">
            <w:pPr>
              <w:ind w:right="4"/>
              <w:jc w:val="center"/>
              <w:rPr>
                <w:rFonts w:ascii="Arial" w:hAnsi="Arial" w:cs="Arial"/>
                <w:b/>
                <w:sz w:val="24"/>
                <w:szCs w:val="24"/>
              </w:rPr>
            </w:pPr>
          </w:p>
        </w:tc>
      </w:tr>
      <w:tr w:rsidR="00B013E2" w:rsidRPr="00BF39DD" w14:paraId="218A7E6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2610D633"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EF63BFD" w14:textId="77777777" w:rsidR="00B013E2" w:rsidRPr="005D5DE0" w:rsidRDefault="00B013E2" w:rsidP="00B77B87">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77685477"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87D474C" w14:textId="77777777" w:rsidR="00B013E2" w:rsidRPr="00BF39DD" w:rsidRDefault="00B013E2" w:rsidP="00B77B87">
            <w:pPr>
              <w:ind w:right="4"/>
            </w:pPr>
          </w:p>
        </w:tc>
        <w:tc>
          <w:tcPr>
            <w:tcW w:w="900" w:type="dxa"/>
            <w:shd w:val="clear" w:color="auto" w:fill="auto"/>
          </w:tcPr>
          <w:p w14:paraId="7925285D" w14:textId="77777777" w:rsidR="00B013E2" w:rsidRPr="00784C87" w:rsidRDefault="00B013E2" w:rsidP="00B77B87">
            <w:pPr>
              <w:ind w:right="4"/>
              <w:jc w:val="center"/>
              <w:rPr>
                <w:rFonts w:ascii="Arial" w:hAnsi="Arial" w:cs="Arial"/>
                <w:b/>
                <w:sz w:val="24"/>
                <w:szCs w:val="24"/>
              </w:rPr>
            </w:pPr>
          </w:p>
        </w:tc>
      </w:tr>
      <w:tr w:rsidR="00B013E2" w:rsidRPr="00BF39DD" w14:paraId="07ABDFE3"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9212B89"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88FFDFC" w14:textId="77777777" w:rsidR="00B013E2" w:rsidRPr="005D5DE0" w:rsidRDefault="00B013E2" w:rsidP="00B77B87">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770F96DE"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C1BB930" w14:textId="77777777" w:rsidR="00B013E2" w:rsidRPr="00BF39DD" w:rsidRDefault="00B013E2" w:rsidP="00B77B87">
            <w:pPr>
              <w:ind w:right="4"/>
            </w:pPr>
          </w:p>
        </w:tc>
        <w:tc>
          <w:tcPr>
            <w:tcW w:w="900" w:type="dxa"/>
            <w:shd w:val="clear" w:color="auto" w:fill="auto"/>
          </w:tcPr>
          <w:p w14:paraId="3E9C27B3" w14:textId="77777777" w:rsidR="00B013E2" w:rsidRPr="00F63E4E" w:rsidRDefault="00B013E2" w:rsidP="00B77B87">
            <w:pPr>
              <w:ind w:right="4"/>
              <w:jc w:val="center"/>
              <w:rPr>
                <w:rFonts w:ascii="Arial" w:hAnsi="Arial" w:cs="Arial"/>
                <w:sz w:val="24"/>
                <w:szCs w:val="24"/>
              </w:rPr>
            </w:pPr>
          </w:p>
        </w:tc>
      </w:tr>
      <w:tr w:rsidR="00B013E2" w:rsidRPr="00BF39DD" w14:paraId="0B078D32"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67B8C37B"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630327B" w14:textId="77777777" w:rsidR="00B013E2" w:rsidRPr="005D5DE0" w:rsidRDefault="00B013E2" w:rsidP="00B77B87">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720D68A1" w14:textId="77777777" w:rsidR="00B013E2" w:rsidRPr="0076282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773E16D" w14:textId="77777777" w:rsidR="00B013E2" w:rsidRPr="00BF39DD" w:rsidRDefault="00B013E2" w:rsidP="00B77B87">
            <w:pPr>
              <w:ind w:right="4"/>
            </w:pPr>
          </w:p>
        </w:tc>
        <w:tc>
          <w:tcPr>
            <w:tcW w:w="900" w:type="dxa"/>
            <w:shd w:val="clear" w:color="auto" w:fill="auto"/>
          </w:tcPr>
          <w:p w14:paraId="039BCCAC" w14:textId="77777777" w:rsidR="00B013E2" w:rsidRPr="00F63E4E" w:rsidRDefault="00B013E2" w:rsidP="00B77B87">
            <w:pPr>
              <w:ind w:right="4"/>
              <w:jc w:val="center"/>
              <w:rPr>
                <w:rFonts w:ascii="Arial" w:hAnsi="Arial" w:cs="Arial"/>
                <w:sz w:val="24"/>
                <w:szCs w:val="24"/>
              </w:rPr>
            </w:pPr>
          </w:p>
        </w:tc>
      </w:tr>
      <w:tr w:rsidR="00B013E2" w:rsidRPr="00BF39DD" w14:paraId="19BABB46"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3BC07F2C"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2DB83D0" w14:textId="77777777" w:rsidR="00B013E2" w:rsidRPr="005D5DE0" w:rsidRDefault="00B013E2" w:rsidP="00B77B87">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1A5CB1AF" w14:textId="77777777" w:rsidR="00B013E2" w:rsidRPr="00157088"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119485C" w14:textId="77777777" w:rsidR="00B013E2" w:rsidRPr="00157088" w:rsidRDefault="00B013E2" w:rsidP="00B77B87">
            <w:pPr>
              <w:ind w:right="4"/>
              <w:jc w:val="center"/>
              <w:rPr>
                <w:rFonts w:ascii="Arial" w:hAnsi="Arial" w:cs="Arial"/>
                <w:b/>
                <w:sz w:val="24"/>
                <w:szCs w:val="24"/>
              </w:rPr>
            </w:pPr>
          </w:p>
        </w:tc>
        <w:tc>
          <w:tcPr>
            <w:tcW w:w="900" w:type="dxa"/>
            <w:shd w:val="clear" w:color="auto" w:fill="auto"/>
          </w:tcPr>
          <w:p w14:paraId="71F9DDB1" w14:textId="77777777" w:rsidR="00B013E2" w:rsidRPr="00157088" w:rsidRDefault="00B013E2" w:rsidP="00B77B87">
            <w:pPr>
              <w:ind w:right="4"/>
              <w:jc w:val="center"/>
              <w:rPr>
                <w:rFonts w:ascii="Arial" w:hAnsi="Arial" w:cs="Arial"/>
                <w:b/>
                <w:sz w:val="24"/>
                <w:szCs w:val="24"/>
              </w:rPr>
            </w:pPr>
          </w:p>
        </w:tc>
      </w:tr>
      <w:tr w:rsidR="00B013E2" w:rsidRPr="00BF39DD" w14:paraId="78791EEF"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2BAF3C88"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CB1E78C" w14:textId="77777777" w:rsidR="00B013E2" w:rsidRPr="005D5DE0" w:rsidRDefault="00B013E2" w:rsidP="00B77B87">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500CE443" w14:textId="77777777" w:rsidR="00B013E2"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99DC8AA" w14:textId="77777777" w:rsidR="00B013E2" w:rsidRPr="00BF39DD" w:rsidRDefault="00B013E2" w:rsidP="00B77B87">
            <w:pPr>
              <w:ind w:right="4"/>
            </w:pPr>
          </w:p>
        </w:tc>
        <w:tc>
          <w:tcPr>
            <w:tcW w:w="900" w:type="dxa"/>
            <w:shd w:val="clear" w:color="auto" w:fill="auto"/>
          </w:tcPr>
          <w:p w14:paraId="5527F1EE" w14:textId="77777777" w:rsidR="00B013E2" w:rsidRPr="00F63E4E" w:rsidRDefault="00B013E2" w:rsidP="00B77B87">
            <w:pPr>
              <w:ind w:right="4"/>
              <w:jc w:val="center"/>
              <w:rPr>
                <w:rFonts w:ascii="Arial" w:hAnsi="Arial" w:cs="Arial"/>
                <w:sz w:val="24"/>
                <w:szCs w:val="24"/>
              </w:rPr>
            </w:pPr>
          </w:p>
        </w:tc>
      </w:tr>
      <w:tr w:rsidR="00B013E2" w:rsidRPr="00BF39DD" w14:paraId="2778C4D3"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9A4B11B" w14:textId="77777777" w:rsidR="00B013E2" w:rsidRPr="00973FB0" w:rsidRDefault="00B013E2" w:rsidP="00B77B87">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E2B436F" w14:textId="77777777" w:rsidR="00B013E2" w:rsidRPr="005D5DE0" w:rsidRDefault="00B013E2" w:rsidP="00B77B87">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7CC6BF01" w14:textId="77777777" w:rsidR="00B013E2"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F9A86B7" w14:textId="77777777" w:rsidR="00B013E2" w:rsidRPr="00BF39DD" w:rsidRDefault="00B013E2" w:rsidP="00B77B87">
            <w:pPr>
              <w:ind w:right="4"/>
            </w:pPr>
          </w:p>
        </w:tc>
        <w:tc>
          <w:tcPr>
            <w:tcW w:w="900" w:type="dxa"/>
            <w:shd w:val="clear" w:color="auto" w:fill="auto"/>
          </w:tcPr>
          <w:p w14:paraId="162F1657" w14:textId="77777777" w:rsidR="00B013E2" w:rsidRPr="00F63E4E" w:rsidRDefault="00B013E2" w:rsidP="00B77B87">
            <w:pPr>
              <w:ind w:right="4"/>
              <w:jc w:val="center"/>
              <w:rPr>
                <w:rFonts w:ascii="Arial" w:hAnsi="Arial" w:cs="Arial"/>
                <w:sz w:val="24"/>
                <w:szCs w:val="24"/>
              </w:rPr>
            </w:pPr>
          </w:p>
        </w:tc>
      </w:tr>
      <w:tr w:rsidR="00B013E2" w:rsidRPr="00BF39DD" w14:paraId="699DC528"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5F23957D" w14:textId="77777777" w:rsidR="00B013E2" w:rsidRPr="00973FB0" w:rsidRDefault="00B013E2" w:rsidP="00B77B87">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732AB725" w14:textId="77777777" w:rsidR="00B013E2" w:rsidRPr="005D5DE0" w:rsidRDefault="00B013E2" w:rsidP="00B77B87">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48C1055F" w14:textId="77777777" w:rsidR="00B013E2"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FF7DBF7" w14:textId="77777777" w:rsidR="00B013E2" w:rsidRPr="00BF39DD" w:rsidRDefault="00B013E2" w:rsidP="00B77B87">
            <w:pPr>
              <w:ind w:right="4"/>
            </w:pPr>
          </w:p>
        </w:tc>
        <w:tc>
          <w:tcPr>
            <w:tcW w:w="900" w:type="dxa"/>
            <w:shd w:val="clear" w:color="auto" w:fill="auto"/>
          </w:tcPr>
          <w:p w14:paraId="52BE4D06" w14:textId="77777777" w:rsidR="00B013E2" w:rsidRPr="00F63E4E" w:rsidRDefault="00B013E2" w:rsidP="00B77B87">
            <w:pPr>
              <w:ind w:right="4"/>
              <w:jc w:val="center"/>
              <w:rPr>
                <w:rFonts w:ascii="Arial" w:hAnsi="Arial" w:cs="Arial"/>
                <w:sz w:val="24"/>
                <w:szCs w:val="24"/>
              </w:rPr>
            </w:pPr>
          </w:p>
        </w:tc>
      </w:tr>
      <w:tr w:rsidR="00B013E2" w:rsidRPr="00BF39DD" w14:paraId="214BA2A1" w14:textId="77777777" w:rsidTr="00B77B87">
        <w:trPr>
          <w:trHeight w:val="70"/>
        </w:trPr>
        <w:tc>
          <w:tcPr>
            <w:tcW w:w="911" w:type="dxa"/>
            <w:tcBorders>
              <w:top w:val="single" w:sz="4" w:space="0" w:color="auto"/>
              <w:left w:val="single" w:sz="4" w:space="0" w:color="auto"/>
              <w:bottom w:val="single" w:sz="4" w:space="0" w:color="auto"/>
              <w:right w:val="single" w:sz="4" w:space="0" w:color="auto"/>
            </w:tcBorders>
          </w:tcPr>
          <w:p w14:paraId="64A17189" w14:textId="77777777" w:rsidR="00B013E2" w:rsidRDefault="00B013E2" w:rsidP="00B77B87">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208D8517" w14:textId="77777777" w:rsidR="00B013E2" w:rsidRDefault="00B013E2" w:rsidP="00B77B87">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7037818B" w14:textId="77777777" w:rsidR="00B013E2" w:rsidRPr="00722820" w:rsidRDefault="00B013E2" w:rsidP="00B77B87">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C71A88F" w14:textId="77777777" w:rsidR="00B013E2" w:rsidRPr="00722820" w:rsidRDefault="00B013E2" w:rsidP="00B77B87">
            <w:pPr>
              <w:ind w:right="4"/>
              <w:jc w:val="center"/>
              <w:rPr>
                <w:rFonts w:ascii="Arial" w:hAnsi="Arial" w:cs="Arial"/>
                <w:b/>
                <w:sz w:val="24"/>
                <w:szCs w:val="24"/>
              </w:rPr>
            </w:pPr>
          </w:p>
        </w:tc>
        <w:tc>
          <w:tcPr>
            <w:tcW w:w="900" w:type="dxa"/>
            <w:shd w:val="clear" w:color="auto" w:fill="auto"/>
          </w:tcPr>
          <w:p w14:paraId="4F5C418D" w14:textId="77777777" w:rsidR="00B013E2" w:rsidRPr="00722820" w:rsidRDefault="00B013E2" w:rsidP="00B77B87">
            <w:pPr>
              <w:ind w:right="4"/>
              <w:jc w:val="center"/>
              <w:rPr>
                <w:rFonts w:ascii="Arial" w:hAnsi="Arial" w:cs="Arial"/>
                <w:b/>
                <w:sz w:val="24"/>
                <w:szCs w:val="24"/>
              </w:rPr>
            </w:pPr>
          </w:p>
        </w:tc>
      </w:tr>
    </w:tbl>
    <w:p w14:paraId="49642DF2" w14:textId="77777777" w:rsidR="00CE61B8" w:rsidRDefault="00CE61B8" w:rsidP="0053360E">
      <w:pPr>
        <w:spacing w:line="276" w:lineRule="auto"/>
        <w:ind w:right="4"/>
        <w:jc w:val="both"/>
        <w:rPr>
          <w:rFonts w:ascii="Arial" w:hAnsi="Arial" w:cs="Arial"/>
          <w:b/>
          <w:sz w:val="24"/>
          <w:szCs w:val="24"/>
        </w:rPr>
      </w:pPr>
    </w:p>
    <w:p w14:paraId="23436FDD" w14:textId="77777777" w:rsidR="00613109" w:rsidRPr="000448EE" w:rsidRDefault="00613109"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fost aprobat. </w:t>
      </w:r>
      <w:r w:rsidR="004F32EF" w:rsidRPr="000448EE">
        <w:rPr>
          <w:rFonts w:ascii="Arial" w:hAnsi="Arial" w:cs="Arial"/>
          <w:i/>
          <w:sz w:val="24"/>
          <w:szCs w:val="24"/>
          <w:lang w:val="fr-FR"/>
        </w:rPr>
        <w:t xml:space="preserve">Se trece la punctul </w:t>
      </w:r>
      <w:r w:rsidR="00465216" w:rsidRPr="000448EE">
        <w:rPr>
          <w:rFonts w:ascii="Arial" w:hAnsi="Arial" w:cs="Arial"/>
          <w:i/>
          <w:sz w:val="24"/>
          <w:szCs w:val="24"/>
          <w:lang w:val="fr-FR"/>
        </w:rPr>
        <w:t xml:space="preserve">numărul </w:t>
      </w:r>
      <w:r w:rsidR="00C52D24">
        <w:rPr>
          <w:rFonts w:ascii="Arial" w:hAnsi="Arial" w:cs="Arial"/>
          <w:i/>
          <w:sz w:val="24"/>
          <w:szCs w:val="24"/>
          <w:lang w:val="fr-FR"/>
        </w:rPr>
        <w:t>9</w:t>
      </w:r>
      <w:r w:rsidR="00465216" w:rsidRPr="000448EE">
        <w:rPr>
          <w:rFonts w:ascii="Arial" w:hAnsi="Arial" w:cs="Arial"/>
          <w:i/>
          <w:sz w:val="24"/>
          <w:szCs w:val="24"/>
          <w:lang w:val="fr-FR"/>
        </w:rPr>
        <w:t xml:space="preserve"> de pe ordinea de zi</w:t>
      </w:r>
      <w:r w:rsidR="004F32EF" w:rsidRPr="000448EE">
        <w:rPr>
          <w:rFonts w:ascii="Arial" w:hAnsi="Arial" w:cs="Arial"/>
          <w:i/>
          <w:sz w:val="24"/>
          <w:szCs w:val="24"/>
          <w:lang w:val="fr-FR"/>
        </w:rPr>
        <w:t>:</w:t>
      </w:r>
    </w:p>
    <w:p w14:paraId="6D2727AE" w14:textId="77777777" w:rsidR="00586B32" w:rsidRDefault="00586B32" w:rsidP="002F31F9">
      <w:pPr>
        <w:spacing w:line="276" w:lineRule="auto"/>
        <w:ind w:right="4"/>
        <w:jc w:val="center"/>
        <w:rPr>
          <w:rFonts w:ascii="Arial" w:hAnsi="Arial" w:cs="Arial"/>
          <w:i/>
          <w:sz w:val="24"/>
          <w:szCs w:val="24"/>
          <w:lang w:val="fr-FR"/>
        </w:rPr>
      </w:pPr>
    </w:p>
    <w:p w14:paraId="122A3979" w14:textId="77777777" w:rsidR="00CE61B8" w:rsidRDefault="00CE61B8" w:rsidP="002F31F9">
      <w:pPr>
        <w:spacing w:line="276" w:lineRule="auto"/>
        <w:ind w:right="4"/>
        <w:jc w:val="center"/>
        <w:rPr>
          <w:rFonts w:ascii="Arial" w:hAnsi="Arial" w:cs="Arial"/>
          <w:i/>
          <w:sz w:val="24"/>
          <w:szCs w:val="24"/>
          <w:lang w:val="fr-FR"/>
        </w:rPr>
      </w:pPr>
    </w:p>
    <w:p w14:paraId="78EB82C9" w14:textId="77777777" w:rsidR="00CE61B8" w:rsidRDefault="00CE61B8" w:rsidP="002F31F9">
      <w:pPr>
        <w:spacing w:line="276" w:lineRule="auto"/>
        <w:ind w:right="4"/>
        <w:jc w:val="center"/>
        <w:rPr>
          <w:rFonts w:ascii="Arial" w:hAnsi="Arial" w:cs="Arial"/>
          <w:i/>
          <w:sz w:val="24"/>
          <w:szCs w:val="24"/>
          <w:lang w:val="fr-FR"/>
        </w:rPr>
      </w:pPr>
    </w:p>
    <w:p w14:paraId="7E05632F" w14:textId="77777777" w:rsidR="00CE61B8" w:rsidRDefault="00CE61B8" w:rsidP="002F31F9">
      <w:pPr>
        <w:spacing w:line="276" w:lineRule="auto"/>
        <w:ind w:right="4"/>
        <w:jc w:val="center"/>
        <w:rPr>
          <w:rFonts w:ascii="Arial" w:hAnsi="Arial" w:cs="Arial"/>
          <w:i/>
          <w:sz w:val="24"/>
          <w:szCs w:val="24"/>
          <w:lang w:val="fr-FR"/>
        </w:rPr>
      </w:pPr>
    </w:p>
    <w:p w14:paraId="2FBB002E" w14:textId="77777777" w:rsidR="00CE61B8" w:rsidRPr="000448EE" w:rsidRDefault="00CE61B8" w:rsidP="002F31F9">
      <w:pPr>
        <w:spacing w:line="276" w:lineRule="auto"/>
        <w:ind w:right="4"/>
        <w:jc w:val="center"/>
        <w:rPr>
          <w:rFonts w:ascii="Arial" w:hAnsi="Arial" w:cs="Arial"/>
          <w:i/>
          <w:sz w:val="24"/>
          <w:szCs w:val="24"/>
          <w:lang w:val="fr-FR"/>
        </w:rPr>
      </w:pPr>
    </w:p>
    <w:p w14:paraId="3402B329" w14:textId="79509286" w:rsidR="00586B32" w:rsidRDefault="00C52D24" w:rsidP="002F31F9">
      <w:pPr>
        <w:autoSpaceDE w:val="0"/>
        <w:autoSpaceDN w:val="0"/>
        <w:adjustRightInd w:val="0"/>
        <w:spacing w:line="276" w:lineRule="auto"/>
        <w:ind w:right="4" w:firstLine="720"/>
        <w:jc w:val="both"/>
        <w:rPr>
          <w:rFonts w:ascii="Arial" w:hAnsi="Arial" w:cs="Arial"/>
          <w:b/>
          <w:bCs/>
          <w:color w:val="000000"/>
          <w:sz w:val="24"/>
          <w:szCs w:val="24"/>
          <w:lang w:val="fr-FR"/>
        </w:rPr>
      </w:pPr>
      <w:r>
        <w:rPr>
          <w:rFonts w:ascii="Arial" w:hAnsi="Arial" w:cs="Arial"/>
          <w:b/>
          <w:sz w:val="24"/>
          <w:szCs w:val="24"/>
          <w:lang w:val="fr-FR"/>
        </w:rPr>
        <w:lastRenderedPageBreak/>
        <w:t>9</w:t>
      </w:r>
      <w:r w:rsidR="00465216" w:rsidRPr="000448EE">
        <w:rPr>
          <w:rFonts w:ascii="Arial" w:hAnsi="Arial" w:cs="Arial"/>
          <w:b/>
          <w:sz w:val="24"/>
          <w:szCs w:val="24"/>
          <w:lang w:val="fr-FR"/>
        </w:rPr>
        <w:t xml:space="preserve">. PROIECT DE HOTĂRÂRE </w:t>
      </w:r>
      <w:r w:rsidR="00B013E2" w:rsidRPr="00B013E2">
        <w:rPr>
          <w:rFonts w:ascii="Arial" w:hAnsi="Arial" w:cs="Arial"/>
          <w:b/>
          <w:bCs/>
          <w:iCs/>
          <w:color w:val="000000"/>
          <w:sz w:val="24"/>
          <w:szCs w:val="24"/>
          <w:lang w:val="x-none"/>
        </w:rPr>
        <w:t xml:space="preserve">privind </w:t>
      </w:r>
      <w:r w:rsidR="00B013E2" w:rsidRPr="00B013E2">
        <w:rPr>
          <w:rFonts w:ascii="Arial" w:hAnsi="Arial" w:cs="Arial"/>
          <w:b/>
          <w:bCs/>
          <w:iCs/>
          <w:color w:val="000000"/>
          <w:sz w:val="24"/>
          <w:szCs w:val="24"/>
        </w:rPr>
        <w:t xml:space="preserve">aprobarea propunerilor de politici publice în domeniile educației, sănătății, asistenței socială, mediu și transport în municipiul Pașcani aferente proiectului </w:t>
      </w:r>
      <w:r w:rsidR="00B013E2" w:rsidRPr="00B013E2">
        <w:rPr>
          <w:rFonts w:ascii="Arial" w:hAnsi="Arial" w:cs="Arial"/>
          <w:b/>
          <w:bCs/>
          <w:iCs/>
          <w:color w:val="000000"/>
          <w:sz w:val="24"/>
          <w:szCs w:val="24"/>
          <w:lang w:val="x-none"/>
        </w:rPr>
        <w:t>„Soluții integrate, mecanisme şi proceduri pentru fundamentarea deciziilor, planificarea strategică și simplificarea procedurilor administrative la nivelul Municipiului Pașcani”-Cod SMIS 136308</w:t>
      </w:r>
    </w:p>
    <w:p w14:paraId="66A00C8D" w14:textId="77777777" w:rsidR="00465216" w:rsidRPr="000448EE" w:rsidRDefault="00465216" w:rsidP="002F31F9">
      <w:pPr>
        <w:autoSpaceDE w:val="0"/>
        <w:autoSpaceDN w:val="0"/>
        <w:adjustRightInd w:val="0"/>
        <w:spacing w:line="276" w:lineRule="auto"/>
        <w:ind w:right="4" w:firstLine="720"/>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6D246A" w:rsidRPr="000448EE">
        <w:rPr>
          <w:rFonts w:ascii="Arial" w:hAnsi="Arial" w:cs="Arial"/>
          <w:i/>
          <w:sz w:val="24"/>
          <w:szCs w:val="24"/>
          <w:lang w:val="fr-FR"/>
        </w:rPr>
        <w:t>P</w:t>
      </w:r>
      <w:r w:rsidR="00586B32" w:rsidRPr="000448EE">
        <w:rPr>
          <w:rFonts w:ascii="Arial" w:hAnsi="Arial" w:cs="Arial"/>
          <w:i/>
          <w:sz w:val="24"/>
          <w:szCs w:val="24"/>
          <w:lang w:val="fr-FR"/>
        </w:rPr>
        <w:t>rimarul</w:t>
      </w:r>
      <w:r w:rsidRPr="000448EE">
        <w:rPr>
          <w:rFonts w:ascii="Arial" w:hAnsi="Arial" w:cs="Arial"/>
          <w:i/>
          <w:sz w:val="24"/>
          <w:szCs w:val="24"/>
          <w:lang w:val="fr-FR"/>
        </w:rPr>
        <w:t xml:space="preserve"> Municipiului Pașcani</w:t>
      </w:r>
    </w:p>
    <w:p w14:paraId="250E6334" w14:textId="77777777" w:rsidR="00391928" w:rsidRPr="000448EE" w:rsidRDefault="00391928" w:rsidP="002F31F9">
      <w:pPr>
        <w:spacing w:line="276" w:lineRule="auto"/>
        <w:ind w:right="4"/>
        <w:jc w:val="center"/>
        <w:rPr>
          <w:rFonts w:ascii="Arial" w:hAnsi="Arial" w:cs="Arial"/>
          <w:i/>
          <w:sz w:val="24"/>
          <w:szCs w:val="24"/>
          <w:lang w:val="fr-FR"/>
        </w:rPr>
      </w:pPr>
    </w:p>
    <w:p w14:paraId="34007D89" w14:textId="77777777" w:rsidR="00465216" w:rsidRPr="000448EE" w:rsidRDefault="00465216" w:rsidP="002F31F9">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Pr="000448EE">
        <w:rPr>
          <w:rFonts w:ascii="Arial" w:hAnsi="Arial" w:cs="Arial"/>
          <w:sz w:val="24"/>
          <w:szCs w:val="24"/>
          <w:lang w:val="fr-FR"/>
        </w:rPr>
        <w:t>Avizele comisiilor:</w:t>
      </w:r>
      <w:r w:rsidR="00C52D24">
        <w:rPr>
          <w:rFonts w:ascii="Arial" w:hAnsi="Arial" w:cs="Arial"/>
          <w:sz w:val="24"/>
          <w:szCs w:val="24"/>
          <w:lang w:val="fr-FR"/>
        </w:rPr>
        <w:t xml:space="preserve"> </w:t>
      </w:r>
    </w:p>
    <w:p w14:paraId="11DCBABA" w14:textId="77777777" w:rsidR="0046381E" w:rsidRPr="000448EE" w:rsidRDefault="0046381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5BF42FC2" w14:textId="77777777" w:rsidR="00465216" w:rsidRPr="000448EE" w:rsidRDefault="00465216"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41D91C8A" w14:textId="4EB22A63" w:rsidR="00F97D82" w:rsidRDefault="00F97D82"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învățământ – aviz favorabil</w:t>
      </w:r>
    </w:p>
    <w:p w14:paraId="2410EDFC" w14:textId="39EEB50E" w:rsidR="00B013E2" w:rsidRPr="000448EE" w:rsidRDefault="00B013E2" w:rsidP="002F31F9">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4128A5A9" w14:textId="77777777" w:rsidR="00F97D82" w:rsidRPr="000448EE" w:rsidRDefault="00F97D82" w:rsidP="00391928">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291514" w:rsidRPr="000448EE">
        <w:rPr>
          <w:rFonts w:ascii="Arial" w:hAnsi="Arial" w:cs="Arial"/>
          <w:sz w:val="24"/>
          <w:szCs w:val="24"/>
          <w:lang w:val="fr-FR"/>
        </w:rPr>
        <w:tab/>
      </w:r>
      <w:r w:rsidR="00A12673" w:rsidRPr="000448EE">
        <w:rPr>
          <w:rFonts w:ascii="Arial" w:hAnsi="Arial" w:cs="Arial"/>
          <w:sz w:val="24"/>
          <w:szCs w:val="24"/>
          <w:lang w:val="fr-FR"/>
        </w:rPr>
        <w:tab/>
      </w:r>
    </w:p>
    <w:p w14:paraId="68D6F0F1" w14:textId="3E759A1E" w:rsidR="00B013E2" w:rsidRDefault="002D7F5B" w:rsidP="00C52D24">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B013E2">
        <w:rPr>
          <w:rFonts w:ascii="Arial" w:hAnsi="Arial" w:cs="Arial"/>
          <w:b/>
          <w:bCs/>
          <w:sz w:val="24"/>
          <w:szCs w:val="24"/>
          <w:u w:val="single"/>
          <w:lang w:val="fr-FR"/>
        </w:rPr>
        <w:t>Domnul Grigoriu Mihai Gabriel</w:t>
      </w:r>
      <w:r w:rsidR="00B013E2">
        <w:rPr>
          <w:rFonts w:ascii="Arial" w:hAnsi="Arial" w:cs="Arial"/>
          <w:sz w:val="24"/>
          <w:szCs w:val="24"/>
          <w:lang w:val="fr-FR"/>
        </w:rPr>
        <w:t>, președinte de ședință, întreabă dacă sunt discuții.</w:t>
      </w:r>
    </w:p>
    <w:p w14:paraId="40A63FB9" w14:textId="3ED733D1" w:rsidR="00B013E2" w:rsidRDefault="00B013E2"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Domnul Pantazi Dumitru</w:t>
      </w:r>
      <w:r>
        <w:rPr>
          <w:rFonts w:ascii="Arial" w:hAnsi="Arial" w:cs="Arial"/>
          <w:sz w:val="24"/>
          <w:szCs w:val="24"/>
          <w:lang w:val="fr-FR"/>
        </w:rPr>
        <w:t xml:space="preserve">, consilier local, întreabă la ce se referă acest proiect. </w:t>
      </w:r>
    </w:p>
    <w:p w14:paraId="54CC0799" w14:textId="6747AE7B" w:rsidR="00B013E2" w:rsidRDefault="00B013E2" w:rsidP="00C52D24">
      <w:pPr>
        <w:spacing w:line="276" w:lineRule="auto"/>
        <w:ind w:right="4"/>
        <w:jc w:val="both"/>
        <w:rPr>
          <w:rFonts w:ascii="Arial" w:hAnsi="Arial" w:cs="Arial"/>
          <w:sz w:val="24"/>
          <w:szCs w:val="24"/>
          <w:lang w:val="fr-FR"/>
        </w:rPr>
      </w:pPr>
      <w:r>
        <w:rPr>
          <w:rFonts w:ascii="Arial" w:hAnsi="Arial" w:cs="Arial"/>
          <w:sz w:val="24"/>
          <w:szCs w:val="24"/>
          <w:lang w:val="fr-FR"/>
        </w:rPr>
        <w:tab/>
      </w:r>
      <w:r>
        <w:rPr>
          <w:rFonts w:ascii="Arial" w:hAnsi="Arial" w:cs="Arial"/>
          <w:b/>
          <w:bCs/>
          <w:sz w:val="24"/>
          <w:szCs w:val="24"/>
          <w:u w:val="single"/>
          <w:lang w:val="fr-FR"/>
        </w:rPr>
        <w:t>Doamna Ema Roxana Novac</w:t>
      </w:r>
      <w:r>
        <w:rPr>
          <w:rFonts w:ascii="Arial" w:hAnsi="Arial" w:cs="Arial"/>
          <w:sz w:val="24"/>
          <w:szCs w:val="24"/>
          <w:lang w:val="fr-FR"/>
        </w:rPr>
        <w:t xml:space="preserve">, funcționar public în cadrul Serviciului Administrație Publică, precizează că se referă la </w:t>
      </w:r>
      <w:r w:rsidR="00E82561">
        <w:rPr>
          <w:rFonts w:ascii="Arial" w:hAnsi="Arial" w:cs="Arial"/>
          <w:sz w:val="24"/>
          <w:szCs w:val="24"/>
          <w:lang w:val="fr-FR"/>
        </w:rPr>
        <w:t xml:space="preserve">elaborarea politicilor publice în cadrul proiectului european care s-a întins pe perioada unui an. Precizează că s-au mai aprobat obiectivele proiectului și planul de culegere a datelor și că acest proiect reprezintă finalul în care s-au propus obiectivele în domeniul educației, sănătății, mediu, asistență socială și transport. Precizează că s-au făcut trei propuneri și s-a ales o propunere, cu excepția domeniului mediu, în care este o combinație de propuneri. Precizează că în referatul de aprobare sunt explicate în amănunt ceea s-a propus și rezultatele propuse pentru fiecare domeniu de activitate. Precizează că sunt prezentate impactele propuse pentru fiecare domeniu de activitate. </w:t>
      </w:r>
      <w:r>
        <w:rPr>
          <w:rFonts w:ascii="Arial" w:hAnsi="Arial" w:cs="Arial"/>
          <w:sz w:val="24"/>
          <w:szCs w:val="24"/>
          <w:lang w:val="fr-FR"/>
        </w:rPr>
        <w:tab/>
      </w:r>
    </w:p>
    <w:p w14:paraId="4F6821D4" w14:textId="66DDA65D" w:rsidR="00A12673" w:rsidRPr="000448EE" w:rsidRDefault="00562D78" w:rsidP="00B013E2">
      <w:pPr>
        <w:spacing w:line="276" w:lineRule="auto"/>
        <w:ind w:right="4" w:firstLine="720"/>
        <w:jc w:val="both"/>
        <w:rPr>
          <w:rFonts w:ascii="Arial" w:hAnsi="Arial" w:cs="Arial"/>
          <w:sz w:val="24"/>
          <w:szCs w:val="24"/>
          <w:lang w:val="fr-FR"/>
        </w:rPr>
      </w:pPr>
      <w:r w:rsidRPr="000448EE">
        <w:rPr>
          <w:rFonts w:ascii="Arial" w:hAnsi="Arial" w:cs="Arial"/>
          <w:b/>
          <w:sz w:val="24"/>
          <w:szCs w:val="24"/>
          <w:u w:val="single"/>
          <w:lang w:val="fr-FR"/>
        </w:rPr>
        <w:t xml:space="preserve">Domnul </w:t>
      </w:r>
      <w:r w:rsidR="00C52D24">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w:t>
      </w:r>
      <w:r w:rsidR="00C52D24">
        <w:rPr>
          <w:rFonts w:ascii="Arial" w:hAnsi="Arial" w:cs="Arial"/>
          <w:sz w:val="24"/>
          <w:szCs w:val="24"/>
          <w:lang w:val="fr-FR"/>
        </w:rPr>
        <w:t xml:space="preserve">întreabă dacă sunt </w:t>
      </w:r>
      <w:r w:rsidR="00E82561">
        <w:rPr>
          <w:rFonts w:ascii="Arial" w:hAnsi="Arial" w:cs="Arial"/>
          <w:sz w:val="24"/>
          <w:szCs w:val="24"/>
          <w:lang w:val="fr-FR"/>
        </w:rPr>
        <w:t xml:space="preserve">alte </w:t>
      </w:r>
      <w:r w:rsidR="00C52D24">
        <w:rPr>
          <w:rFonts w:ascii="Arial" w:hAnsi="Arial" w:cs="Arial"/>
          <w:sz w:val="24"/>
          <w:szCs w:val="24"/>
          <w:lang w:val="fr-FR"/>
        </w:rPr>
        <w:t xml:space="preserve">discuții. Nefiind alte discuții, </w:t>
      </w:r>
      <w:r w:rsidR="009C4BBB" w:rsidRPr="000448EE">
        <w:rPr>
          <w:rFonts w:ascii="Arial" w:hAnsi="Arial" w:cs="Arial"/>
          <w:sz w:val="24"/>
          <w:szCs w:val="24"/>
          <w:lang w:val="fr-FR"/>
        </w:rPr>
        <w:t>supune la vot proiectul de hotărâre</w:t>
      </w:r>
      <w:r w:rsidR="00A12673" w:rsidRPr="000448EE">
        <w:rPr>
          <w:rFonts w:ascii="Arial" w:hAnsi="Arial" w:cs="Arial"/>
          <w:sz w:val="24"/>
          <w:szCs w:val="24"/>
          <w:lang w:val="fr-FR"/>
        </w:rPr>
        <w:t>. Întreabă cine este pentru? Împotrivă? Abțineri?</w:t>
      </w:r>
    </w:p>
    <w:p w14:paraId="7A5035E8" w14:textId="77777777" w:rsidR="00E82561" w:rsidRDefault="00E82561" w:rsidP="00E82561">
      <w:pPr>
        <w:spacing w:line="276" w:lineRule="auto"/>
        <w:ind w:right="4" w:firstLine="720"/>
        <w:jc w:val="both"/>
        <w:rPr>
          <w:rFonts w:ascii="Arial" w:hAnsi="Arial"/>
          <w:b/>
          <w:sz w:val="24"/>
          <w:szCs w:val="24"/>
        </w:rPr>
      </w:pPr>
      <w:r>
        <w:rPr>
          <w:rFonts w:ascii="Arial" w:hAnsi="Arial"/>
          <w:b/>
          <w:sz w:val="24"/>
          <w:szCs w:val="24"/>
        </w:rPr>
        <w:t>Pentru: 17</w:t>
      </w:r>
    </w:p>
    <w:p w14:paraId="72310ED9" w14:textId="77777777" w:rsidR="00E82561" w:rsidRDefault="00E82561" w:rsidP="00E82561">
      <w:pPr>
        <w:spacing w:line="276" w:lineRule="auto"/>
        <w:ind w:right="4"/>
        <w:jc w:val="both"/>
        <w:rPr>
          <w:rFonts w:ascii="Arial" w:hAnsi="Arial"/>
          <w:b/>
          <w:sz w:val="24"/>
          <w:szCs w:val="24"/>
        </w:rPr>
      </w:pPr>
      <w:r>
        <w:rPr>
          <w:rFonts w:ascii="Arial" w:hAnsi="Arial"/>
          <w:b/>
          <w:sz w:val="24"/>
          <w:szCs w:val="24"/>
        </w:rPr>
        <w:tab/>
        <w:t>Împotrivă: 0</w:t>
      </w:r>
    </w:p>
    <w:p w14:paraId="5F13878D" w14:textId="77777777" w:rsidR="00E82561" w:rsidRDefault="00E82561" w:rsidP="00E82561">
      <w:pPr>
        <w:spacing w:line="276" w:lineRule="auto"/>
        <w:ind w:right="4"/>
        <w:jc w:val="both"/>
        <w:rPr>
          <w:rFonts w:ascii="Arial" w:hAnsi="Arial"/>
          <w:b/>
          <w:sz w:val="24"/>
          <w:szCs w:val="24"/>
        </w:rPr>
      </w:pPr>
      <w:r>
        <w:rPr>
          <w:rFonts w:ascii="Arial" w:hAnsi="Arial"/>
          <w:b/>
          <w:sz w:val="24"/>
          <w:szCs w:val="24"/>
        </w:rPr>
        <w:tab/>
        <w:t>Abțineri: 0</w:t>
      </w:r>
    </w:p>
    <w:p w14:paraId="0B441BA5" w14:textId="77777777" w:rsidR="00E82561" w:rsidRDefault="00E82561" w:rsidP="00E82561">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E82561" w:rsidRPr="00BF39DD" w14:paraId="61B496DF" w14:textId="77777777" w:rsidTr="00433113">
        <w:trPr>
          <w:trHeight w:val="567"/>
        </w:trPr>
        <w:tc>
          <w:tcPr>
            <w:tcW w:w="911" w:type="dxa"/>
          </w:tcPr>
          <w:p w14:paraId="4EE5403D" w14:textId="77777777" w:rsidR="00E82561" w:rsidRPr="00BF39DD" w:rsidRDefault="00E82561" w:rsidP="00433113">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4BDE3FF2" w14:textId="77777777" w:rsidR="00E82561" w:rsidRPr="00BF39DD" w:rsidRDefault="00E82561" w:rsidP="00433113">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28481450" w14:textId="77777777" w:rsidR="00E82561" w:rsidRPr="00100CD7" w:rsidRDefault="00E82561" w:rsidP="00433113">
            <w:pPr>
              <w:ind w:right="4"/>
              <w:jc w:val="center"/>
              <w:rPr>
                <w:rFonts w:ascii="Arial" w:hAnsi="Arial"/>
                <w:b/>
                <w:sz w:val="24"/>
                <w:szCs w:val="24"/>
              </w:rPr>
            </w:pPr>
            <w:r w:rsidRPr="00100CD7">
              <w:rPr>
                <w:rFonts w:ascii="Arial" w:hAnsi="Arial"/>
                <w:b/>
                <w:sz w:val="24"/>
                <w:szCs w:val="24"/>
              </w:rPr>
              <w:t>Vot</w:t>
            </w:r>
          </w:p>
          <w:p w14:paraId="703FFC07" w14:textId="77777777" w:rsidR="00E82561" w:rsidRPr="00BF39DD" w:rsidRDefault="00E82561" w:rsidP="00433113">
            <w:pPr>
              <w:ind w:right="4"/>
            </w:pPr>
            <w:r w:rsidRPr="00100CD7">
              <w:rPr>
                <w:rFonts w:ascii="Arial" w:hAnsi="Arial"/>
                <w:b/>
                <w:sz w:val="24"/>
                <w:szCs w:val="24"/>
              </w:rPr>
              <w:t>Pentru/ Împotrivă/ Abținere</w:t>
            </w:r>
          </w:p>
        </w:tc>
      </w:tr>
      <w:tr w:rsidR="00E82561" w:rsidRPr="00BF39DD" w14:paraId="0D91E4DA" w14:textId="77777777" w:rsidTr="00433113">
        <w:tc>
          <w:tcPr>
            <w:tcW w:w="911" w:type="dxa"/>
          </w:tcPr>
          <w:p w14:paraId="680CCC70"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4E0BE650" w14:textId="77777777" w:rsidR="00E82561" w:rsidRPr="00074A01" w:rsidRDefault="00E82561" w:rsidP="00433113">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398F6E0B"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E7D73D0" w14:textId="77777777" w:rsidR="00E82561" w:rsidRPr="00BF39DD" w:rsidRDefault="00E82561" w:rsidP="00433113">
            <w:pPr>
              <w:ind w:right="4"/>
            </w:pPr>
          </w:p>
        </w:tc>
        <w:tc>
          <w:tcPr>
            <w:tcW w:w="900" w:type="dxa"/>
            <w:shd w:val="clear" w:color="auto" w:fill="auto"/>
          </w:tcPr>
          <w:p w14:paraId="3DD0C7E8" w14:textId="77777777" w:rsidR="00E82561" w:rsidRPr="00F63E4E" w:rsidRDefault="00E82561" w:rsidP="00433113">
            <w:pPr>
              <w:ind w:right="4"/>
              <w:jc w:val="center"/>
              <w:rPr>
                <w:rFonts w:ascii="Arial" w:hAnsi="Arial" w:cs="Arial"/>
                <w:sz w:val="24"/>
                <w:szCs w:val="24"/>
              </w:rPr>
            </w:pPr>
          </w:p>
        </w:tc>
      </w:tr>
      <w:tr w:rsidR="00E82561" w:rsidRPr="00BF39DD" w14:paraId="75FDF335" w14:textId="77777777" w:rsidTr="00433113">
        <w:tc>
          <w:tcPr>
            <w:tcW w:w="911" w:type="dxa"/>
          </w:tcPr>
          <w:p w14:paraId="3105434E"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31F3E572" w14:textId="77777777" w:rsidR="00E82561" w:rsidRPr="005D5DE0" w:rsidRDefault="00E82561" w:rsidP="00433113">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74B625A5"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ACF25FA" w14:textId="77777777" w:rsidR="00E82561" w:rsidRPr="00BF39DD" w:rsidRDefault="00E82561" w:rsidP="00433113">
            <w:pPr>
              <w:ind w:right="4"/>
            </w:pPr>
          </w:p>
        </w:tc>
        <w:tc>
          <w:tcPr>
            <w:tcW w:w="900" w:type="dxa"/>
            <w:shd w:val="clear" w:color="auto" w:fill="auto"/>
          </w:tcPr>
          <w:p w14:paraId="47F0A530" w14:textId="77777777" w:rsidR="00E82561" w:rsidRPr="00F63E4E" w:rsidRDefault="00E82561" w:rsidP="00433113">
            <w:pPr>
              <w:ind w:right="4"/>
              <w:jc w:val="center"/>
              <w:rPr>
                <w:rFonts w:ascii="Arial" w:hAnsi="Arial" w:cs="Arial"/>
                <w:sz w:val="24"/>
                <w:szCs w:val="24"/>
              </w:rPr>
            </w:pPr>
          </w:p>
        </w:tc>
      </w:tr>
      <w:tr w:rsidR="00E82561" w:rsidRPr="00BF39DD" w14:paraId="0D4F5FDD" w14:textId="77777777" w:rsidTr="00433113">
        <w:trPr>
          <w:trHeight w:val="234"/>
        </w:trPr>
        <w:tc>
          <w:tcPr>
            <w:tcW w:w="911" w:type="dxa"/>
          </w:tcPr>
          <w:p w14:paraId="2A68311D"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7A30FEEC" w14:textId="77777777" w:rsidR="00E82561" w:rsidRPr="005D5DE0" w:rsidRDefault="00E82561" w:rsidP="00433113">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44B09853"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5D073E8" w14:textId="77777777" w:rsidR="00E82561" w:rsidRPr="00BF39DD" w:rsidRDefault="00E82561" w:rsidP="00433113">
            <w:pPr>
              <w:ind w:right="4"/>
            </w:pPr>
          </w:p>
        </w:tc>
        <w:tc>
          <w:tcPr>
            <w:tcW w:w="900" w:type="dxa"/>
            <w:shd w:val="clear" w:color="auto" w:fill="auto"/>
          </w:tcPr>
          <w:p w14:paraId="68FB5742" w14:textId="77777777" w:rsidR="00E82561" w:rsidRPr="00F63E4E" w:rsidRDefault="00E82561" w:rsidP="00433113">
            <w:pPr>
              <w:ind w:right="4"/>
              <w:jc w:val="center"/>
              <w:rPr>
                <w:rFonts w:ascii="Arial" w:hAnsi="Arial" w:cs="Arial"/>
                <w:sz w:val="24"/>
                <w:szCs w:val="24"/>
              </w:rPr>
            </w:pPr>
          </w:p>
        </w:tc>
      </w:tr>
      <w:tr w:rsidR="00E82561" w:rsidRPr="00BF39DD" w14:paraId="52F0132D" w14:textId="77777777" w:rsidTr="00433113">
        <w:trPr>
          <w:trHeight w:val="211"/>
        </w:trPr>
        <w:tc>
          <w:tcPr>
            <w:tcW w:w="911" w:type="dxa"/>
          </w:tcPr>
          <w:p w14:paraId="391D4F71"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347D77B2" w14:textId="77777777" w:rsidR="00E82561" w:rsidRPr="005D5DE0" w:rsidRDefault="00E82561" w:rsidP="00433113">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4C65B2BE"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486FD02" w14:textId="77777777" w:rsidR="00E82561" w:rsidRPr="00BF39DD" w:rsidRDefault="00E82561" w:rsidP="00433113">
            <w:pPr>
              <w:ind w:right="4"/>
            </w:pPr>
          </w:p>
        </w:tc>
        <w:tc>
          <w:tcPr>
            <w:tcW w:w="900" w:type="dxa"/>
            <w:shd w:val="clear" w:color="auto" w:fill="auto"/>
          </w:tcPr>
          <w:p w14:paraId="79A53BB2" w14:textId="77777777" w:rsidR="00E82561" w:rsidRPr="00F63E4E" w:rsidRDefault="00E82561" w:rsidP="00433113">
            <w:pPr>
              <w:ind w:right="4"/>
              <w:jc w:val="center"/>
              <w:rPr>
                <w:rFonts w:ascii="Arial" w:hAnsi="Arial" w:cs="Arial"/>
                <w:b/>
                <w:sz w:val="24"/>
                <w:szCs w:val="24"/>
              </w:rPr>
            </w:pPr>
          </w:p>
        </w:tc>
      </w:tr>
      <w:tr w:rsidR="00E82561" w:rsidRPr="00BF39DD" w14:paraId="413F51EA" w14:textId="77777777" w:rsidTr="00433113">
        <w:trPr>
          <w:trHeight w:val="204"/>
        </w:trPr>
        <w:tc>
          <w:tcPr>
            <w:tcW w:w="911" w:type="dxa"/>
          </w:tcPr>
          <w:p w14:paraId="5F1C7465"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1AA38BB" w14:textId="77777777" w:rsidR="00E82561" w:rsidRPr="005D5DE0" w:rsidRDefault="00E82561" w:rsidP="00433113">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5A4F494E"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EBC1A57" w14:textId="77777777" w:rsidR="00E82561" w:rsidRPr="00BF39DD" w:rsidRDefault="00E82561" w:rsidP="00433113">
            <w:pPr>
              <w:ind w:right="4"/>
            </w:pPr>
          </w:p>
        </w:tc>
        <w:tc>
          <w:tcPr>
            <w:tcW w:w="900" w:type="dxa"/>
            <w:shd w:val="clear" w:color="auto" w:fill="auto"/>
          </w:tcPr>
          <w:p w14:paraId="014B4FC1" w14:textId="77777777" w:rsidR="00E82561" w:rsidRPr="00784C87" w:rsidRDefault="00E82561" w:rsidP="00433113">
            <w:pPr>
              <w:ind w:right="4"/>
              <w:jc w:val="center"/>
              <w:rPr>
                <w:rFonts w:ascii="Arial" w:hAnsi="Arial" w:cs="Arial"/>
                <w:b/>
                <w:sz w:val="24"/>
                <w:szCs w:val="24"/>
              </w:rPr>
            </w:pPr>
          </w:p>
        </w:tc>
      </w:tr>
      <w:tr w:rsidR="00E82561" w:rsidRPr="00BF39DD" w14:paraId="6068375A" w14:textId="77777777" w:rsidTr="00433113">
        <w:trPr>
          <w:trHeight w:val="181"/>
        </w:trPr>
        <w:tc>
          <w:tcPr>
            <w:tcW w:w="911" w:type="dxa"/>
          </w:tcPr>
          <w:p w14:paraId="35365DB2"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01B532E2" w14:textId="77777777" w:rsidR="00E82561" w:rsidRPr="005D5DE0" w:rsidRDefault="00E82561" w:rsidP="00433113">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1F6DCAF1"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20F33ED" w14:textId="77777777" w:rsidR="00E82561" w:rsidRPr="00BF39DD" w:rsidRDefault="00E82561" w:rsidP="00433113">
            <w:pPr>
              <w:ind w:right="4"/>
            </w:pPr>
          </w:p>
        </w:tc>
        <w:tc>
          <w:tcPr>
            <w:tcW w:w="900" w:type="dxa"/>
            <w:shd w:val="clear" w:color="auto" w:fill="auto"/>
          </w:tcPr>
          <w:p w14:paraId="2C47FAAB" w14:textId="77777777" w:rsidR="00E82561" w:rsidRPr="00F63E4E" w:rsidRDefault="00E82561" w:rsidP="00433113">
            <w:pPr>
              <w:ind w:right="4"/>
              <w:jc w:val="center"/>
              <w:rPr>
                <w:rFonts w:ascii="Arial" w:hAnsi="Arial" w:cs="Arial"/>
                <w:b/>
                <w:sz w:val="24"/>
                <w:szCs w:val="24"/>
              </w:rPr>
            </w:pPr>
          </w:p>
        </w:tc>
      </w:tr>
      <w:tr w:rsidR="00E82561" w:rsidRPr="00BF39DD" w14:paraId="1B3DE8CC" w14:textId="77777777" w:rsidTr="00433113">
        <w:trPr>
          <w:trHeight w:val="280"/>
        </w:trPr>
        <w:tc>
          <w:tcPr>
            <w:tcW w:w="911" w:type="dxa"/>
          </w:tcPr>
          <w:p w14:paraId="1920719B" w14:textId="77777777" w:rsidR="00E82561" w:rsidRPr="00973FB0" w:rsidRDefault="00E82561" w:rsidP="00433113">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0CB30F18" w14:textId="77777777" w:rsidR="00E82561" w:rsidRPr="005D5DE0" w:rsidRDefault="00E82561" w:rsidP="00433113">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4C56BFA5"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702F210" w14:textId="77777777" w:rsidR="00E82561" w:rsidRPr="00BF39DD" w:rsidRDefault="00E82561" w:rsidP="00433113">
            <w:pPr>
              <w:ind w:right="4"/>
            </w:pPr>
          </w:p>
        </w:tc>
        <w:tc>
          <w:tcPr>
            <w:tcW w:w="900" w:type="dxa"/>
            <w:shd w:val="clear" w:color="auto" w:fill="auto"/>
          </w:tcPr>
          <w:p w14:paraId="070D107B" w14:textId="77777777" w:rsidR="00E82561" w:rsidRPr="00722820" w:rsidRDefault="00E82561" w:rsidP="00433113">
            <w:pPr>
              <w:ind w:right="4"/>
              <w:jc w:val="center"/>
              <w:rPr>
                <w:rFonts w:ascii="Arial" w:hAnsi="Arial" w:cs="Arial"/>
                <w:b/>
                <w:bCs/>
                <w:sz w:val="24"/>
                <w:szCs w:val="24"/>
              </w:rPr>
            </w:pPr>
          </w:p>
        </w:tc>
      </w:tr>
      <w:tr w:rsidR="00E82561" w:rsidRPr="00BF39DD" w14:paraId="0BCC2AF2" w14:textId="77777777" w:rsidTr="00433113">
        <w:trPr>
          <w:trHeight w:val="280"/>
        </w:trPr>
        <w:tc>
          <w:tcPr>
            <w:tcW w:w="911" w:type="dxa"/>
          </w:tcPr>
          <w:p w14:paraId="311890BC" w14:textId="77777777" w:rsidR="00E82561" w:rsidRPr="00973FB0" w:rsidRDefault="00E82561" w:rsidP="00433113">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16753FBC" w14:textId="77777777" w:rsidR="00E82561" w:rsidRPr="005D5DE0" w:rsidRDefault="00E82561" w:rsidP="00433113">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2B1AD50F"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F6C580C" w14:textId="77777777" w:rsidR="00E82561" w:rsidRPr="00BF39DD" w:rsidRDefault="00E82561" w:rsidP="00433113">
            <w:pPr>
              <w:ind w:right="4"/>
            </w:pPr>
          </w:p>
        </w:tc>
        <w:tc>
          <w:tcPr>
            <w:tcW w:w="900" w:type="dxa"/>
            <w:shd w:val="clear" w:color="auto" w:fill="auto"/>
          </w:tcPr>
          <w:p w14:paraId="3A7A95A8" w14:textId="77777777" w:rsidR="00E82561" w:rsidRPr="00784C87" w:rsidRDefault="00E82561" w:rsidP="00433113">
            <w:pPr>
              <w:ind w:right="4"/>
              <w:jc w:val="center"/>
              <w:rPr>
                <w:rFonts w:ascii="Arial" w:hAnsi="Arial" w:cs="Arial"/>
                <w:b/>
                <w:sz w:val="24"/>
                <w:szCs w:val="24"/>
              </w:rPr>
            </w:pPr>
          </w:p>
        </w:tc>
      </w:tr>
      <w:tr w:rsidR="00E82561" w:rsidRPr="00BF39DD" w14:paraId="5455E35B" w14:textId="77777777" w:rsidTr="00433113">
        <w:trPr>
          <w:trHeight w:val="70"/>
        </w:trPr>
        <w:tc>
          <w:tcPr>
            <w:tcW w:w="911" w:type="dxa"/>
          </w:tcPr>
          <w:p w14:paraId="32984262" w14:textId="77777777" w:rsidR="00E82561" w:rsidRPr="00973FB0" w:rsidRDefault="00E82561" w:rsidP="00433113">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1637737C" w14:textId="77777777" w:rsidR="00E82561" w:rsidRPr="005D5DE0" w:rsidRDefault="00E82561" w:rsidP="00433113">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68561344"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92E12E3" w14:textId="77777777" w:rsidR="00E82561" w:rsidRPr="00BF39DD" w:rsidRDefault="00E82561" w:rsidP="00433113">
            <w:pPr>
              <w:ind w:right="4"/>
            </w:pPr>
          </w:p>
        </w:tc>
        <w:tc>
          <w:tcPr>
            <w:tcW w:w="900" w:type="dxa"/>
            <w:shd w:val="clear" w:color="auto" w:fill="auto"/>
          </w:tcPr>
          <w:p w14:paraId="0797599F" w14:textId="77777777" w:rsidR="00E82561" w:rsidRPr="00784C87" w:rsidRDefault="00E82561" w:rsidP="00433113">
            <w:pPr>
              <w:ind w:right="4"/>
              <w:jc w:val="center"/>
              <w:rPr>
                <w:rFonts w:ascii="Arial" w:hAnsi="Arial" w:cs="Arial"/>
                <w:b/>
                <w:sz w:val="24"/>
                <w:szCs w:val="24"/>
              </w:rPr>
            </w:pPr>
          </w:p>
        </w:tc>
      </w:tr>
      <w:tr w:rsidR="00E82561" w:rsidRPr="00BF39DD" w14:paraId="5F8B68E0"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7DFFF58B"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lastRenderedPageBreak/>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F7BCD61" w14:textId="77777777" w:rsidR="00E82561" w:rsidRPr="005D5DE0" w:rsidRDefault="00E82561" w:rsidP="00433113">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2B82F40E"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9D9938D" w14:textId="77777777" w:rsidR="00E82561" w:rsidRPr="00BF39DD" w:rsidRDefault="00E82561" w:rsidP="00433113">
            <w:pPr>
              <w:ind w:right="4"/>
            </w:pPr>
          </w:p>
        </w:tc>
        <w:tc>
          <w:tcPr>
            <w:tcW w:w="900" w:type="dxa"/>
            <w:shd w:val="clear" w:color="auto" w:fill="auto"/>
          </w:tcPr>
          <w:p w14:paraId="0AFE7998" w14:textId="77777777" w:rsidR="00E82561" w:rsidRPr="00784C87" w:rsidRDefault="00E82561" w:rsidP="00433113">
            <w:pPr>
              <w:ind w:right="4"/>
              <w:jc w:val="center"/>
              <w:rPr>
                <w:rFonts w:ascii="Arial" w:hAnsi="Arial" w:cs="Arial"/>
                <w:b/>
                <w:sz w:val="24"/>
                <w:szCs w:val="24"/>
              </w:rPr>
            </w:pPr>
          </w:p>
        </w:tc>
      </w:tr>
      <w:tr w:rsidR="00E82561" w:rsidRPr="00BF39DD" w14:paraId="28BC3F02"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02433D1C"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88C0594" w14:textId="77777777" w:rsidR="00E82561" w:rsidRPr="005D5DE0" w:rsidRDefault="00E82561" w:rsidP="00433113">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5EBEF7A0"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F2EA571" w14:textId="77777777" w:rsidR="00E82561" w:rsidRPr="00BF39DD" w:rsidRDefault="00E82561" w:rsidP="00433113">
            <w:pPr>
              <w:ind w:right="4"/>
            </w:pPr>
          </w:p>
        </w:tc>
        <w:tc>
          <w:tcPr>
            <w:tcW w:w="900" w:type="dxa"/>
            <w:shd w:val="clear" w:color="auto" w:fill="auto"/>
          </w:tcPr>
          <w:p w14:paraId="1B8DC49B" w14:textId="77777777" w:rsidR="00E82561" w:rsidRPr="00F63E4E" w:rsidRDefault="00E82561" w:rsidP="00433113">
            <w:pPr>
              <w:ind w:right="4"/>
              <w:jc w:val="center"/>
              <w:rPr>
                <w:rFonts w:ascii="Arial" w:hAnsi="Arial" w:cs="Arial"/>
                <w:sz w:val="24"/>
                <w:szCs w:val="24"/>
              </w:rPr>
            </w:pPr>
          </w:p>
        </w:tc>
      </w:tr>
      <w:tr w:rsidR="00E82561" w:rsidRPr="00BF39DD" w14:paraId="3CAF611D"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58C9FB41"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7B8CA0C" w14:textId="77777777" w:rsidR="00E82561" w:rsidRPr="005D5DE0" w:rsidRDefault="00E82561" w:rsidP="00433113">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672C1B9A" w14:textId="77777777" w:rsidR="00E82561" w:rsidRPr="0076282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22BDCB5" w14:textId="77777777" w:rsidR="00E82561" w:rsidRPr="00BF39DD" w:rsidRDefault="00E82561" w:rsidP="00433113">
            <w:pPr>
              <w:ind w:right="4"/>
            </w:pPr>
          </w:p>
        </w:tc>
        <w:tc>
          <w:tcPr>
            <w:tcW w:w="900" w:type="dxa"/>
            <w:shd w:val="clear" w:color="auto" w:fill="auto"/>
          </w:tcPr>
          <w:p w14:paraId="07BEC59A" w14:textId="77777777" w:rsidR="00E82561" w:rsidRPr="00F63E4E" w:rsidRDefault="00E82561" w:rsidP="00433113">
            <w:pPr>
              <w:ind w:right="4"/>
              <w:jc w:val="center"/>
              <w:rPr>
                <w:rFonts w:ascii="Arial" w:hAnsi="Arial" w:cs="Arial"/>
                <w:sz w:val="24"/>
                <w:szCs w:val="24"/>
              </w:rPr>
            </w:pPr>
          </w:p>
        </w:tc>
      </w:tr>
      <w:tr w:rsidR="00E82561" w:rsidRPr="00BF39DD" w14:paraId="56505C94"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2F2D69E8"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C44B0FC" w14:textId="77777777" w:rsidR="00E82561" w:rsidRPr="005D5DE0" w:rsidRDefault="00E82561" w:rsidP="00433113">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7246AD3A" w14:textId="77777777" w:rsidR="00E82561" w:rsidRPr="00157088"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C7089AD" w14:textId="77777777" w:rsidR="00E82561" w:rsidRPr="00157088" w:rsidRDefault="00E82561" w:rsidP="00433113">
            <w:pPr>
              <w:ind w:right="4"/>
              <w:jc w:val="center"/>
              <w:rPr>
                <w:rFonts w:ascii="Arial" w:hAnsi="Arial" w:cs="Arial"/>
                <w:b/>
                <w:sz w:val="24"/>
                <w:szCs w:val="24"/>
              </w:rPr>
            </w:pPr>
          </w:p>
        </w:tc>
        <w:tc>
          <w:tcPr>
            <w:tcW w:w="900" w:type="dxa"/>
            <w:shd w:val="clear" w:color="auto" w:fill="auto"/>
          </w:tcPr>
          <w:p w14:paraId="245E7237" w14:textId="77777777" w:rsidR="00E82561" w:rsidRPr="00157088" w:rsidRDefault="00E82561" w:rsidP="00433113">
            <w:pPr>
              <w:ind w:right="4"/>
              <w:jc w:val="center"/>
              <w:rPr>
                <w:rFonts w:ascii="Arial" w:hAnsi="Arial" w:cs="Arial"/>
                <w:b/>
                <w:sz w:val="24"/>
                <w:szCs w:val="24"/>
              </w:rPr>
            </w:pPr>
          </w:p>
        </w:tc>
      </w:tr>
      <w:tr w:rsidR="00E82561" w:rsidRPr="00BF39DD" w14:paraId="59FB4910"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63FC873C"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9DCF118" w14:textId="77777777" w:rsidR="00E82561" w:rsidRPr="005D5DE0" w:rsidRDefault="00E82561" w:rsidP="00433113">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5C1A1FED" w14:textId="77777777" w:rsidR="00E82561"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147AAC0" w14:textId="77777777" w:rsidR="00E82561" w:rsidRPr="00BF39DD" w:rsidRDefault="00E82561" w:rsidP="00433113">
            <w:pPr>
              <w:ind w:right="4"/>
            </w:pPr>
          </w:p>
        </w:tc>
        <w:tc>
          <w:tcPr>
            <w:tcW w:w="900" w:type="dxa"/>
            <w:shd w:val="clear" w:color="auto" w:fill="auto"/>
          </w:tcPr>
          <w:p w14:paraId="656E77EA" w14:textId="77777777" w:rsidR="00E82561" w:rsidRPr="00F63E4E" w:rsidRDefault="00E82561" w:rsidP="00433113">
            <w:pPr>
              <w:ind w:right="4"/>
              <w:jc w:val="center"/>
              <w:rPr>
                <w:rFonts w:ascii="Arial" w:hAnsi="Arial" w:cs="Arial"/>
                <w:sz w:val="24"/>
                <w:szCs w:val="24"/>
              </w:rPr>
            </w:pPr>
          </w:p>
        </w:tc>
      </w:tr>
      <w:tr w:rsidR="00E82561" w:rsidRPr="00BF39DD" w14:paraId="11EFD309"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182ECAB9" w14:textId="77777777" w:rsidR="00E82561" w:rsidRPr="00973FB0" w:rsidRDefault="00E82561"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623E1DD" w14:textId="77777777" w:rsidR="00E82561" w:rsidRPr="005D5DE0" w:rsidRDefault="00E82561" w:rsidP="00433113">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399CC024" w14:textId="77777777" w:rsidR="00E82561"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D83EB49" w14:textId="77777777" w:rsidR="00E82561" w:rsidRPr="00BF39DD" w:rsidRDefault="00E82561" w:rsidP="00433113">
            <w:pPr>
              <w:ind w:right="4"/>
            </w:pPr>
          </w:p>
        </w:tc>
        <w:tc>
          <w:tcPr>
            <w:tcW w:w="900" w:type="dxa"/>
            <w:shd w:val="clear" w:color="auto" w:fill="auto"/>
          </w:tcPr>
          <w:p w14:paraId="58E630ED" w14:textId="77777777" w:rsidR="00E82561" w:rsidRPr="00F63E4E" w:rsidRDefault="00E82561" w:rsidP="00433113">
            <w:pPr>
              <w:ind w:right="4"/>
              <w:jc w:val="center"/>
              <w:rPr>
                <w:rFonts w:ascii="Arial" w:hAnsi="Arial" w:cs="Arial"/>
                <w:sz w:val="24"/>
                <w:szCs w:val="24"/>
              </w:rPr>
            </w:pPr>
          </w:p>
        </w:tc>
      </w:tr>
      <w:tr w:rsidR="00E82561" w:rsidRPr="00BF39DD" w14:paraId="32C42F30"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387FB911" w14:textId="77777777" w:rsidR="00E82561" w:rsidRPr="00973FB0" w:rsidRDefault="00E82561" w:rsidP="00433113">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16EB8EE1" w14:textId="77777777" w:rsidR="00E82561" w:rsidRPr="005D5DE0" w:rsidRDefault="00E82561" w:rsidP="00433113">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65D50F13" w14:textId="77777777" w:rsidR="00E82561"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9B034BA" w14:textId="77777777" w:rsidR="00E82561" w:rsidRPr="00BF39DD" w:rsidRDefault="00E82561" w:rsidP="00433113">
            <w:pPr>
              <w:ind w:right="4"/>
            </w:pPr>
          </w:p>
        </w:tc>
        <w:tc>
          <w:tcPr>
            <w:tcW w:w="900" w:type="dxa"/>
            <w:shd w:val="clear" w:color="auto" w:fill="auto"/>
          </w:tcPr>
          <w:p w14:paraId="37E3A1D5" w14:textId="77777777" w:rsidR="00E82561" w:rsidRPr="00F63E4E" w:rsidRDefault="00E82561" w:rsidP="00433113">
            <w:pPr>
              <w:ind w:right="4"/>
              <w:jc w:val="center"/>
              <w:rPr>
                <w:rFonts w:ascii="Arial" w:hAnsi="Arial" w:cs="Arial"/>
                <w:sz w:val="24"/>
                <w:szCs w:val="24"/>
              </w:rPr>
            </w:pPr>
          </w:p>
        </w:tc>
      </w:tr>
      <w:tr w:rsidR="00E82561" w:rsidRPr="00BF39DD" w14:paraId="7F4C587B"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2B5310DE" w14:textId="77777777" w:rsidR="00E82561" w:rsidRDefault="00E82561" w:rsidP="00433113">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2CBAD29E" w14:textId="77777777" w:rsidR="00E82561" w:rsidRDefault="00E82561" w:rsidP="00433113">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162EB332" w14:textId="77777777" w:rsidR="00E82561" w:rsidRPr="00722820" w:rsidRDefault="00E82561"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89D36B2" w14:textId="77777777" w:rsidR="00E82561" w:rsidRPr="00722820" w:rsidRDefault="00E82561" w:rsidP="00433113">
            <w:pPr>
              <w:ind w:right="4"/>
              <w:jc w:val="center"/>
              <w:rPr>
                <w:rFonts w:ascii="Arial" w:hAnsi="Arial" w:cs="Arial"/>
                <w:b/>
                <w:sz w:val="24"/>
                <w:szCs w:val="24"/>
              </w:rPr>
            </w:pPr>
          </w:p>
        </w:tc>
        <w:tc>
          <w:tcPr>
            <w:tcW w:w="900" w:type="dxa"/>
            <w:shd w:val="clear" w:color="auto" w:fill="auto"/>
          </w:tcPr>
          <w:p w14:paraId="6248009C" w14:textId="77777777" w:rsidR="00E82561" w:rsidRPr="00722820" w:rsidRDefault="00E82561" w:rsidP="00433113">
            <w:pPr>
              <w:ind w:right="4"/>
              <w:jc w:val="center"/>
              <w:rPr>
                <w:rFonts w:ascii="Arial" w:hAnsi="Arial" w:cs="Arial"/>
                <w:b/>
                <w:sz w:val="24"/>
                <w:szCs w:val="24"/>
              </w:rPr>
            </w:pPr>
          </w:p>
        </w:tc>
      </w:tr>
    </w:tbl>
    <w:p w14:paraId="447A4BB1" w14:textId="77777777" w:rsidR="00782ABF" w:rsidRDefault="00782ABF" w:rsidP="00782ABF">
      <w:pPr>
        <w:ind w:right="4" w:firstLine="720"/>
        <w:jc w:val="both"/>
        <w:rPr>
          <w:rFonts w:ascii="Arial" w:hAnsi="Arial" w:cs="Arial"/>
          <w:b/>
          <w:sz w:val="24"/>
          <w:szCs w:val="24"/>
        </w:rPr>
      </w:pPr>
    </w:p>
    <w:p w14:paraId="22B69181" w14:textId="77777777" w:rsidR="00465216" w:rsidRPr="000448EE" w:rsidRDefault="00465216" w:rsidP="00391928">
      <w:pPr>
        <w:spacing w:line="276" w:lineRule="auto"/>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numărul 1</w:t>
      </w:r>
      <w:r w:rsidR="00C52D24">
        <w:rPr>
          <w:rFonts w:ascii="Arial" w:hAnsi="Arial" w:cs="Arial"/>
          <w:i/>
          <w:sz w:val="24"/>
          <w:szCs w:val="24"/>
          <w:lang w:val="fr-FR"/>
        </w:rPr>
        <w:t>0</w:t>
      </w:r>
      <w:r w:rsidRPr="000448EE">
        <w:rPr>
          <w:rFonts w:ascii="Arial" w:hAnsi="Arial" w:cs="Arial"/>
          <w:i/>
          <w:sz w:val="24"/>
          <w:szCs w:val="24"/>
          <w:lang w:val="fr-FR"/>
        </w:rPr>
        <w:t xml:space="preserve"> de pe ordinea de zi:</w:t>
      </w:r>
    </w:p>
    <w:p w14:paraId="7481CC09" w14:textId="77777777" w:rsidR="00C52D24" w:rsidRPr="000448EE" w:rsidRDefault="00C52D24" w:rsidP="002F31F9">
      <w:pPr>
        <w:spacing w:line="276" w:lineRule="auto"/>
        <w:ind w:right="4"/>
        <w:jc w:val="center"/>
        <w:rPr>
          <w:rFonts w:ascii="Arial" w:hAnsi="Arial" w:cs="Arial"/>
          <w:i/>
          <w:sz w:val="24"/>
          <w:szCs w:val="24"/>
          <w:lang w:val="fr-FR"/>
        </w:rPr>
      </w:pPr>
    </w:p>
    <w:p w14:paraId="327D7267" w14:textId="4AFDD1ED" w:rsidR="00407405" w:rsidRPr="00157088" w:rsidRDefault="00465216" w:rsidP="002F31F9">
      <w:pPr>
        <w:autoSpaceDE w:val="0"/>
        <w:autoSpaceDN w:val="0"/>
        <w:adjustRightInd w:val="0"/>
        <w:spacing w:line="276" w:lineRule="auto"/>
        <w:ind w:right="4" w:firstLine="720"/>
        <w:jc w:val="both"/>
        <w:rPr>
          <w:rFonts w:ascii="Arial" w:hAnsi="Arial" w:cs="Arial"/>
          <w:b/>
          <w:bCs/>
          <w:color w:val="000000"/>
          <w:sz w:val="24"/>
          <w:szCs w:val="24"/>
          <w:lang w:val="fr-FR"/>
        </w:rPr>
      </w:pPr>
      <w:r w:rsidRPr="000448EE">
        <w:rPr>
          <w:rFonts w:ascii="Arial" w:hAnsi="Arial" w:cs="Arial"/>
          <w:b/>
          <w:sz w:val="24"/>
          <w:szCs w:val="24"/>
          <w:lang w:val="fr-FR"/>
        </w:rPr>
        <w:t>1</w:t>
      </w:r>
      <w:r w:rsidR="00C52D24">
        <w:rPr>
          <w:rFonts w:ascii="Arial" w:hAnsi="Arial" w:cs="Arial"/>
          <w:b/>
          <w:sz w:val="24"/>
          <w:szCs w:val="24"/>
          <w:lang w:val="fr-FR"/>
        </w:rPr>
        <w:t>0</w:t>
      </w:r>
      <w:r w:rsidRPr="000448EE">
        <w:rPr>
          <w:rFonts w:ascii="Arial" w:hAnsi="Arial" w:cs="Arial"/>
          <w:b/>
          <w:sz w:val="24"/>
          <w:szCs w:val="24"/>
          <w:lang w:val="fr-FR"/>
        </w:rPr>
        <w:t xml:space="preserve">. PROIECT DE HOTĂRÂRE </w:t>
      </w:r>
      <w:r w:rsidR="00E82561" w:rsidRPr="00E82561">
        <w:rPr>
          <w:rFonts w:ascii="Arial" w:hAnsi="Arial" w:cs="Arial"/>
          <w:b/>
          <w:bCs/>
          <w:color w:val="000000"/>
          <w:sz w:val="24"/>
          <w:szCs w:val="24"/>
        </w:rPr>
        <w:t>p</w:t>
      </w:r>
      <w:r w:rsidR="00E82561" w:rsidRPr="00E82561">
        <w:rPr>
          <w:rFonts w:ascii="Arial" w:hAnsi="Arial" w:cs="Arial"/>
          <w:b/>
          <w:bCs/>
          <w:color w:val="000000"/>
          <w:sz w:val="24"/>
          <w:szCs w:val="24"/>
          <w:lang w:val="x-none"/>
        </w:rPr>
        <w:t>rivind</w:t>
      </w:r>
      <w:bookmarkStart w:id="7" w:name="_Hlk90897349"/>
      <w:bookmarkEnd w:id="7"/>
      <w:r w:rsidR="00E82561" w:rsidRPr="00E82561">
        <w:rPr>
          <w:rFonts w:ascii="Arial" w:hAnsi="Arial" w:cs="Arial"/>
          <w:b/>
          <w:bCs/>
          <w:color w:val="000000"/>
          <w:sz w:val="24"/>
          <w:szCs w:val="24"/>
          <w:lang w:val="x-none"/>
        </w:rPr>
        <w:t xml:space="preserve"> </w:t>
      </w:r>
      <w:bookmarkStart w:id="8" w:name="_Hlk114749440"/>
      <w:r w:rsidR="00E82561" w:rsidRPr="00E82561">
        <w:rPr>
          <w:rFonts w:ascii="Arial" w:hAnsi="Arial" w:cs="Arial"/>
          <w:b/>
          <w:bCs/>
          <w:color w:val="000000"/>
          <w:sz w:val="24"/>
          <w:szCs w:val="24"/>
          <w:lang w:val="x-none"/>
        </w:rPr>
        <w:t xml:space="preserve">modificarea şi completarea </w:t>
      </w:r>
      <w:r w:rsidR="00E82561" w:rsidRPr="00E82561">
        <w:rPr>
          <w:rFonts w:ascii="Arial" w:hAnsi="Arial" w:cs="Arial"/>
          <w:b/>
          <w:bCs/>
          <w:color w:val="000000"/>
          <w:sz w:val="24"/>
          <w:szCs w:val="24"/>
          <w:lang w:val="en-GB"/>
        </w:rPr>
        <w:t xml:space="preserve"> </w:t>
      </w:r>
      <w:r w:rsidR="00E82561" w:rsidRPr="00E82561">
        <w:rPr>
          <w:rFonts w:ascii="Arial" w:hAnsi="Arial" w:cs="Arial"/>
          <w:b/>
          <w:bCs/>
          <w:color w:val="000000"/>
          <w:sz w:val="24"/>
          <w:szCs w:val="24"/>
          <w:lang w:val="x-none"/>
        </w:rPr>
        <w:t>Anex</w:t>
      </w:r>
      <w:r w:rsidR="00E82561" w:rsidRPr="00E82561">
        <w:rPr>
          <w:rFonts w:ascii="Arial" w:hAnsi="Arial" w:cs="Arial"/>
          <w:b/>
          <w:bCs/>
          <w:color w:val="000000"/>
          <w:sz w:val="24"/>
          <w:szCs w:val="24"/>
          <w:lang w:val="en-GB"/>
        </w:rPr>
        <w:t>ei</w:t>
      </w:r>
      <w:r w:rsidR="00E82561" w:rsidRPr="00E82561">
        <w:rPr>
          <w:rFonts w:ascii="Arial" w:hAnsi="Arial" w:cs="Arial"/>
          <w:b/>
          <w:bCs/>
          <w:color w:val="000000"/>
          <w:sz w:val="24"/>
          <w:szCs w:val="24"/>
          <w:lang w:val="x-none"/>
        </w:rPr>
        <w:t xml:space="preserve"> nr. 1 la Hotărârea Consiliului Local al Municipiului Paşcani nr. 232 din data </w:t>
      </w:r>
      <w:bookmarkStart w:id="9" w:name="_Hlk112917069"/>
      <w:bookmarkEnd w:id="9"/>
      <w:r w:rsidR="00E82561" w:rsidRPr="00E82561">
        <w:rPr>
          <w:rFonts w:ascii="Arial" w:hAnsi="Arial" w:cs="Arial"/>
          <w:b/>
          <w:bCs/>
          <w:color w:val="000000"/>
          <w:sz w:val="24"/>
          <w:szCs w:val="24"/>
          <w:lang w:val="x-none"/>
        </w:rPr>
        <w:t>de 23.12.2021 privind aprobarea Procedurii de acordare a gratuității pentru transportul urban cu mijloace de transport în comun al elevilor din învățământul obligatoriu și liceal acreditat/autorizat de pe raza administrativ teritorială a Municipiului Pașcani pentru anul 2022</w:t>
      </w:r>
      <w:bookmarkEnd w:id="8"/>
    </w:p>
    <w:p w14:paraId="119A9A16" w14:textId="77777777" w:rsidR="00465216" w:rsidRPr="000448EE" w:rsidRDefault="00465216" w:rsidP="002F31F9">
      <w:pPr>
        <w:autoSpaceDE w:val="0"/>
        <w:autoSpaceDN w:val="0"/>
        <w:adjustRightInd w:val="0"/>
        <w:spacing w:line="276" w:lineRule="auto"/>
        <w:ind w:right="4" w:firstLine="720"/>
        <w:jc w:val="center"/>
        <w:rPr>
          <w:rFonts w:ascii="Arial" w:hAnsi="Arial" w:cs="Arial"/>
          <w:i/>
          <w:sz w:val="24"/>
          <w:szCs w:val="24"/>
        </w:rPr>
      </w:pPr>
      <w:r w:rsidRPr="000448EE">
        <w:rPr>
          <w:rFonts w:ascii="Arial" w:hAnsi="Arial" w:cs="Arial"/>
          <w:i/>
          <w:sz w:val="24"/>
          <w:szCs w:val="24"/>
        </w:rPr>
        <w:t xml:space="preserve">Inițiatorul proiectului de hotărâre – </w:t>
      </w:r>
      <w:r w:rsidR="006D246A" w:rsidRPr="000448EE">
        <w:rPr>
          <w:rFonts w:ascii="Arial" w:hAnsi="Arial" w:cs="Arial"/>
          <w:i/>
          <w:sz w:val="24"/>
          <w:szCs w:val="24"/>
        </w:rPr>
        <w:t>P</w:t>
      </w:r>
      <w:r w:rsidRPr="000448EE">
        <w:rPr>
          <w:rFonts w:ascii="Arial" w:hAnsi="Arial" w:cs="Arial"/>
          <w:i/>
          <w:sz w:val="24"/>
          <w:szCs w:val="24"/>
        </w:rPr>
        <w:t>rimarul Municipiului Pașcani</w:t>
      </w:r>
    </w:p>
    <w:p w14:paraId="7315E819" w14:textId="77777777" w:rsidR="00465216" w:rsidRPr="000448EE" w:rsidRDefault="00465216" w:rsidP="002F31F9">
      <w:pPr>
        <w:spacing w:line="276" w:lineRule="auto"/>
        <w:ind w:right="4"/>
        <w:jc w:val="center"/>
        <w:rPr>
          <w:rFonts w:ascii="Arial" w:hAnsi="Arial" w:cs="Arial"/>
          <w:i/>
          <w:sz w:val="24"/>
          <w:szCs w:val="24"/>
        </w:rPr>
      </w:pPr>
    </w:p>
    <w:p w14:paraId="2A760A6F" w14:textId="77777777" w:rsidR="0046381E" w:rsidRPr="000448EE" w:rsidRDefault="00465216" w:rsidP="002F31F9">
      <w:pPr>
        <w:spacing w:line="276" w:lineRule="auto"/>
        <w:ind w:right="4"/>
        <w:jc w:val="both"/>
        <w:rPr>
          <w:rFonts w:ascii="Arial" w:hAnsi="Arial" w:cs="Arial"/>
          <w:sz w:val="24"/>
          <w:szCs w:val="24"/>
          <w:lang w:val="fr-FR"/>
        </w:rPr>
      </w:pPr>
      <w:r w:rsidRPr="000448EE">
        <w:rPr>
          <w:rFonts w:ascii="Arial" w:hAnsi="Arial" w:cs="Arial"/>
          <w:i/>
          <w:sz w:val="24"/>
          <w:szCs w:val="24"/>
        </w:rPr>
        <w:tab/>
      </w:r>
      <w:r w:rsidR="0046381E" w:rsidRPr="000448EE">
        <w:rPr>
          <w:rFonts w:ascii="Arial" w:hAnsi="Arial" w:cs="Arial"/>
          <w:sz w:val="24"/>
          <w:szCs w:val="24"/>
          <w:lang w:val="fr-FR"/>
        </w:rPr>
        <w:t>Avizele comisiilor:</w:t>
      </w:r>
    </w:p>
    <w:p w14:paraId="0D7B07D7" w14:textId="77777777" w:rsidR="0046381E" w:rsidRPr="000448EE" w:rsidRDefault="0046381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43E86978" w14:textId="093A93F5" w:rsidR="0046381E" w:rsidRDefault="0046381E"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4622FA6F" w14:textId="6750B0F9" w:rsidR="006A0E24" w:rsidRPr="000448EE" w:rsidRDefault="00E82561" w:rsidP="002F31F9">
      <w:pPr>
        <w:spacing w:line="276" w:lineRule="auto"/>
        <w:ind w:right="4"/>
        <w:jc w:val="both"/>
        <w:rPr>
          <w:rFonts w:ascii="Arial" w:hAnsi="Arial" w:cs="Arial"/>
          <w:sz w:val="24"/>
          <w:szCs w:val="24"/>
          <w:lang w:val="fr-FR"/>
        </w:rPr>
      </w:pPr>
      <w:r>
        <w:rPr>
          <w:rFonts w:ascii="Arial" w:hAnsi="Arial" w:cs="Arial"/>
          <w:sz w:val="24"/>
          <w:szCs w:val="24"/>
          <w:lang w:val="fr-FR"/>
        </w:rPr>
        <w:tab/>
      </w:r>
      <w:r w:rsidR="006A0E24" w:rsidRPr="000448EE">
        <w:rPr>
          <w:rFonts w:ascii="Arial" w:hAnsi="Arial" w:cs="Arial"/>
          <w:sz w:val="24"/>
          <w:szCs w:val="24"/>
          <w:lang w:val="fr-FR"/>
        </w:rPr>
        <w:tab/>
      </w:r>
    </w:p>
    <w:p w14:paraId="46EE45FF" w14:textId="77777777" w:rsidR="00FF2DB4" w:rsidRDefault="00FF2DB4" w:rsidP="00A12673">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Grigoriu Mihai Gabriel</w:t>
      </w:r>
      <w:r>
        <w:rPr>
          <w:rFonts w:ascii="Arial" w:hAnsi="Arial" w:cs="Arial"/>
          <w:bCs/>
          <w:sz w:val="24"/>
          <w:szCs w:val="24"/>
          <w:lang w:val="fr-FR"/>
        </w:rPr>
        <w:t>, președinte de ședință, întreabă dacă sunt discuții.</w:t>
      </w:r>
    </w:p>
    <w:p w14:paraId="4CF31F0C" w14:textId="77777777" w:rsidR="0020279C" w:rsidRDefault="00E82561" w:rsidP="00E82561">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Olariu Costel Sorin</w:t>
      </w:r>
      <w:r>
        <w:rPr>
          <w:rFonts w:ascii="Arial" w:hAnsi="Arial" w:cs="Arial"/>
          <w:bCs/>
          <w:sz w:val="24"/>
          <w:szCs w:val="24"/>
          <w:lang w:val="fr-FR"/>
        </w:rPr>
        <w:t xml:space="preserve">, consilier local, precizează că are o propunere pentru acest proiect de hotărâre, pentru că în cadrul articolului 8 din proiect se spune că elevii trebuie, lunar, să prelungească abonamentul. Precizează că dumnealui crede că este rezonabil să se reînoiască la 2 luni și din punctul de vedere al elevilor pentru că nu trebuie să mai meargă toată ziua cu hâtiile. În al doilea rând, precizează că astfel s-ar degreva cei de la CLP Ecoserv. </w:t>
      </w:r>
    </w:p>
    <w:p w14:paraId="74CEF6F3" w14:textId="77777777" w:rsidR="0020279C" w:rsidRDefault="0020279C" w:rsidP="00E82561">
      <w:pPr>
        <w:spacing w:line="276" w:lineRule="auto"/>
        <w:ind w:right="4" w:firstLine="720"/>
        <w:jc w:val="both"/>
        <w:rPr>
          <w:rFonts w:ascii="Arial" w:hAnsi="Arial" w:cs="Arial"/>
          <w:bCs/>
          <w:i/>
          <w:iCs/>
          <w:sz w:val="24"/>
          <w:szCs w:val="24"/>
          <w:lang w:val="fr-FR"/>
        </w:rPr>
      </w:pPr>
      <w:r>
        <w:rPr>
          <w:rFonts w:ascii="Arial" w:hAnsi="Arial" w:cs="Arial"/>
          <w:bCs/>
          <w:i/>
          <w:iCs/>
          <w:sz w:val="24"/>
          <w:szCs w:val="24"/>
          <w:lang w:val="fr-FR"/>
        </w:rPr>
        <w:t xml:space="preserve">Se vorbește concomitent. </w:t>
      </w:r>
    </w:p>
    <w:p w14:paraId="52D59844" w14:textId="77777777" w:rsidR="0020279C" w:rsidRDefault="0020279C" w:rsidP="00E82561">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Conache Eduard Cătălin</w:t>
      </w:r>
      <w:r>
        <w:rPr>
          <w:rFonts w:ascii="Arial" w:hAnsi="Arial" w:cs="Arial"/>
          <w:bCs/>
          <w:sz w:val="24"/>
          <w:szCs w:val="24"/>
          <w:lang w:val="fr-FR"/>
        </w:rPr>
        <w:t xml:space="preserve">, consilier local, precizează că viza este cea care atestă calitatea de elev al celui care beneficiază de gratuitate, iar lunar trebuie să se facă acest control al faptului dacă mai este sau nu elev pentru că poate abandona școala. </w:t>
      </w:r>
    </w:p>
    <w:p w14:paraId="04959443" w14:textId="77777777" w:rsidR="0020279C" w:rsidRDefault="0020279C" w:rsidP="00E82561">
      <w:pPr>
        <w:spacing w:line="276" w:lineRule="auto"/>
        <w:ind w:right="4" w:firstLine="720"/>
        <w:jc w:val="both"/>
        <w:rPr>
          <w:rFonts w:ascii="Arial" w:hAnsi="Arial" w:cs="Arial"/>
          <w:bCs/>
          <w:i/>
          <w:iCs/>
          <w:sz w:val="24"/>
          <w:szCs w:val="24"/>
          <w:lang w:val="fr-FR"/>
        </w:rPr>
      </w:pPr>
      <w:r>
        <w:rPr>
          <w:rFonts w:ascii="Arial" w:hAnsi="Arial" w:cs="Arial"/>
          <w:bCs/>
          <w:i/>
          <w:iCs/>
          <w:sz w:val="24"/>
          <w:szCs w:val="24"/>
          <w:lang w:val="fr-FR"/>
        </w:rPr>
        <w:t xml:space="preserve">Se vorbește concomitent. </w:t>
      </w:r>
    </w:p>
    <w:p w14:paraId="5C4E05FE" w14:textId="77777777" w:rsidR="0020279C" w:rsidRDefault="0020279C" w:rsidP="00E82561">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Dediu Mihai</w:t>
      </w:r>
      <w:r>
        <w:rPr>
          <w:rFonts w:ascii="Arial" w:hAnsi="Arial" w:cs="Arial"/>
          <w:bCs/>
          <w:sz w:val="24"/>
          <w:szCs w:val="24"/>
          <w:lang w:val="fr-FR"/>
        </w:rPr>
        <w:t>, consilier local, precizează că propune ca amendament schimbarea prevederii în sensul că se modifică vizarea abonamentului de la o lună, la două luni.</w:t>
      </w:r>
    </w:p>
    <w:p w14:paraId="7DD9FEBC" w14:textId="77777777" w:rsidR="0020279C" w:rsidRDefault="0020279C" w:rsidP="00E82561">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Doamna Irina Jitaru</w:t>
      </w:r>
      <w:r>
        <w:rPr>
          <w:rFonts w:ascii="Arial" w:hAnsi="Arial" w:cs="Arial"/>
          <w:bCs/>
          <w:sz w:val="24"/>
          <w:szCs w:val="24"/>
          <w:lang w:val="fr-FR"/>
        </w:rPr>
        <w:t>, secretar general al municipiului, întreabă care articol se modifică și cum se modifică, pentru că așa trebuie făcute amendamentele.</w:t>
      </w:r>
    </w:p>
    <w:p w14:paraId="39182B96" w14:textId="77777777" w:rsidR="0020279C" w:rsidRDefault="0020279C" w:rsidP="00E82561">
      <w:pPr>
        <w:spacing w:line="276" w:lineRule="auto"/>
        <w:ind w:right="4" w:firstLine="720"/>
        <w:jc w:val="both"/>
        <w:rPr>
          <w:rFonts w:ascii="Arial" w:hAnsi="Arial" w:cs="Arial"/>
          <w:bCs/>
          <w:i/>
          <w:iCs/>
          <w:sz w:val="24"/>
          <w:szCs w:val="24"/>
          <w:lang w:val="fr-FR"/>
        </w:rPr>
      </w:pPr>
      <w:r>
        <w:rPr>
          <w:rFonts w:ascii="Arial" w:hAnsi="Arial" w:cs="Arial"/>
          <w:bCs/>
          <w:i/>
          <w:iCs/>
          <w:sz w:val="24"/>
          <w:szCs w:val="24"/>
          <w:lang w:val="fr-FR"/>
        </w:rPr>
        <w:t>Se vorbește concomitent.</w:t>
      </w:r>
    </w:p>
    <w:p w14:paraId="30884441" w14:textId="77777777" w:rsidR="0020279C" w:rsidRDefault="0020279C" w:rsidP="00E82561">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lastRenderedPageBreak/>
        <w:t>Domnul Grigoriu Mihai Gabriel</w:t>
      </w:r>
      <w:r>
        <w:rPr>
          <w:rFonts w:ascii="Arial" w:hAnsi="Arial" w:cs="Arial"/>
          <w:bCs/>
          <w:sz w:val="24"/>
          <w:szCs w:val="24"/>
          <w:lang w:val="fr-FR"/>
        </w:rPr>
        <w:t>, președinte de ședință, precizează că oricine poate face amendamentul, dar după cum spune doamna secretar general, trebuie un fundament pentru acest lucru.</w:t>
      </w:r>
    </w:p>
    <w:p w14:paraId="5A5254DF" w14:textId="0BFDC75E" w:rsidR="00E82561" w:rsidRPr="00295F2C" w:rsidRDefault="0020279C" w:rsidP="00FF2DB4">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Dediu Mihai</w:t>
      </w:r>
      <w:r>
        <w:rPr>
          <w:rFonts w:ascii="Arial" w:hAnsi="Arial" w:cs="Arial"/>
          <w:bCs/>
          <w:sz w:val="24"/>
          <w:szCs w:val="24"/>
          <w:lang w:val="fr-FR"/>
        </w:rPr>
        <w:t>, consilier local, precizează că se va abține la acest proiect de hotărâre pentru că făcuse un amendament.</w:t>
      </w:r>
    </w:p>
    <w:p w14:paraId="65716919" w14:textId="28637B18" w:rsidR="00A12673" w:rsidRDefault="00A12673" w:rsidP="00A12673">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sidR="00FF2DB4">
        <w:rPr>
          <w:rFonts w:ascii="Arial" w:hAnsi="Arial" w:cs="Arial"/>
          <w:b/>
          <w:sz w:val="24"/>
          <w:szCs w:val="24"/>
          <w:u w:val="single"/>
          <w:lang w:val="fr-FR"/>
        </w:rPr>
        <w:t>Grigoriu Mihai Gabriel</w:t>
      </w:r>
      <w:r w:rsidRPr="000448EE">
        <w:rPr>
          <w:rFonts w:ascii="Arial" w:hAnsi="Arial" w:cs="Arial"/>
          <w:sz w:val="24"/>
          <w:szCs w:val="24"/>
          <w:lang w:val="fr-FR"/>
        </w:rPr>
        <w:t xml:space="preserve">, președinte de ședință, întreabă dacă sunt </w:t>
      </w:r>
      <w:r w:rsidR="00295F2C">
        <w:rPr>
          <w:rFonts w:ascii="Arial" w:hAnsi="Arial" w:cs="Arial"/>
          <w:sz w:val="24"/>
          <w:szCs w:val="24"/>
          <w:lang w:val="fr-FR"/>
        </w:rPr>
        <w:t xml:space="preserve">alte </w:t>
      </w:r>
      <w:r w:rsidRPr="000448EE">
        <w:rPr>
          <w:rFonts w:ascii="Arial" w:hAnsi="Arial" w:cs="Arial"/>
          <w:sz w:val="24"/>
          <w:szCs w:val="24"/>
          <w:lang w:val="fr-FR"/>
        </w:rPr>
        <w:t xml:space="preserve">discuții la acest proiect de hotărâre. Nefiind alte discuții, supune la vot proiectul. Întreabă cine este pentru? </w:t>
      </w:r>
      <w:r>
        <w:rPr>
          <w:rFonts w:ascii="Arial" w:hAnsi="Arial" w:cs="Arial"/>
          <w:sz w:val="24"/>
          <w:szCs w:val="24"/>
        </w:rPr>
        <w:t>Împotrivă? Abțineri?</w:t>
      </w:r>
    </w:p>
    <w:p w14:paraId="6D4E2FA4" w14:textId="18258A18" w:rsidR="0020279C" w:rsidRDefault="0020279C" w:rsidP="0020279C">
      <w:pPr>
        <w:spacing w:line="276" w:lineRule="auto"/>
        <w:ind w:right="4" w:firstLine="720"/>
        <w:jc w:val="both"/>
        <w:rPr>
          <w:rFonts w:ascii="Arial" w:hAnsi="Arial"/>
          <w:b/>
          <w:sz w:val="24"/>
          <w:szCs w:val="24"/>
        </w:rPr>
      </w:pPr>
      <w:r>
        <w:rPr>
          <w:rFonts w:ascii="Arial" w:hAnsi="Arial"/>
          <w:b/>
          <w:sz w:val="24"/>
          <w:szCs w:val="24"/>
        </w:rPr>
        <w:t>Pentru: 16</w:t>
      </w:r>
    </w:p>
    <w:p w14:paraId="23410BE0" w14:textId="71AFDA9C" w:rsidR="0020279C" w:rsidRDefault="0020279C" w:rsidP="0020279C">
      <w:pPr>
        <w:spacing w:line="276" w:lineRule="auto"/>
        <w:ind w:right="4"/>
        <w:jc w:val="both"/>
        <w:rPr>
          <w:rFonts w:ascii="Arial" w:hAnsi="Arial"/>
          <w:b/>
          <w:sz w:val="24"/>
          <w:szCs w:val="24"/>
        </w:rPr>
      </w:pPr>
      <w:r>
        <w:rPr>
          <w:rFonts w:ascii="Arial" w:hAnsi="Arial"/>
          <w:b/>
          <w:sz w:val="24"/>
          <w:szCs w:val="24"/>
        </w:rPr>
        <w:tab/>
        <w:t>Împotrivă: 1 (1 abținere)</w:t>
      </w:r>
    </w:p>
    <w:p w14:paraId="1171675F" w14:textId="77777777" w:rsidR="0020279C" w:rsidRDefault="0020279C" w:rsidP="0020279C">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20279C" w:rsidRPr="00BF39DD" w14:paraId="368FBF7B" w14:textId="77777777" w:rsidTr="00433113">
        <w:trPr>
          <w:trHeight w:val="567"/>
        </w:trPr>
        <w:tc>
          <w:tcPr>
            <w:tcW w:w="911" w:type="dxa"/>
          </w:tcPr>
          <w:p w14:paraId="46975691" w14:textId="77777777" w:rsidR="0020279C" w:rsidRPr="00BF39DD" w:rsidRDefault="0020279C" w:rsidP="00433113">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36E0D537" w14:textId="77777777" w:rsidR="0020279C" w:rsidRPr="00BF39DD" w:rsidRDefault="0020279C" w:rsidP="00433113">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6A605EF8" w14:textId="77777777" w:rsidR="0020279C" w:rsidRPr="00100CD7" w:rsidRDefault="0020279C" w:rsidP="00433113">
            <w:pPr>
              <w:ind w:right="4"/>
              <w:jc w:val="center"/>
              <w:rPr>
                <w:rFonts w:ascii="Arial" w:hAnsi="Arial"/>
                <w:b/>
                <w:sz w:val="24"/>
                <w:szCs w:val="24"/>
              </w:rPr>
            </w:pPr>
            <w:r w:rsidRPr="00100CD7">
              <w:rPr>
                <w:rFonts w:ascii="Arial" w:hAnsi="Arial"/>
                <w:b/>
                <w:sz w:val="24"/>
                <w:szCs w:val="24"/>
              </w:rPr>
              <w:t>Vot</w:t>
            </w:r>
          </w:p>
          <w:p w14:paraId="0E282E95" w14:textId="77777777" w:rsidR="0020279C" w:rsidRPr="00BF39DD" w:rsidRDefault="0020279C" w:rsidP="00433113">
            <w:pPr>
              <w:ind w:right="4"/>
            </w:pPr>
            <w:r w:rsidRPr="00100CD7">
              <w:rPr>
                <w:rFonts w:ascii="Arial" w:hAnsi="Arial"/>
                <w:b/>
                <w:sz w:val="24"/>
                <w:szCs w:val="24"/>
              </w:rPr>
              <w:t>Pentru/ Împotrivă/ Abținere</w:t>
            </w:r>
          </w:p>
        </w:tc>
      </w:tr>
      <w:tr w:rsidR="0020279C" w:rsidRPr="00BF39DD" w14:paraId="5478403E" w14:textId="77777777" w:rsidTr="00433113">
        <w:tc>
          <w:tcPr>
            <w:tcW w:w="911" w:type="dxa"/>
          </w:tcPr>
          <w:p w14:paraId="43B191BF"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0E3131D8" w14:textId="77777777" w:rsidR="0020279C" w:rsidRPr="00074A01" w:rsidRDefault="0020279C" w:rsidP="00433113">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1051DCB3"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F8C7F78" w14:textId="77777777" w:rsidR="0020279C" w:rsidRPr="00BF39DD" w:rsidRDefault="0020279C" w:rsidP="00433113">
            <w:pPr>
              <w:ind w:right="4"/>
            </w:pPr>
          </w:p>
        </w:tc>
        <w:tc>
          <w:tcPr>
            <w:tcW w:w="900" w:type="dxa"/>
            <w:shd w:val="clear" w:color="auto" w:fill="auto"/>
          </w:tcPr>
          <w:p w14:paraId="3C02DA2A" w14:textId="77777777" w:rsidR="0020279C" w:rsidRPr="00F63E4E" w:rsidRDefault="0020279C" w:rsidP="00433113">
            <w:pPr>
              <w:ind w:right="4"/>
              <w:jc w:val="center"/>
              <w:rPr>
                <w:rFonts w:ascii="Arial" w:hAnsi="Arial" w:cs="Arial"/>
                <w:sz w:val="24"/>
                <w:szCs w:val="24"/>
              </w:rPr>
            </w:pPr>
          </w:p>
        </w:tc>
      </w:tr>
      <w:tr w:rsidR="0020279C" w:rsidRPr="00BF39DD" w14:paraId="3A9BEA94" w14:textId="77777777" w:rsidTr="00433113">
        <w:tc>
          <w:tcPr>
            <w:tcW w:w="911" w:type="dxa"/>
          </w:tcPr>
          <w:p w14:paraId="24457333"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17613BDA" w14:textId="77777777" w:rsidR="0020279C" w:rsidRPr="005D5DE0" w:rsidRDefault="0020279C" w:rsidP="00433113">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0841E940"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39DE190" w14:textId="77777777" w:rsidR="0020279C" w:rsidRPr="00BF39DD" w:rsidRDefault="0020279C" w:rsidP="00433113">
            <w:pPr>
              <w:ind w:right="4"/>
            </w:pPr>
          </w:p>
        </w:tc>
        <w:tc>
          <w:tcPr>
            <w:tcW w:w="900" w:type="dxa"/>
            <w:shd w:val="clear" w:color="auto" w:fill="auto"/>
          </w:tcPr>
          <w:p w14:paraId="3AE33CAF" w14:textId="77777777" w:rsidR="0020279C" w:rsidRPr="00F63E4E" w:rsidRDefault="0020279C" w:rsidP="00433113">
            <w:pPr>
              <w:ind w:right="4"/>
              <w:jc w:val="center"/>
              <w:rPr>
                <w:rFonts w:ascii="Arial" w:hAnsi="Arial" w:cs="Arial"/>
                <w:sz w:val="24"/>
                <w:szCs w:val="24"/>
              </w:rPr>
            </w:pPr>
          </w:p>
        </w:tc>
      </w:tr>
      <w:tr w:rsidR="0020279C" w:rsidRPr="00BF39DD" w14:paraId="37B7D09D" w14:textId="77777777" w:rsidTr="00433113">
        <w:trPr>
          <w:trHeight w:val="234"/>
        </w:trPr>
        <w:tc>
          <w:tcPr>
            <w:tcW w:w="911" w:type="dxa"/>
          </w:tcPr>
          <w:p w14:paraId="0A8303EA"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5F39DACF" w14:textId="77777777" w:rsidR="0020279C" w:rsidRPr="005D5DE0" w:rsidRDefault="0020279C" w:rsidP="00433113">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498C16E2"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E56B438" w14:textId="77777777" w:rsidR="0020279C" w:rsidRPr="00BF39DD" w:rsidRDefault="0020279C" w:rsidP="00433113">
            <w:pPr>
              <w:ind w:right="4"/>
            </w:pPr>
          </w:p>
        </w:tc>
        <w:tc>
          <w:tcPr>
            <w:tcW w:w="900" w:type="dxa"/>
            <w:shd w:val="clear" w:color="auto" w:fill="auto"/>
          </w:tcPr>
          <w:p w14:paraId="7F4C9332" w14:textId="77777777" w:rsidR="0020279C" w:rsidRPr="00F63E4E" w:rsidRDefault="0020279C" w:rsidP="00433113">
            <w:pPr>
              <w:ind w:right="4"/>
              <w:jc w:val="center"/>
              <w:rPr>
                <w:rFonts w:ascii="Arial" w:hAnsi="Arial" w:cs="Arial"/>
                <w:sz w:val="24"/>
                <w:szCs w:val="24"/>
              </w:rPr>
            </w:pPr>
          </w:p>
        </w:tc>
      </w:tr>
      <w:tr w:rsidR="0020279C" w:rsidRPr="00BF39DD" w14:paraId="6A99D358" w14:textId="77777777" w:rsidTr="00433113">
        <w:trPr>
          <w:trHeight w:val="211"/>
        </w:trPr>
        <w:tc>
          <w:tcPr>
            <w:tcW w:w="911" w:type="dxa"/>
          </w:tcPr>
          <w:p w14:paraId="21CADCCC"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7E8535B4" w14:textId="77777777" w:rsidR="0020279C" w:rsidRPr="005D5DE0" w:rsidRDefault="0020279C" w:rsidP="00433113">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576A320D" w14:textId="32E23C46" w:rsidR="0020279C" w:rsidRPr="00762828" w:rsidRDefault="0020279C" w:rsidP="00433113">
            <w:pPr>
              <w:ind w:right="4"/>
              <w:jc w:val="center"/>
              <w:rPr>
                <w:rFonts w:ascii="Arial" w:hAnsi="Arial" w:cs="Arial"/>
                <w:b/>
                <w:sz w:val="24"/>
                <w:szCs w:val="24"/>
              </w:rPr>
            </w:pPr>
          </w:p>
        </w:tc>
        <w:tc>
          <w:tcPr>
            <w:tcW w:w="1350" w:type="dxa"/>
            <w:shd w:val="clear" w:color="auto" w:fill="auto"/>
          </w:tcPr>
          <w:p w14:paraId="200EF9B6" w14:textId="77777777" w:rsidR="0020279C" w:rsidRPr="00BF39DD" w:rsidRDefault="0020279C" w:rsidP="00433113">
            <w:pPr>
              <w:ind w:right="4"/>
            </w:pPr>
          </w:p>
        </w:tc>
        <w:tc>
          <w:tcPr>
            <w:tcW w:w="900" w:type="dxa"/>
            <w:shd w:val="clear" w:color="auto" w:fill="auto"/>
          </w:tcPr>
          <w:p w14:paraId="798E7E8D" w14:textId="4D9D9ECF" w:rsidR="0020279C" w:rsidRPr="00F63E4E" w:rsidRDefault="0020279C" w:rsidP="00433113">
            <w:pPr>
              <w:ind w:right="4"/>
              <w:jc w:val="center"/>
              <w:rPr>
                <w:rFonts w:ascii="Arial" w:hAnsi="Arial" w:cs="Arial"/>
                <w:b/>
                <w:sz w:val="24"/>
                <w:szCs w:val="24"/>
              </w:rPr>
            </w:pPr>
            <w:r>
              <w:rPr>
                <w:rFonts w:ascii="Arial" w:hAnsi="Arial" w:cs="Arial"/>
                <w:b/>
                <w:sz w:val="24"/>
                <w:szCs w:val="24"/>
              </w:rPr>
              <w:t>X</w:t>
            </w:r>
          </w:p>
        </w:tc>
      </w:tr>
      <w:tr w:rsidR="0020279C" w:rsidRPr="00BF39DD" w14:paraId="2AA6A393" w14:textId="77777777" w:rsidTr="00433113">
        <w:trPr>
          <w:trHeight w:val="204"/>
        </w:trPr>
        <w:tc>
          <w:tcPr>
            <w:tcW w:w="911" w:type="dxa"/>
          </w:tcPr>
          <w:p w14:paraId="2A4DB501"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0225BFA2" w14:textId="77777777" w:rsidR="0020279C" w:rsidRPr="005D5DE0" w:rsidRDefault="0020279C" w:rsidP="00433113">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7D355C46"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321F301" w14:textId="77777777" w:rsidR="0020279C" w:rsidRPr="00BF39DD" w:rsidRDefault="0020279C" w:rsidP="00433113">
            <w:pPr>
              <w:ind w:right="4"/>
            </w:pPr>
          </w:p>
        </w:tc>
        <w:tc>
          <w:tcPr>
            <w:tcW w:w="900" w:type="dxa"/>
            <w:shd w:val="clear" w:color="auto" w:fill="auto"/>
          </w:tcPr>
          <w:p w14:paraId="4874246F" w14:textId="77777777" w:rsidR="0020279C" w:rsidRPr="00784C87" w:rsidRDefault="0020279C" w:rsidP="00433113">
            <w:pPr>
              <w:ind w:right="4"/>
              <w:jc w:val="center"/>
              <w:rPr>
                <w:rFonts w:ascii="Arial" w:hAnsi="Arial" w:cs="Arial"/>
                <w:b/>
                <w:sz w:val="24"/>
                <w:szCs w:val="24"/>
              </w:rPr>
            </w:pPr>
          </w:p>
        </w:tc>
      </w:tr>
      <w:tr w:rsidR="0020279C" w:rsidRPr="00BF39DD" w14:paraId="61ABE0A1" w14:textId="77777777" w:rsidTr="00433113">
        <w:trPr>
          <w:trHeight w:val="181"/>
        </w:trPr>
        <w:tc>
          <w:tcPr>
            <w:tcW w:w="911" w:type="dxa"/>
          </w:tcPr>
          <w:p w14:paraId="55DE0270"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411059D4" w14:textId="77777777" w:rsidR="0020279C" w:rsidRPr="005D5DE0" w:rsidRDefault="0020279C" w:rsidP="00433113">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2B52FD5F"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9CEF9CF" w14:textId="77777777" w:rsidR="0020279C" w:rsidRPr="00BF39DD" w:rsidRDefault="0020279C" w:rsidP="00433113">
            <w:pPr>
              <w:ind w:right="4"/>
            </w:pPr>
          </w:p>
        </w:tc>
        <w:tc>
          <w:tcPr>
            <w:tcW w:w="900" w:type="dxa"/>
            <w:shd w:val="clear" w:color="auto" w:fill="auto"/>
          </w:tcPr>
          <w:p w14:paraId="04523AF1" w14:textId="77777777" w:rsidR="0020279C" w:rsidRPr="00F63E4E" w:rsidRDefault="0020279C" w:rsidP="00433113">
            <w:pPr>
              <w:ind w:right="4"/>
              <w:jc w:val="center"/>
              <w:rPr>
                <w:rFonts w:ascii="Arial" w:hAnsi="Arial" w:cs="Arial"/>
                <w:b/>
                <w:sz w:val="24"/>
                <w:szCs w:val="24"/>
              </w:rPr>
            </w:pPr>
          </w:p>
        </w:tc>
      </w:tr>
      <w:tr w:rsidR="0020279C" w:rsidRPr="00BF39DD" w14:paraId="021CDEFE" w14:textId="77777777" w:rsidTr="00433113">
        <w:trPr>
          <w:trHeight w:val="280"/>
        </w:trPr>
        <w:tc>
          <w:tcPr>
            <w:tcW w:w="911" w:type="dxa"/>
          </w:tcPr>
          <w:p w14:paraId="19D5595B" w14:textId="77777777" w:rsidR="0020279C" w:rsidRPr="00973FB0" w:rsidRDefault="0020279C" w:rsidP="00433113">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28D1BBDF" w14:textId="77777777" w:rsidR="0020279C" w:rsidRPr="005D5DE0" w:rsidRDefault="0020279C" w:rsidP="00433113">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11211C40"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E458C9B" w14:textId="77777777" w:rsidR="0020279C" w:rsidRPr="00BF39DD" w:rsidRDefault="0020279C" w:rsidP="00433113">
            <w:pPr>
              <w:ind w:right="4"/>
            </w:pPr>
          </w:p>
        </w:tc>
        <w:tc>
          <w:tcPr>
            <w:tcW w:w="900" w:type="dxa"/>
            <w:shd w:val="clear" w:color="auto" w:fill="auto"/>
          </w:tcPr>
          <w:p w14:paraId="0D2FE97C" w14:textId="77777777" w:rsidR="0020279C" w:rsidRPr="00722820" w:rsidRDefault="0020279C" w:rsidP="00433113">
            <w:pPr>
              <w:ind w:right="4"/>
              <w:jc w:val="center"/>
              <w:rPr>
                <w:rFonts w:ascii="Arial" w:hAnsi="Arial" w:cs="Arial"/>
                <w:b/>
                <w:bCs/>
                <w:sz w:val="24"/>
                <w:szCs w:val="24"/>
              </w:rPr>
            </w:pPr>
          </w:p>
        </w:tc>
      </w:tr>
      <w:tr w:rsidR="0020279C" w:rsidRPr="00BF39DD" w14:paraId="3F0BAAB1" w14:textId="77777777" w:rsidTr="00433113">
        <w:trPr>
          <w:trHeight w:val="280"/>
        </w:trPr>
        <w:tc>
          <w:tcPr>
            <w:tcW w:w="911" w:type="dxa"/>
          </w:tcPr>
          <w:p w14:paraId="28A35871" w14:textId="77777777" w:rsidR="0020279C" w:rsidRPr="00973FB0" w:rsidRDefault="0020279C" w:rsidP="00433113">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1D84BA4D" w14:textId="77777777" w:rsidR="0020279C" w:rsidRPr="005D5DE0" w:rsidRDefault="0020279C" w:rsidP="00433113">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07EBDEE3"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ED265CE" w14:textId="77777777" w:rsidR="0020279C" w:rsidRPr="00BF39DD" w:rsidRDefault="0020279C" w:rsidP="00433113">
            <w:pPr>
              <w:ind w:right="4"/>
            </w:pPr>
          </w:p>
        </w:tc>
        <w:tc>
          <w:tcPr>
            <w:tcW w:w="900" w:type="dxa"/>
            <w:shd w:val="clear" w:color="auto" w:fill="auto"/>
          </w:tcPr>
          <w:p w14:paraId="68988AA4" w14:textId="77777777" w:rsidR="0020279C" w:rsidRPr="00784C87" w:rsidRDefault="0020279C" w:rsidP="00433113">
            <w:pPr>
              <w:ind w:right="4"/>
              <w:jc w:val="center"/>
              <w:rPr>
                <w:rFonts w:ascii="Arial" w:hAnsi="Arial" w:cs="Arial"/>
                <w:b/>
                <w:sz w:val="24"/>
                <w:szCs w:val="24"/>
              </w:rPr>
            </w:pPr>
          </w:p>
        </w:tc>
      </w:tr>
      <w:tr w:rsidR="0020279C" w:rsidRPr="00BF39DD" w14:paraId="009348ED" w14:textId="77777777" w:rsidTr="00433113">
        <w:trPr>
          <w:trHeight w:val="70"/>
        </w:trPr>
        <w:tc>
          <w:tcPr>
            <w:tcW w:w="911" w:type="dxa"/>
          </w:tcPr>
          <w:p w14:paraId="3DA01E78" w14:textId="77777777" w:rsidR="0020279C" w:rsidRPr="00973FB0" w:rsidRDefault="0020279C" w:rsidP="00433113">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42BDB716" w14:textId="77777777" w:rsidR="0020279C" w:rsidRPr="005D5DE0" w:rsidRDefault="0020279C" w:rsidP="00433113">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0325AA80"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70AAC5E" w14:textId="77777777" w:rsidR="0020279C" w:rsidRPr="00BF39DD" w:rsidRDefault="0020279C" w:rsidP="00433113">
            <w:pPr>
              <w:ind w:right="4"/>
            </w:pPr>
          </w:p>
        </w:tc>
        <w:tc>
          <w:tcPr>
            <w:tcW w:w="900" w:type="dxa"/>
            <w:shd w:val="clear" w:color="auto" w:fill="auto"/>
          </w:tcPr>
          <w:p w14:paraId="4F837102" w14:textId="77777777" w:rsidR="0020279C" w:rsidRPr="00784C87" w:rsidRDefault="0020279C" w:rsidP="00433113">
            <w:pPr>
              <w:ind w:right="4"/>
              <w:jc w:val="center"/>
              <w:rPr>
                <w:rFonts w:ascii="Arial" w:hAnsi="Arial" w:cs="Arial"/>
                <w:b/>
                <w:sz w:val="24"/>
                <w:szCs w:val="24"/>
              </w:rPr>
            </w:pPr>
          </w:p>
        </w:tc>
      </w:tr>
      <w:tr w:rsidR="0020279C" w:rsidRPr="00BF39DD" w14:paraId="6AC8749D"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2D614E7E"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90CF991" w14:textId="77777777" w:rsidR="0020279C" w:rsidRPr="005D5DE0" w:rsidRDefault="0020279C" w:rsidP="00433113">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51CEDAB9"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7A9BF65" w14:textId="77777777" w:rsidR="0020279C" w:rsidRPr="00BF39DD" w:rsidRDefault="0020279C" w:rsidP="00433113">
            <w:pPr>
              <w:ind w:right="4"/>
            </w:pPr>
          </w:p>
        </w:tc>
        <w:tc>
          <w:tcPr>
            <w:tcW w:w="900" w:type="dxa"/>
            <w:shd w:val="clear" w:color="auto" w:fill="auto"/>
          </w:tcPr>
          <w:p w14:paraId="162028C3" w14:textId="77777777" w:rsidR="0020279C" w:rsidRPr="00784C87" w:rsidRDefault="0020279C" w:rsidP="00433113">
            <w:pPr>
              <w:ind w:right="4"/>
              <w:jc w:val="center"/>
              <w:rPr>
                <w:rFonts w:ascii="Arial" w:hAnsi="Arial" w:cs="Arial"/>
                <w:b/>
                <w:sz w:val="24"/>
                <w:szCs w:val="24"/>
              </w:rPr>
            </w:pPr>
          </w:p>
        </w:tc>
      </w:tr>
      <w:tr w:rsidR="0020279C" w:rsidRPr="00BF39DD" w14:paraId="6B91E382"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272E9895"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1A0552F" w14:textId="77777777" w:rsidR="0020279C" w:rsidRPr="005D5DE0" w:rsidRDefault="0020279C" w:rsidP="00433113">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3EF0C9BC"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6780D16" w14:textId="77777777" w:rsidR="0020279C" w:rsidRPr="00BF39DD" w:rsidRDefault="0020279C" w:rsidP="00433113">
            <w:pPr>
              <w:ind w:right="4"/>
            </w:pPr>
          </w:p>
        </w:tc>
        <w:tc>
          <w:tcPr>
            <w:tcW w:w="900" w:type="dxa"/>
            <w:shd w:val="clear" w:color="auto" w:fill="auto"/>
          </w:tcPr>
          <w:p w14:paraId="369ACC06" w14:textId="77777777" w:rsidR="0020279C" w:rsidRPr="00F63E4E" w:rsidRDefault="0020279C" w:rsidP="00433113">
            <w:pPr>
              <w:ind w:right="4"/>
              <w:jc w:val="center"/>
              <w:rPr>
                <w:rFonts w:ascii="Arial" w:hAnsi="Arial" w:cs="Arial"/>
                <w:sz w:val="24"/>
                <w:szCs w:val="24"/>
              </w:rPr>
            </w:pPr>
          </w:p>
        </w:tc>
      </w:tr>
      <w:tr w:rsidR="0020279C" w:rsidRPr="00BF39DD" w14:paraId="1BCB52EC"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56D1F08E"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F065B04" w14:textId="77777777" w:rsidR="0020279C" w:rsidRPr="005D5DE0" w:rsidRDefault="0020279C" w:rsidP="00433113">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41DE83B7" w14:textId="77777777" w:rsidR="0020279C" w:rsidRPr="0076282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06FE677" w14:textId="77777777" w:rsidR="0020279C" w:rsidRPr="00BF39DD" w:rsidRDefault="0020279C" w:rsidP="00433113">
            <w:pPr>
              <w:ind w:right="4"/>
            </w:pPr>
          </w:p>
        </w:tc>
        <w:tc>
          <w:tcPr>
            <w:tcW w:w="900" w:type="dxa"/>
            <w:shd w:val="clear" w:color="auto" w:fill="auto"/>
          </w:tcPr>
          <w:p w14:paraId="2FE914AF" w14:textId="77777777" w:rsidR="0020279C" w:rsidRPr="00F63E4E" w:rsidRDefault="0020279C" w:rsidP="00433113">
            <w:pPr>
              <w:ind w:right="4"/>
              <w:jc w:val="center"/>
              <w:rPr>
                <w:rFonts w:ascii="Arial" w:hAnsi="Arial" w:cs="Arial"/>
                <w:sz w:val="24"/>
                <w:szCs w:val="24"/>
              </w:rPr>
            </w:pPr>
          </w:p>
        </w:tc>
      </w:tr>
      <w:tr w:rsidR="0020279C" w:rsidRPr="00BF39DD" w14:paraId="22EC8834"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6238D6F0"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99A9FA9" w14:textId="77777777" w:rsidR="0020279C" w:rsidRPr="005D5DE0" w:rsidRDefault="0020279C" w:rsidP="00433113">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7BEBF480" w14:textId="77777777" w:rsidR="0020279C" w:rsidRPr="00157088"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60FD819" w14:textId="77777777" w:rsidR="0020279C" w:rsidRPr="00157088" w:rsidRDefault="0020279C" w:rsidP="00433113">
            <w:pPr>
              <w:ind w:right="4"/>
              <w:jc w:val="center"/>
              <w:rPr>
                <w:rFonts w:ascii="Arial" w:hAnsi="Arial" w:cs="Arial"/>
                <w:b/>
                <w:sz w:val="24"/>
                <w:szCs w:val="24"/>
              </w:rPr>
            </w:pPr>
          </w:p>
        </w:tc>
        <w:tc>
          <w:tcPr>
            <w:tcW w:w="900" w:type="dxa"/>
            <w:shd w:val="clear" w:color="auto" w:fill="auto"/>
          </w:tcPr>
          <w:p w14:paraId="48E20BD3" w14:textId="77777777" w:rsidR="0020279C" w:rsidRPr="00157088" w:rsidRDefault="0020279C" w:rsidP="00433113">
            <w:pPr>
              <w:ind w:right="4"/>
              <w:jc w:val="center"/>
              <w:rPr>
                <w:rFonts w:ascii="Arial" w:hAnsi="Arial" w:cs="Arial"/>
                <w:b/>
                <w:sz w:val="24"/>
                <w:szCs w:val="24"/>
              </w:rPr>
            </w:pPr>
          </w:p>
        </w:tc>
      </w:tr>
      <w:tr w:rsidR="0020279C" w:rsidRPr="00BF39DD" w14:paraId="6CFC924E"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6731F19B"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020EA26D" w14:textId="77777777" w:rsidR="0020279C" w:rsidRPr="005D5DE0" w:rsidRDefault="0020279C" w:rsidP="00433113">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0679DE48" w14:textId="77777777" w:rsidR="0020279C"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C5129DB" w14:textId="77777777" w:rsidR="0020279C" w:rsidRPr="00BF39DD" w:rsidRDefault="0020279C" w:rsidP="00433113">
            <w:pPr>
              <w:ind w:right="4"/>
            </w:pPr>
          </w:p>
        </w:tc>
        <w:tc>
          <w:tcPr>
            <w:tcW w:w="900" w:type="dxa"/>
            <w:shd w:val="clear" w:color="auto" w:fill="auto"/>
          </w:tcPr>
          <w:p w14:paraId="20BF7BC9" w14:textId="77777777" w:rsidR="0020279C" w:rsidRPr="00F63E4E" w:rsidRDefault="0020279C" w:rsidP="00433113">
            <w:pPr>
              <w:ind w:right="4"/>
              <w:jc w:val="center"/>
              <w:rPr>
                <w:rFonts w:ascii="Arial" w:hAnsi="Arial" w:cs="Arial"/>
                <w:sz w:val="24"/>
                <w:szCs w:val="24"/>
              </w:rPr>
            </w:pPr>
          </w:p>
        </w:tc>
      </w:tr>
      <w:tr w:rsidR="0020279C" w:rsidRPr="00BF39DD" w14:paraId="44AB6809"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3085ADCD" w14:textId="77777777" w:rsidR="0020279C" w:rsidRPr="00973FB0" w:rsidRDefault="0020279C" w:rsidP="00433113">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36967DE" w14:textId="77777777" w:rsidR="0020279C" w:rsidRPr="005D5DE0" w:rsidRDefault="0020279C" w:rsidP="00433113">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4DC273AF" w14:textId="77777777" w:rsidR="0020279C"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7DCD7B7" w14:textId="77777777" w:rsidR="0020279C" w:rsidRPr="00BF39DD" w:rsidRDefault="0020279C" w:rsidP="00433113">
            <w:pPr>
              <w:ind w:right="4"/>
            </w:pPr>
          </w:p>
        </w:tc>
        <w:tc>
          <w:tcPr>
            <w:tcW w:w="900" w:type="dxa"/>
            <w:shd w:val="clear" w:color="auto" w:fill="auto"/>
          </w:tcPr>
          <w:p w14:paraId="2E4C6AD6" w14:textId="77777777" w:rsidR="0020279C" w:rsidRPr="00F63E4E" w:rsidRDefault="0020279C" w:rsidP="00433113">
            <w:pPr>
              <w:ind w:right="4"/>
              <w:jc w:val="center"/>
              <w:rPr>
                <w:rFonts w:ascii="Arial" w:hAnsi="Arial" w:cs="Arial"/>
                <w:sz w:val="24"/>
                <w:szCs w:val="24"/>
              </w:rPr>
            </w:pPr>
          </w:p>
        </w:tc>
      </w:tr>
      <w:tr w:rsidR="0020279C" w:rsidRPr="00BF39DD" w14:paraId="43555050"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7EC3085E" w14:textId="77777777" w:rsidR="0020279C" w:rsidRPr="00973FB0" w:rsidRDefault="0020279C" w:rsidP="00433113">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1B24FBF5" w14:textId="77777777" w:rsidR="0020279C" w:rsidRPr="005D5DE0" w:rsidRDefault="0020279C" w:rsidP="00433113">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74E29894" w14:textId="77777777" w:rsidR="0020279C"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40456E9" w14:textId="77777777" w:rsidR="0020279C" w:rsidRPr="00BF39DD" w:rsidRDefault="0020279C" w:rsidP="00433113">
            <w:pPr>
              <w:ind w:right="4"/>
            </w:pPr>
          </w:p>
        </w:tc>
        <w:tc>
          <w:tcPr>
            <w:tcW w:w="900" w:type="dxa"/>
            <w:shd w:val="clear" w:color="auto" w:fill="auto"/>
          </w:tcPr>
          <w:p w14:paraId="2586E6E9" w14:textId="77777777" w:rsidR="0020279C" w:rsidRPr="00F63E4E" w:rsidRDefault="0020279C" w:rsidP="00433113">
            <w:pPr>
              <w:ind w:right="4"/>
              <w:jc w:val="center"/>
              <w:rPr>
                <w:rFonts w:ascii="Arial" w:hAnsi="Arial" w:cs="Arial"/>
                <w:sz w:val="24"/>
                <w:szCs w:val="24"/>
              </w:rPr>
            </w:pPr>
          </w:p>
        </w:tc>
      </w:tr>
      <w:tr w:rsidR="0020279C" w:rsidRPr="00BF39DD" w14:paraId="4B3F11E0" w14:textId="77777777" w:rsidTr="00433113">
        <w:trPr>
          <w:trHeight w:val="70"/>
        </w:trPr>
        <w:tc>
          <w:tcPr>
            <w:tcW w:w="911" w:type="dxa"/>
            <w:tcBorders>
              <w:top w:val="single" w:sz="4" w:space="0" w:color="auto"/>
              <w:left w:val="single" w:sz="4" w:space="0" w:color="auto"/>
              <w:bottom w:val="single" w:sz="4" w:space="0" w:color="auto"/>
              <w:right w:val="single" w:sz="4" w:space="0" w:color="auto"/>
            </w:tcBorders>
          </w:tcPr>
          <w:p w14:paraId="3AF6D478" w14:textId="77777777" w:rsidR="0020279C" w:rsidRDefault="0020279C" w:rsidP="00433113">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2A41DD68" w14:textId="77777777" w:rsidR="0020279C" w:rsidRDefault="0020279C" w:rsidP="00433113">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3BD7A224" w14:textId="77777777" w:rsidR="0020279C" w:rsidRPr="00722820" w:rsidRDefault="0020279C" w:rsidP="00433113">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A74243B" w14:textId="77777777" w:rsidR="0020279C" w:rsidRPr="00722820" w:rsidRDefault="0020279C" w:rsidP="00433113">
            <w:pPr>
              <w:ind w:right="4"/>
              <w:jc w:val="center"/>
              <w:rPr>
                <w:rFonts w:ascii="Arial" w:hAnsi="Arial" w:cs="Arial"/>
                <w:b/>
                <w:sz w:val="24"/>
                <w:szCs w:val="24"/>
              </w:rPr>
            </w:pPr>
          </w:p>
        </w:tc>
        <w:tc>
          <w:tcPr>
            <w:tcW w:w="900" w:type="dxa"/>
            <w:shd w:val="clear" w:color="auto" w:fill="auto"/>
          </w:tcPr>
          <w:p w14:paraId="349ECD84" w14:textId="77777777" w:rsidR="0020279C" w:rsidRPr="00722820" w:rsidRDefault="0020279C" w:rsidP="00433113">
            <w:pPr>
              <w:ind w:right="4"/>
              <w:jc w:val="center"/>
              <w:rPr>
                <w:rFonts w:ascii="Arial" w:hAnsi="Arial" w:cs="Arial"/>
                <w:b/>
                <w:sz w:val="24"/>
                <w:szCs w:val="24"/>
              </w:rPr>
            </w:pPr>
          </w:p>
        </w:tc>
      </w:tr>
    </w:tbl>
    <w:p w14:paraId="190040BC" w14:textId="77777777" w:rsidR="00295F2C" w:rsidRDefault="00295F2C" w:rsidP="00295F2C">
      <w:pPr>
        <w:ind w:right="4" w:firstLine="720"/>
        <w:jc w:val="both"/>
        <w:rPr>
          <w:rFonts w:ascii="Arial" w:hAnsi="Arial" w:cs="Arial"/>
          <w:b/>
          <w:sz w:val="24"/>
          <w:szCs w:val="24"/>
        </w:rPr>
      </w:pPr>
    </w:p>
    <w:p w14:paraId="39C03B7F" w14:textId="77777777" w:rsidR="00465216" w:rsidRPr="000448EE" w:rsidRDefault="00465216"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Proiectul a fost aprobat. Se trece la punctul numărul 1</w:t>
      </w:r>
      <w:r w:rsidR="00295F2C">
        <w:rPr>
          <w:rFonts w:ascii="Arial" w:hAnsi="Arial" w:cs="Arial"/>
          <w:i/>
          <w:sz w:val="24"/>
          <w:szCs w:val="24"/>
          <w:lang w:val="fr-FR"/>
        </w:rPr>
        <w:t>1</w:t>
      </w:r>
      <w:r w:rsidRPr="000448EE">
        <w:rPr>
          <w:rFonts w:ascii="Arial" w:hAnsi="Arial" w:cs="Arial"/>
          <w:i/>
          <w:sz w:val="24"/>
          <w:szCs w:val="24"/>
          <w:lang w:val="fr-FR"/>
        </w:rPr>
        <w:t xml:space="preserve"> de pe ordinea de zi:</w:t>
      </w:r>
    </w:p>
    <w:p w14:paraId="1EB750C1" w14:textId="77777777" w:rsidR="00311FA6" w:rsidRPr="000448EE" w:rsidRDefault="00311FA6" w:rsidP="002F31F9">
      <w:pPr>
        <w:spacing w:line="276" w:lineRule="auto"/>
        <w:ind w:right="4"/>
        <w:jc w:val="center"/>
        <w:rPr>
          <w:rFonts w:ascii="Arial" w:hAnsi="Arial" w:cs="Arial"/>
          <w:i/>
          <w:sz w:val="24"/>
          <w:szCs w:val="24"/>
          <w:lang w:val="fr-FR"/>
        </w:rPr>
      </w:pPr>
    </w:p>
    <w:p w14:paraId="79A1B8E0" w14:textId="4B899C04" w:rsidR="00B71DEB" w:rsidRPr="0093550F" w:rsidRDefault="00465216" w:rsidP="0093550F">
      <w:pPr>
        <w:autoSpaceDE w:val="0"/>
        <w:autoSpaceDN w:val="0"/>
        <w:adjustRightInd w:val="0"/>
        <w:spacing w:line="276" w:lineRule="auto"/>
        <w:ind w:right="4" w:firstLine="720"/>
        <w:jc w:val="both"/>
        <w:rPr>
          <w:rFonts w:ascii="Arial" w:hAnsi="Arial" w:cs="Arial"/>
          <w:b/>
          <w:bCs/>
          <w:iCs/>
          <w:color w:val="000000"/>
          <w:sz w:val="24"/>
          <w:szCs w:val="24"/>
        </w:rPr>
      </w:pPr>
      <w:r w:rsidRPr="000448EE">
        <w:rPr>
          <w:rFonts w:ascii="Arial" w:hAnsi="Arial" w:cs="Arial"/>
          <w:b/>
          <w:sz w:val="24"/>
          <w:szCs w:val="24"/>
          <w:lang w:val="fr-FR"/>
        </w:rPr>
        <w:t>1</w:t>
      </w:r>
      <w:r w:rsidR="00295F2C">
        <w:rPr>
          <w:rFonts w:ascii="Arial" w:hAnsi="Arial" w:cs="Arial"/>
          <w:b/>
          <w:sz w:val="24"/>
          <w:szCs w:val="24"/>
          <w:lang w:val="fr-FR"/>
        </w:rPr>
        <w:t>1</w:t>
      </w:r>
      <w:r w:rsidRPr="000448EE">
        <w:rPr>
          <w:rFonts w:ascii="Arial" w:hAnsi="Arial" w:cs="Arial"/>
          <w:b/>
          <w:sz w:val="24"/>
          <w:szCs w:val="24"/>
          <w:lang w:val="fr-FR"/>
        </w:rPr>
        <w:t xml:space="preserve">. PROIECT DE HOTĂRÂRE </w:t>
      </w:r>
      <w:r w:rsidR="0020279C" w:rsidRPr="0020279C">
        <w:rPr>
          <w:rFonts w:ascii="Arial" w:hAnsi="Arial" w:cs="Arial"/>
          <w:b/>
          <w:bCs/>
          <w:iCs/>
          <w:color w:val="000000"/>
          <w:sz w:val="24"/>
          <w:szCs w:val="24"/>
          <w:lang w:val="x-none"/>
        </w:rPr>
        <w:t xml:space="preserve">privind aprobarea Actului adiţional nr. </w:t>
      </w:r>
      <w:r w:rsidR="0020279C" w:rsidRPr="0020279C">
        <w:rPr>
          <w:rFonts w:ascii="Arial" w:hAnsi="Arial" w:cs="Arial"/>
          <w:b/>
          <w:bCs/>
          <w:iCs/>
          <w:color w:val="000000"/>
          <w:sz w:val="24"/>
          <w:szCs w:val="24"/>
          <w:lang w:val="en-GB"/>
        </w:rPr>
        <w:t>3</w:t>
      </w:r>
      <w:r w:rsidR="0020279C" w:rsidRPr="0020279C">
        <w:rPr>
          <w:rFonts w:ascii="Arial" w:hAnsi="Arial" w:cs="Arial"/>
          <w:b/>
          <w:bCs/>
          <w:iCs/>
          <w:color w:val="000000"/>
          <w:sz w:val="24"/>
          <w:szCs w:val="24"/>
          <w:lang w:val="x-none"/>
        </w:rPr>
        <w:t xml:space="preserve"> la Contractul de delegare a gestiunii Servciului de Transpo</w:t>
      </w:r>
      <w:r w:rsidR="0020279C" w:rsidRPr="0020279C">
        <w:rPr>
          <w:rFonts w:ascii="Arial" w:hAnsi="Arial" w:cs="Arial"/>
          <w:b/>
          <w:bCs/>
          <w:iCs/>
          <w:color w:val="000000"/>
          <w:sz w:val="24"/>
          <w:szCs w:val="24"/>
        </w:rPr>
        <w:t>r</w:t>
      </w:r>
      <w:r w:rsidR="0020279C" w:rsidRPr="0020279C">
        <w:rPr>
          <w:rFonts w:ascii="Arial" w:hAnsi="Arial" w:cs="Arial"/>
          <w:b/>
          <w:bCs/>
          <w:iCs/>
          <w:color w:val="000000"/>
          <w:sz w:val="24"/>
          <w:szCs w:val="24"/>
          <w:lang w:val="x-none"/>
        </w:rPr>
        <w:t>t public local de persoane în municipiul Paşcani prin atribuire directă, nr. 15888/16.09.2020 încheiat intre Municipiulul Pașcani şi S.C. CLP ECOSERV S.R.L</w:t>
      </w:r>
      <w:r w:rsidR="0020279C" w:rsidRPr="0020279C">
        <w:rPr>
          <w:rFonts w:ascii="Arial" w:hAnsi="Arial" w:cs="Arial"/>
          <w:b/>
          <w:bCs/>
          <w:iCs/>
          <w:color w:val="000000"/>
          <w:sz w:val="24"/>
          <w:szCs w:val="24"/>
          <w:lang w:val="en-GB"/>
        </w:rPr>
        <w:t xml:space="preserve"> </w:t>
      </w:r>
      <w:bookmarkStart w:id="10" w:name="_Hlk112070151"/>
      <w:r w:rsidR="0020279C" w:rsidRPr="0020279C">
        <w:rPr>
          <w:rFonts w:ascii="Arial" w:hAnsi="Arial" w:cs="Arial"/>
          <w:b/>
          <w:bCs/>
          <w:iCs/>
          <w:color w:val="000000"/>
          <w:sz w:val="24"/>
          <w:szCs w:val="24"/>
          <w:lang w:val="en-GB"/>
        </w:rPr>
        <w:t>aprobat prin HCL 54 din 31.03.2020</w:t>
      </w:r>
      <w:bookmarkEnd w:id="10"/>
    </w:p>
    <w:p w14:paraId="4C3E757E" w14:textId="77777777" w:rsidR="0046381E" w:rsidRPr="000448EE" w:rsidRDefault="00465216" w:rsidP="002F31F9">
      <w:pPr>
        <w:ind w:right="4" w:firstLine="1440"/>
        <w:jc w:val="center"/>
        <w:rPr>
          <w:rFonts w:ascii="Trebuchet MS" w:hAnsi="Trebuchet MS"/>
          <w:i/>
          <w:sz w:val="24"/>
          <w:szCs w:val="24"/>
          <w:lang w:val="fr-FR"/>
        </w:rPr>
      </w:pPr>
      <w:r w:rsidRPr="000448EE">
        <w:rPr>
          <w:rFonts w:ascii="Arial" w:hAnsi="Arial" w:cs="Arial"/>
          <w:i/>
          <w:sz w:val="24"/>
          <w:szCs w:val="24"/>
          <w:lang w:val="fr-FR"/>
        </w:rPr>
        <w:t xml:space="preserve">Inițiatorul proiectului de hotărâre – </w:t>
      </w:r>
      <w:r w:rsidR="006D246A" w:rsidRPr="000448EE">
        <w:rPr>
          <w:rFonts w:ascii="Arial" w:hAnsi="Arial" w:cs="Arial"/>
          <w:i/>
          <w:sz w:val="24"/>
          <w:szCs w:val="24"/>
          <w:lang w:val="fr-FR"/>
        </w:rPr>
        <w:t>Pr</w:t>
      </w:r>
      <w:r w:rsidR="003B2DE6" w:rsidRPr="000448EE">
        <w:rPr>
          <w:rFonts w:ascii="Trebuchet MS" w:hAnsi="Trebuchet MS"/>
          <w:i/>
          <w:sz w:val="24"/>
          <w:szCs w:val="24"/>
          <w:lang w:val="fr-FR"/>
        </w:rPr>
        <w:t>imarul</w:t>
      </w:r>
      <w:r w:rsidR="0046381E" w:rsidRPr="000448EE">
        <w:rPr>
          <w:rFonts w:ascii="Trebuchet MS" w:hAnsi="Trebuchet MS"/>
          <w:i/>
          <w:sz w:val="24"/>
          <w:szCs w:val="24"/>
          <w:lang w:val="fr-FR"/>
        </w:rPr>
        <w:t xml:space="preserve"> municipiului Pașcani </w:t>
      </w:r>
    </w:p>
    <w:p w14:paraId="132E3007" w14:textId="77777777" w:rsidR="00465216" w:rsidRPr="000448EE" w:rsidRDefault="00465216" w:rsidP="002F31F9">
      <w:pPr>
        <w:spacing w:line="276" w:lineRule="auto"/>
        <w:ind w:right="4"/>
        <w:jc w:val="center"/>
        <w:rPr>
          <w:rFonts w:ascii="Arial" w:hAnsi="Arial" w:cs="Arial"/>
          <w:i/>
          <w:sz w:val="24"/>
          <w:szCs w:val="24"/>
          <w:lang w:val="fr-FR"/>
        </w:rPr>
      </w:pPr>
    </w:p>
    <w:p w14:paraId="6DF53A6E" w14:textId="77777777" w:rsidR="006A0E24" w:rsidRPr="000448EE" w:rsidRDefault="00465216" w:rsidP="006A0E24">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006A0E24" w:rsidRPr="000448EE">
        <w:rPr>
          <w:rFonts w:ascii="Arial" w:hAnsi="Arial" w:cs="Arial"/>
          <w:sz w:val="24"/>
          <w:szCs w:val="24"/>
          <w:lang w:val="fr-FR"/>
        </w:rPr>
        <w:t>Avizele comisiilor:</w:t>
      </w:r>
    </w:p>
    <w:p w14:paraId="73CF8F82" w14:textId="77777777" w:rsidR="006A0E24" w:rsidRPr="000448EE" w:rsidRDefault="006A0E24" w:rsidP="006A0E24">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economică – aviz favorabil</w:t>
      </w:r>
    </w:p>
    <w:p w14:paraId="7CC170AC" w14:textId="77777777" w:rsidR="006A0E24" w:rsidRPr="000448EE" w:rsidRDefault="006A0E24" w:rsidP="006A0E24">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240C7FD4" w14:textId="77777777" w:rsidR="006A0E24" w:rsidRPr="000448EE" w:rsidRDefault="006A0E24" w:rsidP="006A0E24">
      <w:pPr>
        <w:spacing w:line="276" w:lineRule="auto"/>
        <w:ind w:right="4"/>
        <w:jc w:val="both"/>
        <w:rPr>
          <w:rFonts w:ascii="Arial" w:hAnsi="Arial"/>
          <w:i/>
          <w:sz w:val="24"/>
          <w:szCs w:val="24"/>
          <w:lang w:val="fr-FR"/>
        </w:rPr>
      </w:pPr>
      <w:r w:rsidRPr="000448EE">
        <w:rPr>
          <w:rFonts w:ascii="Arial" w:hAnsi="Arial" w:cs="Arial"/>
          <w:sz w:val="24"/>
          <w:szCs w:val="24"/>
          <w:lang w:val="fr-FR"/>
        </w:rPr>
        <w:tab/>
      </w:r>
      <w:r w:rsidRPr="000448EE">
        <w:rPr>
          <w:rFonts w:ascii="Arial" w:hAnsi="Arial" w:cs="Arial"/>
          <w:sz w:val="24"/>
          <w:szCs w:val="24"/>
          <w:lang w:val="fr-FR"/>
        </w:rPr>
        <w:tab/>
      </w:r>
      <w:r w:rsidRPr="000448EE">
        <w:rPr>
          <w:rFonts w:ascii="Arial" w:hAnsi="Arial" w:cs="Arial"/>
          <w:sz w:val="24"/>
          <w:szCs w:val="24"/>
          <w:lang w:val="fr-FR"/>
        </w:rPr>
        <w:tab/>
      </w:r>
      <w:r w:rsidRPr="000448EE">
        <w:rPr>
          <w:rFonts w:ascii="Arial" w:hAnsi="Arial" w:cs="Arial"/>
          <w:sz w:val="24"/>
          <w:szCs w:val="24"/>
          <w:lang w:val="fr-FR"/>
        </w:rPr>
        <w:tab/>
      </w:r>
      <w:r w:rsidRPr="000448EE">
        <w:rPr>
          <w:rFonts w:ascii="Arial" w:hAnsi="Arial" w:cs="Arial"/>
          <w:sz w:val="24"/>
          <w:szCs w:val="24"/>
          <w:lang w:val="fr-FR"/>
        </w:rPr>
        <w:tab/>
      </w:r>
      <w:r w:rsidRPr="000448EE">
        <w:rPr>
          <w:rFonts w:ascii="Arial" w:hAnsi="Arial" w:cs="Arial"/>
          <w:b/>
          <w:sz w:val="24"/>
          <w:szCs w:val="24"/>
          <w:lang w:val="fr-FR"/>
        </w:rPr>
        <w:tab/>
      </w:r>
    </w:p>
    <w:p w14:paraId="2AD490D9" w14:textId="7C84CAF0" w:rsidR="0020279C" w:rsidRDefault="0020279C" w:rsidP="006A0E24">
      <w:pPr>
        <w:spacing w:line="276" w:lineRule="auto"/>
        <w:ind w:right="4" w:firstLine="720"/>
        <w:jc w:val="both"/>
        <w:rPr>
          <w:rFonts w:ascii="Arial" w:hAnsi="Arial" w:cs="Arial"/>
          <w:bCs/>
          <w:sz w:val="24"/>
          <w:szCs w:val="24"/>
        </w:rPr>
      </w:pPr>
      <w:r>
        <w:rPr>
          <w:rFonts w:ascii="Arial" w:hAnsi="Arial" w:cs="Arial"/>
          <w:b/>
          <w:sz w:val="24"/>
          <w:szCs w:val="24"/>
          <w:u w:val="single"/>
        </w:rPr>
        <w:t>Domnul Grigoriu Mihai Gabriel</w:t>
      </w:r>
      <w:r>
        <w:rPr>
          <w:rFonts w:ascii="Arial" w:hAnsi="Arial" w:cs="Arial"/>
          <w:bCs/>
          <w:sz w:val="24"/>
          <w:szCs w:val="24"/>
        </w:rPr>
        <w:t>, președinte de ședință, întreabă dacă sunt discuții.</w:t>
      </w:r>
    </w:p>
    <w:p w14:paraId="0D6A423E" w14:textId="7F47E7E3" w:rsidR="0020279C" w:rsidRDefault="0020279C" w:rsidP="006A0E24">
      <w:pPr>
        <w:spacing w:line="276" w:lineRule="auto"/>
        <w:ind w:right="4" w:firstLine="720"/>
        <w:jc w:val="both"/>
        <w:rPr>
          <w:rFonts w:ascii="Arial" w:hAnsi="Arial" w:cs="Arial"/>
          <w:bCs/>
          <w:sz w:val="24"/>
          <w:szCs w:val="24"/>
        </w:rPr>
      </w:pPr>
      <w:r>
        <w:rPr>
          <w:rFonts w:ascii="Arial" w:hAnsi="Arial" w:cs="Arial"/>
          <w:b/>
          <w:sz w:val="24"/>
          <w:szCs w:val="24"/>
          <w:u w:val="single"/>
        </w:rPr>
        <w:lastRenderedPageBreak/>
        <w:t>Domnul Olariu Costel Sorin</w:t>
      </w:r>
      <w:r>
        <w:rPr>
          <w:rFonts w:ascii="Arial" w:hAnsi="Arial" w:cs="Arial"/>
          <w:bCs/>
          <w:sz w:val="24"/>
          <w:szCs w:val="24"/>
        </w:rPr>
        <w:t xml:space="preserve">, consilier local, </w:t>
      </w:r>
      <w:r w:rsidR="00FD6BD2">
        <w:rPr>
          <w:rFonts w:ascii="Arial" w:hAnsi="Arial" w:cs="Arial"/>
          <w:bCs/>
          <w:sz w:val="24"/>
          <w:szCs w:val="24"/>
        </w:rPr>
        <w:t>precizează că a văzut la actul adițional nr. 3 din proiect, la art. 1 se spune că „au hotărât de comun acord încheierea prezentului act adițional”. Întreabă cum au hotărât și în baza la ce pentru că dumnealor, în spatele acestui proiect de hotărâre ar fi trebuit să aibă niște adrese, niște discuții între cei de la Ecoserv și Primărie, pentru a vedea despre ce este vorba. Precizează că au un act adițional, un raport și un referat de aprobare și s-a închis discuția</w:t>
      </w:r>
      <w:r w:rsidR="00A10C22">
        <w:rPr>
          <w:rFonts w:ascii="Arial" w:hAnsi="Arial" w:cs="Arial"/>
          <w:bCs/>
          <w:sz w:val="24"/>
          <w:szCs w:val="24"/>
        </w:rPr>
        <w:t>, fără să spună nimeni nimic, nimic despre cheltuieli. Întreabă dacă a fost o corespondență sau de unde a venit acest act adițional.</w:t>
      </w:r>
    </w:p>
    <w:p w14:paraId="0497FCB5" w14:textId="63CCE8F3" w:rsidR="00A10C22" w:rsidRDefault="00A10C22" w:rsidP="006A0E24">
      <w:pPr>
        <w:spacing w:line="276" w:lineRule="auto"/>
        <w:ind w:right="4" w:firstLine="720"/>
        <w:jc w:val="both"/>
        <w:rPr>
          <w:rFonts w:ascii="Arial" w:hAnsi="Arial" w:cs="Arial"/>
          <w:bCs/>
          <w:sz w:val="24"/>
          <w:szCs w:val="24"/>
        </w:rPr>
      </w:pPr>
      <w:r>
        <w:rPr>
          <w:rFonts w:ascii="Arial" w:hAnsi="Arial" w:cs="Arial"/>
          <w:b/>
          <w:sz w:val="24"/>
          <w:szCs w:val="24"/>
          <w:u w:val="single"/>
        </w:rPr>
        <w:t>Domnul Turcu Eugen</w:t>
      </w:r>
      <w:r>
        <w:rPr>
          <w:rFonts w:ascii="Arial" w:hAnsi="Arial" w:cs="Arial"/>
          <w:bCs/>
          <w:sz w:val="24"/>
          <w:szCs w:val="24"/>
        </w:rPr>
        <w:t xml:space="preserve">, funcționar public în cadrul Compartimentului Monitorizarea Transporturilor Publice, precizează că acest proiect a fost și luna trecută pe ordinea de zi, dar a fost retras și că la acea dată avea în spate solicitarea celor de la CLP Ecoserv solicitarea de mărire a sumelor aferente îndeplinirii obligațiilor de serviciu. Precizează că acum se dorește o suplimentare cu 240 de mii. </w:t>
      </w:r>
    </w:p>
    <w:p w14:paraId="47119961" w14:textId="05E87513" w:rsidR="00A10C22" w:rsidRDefault="00A10C22" w:rsidP="006A0E24">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întreabă dacă este vorba doar despre acești 240 de mii de lei, pentru că dumnealui își amintește că mai era o componentă acolo.</w:t>
      </w:r>
    </w:p>
    <w:p w14:paraId="58B545BB" w14:textId="6608FC5C" w:rsidR="00A10C22" w:rsidRDefault="00A10C22" w:rsidP="00A10C22">
      <w:pPr>
        <w:spacing w:line="276" w:lineRule="auto"/>
        <w:ind w:right="4" w:firstLine="720"/>
        <w:jc w:val="both"/>
        <w:rPr>
          <w:rFonts w:ascii="Arial" w:hAnsi="Arial" w:cs="Arial"/>
          <w:bCs/>
          <w:sz w:val="24"/>
          <w:szCs w:val="24"/>
        </w:rPr>
      </w:pPr>
      <w:r>
        <w:rPr>
          <w:rFonts w:ascii="Arial" w:hAnsi="Arial" w:cs="Arial"/>
          <w:b/>
          <w:sz w:val="24"/>
          <w:szCs w:val="24"/>
          <w:u w:val="single"/>
        </w:rPr>
        <w:t>Domnul Turcu Eugen</w:t>
      </w:r>
      <w:r>
        <w:rPr>
          <w:rFonts w:ascii="Arial" w:hAnsi="Arial" w:cs="Arial"/>
          <w:bCs/>
          <w:sz w:val="24"/>
          <w:szCs w:val="24"/>
        </w:rPr>
        <w:t>, funcționar public în cadrul Compartimentului Monitorizarea Transporturilor Publice, precizează că sunt două compoenente: componenta referitoare la plata abonamentelor pentru elevi care a fost aprobată tot prin hotărâre a consiliului local, anul trecut, în luna noiembrie și 10.881 de mii și se mai doresc 240 de mii de lei care să fie acoperitor până la sfârșitul anului, aici intrând nu numai abonamentele elevilor, ci și abonamentele pentru persoanele cu condiții sociale precare și persoanele cu handicap din evidența celor de la Asistență Socială. Precizează că pentru plata îndeplinirii obligațiilor de serviciu s-a aprobate tot anul trecut, prin hotărâre a consiliului local, suma de 150 de mii de lei și banii s-au terminat din luna mai și neavând altă hotărâre a consiliului local, nu s-au mai putut aloca bani. Precizează că acești 240 de mii de lei sunt compuși din cei 170 de mii de lei cu care sunt datori, urmând ca</w:t>
      </w:r>
      <w:r w:rsidR="00EB28C4">
        <w:rPr>
          <w:rFonts w:ascii="Arial" w:hAnsi="Arial" w:cs="Arial"/>
          <w:bCs/>
          <w:sz w:val="24"/>
          <w:szCs w:val="24"/>
        </w:rPr>
        <w:t>, restul până la 240 de mii să fie prevăzuți până la sfârșitul anului, în condițiile în care s-au mărit tarifele și se speră ca această sumă să fie destulă. Precizează că problema operatorului de transport este că nu are clienți și că această problemă este peste tot.</w:t>
      </w:r>
    </w:p>
    <w:p w14:paraId="35C86B3F" w14:textId="45004A84" w:rsidR="00EB28C4" w:rsidRDefault="00EB28C4" w:rsidP="00EB28C4">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precizează că, din calculele dumnealui, în momentul de față, rezultă că 97,3% este plătit de la bugetul local. Precizează că, acum, având în vedere aceste sume, crede că îi va da dreptate colegului consilier și că ar trebui să fie gratis transportul public pentru că pentru 3% nu se mai influențează foarte mult. Precizează că suma care este alocată de la buget trebuie gândită de către cei de la CLP Ecoserv, să găsească o strategie pentru că nu se poate cere directorului imposibilul și să ducă această activitate pe profit pentru că nu îl va duce niciodată pe profit, dar măcar să diminueze aceste cheltuieli pentru că 97,3% este plătit de la buget.</w:t>
      </w:r>
    </w:p>
    <w:p w14:paraId="37378C2F" w14:textId="26ED7125" w:rsidR="00EB28C4" w:rsidRDefault="00EB28C4" w:rsidP="00EB28C4">
      <w:pPr>
        <w:spacing w:line="276" w:lineRule="auto"/>
        <w:ind w:right="4" w:firstLine="720"/>
        <w:jc w:val="both"/>
        <w:rPr>
          <w:rFonts w:ascii="Arial" w:hAnsi="Arial" w:cs="Arial"/>
          <w:bCs/>
          <w:sz w:val="24"/>
          <w:szCs w:val="24"/>
        </w:rPr>
      </w:pPr>
      <w:r>
        <w:rPr>
          <w:rFonts w:ascii="Arial" w:hAnsi="Arial" w:cs="Arial"/>
          <w:b/>
          <w:sz w:val="24"/>
          <w:szCs w:val="24"/>
          <w:u w:val="single"/>
        </w:rPr>
        <w:t>Domnul Pantazi Dumitru</w:t>
      </w:r>
      <w:r>
        <w:rPr>
          <w:rFonts w:ascii="Arial" w:hAnsi="Arial" w:cs="Arial"/>
          <w:bCs/>
          <w:sz w:val="24"/>
          <w:szCs w:val="24"/>
        </w:rPr>
        <w:t>, consilier local, precizează că au fost bugetați la începutul anului</w:t>
      </w:r>
      <w:r w:rsidR="00C679AA">
        <w:rPr>
          <w:rFonts w:ascii="Arial" w:hAnsi="Arial" w:cs="Arial"/>
          <w:bCs/>
          <w:sz w:val="24"/>
          <w:szCs w:val="24"/>
        </w:rPr>
        <w:t xml:space="preserve"> o sumă de și s-au cheltuit banii respectivi și acum vin ca să aprobe, de fapt, ceea ce s-a cheltuit. </w:t>
      </w:r>
    </w:p>
    <w:p w14:paraId="354C53D9" w14:textId="74D41530" w:rsidR="0020279C" w:rsidRDefault="00C679AA" w:rsidP="006A0E24">
      <w:pPr>
        <w:spacing w:line="276" w:lineRule="auto"/>
        <w:ind w:right="4" w:firstLine="720"/>
        <w:jc w:val="both"/>
        <w:rPr>
          <w:rFonts w:ascii="Arial" w:hAnsi="Arial" w:cs="Arial"/>
          <w:bCs/>
          <w:sz w:val="24"/>
          <w:szCs w:val="24"/>
        </w:rPr>
      </w:pPr>
      <w:r>
        <w:rPr>
          <w:rFonts w:ascii="Arial" w:hAnsi="Arial" w:cs="Arial"/>
          <w:b/>
          <w:sz w:val="24"/>
          <w:szCs w:val="24"/>
          <w:u w:val="single"/>
        </w:rPr>
        <w:lastRenderedPageBreak/>
        <w:t>Domnul Turcu Eugen</w:t>
      </w:r>
      <w:r>
        <w:rPr>
          <w:rFonts w:ascii="Arial" w:hAnsi="Arial" w:cs="Arial"/>
          <w:bCs/>
          <w:sz w:val="24"/>
          <w:szCs w:val="24"/>
        </w:rPr>
        <w:t>, funcționar public în cadrul Compartimentului Monitorizarea Transporturilor Publice, precizează că</w:t>
      </w:r>
      <w:r>
        <w:rPr>
          <w:rFonts w:ascii="Arial" w:hAnsi="Arial" w:cs="Arial"/>
          <w:bCs/>
          <w:sz w:val="24"/>
          <w:szCs w:val="24"/>
        </w:rPr>
        <w:t xml:space="preserve"> este cu privire la ceea ce se dorește a se cheltui.</w:t>
      </w:r>
    </w:p>
    <w:p w14:paraId="390A3741" w14:textId="4CDCB93D" w:rsidR="001C191C" w:rsidRDefault="00C679AA" w:rsidP="001C191C">
      <w:pPr>
        <w:spacing w:line="276" w:lineRule="auto"/>
        <w:ind w:right="4" w:firstLine="720"/>
        <w:jc w:val="both"/>
        <w:rPr>
          <w:rFonts w:ascii="Arial" w:hAnsi="Arial" w:cs="Arial"/>
          <w:bCs/>
          <w:sz w:val="24"/>
          <w:szCs w:val="24"/>
        </w:rPr>
      </w:pPr>
      <w:r>
        <w:rPr>
          <w:rFonts w:ascii="Arial" w:hAnsi="Arial" w:cs="Arial"/>
          <w:b/>
          <w:sz w:val="24"/>
          <w:szCs w:val="24"/>
          <w:u w:val="single"/>
        </w:rPr>
        <w:t>Domnul Pantazi Dumitru</w:t>
      </w:r>
      <w:r>
        <w:rPr>
          <w:rFonts w:ascii="Arial" w:hAnsi="Arial" w:cs="Arial"/>
          <w:bCs/>
          <w:sz w:val="24"/>
          <w:szCs w:val="24"/>
        </w:rPr>
        <w:t>, consilier local, precizează că este vorba despre ceea ce s-a cheltuit într-o perioadă neacoperită din punct de vedere bugetar.</w:t>
      </w:r>
      <w:r w:rsidR="001C191C">
        <w:rPr>
          <w:rFonts w:ascii="Arial" w:hAnsi="Arial" w:cs="Arial"/>
          <w:bCs/>
          <w:sz w:val="24"/>
          <w:szCs w:val="24"/>
        </w:rPr>
        <w:t xml:space="preserve"> Precizează că dumnealor trebuiau să fi venit cu această hotărâre acum 4-5 luni în urmă.</w:t>
      </w:r>
    </w:p>
    <w:p w14:paraId="4ABB450E" w14:textId="6D1802E8" w:rsidR="001C191C" w:rsidRDefault="001C191C" w:rsidP="001C191C">
      <w:pPr>
        <w:spacing w:line="276" w:lineRule="auto"/>
        <w:ind w:right="4" w:firstLine="720"/>
        <w:jc w:val="both"/>
        <w:rPr>
          <w:rFonts w:ascii="Arial" w:hAnsi="Arial" w:cs="Arial"/>
          <w:bCs/>
          <w:sz w:val="24"/>
          <w:szCs w:val="24"/>
        </w:rPr>
      </w:pPr>
      <w:r>
        <w:rPr>
          <w:rFonts w:ascii="Arial" w:hAnsi="Arial" w:cs="Arial"/>
          <w:b/>
          <w:sz w:val="24"/>
          <w:szCs w:val="24"/>
          <w:u w:val="single"/>
        </w:rPr>
        <w:t>Domnul Turcu Eugen</w:t>
      </w:r>
      <w:r>
        <w:rPr>
          <w:rFonts w:ascii="Arial" w:hAnsi="Arial" w:cs="Arial"/>
          <w:bCs/>
          <w:sz w:val="24"/>
          <w:szCs w:val="24"/>
        </w:rPr>
        <w:t>, funcționar public în cadrul Compartimentului Monitorizarea Transporturilor Publice, precizează că</w:t>
      </w:r>
      <w:r>
        <w:rPr>
          <w:rFonts w:ascii="Arial" w:hAnsi="Arial" w:cs="Arial"/>
          <w:bCs/>
          <w:sz w:val="24"/>
          <w:szCs w:val="24"/>
        </w:rPr>
        <w:t xml:space="preserve"> pentru acest proiect de hotărâre a trebuit avut în vedere și avizul Consiliului Concurenței care a fost solicitat și li s-a spus că dacă se încadrează în ...</w:t>
      </w:r>
    </w:p>
    <w:p w14:paraId="14BAF2DB" w14:textId="253EBC0C" w:rsidR="001C191C" w:rsidRDefault="001C191C" w:rsidP="001C191C">
      <w:pPr>
        <w:spacing w:line="276" w:lineRule="auto"/>
        <w:ind w:right="4" w:firstLine="720"/>
        <w:jc w:val="both"/>
        <w:rPr>
          <w:rFonts w:ascii="Arial" w:hAnsi="Arial" w:cs="Arial"/>
          <w:bCs/>
          <w:sz w:val="24"/>
          <w:szCs w:val="24"/>
        </w:rPr>
      </w:pPr>
      <w:r>
        <w:rPr>
          <w:rFonts w:ascii="Arial" w:hAnsi="Arial" w:cs="Arial"/>
          <w:b/>
          <w:sz w:val="24"/>
          <w:szCs w:val="24"/>
          <w:u w:val="single"/>
        </w:rPr>
        <w:t>Domnul Pantazi Dumitru</w:t>
      </w:r>
      <w:r>
        <w:rPr>
          <w:rFonts w:ascii="Arial" w:hAnsi="Arial" w:cs="Arial"/>
          <w:bCs/>
          <w:sz w:val="24"/>
          <w:szCs w:val="24"/>
        </w:rPr>
        <w:t>, consilier local, intervine și întrerupe pe domnul Turcu spunând că astăzi se află în următoarea situație: au avut o sumă bugetată care s-a consumat, s-a cheltuit, s-a parcurs mai departe serviciul fără să aibă acoperire bugetară.</w:t>
      </w:r>
    </w:p>
    <w:p w14:paraId="72C0D799" w14:textId="0DC0FB70" w:rsidR="001C191C" w:rsidRDefault="001C191C" w:rsidP="001C191C">
      <w:pPr>
        <w:spacing w:line="276" w:lineRule="auto"/>
        <w:ind w:right="4" w:firstLine="720"/>
        <w:jc w:val="both"/>
        <w:rPr>
          <w:rFonts w:ascii="Arial" w:hAnsi="Arial" w:cs="Arial"/>
          <w:bCs/>
          <w:sz w:val="24"/>
          <w:szCs w:val="24"/>
        </w:rPr>
      </w:pPr>
      <w:r>
        <w:rPr>
          <w:rFonts w:ascii="Arial" w:hAnsi="Arial" w:cs="Arial"/>
          <w:b/>
          <w:sz w:val="24"/>
          <w:szCs w:val="24"/>
          <w:u w:val="single"/>
        </w:rPr>
        <w:t>Domnul Turcu Eugen</w:t>
      </w:r>
      <w:r>
        <w:rPr>
          <w:rFonts w:ascii="Arial" w:hAnsi="Arial" w:cs="Arial"/>
          <w:bCs/>
          <w:sz w:val="24"/>
          <w:szCs w:val="24"/>
        </w:rPr>
        <w:t>, funcționar public în cadrul Compartimentului Monitorizarea Transporturilor Publice, precizează că</w:t>
      </w:r>
      <w:r>
        <w:rPr>
          <w:rFonts w:ascii="Arial" w:hAnsi="Arial" w:cs="Arial"/>
          <w:bCs/>
          <w:sz w:val="24"/>
          <w:szCs w:val="24"/>
        </w:rPr>
        <w:t xml:space="preserve"> nu s-a făcut cheltuiala pentru că nu s-a facturat și nici dumnealor nu au plătit. Precizează că s-au oprit în mementul în care s-a terminat suma pe care au avut-o la dispoziție. </w:t>
      </w:r>
    </w:p>
    <w:p w14:paraId="3F7AABB0" w14:textId="1498FC93" w:rsidR="001C191C" w:rsidRDefault="001C191C" w:rsidP="001C191C">
      <w:pPr>
        <w:spacing w:line="276" w:lineRule="auto"/>
        <w:ind w:right="4" w:firstLine="720"/>
        <w:jc w:val="both"/>
        <w:rPr>
          <w:rFonts w:ascii="Arial" w:hAnsi="Arial" w:cs="Arial"/>
          <w:bCs/>
          <w:sz w:val="24"/>
          <w:szCs w:val="24"/>
        </w:rPr>
      </w:pPr>
      <w:r>
        <w:rPr>
          <w:rFonts w:ascii="Arial" w:hAnsi="Arial" w:cs="Arial"/>
          <w:b/>
          <w:sz w:val="24"/>
          <w:szCs w:val="24"/>
          <w:u w:val="single"/>
        </w:rPr>
        <w:t>Domnul Pintilie Marius Nicolae</w:t>
      </w:r>
      <w:r>
        <w:rPr>
          <w:rFonts w:ascii="Arial" w:hAnsi="Arial" w:cs="Arial"/>
          <w:bCs/>
          <w:sz w:val="24"/>
          <w:szCs w:val="24"/>
        </w:rPr>
        <w:t>, primarul municipiului Pașcani, precizează că este o estimare, că nu s-a făcut nici o cheltuială în plus.</w:t>
      </w:r>
    </w:p>
    <w:p w14:paraId="4C1E4036" w14:textId="53B936D0" w:rsidR="001C191C" w:rsidRDefault="001C191C" w:rsidP="001C191C">
      <w:pPr>
        <w:spacing w:line="276" w:lineRule="auto"/>
        <w:ind w:right="4" w:firstLine="720"/>
        <w:jc w:val="both"/>
        <w:rPr>
          <w:rFonts w:ascii="Arial" w:hAnsi="Arial" w:cs="Arial"/>
          <w:bCs/>
          <w:sz w:val="24"/>
          <w:szCs w:val="24"/>
        </w:rPr>
      </w:pPr>
      <w:r>
        <w:rPr>
          <w:rFonts w:ascii="Arial" w:hAnsi="Arial" w:cs="Arial"/>
          <w:b/>
          <w:sz w:val="24"/>
          <w:szCs w:val="24"/>
          <w:u w:val="single"/>
        </w:rPr>
        <w:t>Domnul Pintilie Ciprian</w:t>
      </w:r>
      <w:r>
        <w:rPr>
          <w:rFonts w:ascii="Arial" w:hAnsi="Arial" w:cs="Arial"/>
          <w:bCs/>
          <w:sz w:val="24"/>
          <w:szCs w:val="24"/>
        </w:rPr>
        <w:t>, consilier local, precizează că a fost o exprimare cu privire la 70 de mii de lei datorie și întreabă despre ce este vorba.</w:t>
      </w:r>
    </w:p>
    <w:p w14:paraId="73C928EE" w14:textId="68C14B57" w:rsidR="00BA23BE" w:rsidRDefault="001C191C"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Turcu Eugen</w:t>
      </w:r>
      <w:r>
        <w:rPr>
          <w:rFonts w:ascii="Arial" w:hAnsi="Arial" w:cs="Arial"/>
          <w:bCs/>
          <w:sz w:val="24"/>
          <w:szCs w:val="24"/>
        </w:rPr>
        <w:t>, funcționar public în cadrul Compartimentului Monitorizarea Transporturilor Publice, precizează că</w:t>
      </w:r>
      <w:r>
        <w:rPr>
          <w:rFonts w:ascii="Arial" w:hAnsi="Arial" w:cs="Arial"/>
          <w:bCs/>
          <w:sz w:val="24"/>
          <w:szCs w:val="24"/>
        </w:rPr>
        <w:t xml:space="preserve"> nu a estimat o datorie. Precizează că nu s-a mai plătit nimic și că cei de la Ecoserv au făcut rapoartele lunare, dar </w:t>
      </w:r>
      <w:r w:rsidR="00BA23BE">
        <w:rPr>
          <w:rFonts w:ascii="Arial" w:hAnsi="Arial" w:cs="Arial"/>
          <w:bCs/>
          <w:sz w:val="24"/>
          <w:szCs w:val="24"/>
        </w:rPr>
        <w:t xml:space="preserve">li s-a spus clar să aștepte hotărârea consiliului local. </w:t>
      </w:r>
    </w:p>
    <w:p w14:paraId="5A7441C3" w14:textId="55A040CE" w:rsidR="00BA23BE" w:rsidRDefault="00BA23BE"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Pantazi Dumitru</w:t>
      </w:r>
      <w:r>
        <w:rPr>
          <w:rFonts w:ascii="Arial" w:hAnsi="Arial" w:cs="Arial"/>
          <w:bCs/>
          <w:sz w:val="24"/>
          <w:szCs w:val="24"/>
        </w:rPr>
        <w:t xml:space="preserve">, consilier local, spune domnului Turcu faptul că deconturile sunt făcute, dar nu sunt onorate la plată pentru că nu au existat bani bugetați. </w:t>
      </w:r>
    </w:p>
    <w:p w14:paraId="7FE30269" w14:textId="58D26951" w:rsidR="00BA23BE" w:rsidRDefault="00BA23BE"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xml:space="preserve">, consilier local, precizează că aici nu sunt doar cei 240 de mii pentru că, până la urmă se duce în aproximativ 500 de mii de lei. </w:t>
      </w:r>
    </w:p>
    <w:p w14:paraId="1B1F3EAA" w14:textId="3B5155FC" w:rsidR="00BA23BE" w:rsidRDefault="00BA23BE" w:rsidP="00BA23BE">
      <w:pPr>
        <w:spacing w:line="276" w:lineRule="auto"/>
        <w:ind w:right="4" w:firstLine="720"/>
        <w:jc w:val="both"/>
        <w:rPr>
          <w:rFonts w:ascii="Arial" w:hAnsi="Arial" w:cs="Arial"/>
          <w:bCs/>
          <w:i/>
          <w:iCs/>
          <w:sz w:val="24"/>
          <w:szCs w:val="24"/>
        </w:rPr>
      </w:pPr>
      <w:r>
        <w:rPr>
          <w:rFonts w:ascii="Arial" w:hAnsi="Arial" w:cs="Arial"/>
          <w:bCs/>
          <w:i/>
          <w:iCs/>
          <w:sz w:val="24"/>
          <w:szCs w:val="24"/>
        </w:rPr>
        <w:t>Se vorbește concomitent.</w:t>
      </w:r>
    </w:p>
    <w:p w14:paraId="3A5C7BEA" w14:textId="5048D1E1" w:rsidR="00BA23BE" w:rsidRDefault="00BA23BE" w:rsidP="00BA23BE">
      <w:pPr>
        <w:spacing w:line="276" w:lineRule="auto"/>
        <w:ind w:right="4" w:firstLine="720"/>
        <w:jc w:val="both"/>
        <w:rPr>
          <w:rFonts w:ascii="Arial" w:hAnsi="Arial" w:cs="Arial"/>
          <w:bCs/>
          <w:sz w:val="24"/>
          <w:szCs w:val="24"/>
        </w:rPr>
      </w:pPr>
      <w:r>
        <w:rPr>
          <w:rFonts w:ascii="Arial" w:hAnsi="Arial" w:cs="Arial"/>
          <w:b/>
          <w:sz w:val="24"/>
          <w:szCs w:val="24"/>
          <w:u w:val="single"/>
        </w:rPr>
        <w:t>Doamna Constantinescu Petronica</w:t>
      </w:r>
      <w:r>
        <w:rPr>
          <w:rFonts w:ascii="Arial" w:hAnsi="Arial" w:cs="Arial"/>
          <w:bCs/>
          <w:sz w:val="24"/>
          <w:szCs w:val="24"/>
        </w:rPr>
        <w:t xml:space="preserve">, consilier local, precizează că 240 de mii sunt abonamentele și ineficiența este tot de aproximativ 240 de mii de lei. </w:t>
      </w:r>
    </w:p>
    <w:p w14:paraId="14A8931C" w14:textId="180CD0D6" w:rsidR="00BA23BE" w:rsidRDefault="00BA23BE"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Turcu Eugen</w:t>
      </w:r>
      <w:r>
        <w:rPr>
          <w:rFonts w:ascii="Arial" w:hAnsi="Arial" w:cs="Arial"/>
          <w:bCs/>
          <w:sz w:val="24"/>
          <w:szCs w:val="24"/>
        </w:rPr>
        <w:t>, funcționar public în cadrul Compartimentului Monitorizarea Transporturilor Publice, precizează că</w:t>
      </w:r>
      <w:r>
        <w:rPr>
          <w:rFonts w:ascii="Arial" w:hAnsi="Arial" w:cs="Arial"/>
          <w:bCs/>
          <w:sz w:val="24"/>
          <w:szCs w:val="24"/>
        </w:rPr>
        <w:t xml:space="preserve"> nu s-au făcut facturile, dar dumnealor știu cât au de dat pe lunile iunie, iulie și august, trei luni care au fost foarte grele și pentru cei de la Ecoserv. Precizează că pe structurile de cheltuieli, au 58,5% cheltuieli salariale, 30% cheltuieli cu combustibilul și întreabă de unde să mai ia. </w:t>
      </w:r>
    </w:p>
    <w:p w14:paraId="3EB46B52" w14:textId="57B926E6" w:rsidR="00BA23BE" w:rsidRDefault="00BA23BE"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Olariu Costel Sorin</w:t>
      </w:r>
      <w:r>
        <w:rPr>
          <w:rFonts w:ascii="Arial" w:hAnsi="Arial" w:cs="Arial"/>
          <w:bCs/>
          <w:sz w:val="24"/>
          <w:szCs w:val="24"/>
        </w:rPr>
        <w:t>, consilier local, precizează că dumnealui vede că pe anul 2021 s-a circulat mai puțin decât în anul 2022 și diferența anuală a compensației, care este scrisă, este mare, diferența dintre anul 2021 și anul 2022 fiind de 535 de mii de lei.</w:t>
      </w:r>
    </w:p>
    <w:p w14:paraId="650B5C5C" w14:textId="7B11450A" w:rsidR="00BA23BE" w:rsidRDefault="00BA23BE" w:rsidP="00BA23BE">
      <w:pPr>
        <w:spacing w:line="276" w:lineRule="auto"/>
        <w:ind w:right="4" w:firstLine="720"/>
        <w:jc w:val="both"/>
        <w:rPr>
          <w:rFonts w:ascii="Arial" w:hAnsi="Arial" w:cs="Arial"/>
          <w:bCs/>
          <w:sz w:val="24"/>
          <w:szCs w:val="24"/>
        </w:rPr>
      </w:pPr>
      <w:r>
        <w:rPr>
          <w:rFonts w:ascii="Arial" w:hAnsi="Arial" w:cs="Arial"/>
          <w:b/>
          <w:sz w:val="24"/>
          <w:szCs w:val="24"/>
          <w:u w:val="single"/>
        </w:rPr>
        <w:lastRenderedPageBreak/>
        <w:t>Domnul Turcu Eugen</w:t>
      </w:r>
      <w:r>
        <w:rPr>
          <w:rFonts w:ascii="Arial" w:hAnsi="Arial" w:cs="Arial"/>
          <w:bCs/>
          <w:sz w:val="24"/>
          <w:szCs w:val="24"/>
        </w:rPr>
        <w:t>, funcționar public în cadrul Compartimentului Monitorizarea Transporturilor Publice, precizează că</w:t>
      </w:r>
      <w:r>
        <w:rPr>
          <w:rFonts w:ascii="Arial" w:hAnsi="Arial" w:cs="Arial"/>
          <w:bCs/>
          <w:sz w:val="24"/>
          <w:szCs w:val="24"/>
        </w:rPr>
        <w:t xml:space="preserve"> este vorba despre ceea ce s-a estimat inițial. Precizează că în anul 2021 s-au plătit doar două luni. </w:t>
      </w:r>
    </w:p>
    <w:p w14:paraId="60929900" w14:textId="3EE1EC44" w:rsidR="00BA23BE" w:rsidRDefault="00BA23BE"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Olariu Costel Sorin</w:t>
      </w:r>
      <w:r>
        <w:rPr>
          <w:rFonts w:ascii="Arial" w:hAnsi="Arial" w:cs="Arial"/>
          <w:bCs/>
          <w:sz w:val="24"/>
          <w:szCs w:val="24"/>
        </w:rPr>
        <w:t>, consilier local, precizează că este acolo scrisă suma și că dumnealui pe aceea o citește, din materialele puse la dispoziție.</w:t>
      </w:r>
    </w:p>
    <w:p w14:paraId="7C31CB69" w14:textId="14D92311" w:rsidR="00BA23BE" w:rsidRDefault="00BA23BE"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Turcu Eugen</w:t>
      </w:r>
      <w:r>
        <w:rPr>
          <w:rFonts w:ascii="Arial" w:hAnsi="Arial" w:cs="Arial"/>
          <w:bCs/>
          <w:sz w:val="24"/>
          <w:szCs w:val="24"/>
        </w:rPr>
        <w:t>, funcționar public în cadrul Compartimentului Monitorizarea Transporturilor Publice, precizează că</w:t>
      </w:r>
      <w:r>
        <w:rPr>
          <w:rFonts w:ascii="Arial" w:hAnsi="Arial" w:cs="Arial"/>
          <w:bCs/>
          <w:sz w:val="24"/>
          <w:szCs w:val="24"/>
        </w:rPr>
        <w:t xml:space="preserve"> acea sumă a fost aprobată în noiembrie, anul trecut și că sumele sunt cumva la fel.</w:t>
      </w:r>
    </w:p>
    <w:p w14:paraId="692306AF" w14:textId="2C4DAA23" w:rsidR="00BA23BE" w:rsidRDefault="00BA23BE" w:rsidP="00BA23BE">
      <w:pPr>
        <w:spacing w:line="276" w:lineRule="auto"/>
        <w:ind w:right="4" w:firstLine="720"/>
        <w:jc w:val="both"/>
        <w:rPr>
          <w:rFonts w:ascii="Arial" w:hAnsi="Arial" w:cs="Arial"/>
          <w:bCs/>
          <w:i/>
          <w:iCs/>
          <w:sz w:val="24"/>
          <w:szCs w:val="24"/>
        </w:rPr>
      </w:pPr>
      <w:r>
        <w:rPr>
          <w:rFonts w:ascii="Arial" w:hAnsi="Arial" w:cs="Arial"/>
          <w:bCs/>
          <w:i/>
          <w:iCs/>
          <w:sz w:val="24"/>
          <w:szCs w:val="24"/>
        </w:rPr>
        <w:t>Se vorbește concomitent.</w:t>
      </w:r>
    </w:p>
    <w:p w14:paraId="3A84D5E9" w14:textId="107C376F" w:rsidR="00BA23BE" w:rsidRDefault="009F15AB"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Grigoriu Mihai Gabriel</w:t>
      </w:r>
      <w:r>
        <w:rPr>
          <w:rFonts w:ascii="Arial" w:hAnsi="Arial" w:cs="Arial"/>
          <w:bCs/>
          <w:sz w:val="24"/>
          <w:szCs w:val="24"/>
        </w:rPr>
        <w:t>, președinte de ședință, precizează că aceste discuții trebuiau să aibă loc în cadrul ședințelor pe comisii.</w:t>
      </w:r>
    </w:p>
    <w:p w14:paraId="7753AC2B" w14:textId="49B76C8A" w:rsidR="009F15AB" w:rsidRDefault="009F15AB" w:rsidP="009F15AB">
      <w:pPr>
        <w:spacing w:line="276" w:lineRule="auto"/>
        <w:ind w:right="4" w:firstLine="720"/>
        <w:jc w:val="both"/>
        <w:rPr>
          <w:rFonts w:ascii="Arial" w:hAnsi="Arial" w:cs="Arial"/>
          <w:bCs/>
          <w:sz w:val="24"/>
          <w:szCs w:val="24"/>
        </w:rPr>
      </w:pPr>
      <w:r>
        <w:rPr>
          <w:rFonts w:ascii="Arial" w:hAnsi="Arial" w:cs="Arial"/>
          <w:b/>
          <w:sz w:val="24"/>
          <w:szCs w:val="24"/>
          <w:u w:val="single"/>
        </w:rPr>
        <w:t>Domnul Olariu Costel Sorin</w:t>
      </w:r>
      <w:r>
        <w:rPr>
          <w:rFonts w:ascii="Arial" w:hAnsi="Arial" w:cs="Arial"/>
          <w:bCs/>
          <w:sz w:val="24"/>
          <w:szCs w:val="24"/>
        </w:rPr>
        <w:t>, consilier local, precizează că, pe lângă aceste discuții care trebuiau să aibă loc în cadrul comisiilor de specialitate, trebuiau să aibă în spatele proiectului de hotărâre mai multe documente.</w:t>
      </w:r>
    </w:p>
    <w:p w14:paraId="1CCBCBEB" w14:textId="7F0660ED" w:rsidR="009F15AB" w:rsidRDefault="009F15AB" w:rsidP="009F15AB">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întreabă dacă această sumă de bani este acoperită de buget.</w:t>
      </w:r>
    </w:p>
    <w:p w14:paraId="32C17263" w14:textId="1FEBC6B7" w:rsidR="009F15AB" w:rsidRDefault="009F15AB" w:rsidP="009F15AB">
      <w:pPr>
        <w:spacing w:line="276" w:lineRule="auto"/>
        <w:ind w:right="4" w:firstLine="720"/>
        <w:jc w:val="both"/>
        <w:rPr>
          <w:rFonts w:ascii="Arial" w:hAnsi="Arial" w:cs="Arial"/>
          <w:bCs/>
          <w:sz w:val="24"/>
          <w:szCs w:val="24"/>
        </w:rPr>
      </w:pPr>
      <w:r>
        <w:rPr>
          <w:rFonts w:ascii="Arial" w:hAnsi="Arial" w:cs="Arial"/>
          <w:b/>
          <w:sz w:val="24"/>
          <w:szCs w:val="24"/>
          <w:u w:val="single"/>
        </w:rPr>
        <w:t>Domnul Haldan Vasile</w:t>
      </w:r>
      <w:r>
        <w:rPr>
          <w:rFonts w:ascii="Arial" w:hAnsi="Arial" w:cs="Arial"/>
          <w:bCs/>
          <w:sz w:val="24"/>
          <w:szCs w:val="24"/>
        </w:rPr>
        <w:t>, consilier local, precizează că a cerut în cadrul ședinței pe comisii care a avut loc în ziua anterioară, ca la ședința în plen să participe directorul societății, fapt pentru care îl va întreba pe dumnealui de unde vine ineficiența, atât timp cât s-a solicitat majorarea tarifelor și care s-a făcut pentru echilibrarea situației financiare a societății.</w:t>
      </w:r>
    </w:p>
    <w:p w14:paraId="33332E7A" w14:textId="2240AE2D" w:rsidR="009F15AB" w:rsidRDefault="009F15AB" w:rsidP="009F15AB">
      <w:pPr>
        <w:spacing w:line="276" w:lineRule="auto"/>
        <w:ind w:right="4" w:firstLine="720"/>
        <w:jc w:val="both"/>
        <w:rPr>
          <w:rFonts w:ascii="Arial" w:hAnsi="Arial" w:cs="Arial"/>
          <w:bCs/>
          <w:sz w:val="24"/>
          <w:szCs w:val="24"/>
        </w:rPr>
      </w:pPr>
      <w:r>
        <w:rPr>
          <w:rFonts w:ascii="Arial" w:hAnsi="Arial" w:cs="Arial"/>
          <w:b/>
          <w:sz w:val="24"/>
          <w:szCs w:val="24"/>
          <w:u w:val="single"/>
        </w:rPr>
        <w:t>Domnul Chiuariu Dumitru</w:t>
      </w:r>
      <w:r>
        <w:rPr>
          <w:rFonts w:ascii="Arial" w:hAnsi="Arial" w:cs="Arial"/>
          <w:bCs/>
          <w:sz w:val="24"/>
          <w:szCs w:val="24"/>
        </w:rPr>
        <w:t xml:space="preserve">, director general al SC CLP ECOSERV SRL Pașcani, precizează că dacă se aplică tarifele, acea compensație tinde spre zero. Precizează că încasările pe care le au la societate sunt în funcție de numărul de oameni și în funcție de cheltuielile lunare pe care le au cu reparațiile. </w:t>
      </w:r>
    </w:p>
    <w:p w14:paraId="2666B9CF" w14:textId="076ED655" w:rsidR="009F15AB" w:rsidRDefault="009F15AB" w:rsidP="009F15AB">
      <w:pPr>
        <w:spacing w:line="276" w:lineRule="auto"/>
        <w:ind w:right="4" w:firstLine="720"/>
        <w:jc w:val="both"/>
        <w:rPr>
          <w:rFonts w:ascii="Arial" w:hAnsi="Arial" w:cs="Arial"/>
          <w:bCs/>
          <w:sz w:val="24"/>
          <w:szCs w:val="24"/>
        </w:rPr>
      </w:pPr>
      <w:r>
        <w:rPr>
          <w:rFonts w:ascii="Arial" w:hAnsi="Arial" w:cs="Arial"/>
          <w:b/>
          <w:sz w:val="24"/>
          <w:szCs w:val="24"/>
          <w:u w:val="single"/>
        </w:rPr>
        <w:t>Domnul Turcu Eugen</w:t>
      </w:r>
      <w:r>
        <w:rPr>
          <w:rFonts w:ascii="Arial" w:hAnsi="Arial" w:cs="Arial"/>
          <w:bCs/>
          <w:sz w:val="24"/>
          <w:szCs w:val="24"/>
        </w:rPr>
        <w:t>, funcționar public în cadrul Compartimentului Monitorizarea Transporturilor Publice, precizează că</w:t>
      </w:r>
      <w:r>
        <w:rPr>
          <w:rFonts w:ascii="Arial" w:hAnsi="Arial" w:cs="Arial"/>
          <w:bCs/>
          <w:sz w:val="24"/>
          <w:szCs w:val="24"/>
        </w:rPr>
        <w:t xml:space="preserve"> reparație reprezintă, pentru luna aprilie, 5,3% din cheltuială. </w:t>
      </w:r>
    </w:p>
    <w:p w14:paraId="422121B1" w14:textId="3574D0FC" w:rsidR="009F15AB" w:rsidRDefault="009F15AB" w:rsidP="009F15AB">
      <w:pPr>
        <w:spacing w:line="276" w:lineRule="auto"/>
        <w:ind w:right="4" w:firstLine="720"/>
        <w:jc w:val="both"/>
        <w:rPr>
          <w:rFonts w:ascii="Arial" w:hAnsi="Arial" w:cs="Arial"/>
          <w:bCs/>
          <w:i/>
          <w:iCs/>
          <w:sz w:val="24"/>
          <w:szCs w:val="24"/>
        </w:rPr>
      </w:pPr>
      <w:r>
        <w:rPr>
          <w:rFonts w:ascii="Arial" w:hAnsi="Arial" w:cs="Arial"/>
          <w:bCs/>
          <w:i/>
          <w:iCs/>
          <w:sz w:val="24"/>
          <w:szCs w:val="24"/>
        </w:rPr>
        <w:t>Se vorbește concomitent.</w:t>
      </w:r>
    </w:p>
    <w:p w14:paraId="20B7D35C" w14:textId="4447BEA5" w:rsidR="009F15AB" w:rsidRDefault="009F15AB" w:rsidP="009F15AB">
      <w:pPr>
        <w:spacing w:line="276" w:lineRule="auto"/>
        <w:ind w:right="4" w:firstLine="720"/>
        <w:jc w:val="both"/>
        <w:rPr>
          <w:rFonts w:ascii="Arial" w:hAnsi="Arial" w:cs="Arial"/>
          <w:bCs/>
          <w:sz w:val="24"/>
          <w:szCs w:val="24"/>
        </w:rPr>
      </w:pPr>
      <w:r>
        <w:rPr>
          <w:rFonts w:ascii="Arial" w:hAnsi="Arial" w:cs="Arial"/>
          <w:b/>
          <w:sz w:val="24"/>
          <w:szCs w:val="24"/>
          <w:u w:val="single"/>
        </w:rPr>
        <w:t>Domnul Haldan Vasile</w:t>
      </w:r>
      <w:r>
        <w:rPr>
          <w:rFonts w:ascii="Arial" w:hAnsi="Arial" w:cs="Arial"/>
          <w:bCs/>
          <w:sz w:val="24"/>
          <w:szCs w:val="24"/>
        </w:rPr>
        <w:t xml:space="preserve">, consilier local, precizează că dacă va fi nevoie se va veni atunci cu hotărâre de consiliu local pentru a aproba. Întreabă de ce trebuie să se vină acum cu hotărâre de consiliu. </w:t>
      </w:r>
    </w:p>
    <w:p w14:paraId="0F698A33" w14:textId="0F08C6F1" w:rsidR="009F15AB" w:rsidRDefault="009F15AB" w:rsidP="009F15AB">
      <w:pPr>
        <w:spacing w:line="276" w:lineRule="auto"/>
        <w:ind w:right="4" w:firstLine="720"/>
        <w:jc w:val="both"/>
        <w:rPr>
          <w:rFonts w:ascii="Arial" w:hAnsi="Arial" w:cs="Arial"/>
          <w:bCs/>
          <w:sz w:val="24"/>
          <w:szCs w:val="24"/>
        </w:rPr>
      </w:pPr>
      <w:r>
        <w:rPr>
          <w:rFonts w:ascii="Arial" w:hAnsi="Arial" w:cs="Arial"/>
          <w:b/>
          <w:sz w:val="24"/>
          <w:szCs w:val="24"/>
          <w:u w:val="single"/>
        </w:rPr>
        <w:t>Domnul Chiuariu Dumitru</w:t>
      </w:r>
      <w:r>
        <w:rPr>
          <w:rFonts w:ascii="Arial" w:hAnsi="Arial" w:cs="Arial"/>
          <w:bCs/>
          <w:sz w:val="24"/>
          <w:szCs w:val="24"/>
        </w:rPr>
        <w:t>, director general al SC CLP ECOSERV SRL Pașcani, precizează că dumnealui nu a luat compensare tocmai pentru că prețul la motorină a crescut, s-a așteptat răspunsul de la Consiliul Concurenței.</w:t>
      </w:r>
    </w:p>
    <w:p w14:paraId="5EC4BD27" w14:textId="760A7EBD" w:rsidR="009F15AB" w:rsidRDefault="009F15AB" w:rsidP="009F15AB">
      <w:pPr>
        <w:spacing w:line="276" w:lineRule="auto"/>
        <w:ind w:right="4" w:firstLine="720"/>
        <w:jc w:val="both"/>
        <w:rPr>
          <w:rFonts w:ascii="Arial" w:hAnsi="Arial" w:cs="Arial"/>
          <w:bCs/>
          <w:sz w:val="24"/>
          <w:szCs w:val="24"/>
        </w:rPr>
      </w:pPr>
      <w:r>
        <w:rPr>
          <w:rFonts w:ascii="Arial" w:hAnsi="Arial" w:cs="Arial"/>
          <w:b/>
          <w:sz w:val="24"/>
          <w:szCs w:val="24"/>
          <w:u w:val="single"/>
        </w:rPr>
        <w:t>Domnul Olariu Costel Sorin</w:t>
      </w:r>
      <w:r>
        <w:rPr>
          <w:rFonts w:ascii="Arial" w:hAnsi="Arial" w:cs="Arial"/>
          <w:bCs/>
          <w:sz w:val="24"/>
          <w:szCs w:val="24"/>
        </w:rPr>
        <w:t xml:space="preserve">, consilier local, intervine și spune domnului Chiuariu că este obligat să facă situațiile lunare. </w:t>
      </w:r>
    </w:p>
    <w:p w14:paraId="758C3936" w14:textId="5159C562" w:rsidR="00BA23BE" w:rsidRDefault="009F15AB"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Chiuariu Dumitru</w:t>
      </w:r>
      <w:r>
        <w:rPr>
          <w:rFonts w:ascii="Arial" w:hAnsi="Arial" w:cs="Arial"/>
          <w:bCs/>
          <w:sz w:val="24"/>
          <w:szCs w:val="24"/>
        </w:rPr>
        <w:t>, director general al SC CLP ECOSERV SRL Pașcani, precizează că</w:t>
      </w:r>
      <w:r>
        <w:rPr>
          <w:rFonts w:ascii="Arial" w:hAnsi="Arial" w:cs="Arial"/>
          <w:bCs/>
          <w:sz w:val="24"/>
          <w:szCs w:val="24"/>
        </w:rPr>
        <w:t xml:space="preserve"> se fac situațiile lunare.</w:t>
      </w:r>
    </w:p>
    <w:p w14:paraId="7BF614BE" w14:textId="05CF002A" w:rsidR="009F15AB" w:rsidRDefault="00A80824"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precizează că dă dreptate domnului Pantazi, acum, pentru că dumnealor aprobă ceva din urmă.</w:t>
      </w:r>
    </w:p>
    <w:p w14:paraId="714602B4" w14:textId="3A4B3324" w:rsidR="00A80824" w:rsidRDefault="00A80824"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Pintilie Marius Nicolae</w:t>
      </w:r>
      <w:r>
        <w:rPr>
          <w:rFonts w:ascii="Arial" w:hAnsi="Arial" w:cs="Arial"/>
          <w:bCs/>
          <w:sz w:val="24"/>
          <w:szCs w:val="24"/>
        </w:rPr>
        <w:t xml:space="preserve">, primarul municipiului Pașcani, precizează că este convins că domnii consilieri știu despre ce este vorba foarte bine, dar se mai uită </w:t>
      </w:r>
      <w:r>
        <w:rPr>
          <w:rFonts w:ascii="Arial" w:hAnsi="Arial" w:cs="Arial"/>
          <w:bCs/>
          <w:sz w:val="24"/>
          <w:szCs w:val="24"/>
        </w:rPr>
        <w:lastRenderedPageBreak/>
        <w:t>și oameni de acasă și vor și dumnealor să înțeleagă despre ce este vorba la acest subiect pentru că este atât de tehnic și este un pic mai greu de priceput.</w:t>
      </w:r>
    </w:p>
    <w:p w14:paraId="71F5C5C4" w14:textId="1963EC8F" w:rsidR="00A80824" w:rsidRDefault="00A80824"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spune domnului Primar că pentru dumnealui nu este greu deloc de înțeles.</w:t>
      </w:r>
    </w:p>
    <w:p w14:paraId="2976F9E6" w14:textId="156EB053" w:rsidR="00A80824" w:rsidRDefault="00A80824"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Pintilie Marius Nicolae</w:t>
      </w:r>
      <w:r>
        <w:rPr>
          <w:rFonts w:ascii="Arial" w:hAnsi="Arial" w:cs="Arial"/>
          <w:bCs/>
          <w:sz w:val="24"/>
          <w:szCs w:val="24"/>
        </w:rPr>
        <w:t>, primarul municipiului Pașcani, precizează că tocmai a spus că domnii consilieri știu bine subiectul și că va încerca să vorbească pentru cei de acasă pentru a înțelege, pentru că se uită la ședința consiliului local și doresc să înțeleagă și dumnealor despre ce este vorba la acest subiect. Precizează că sistemul de transport în municipiul Pașcani nu a fost niciodată pe plus și nici nu știe dacă va fi vreodată pe plus pentru că el este hotărât prin deciziile consiliului local să se efectueze așa cum știu și dumnealor, 365 de zile, cu frecvența de la oră la oră, de dimineață până seara. Precizează că acest sistem de transport are o obligativitate, aceasta însemnând că indiferent, aceasta fiind hotărârea consiliului local din momentul în care s-a delegat serviciul, că este iarnă, că este vară, că este dimineață, că este seară, transportul trebuie să funcționeze. Precizează că există această obligativitate și dacă se pun toate cheltuielile și toate veniturile și se vede că este o diferență și că mai trebuie adus ceva de la consiliul local, regula în momentul delegării, spune că trebuie să se vină cu această diferență de la consiliul local, dar transportul trebuie să funcționeze. Precizează că această diferență de bani care trebuie să vină de la Consiliul local și i se spune că este pentru ineficiență, vine completată cu celelalte servicii pe care le plătește consiliul local, făcând referire la abonamente și la gratuități de mai multe tipuri. Precizează că toate aceste lucruri trebuie avizate de Consiliul Concurenței</w:t>
      </w:r>
      <w:r w:rsidR="006623BC">
        <w:rPr>
          <w:rFonts w:ascii="Arial" w:hAnsi="Arial" w:cs="Arial"/>
          <w:bCs/>
          <w:sz w:val="24"/>
          <w:szCs w:val="24"/>
        </w:rPr>
        <w:t xml:space="preserve"> pentru că acesta spune dacă se pot da, analizând propunerea dată și dând un aviz. Precizează că de la începutul anului, s-a constatat faptul că au crescut foarte mult cheltuielile și această diferență pe care consiliul local o pune pentru aceste servicii, adică abonamente și ineficiență, nu mai ajung, din cauza siutației din piață. Precizează că este din cauza creșterii cheltuielilor și a faptului că nu sunt clienți pentru acest sitem</w:t>
      </w:r>
      <w:r w:rsidR="005B5BB7">
        <w:rPr>
          <w:rFonts w:ascii="Arial" w:hAnsi="Arial" w:cs="Arial"/>
          <w:bCs/>
          <w:sz w:val="24"/>
          <w:szCs w:val="24"/>
        </w:rPr>
        <w:t xml:space="preserve"> de transport și au ajuns în situația când, aproape se termină aceas sumă pe care domnii consilieri au bugetat-o pentru diferența pentru a merge autobuzele tot timpul. Precizează că s-a luat un aviz de la Consiliul Concurenței și acesta spune că nu mai trebuie aviz de la dumnealor, dacă din ceea ce au dat înainte, nu se depășește cu mai mult de 20%. Precizează că în aceste condiții s-a modificat acest proiect de la începutul anului sau de când a fost votat, a fost retras ședința anterioară pentru că nu a avut semnătura Compartimentului de Contabilitate </w:t>
      </w:r>
      <w:r w:rsidR="00CB3C37">
        <w:rPr>
          <w:rFonts w:ascii="Arial" w:hAnsi="Arial" w:cs="Arial"/>
          <w:bCs/>
          <w:sz w:val="24"/>
          <w:szCs w:val="24"/>
        </w:rPr>
        <w:t xml:space="preserve">și i se pare normal ca și contabilitatea să spună punctul de vedere pentru că este vorba de bani și astăzi sunt în fața consiliului local cu o propunere în așa fel încât să pună la dispoziție o sumă suplimentară pentru acest an, în cazul în care urmează să plătească în continuare aceste abonamente și ineficiența. Precizează că luând măsura creșterii tarifului luna trecută, va fi un plus de încasări mai mari, aceasta însemnând că diferența de ineficiență va fi mai mică, iar dacă în continuare se va considera că trebuie să se mai facă alte, pentru că dumnealui așa consideră, că nu trebuie să se oprească aici, trebuie să găsească alte soluții, de a crește eficiența, în sensul că a stabilit deja cu conducerea de la Ecoserv să facă o monitorizare zilnică pe fiecare autobuz, pe fiecare traseu, pe fiecare oră, în așa fel </w:t>
      </w:r>
      <w:r w:rsidR="00CB3C37">
        <w:rPr>
          <w:rFonts w:ascii="Arial" w:hAnsi="Arial" w:cs="Arial"/>
          <w:bCs/>
          <w:sz w:val="24"/>
          <w:szCs w:val="24"/>
        </w:rPr>
        <w:lastRenderedPageBreak/>
        <w:t>încât să vadă că poate au o cursă la o oră nepotrivită în care circulă doar 2 oameni, dar totuși trebuie să plimbe autobuzul în permanență pentru că așa este hotărârea consiliului local. Precizează că este doar un proiect care completează chestiunea aceasta pentru a face sistemul să funcționeze cum trebuie, adică nimeni nu își dorește ca de mâine să spună că nu mai au bani, că nu vor mai da pentru ineficiență, pentru abonamente. Întreabă ce ar trebui să facă, dacă să blocheze sistemul de transport. Precizează că încearcă să găsească soluții din mers pentru ca lucrurile să funcționeze.</w:t>
      </w:r>
    </w:p>
    <w:p w14:paraId="526F2EC0" w14:textId="248F271A" w:rsidR="00CB3C37" w:rsidRDefault="00CB3C37"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Conache Eduard Cătălin</w:t>
      </w:r>
      <w:r>
        <w:rPr>
          <w:rFonts w:ascii="Arial" w:hAnsi="Arial" w:cs="Arial"/>
          <w:bCs/>
          <w:sz w:val="24"/>
          <w:szCs w:val="24"/>
        </w:rPr>
        <w:t>, consilier local, precizează că dorește să menționeze două chestiuni, că ineficiența a fost tratată doar din punctul de vedere al faptelor colaterale, câte persoane urcă în autobuz, dacă este eficientă sau nu o cursă, dar dumnealor în momentul de față plătesc rate la niște autobuze care este puțin spus că sunt ineficiente. Precizează că ar trebui să îl întrebe pe domnul director ce frecvență de intrare în servisare</w:t>
      </w:r>
      <w:r w:rsidR="009A27F4">
        <w:rPr>
          <w:rFonts w:ascii="Arial" w:hAnsi="Arial" w:cs="Arial"/>
          <w:bCs/>
          <w:sz w:val="24"/>
          <w:szCs w:val="24"/>
        </w:rPr>
        <w:t xml:space="preserve"> au acele mașini și ce consum au acele mașini și dacă contribuie cumva la această ineficiență pe care trebuie să o suporte de la consiliul local. Întreabă dacă ineficiența vine doar din faptul că nu mai circulă lumea cu autobuzul sau vine și din cauza acestei investiții făcute cândva, cum s-a făcut.</w:t>
      </w:r>
    </w:p>
    <w:p w14:paraId="22DBE4D1" w14:textId="1AA3C33C" w:rsidR="009A27F4" w:rsidRDefault="009A27F4"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Pantazi Dumitru</w:t>
      </w:r>
      <w:r>
        <w:rPr>
          <w:rFonts w:ascii="Arial" w:hAnsi="Arial" w:cs="Arial"/>
          <w:bCs/>
          <w:sz w:val="24"/>
          <w:szCs w:val="24"/>
        </w:rPr>
        <w:t>, consilier local, întreabă dacă s-a greșit când s-au achiziționat aceste autobuze, pentru că dumnealor le-au achiziționat în anul 2020 și toți au spus că nu sunt bune, dar este subiectivă acum întrebarea pentru că domnul director nu are analiza făcută. Spune consilierilor locali să își închipuie dacă nu erau achiziționate, dacă și-au pus această întrebare, la momentul respectiv, cum ar fi arătat transportul în comun acum. Întreabă de ce nu au luat alte autobuze dacă acelea nu sunt bune, pentru că nu i-a oprit nimeni. Întreabă dacă s-a venit cu vreo soluție.</w:t>
      </w:r>
    </w:p>
    <w:p w14:paraId="1785990F" w14:textId="55BE9A9E" w:rsidR="009A27F4" w:rsidRDefault="009A27F4"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Olariu Costel Sorin</w:t>
      </w:r>
      <w:r>
        <w:rPr>
          <w:rFonts w:ascii="Arial" w:hAnsi="Arial" w:cs="Arial"/>
          <w:bCs/>
          <w:sz w:val="24"/>
          <w:szCs w:val="24"/>
        </w:rPr>
        <w:t xml:space="preserve">, consilier local, precizează că este de părere că se ajunge la vorba dumnealui, la propunerea dumnealui pe care a făcut-o vis a vis de transportul public și anume ca acesta să fie concesionat unui operator privat, exact după modelul celor de la Roman. Precizează că le tot place să se dea exemplul celor de la Roman, cu parcul de la Romna, totul fiind bine și frumos acolo. Precizează că la fel ar fi fost și cu transportul, să fie un operator privat care să opereze în aceleași condiții, pentru că un operator privat are întotdeauna libertatea și zona aceasta de libertate prin care poate să își calibreze, dacă are un autobuz, poate să își pună o rezervă de un microbuz și poate le poate schimba între ele. Precizează că este oarecum simplu pentru un operator privat. Precizează că, la fel, i se poate da și subvenție și acelui operator pentru că nu este nici o problemă, chiar dacă este privat, chiar dacă cumva, prin consiliul local s-a reglementat prețul și nu mai poate crește. Precizează că dacă vine justificat, exact cum se dă la operatorul Ecoserv, așa </w:t>
      </w:r>
      <w:r w:rsidR="004306B7">
        <w:rPr>
          <w:rFonts w:ascii="Arial" w:hAnsi="Arial" w:cs="Arial"/>
          <w:bCs/>
          <w:sz w:val="24"/>
          <w:szCs w:val="24"/>
        </w:rPr>
        <w:t>s-ar putea da și la un operator privat, dar crede că s-ar fi dat mai puțini bani. Precizează că aceasta este părerea dumnealui și că rămâne la ideea că transportul în comun trebuia dat către un operator privat.</w:t>
      </w:r>
    </w:p>
    <w:p w14:paraId="0C3E83F5" w14:textId="0F341673" w:rsidR="004306B7" w:rsidRDefault="004306B7"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Haldan Vasile</w:t>
      </w:r>
      <w:r>
        <w:rPr>
          <w:rFonts w:ascii="Arial" w:hAnsi="Arial" w:cs="Arial"/>
          <w:bCs/>
          <w:sz w:val="24"/>
          <w:szCs w:val="24"/>
        </w:rPr>
        <w:t xml:space="preserve">, consilier local, precizează că dumnealui a vrut să spună că singurul care poate să explice lunar situația societății este directorul acesteia, împreună cu directorul economic și de acolo vor rezulta, cum spune și </w:t>
      </w:r>
      <w:r>
        <w:rPr>
          <w:rFonts w:ascii="Arial" w:hAnsi="Arial" w:cs="Arial"/>
          <w:bCs/>
          <w:sz w:val="24"/>
          <w:szCs w:val="24"/>
        </w:rPr>
        <w:lastRenderedPageBreak/>
        <w:t xml:space="preserve">domnul Conache, cauzele ineficienței, dacă aceasta există. Precizează că aceasta nu ar trebui să fie de natură managerială. </w:t>
      </w:r>
    </w:p>
    <w:p w14:paraId="5C4DF4BF" w14:textId="48835874" w:rsidR="004306B7" w:rsidRDefault="004306B7"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Conache Eduard Cătălin</w:t>
      </w:r>
      <w:r>
        <w:rPr>
          <w:rFonts w:ascii="Arial" w:hAnsi="Arial" w:cs="Arial"/>
          <w:bCs/>
          <w:sz w:val="24"/>
          <w:szCs w:val="24"/>
        </w:rPr>
        <w:t>, consilier local, precizează că dumnealui s-a referit la faput că s-a ales această soluție de transport și că acum trebuie să și-o asume.</w:t>
      </w:r>
    </w:p>
    <w:p w14:paraId="71E544B0" w14:textId="19436F61" w:rsidR="004306B7" w:rsidRDefault="004306B7"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întreabă pe domnul director Chiuariu, dacă aceste autobuze au inspecția tehnică efectuată.</w:t>
      </w:r>
    </w:p>
    <w:p w14:paraId="4B148F44" w14:textId="6B87E3B3" w:rsidR="004306B7" w:rsidRDefault="004306B7"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Chiuariu Dumitru</w:t>
      </w:r>
      <w:r>
        <w:rPr>
          <w:rFonts w:ascii="Arial" w:hAnsi="Arial" w:cs="Arial"/>
          <w:bCs/>
          <w:sz w:val="24"/>
          <w:szCs w:val="24"/>
        </w:rPr>
        <w:t>, director general al SC CLP ECOSERV SRL Pașcani, precizează că au inspecția tehnică efectuată pentru că nu ar putea circula fără.</w:t>
      </w:r>
    </w:p>
    <w:p w14:paraId="573728BC" w14:textId="6CBBFAE8" w:rsidR="004306B7" w:rsidRDefault="004306B7" w:rsidP="00BA23BE">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xml:space="preserve">, consilier local, spune domnului Conache faptul că, dacă aceste autobuze au clasificare și inspecție tehnică efectuată, înseamnă că acestea corespund normelor domeniului transporturilor de persoane. </w:t>
      </w:r>
    </w:p>
    <w:p w14:paraId="029577EB" w14:textId="3C5DA35F" w:rsidR="004306B7" w:rsidRDefault="004306B7" w:rsidP="00BA23BE">
      <w:pPr>
        <w:spacing w:line="276" w:lineRule="auto"/>
        <w:ind w:right="4" w:firstLine="720"/>
        <w:jc w:val="both"/>
        <w:rPr>
          <w:rFonts w:ascii="Arial" w:hAnsi="Arial" w:cs="Arial"/>
          <w:bCs/>
          <w:i/>
          <w:iCs/>
          <w:sz w:val="24"/>
          <w:szCs w:val="24"/>
        </w:rPr>
      </w:pPr>
      <w:r>
        <w:rPr>
          <w:rFonts w:ascii="Arial" w:hAnsi="Arial" w:cs="Arial"/>
          <w:bCs/>
          <w:i/>
          <w:iCs/>
          <w:sz w:val="24"/>
          <w:szCs w:val="24"/>
        </w:rPr>
        <w:t>Se vorbește concomitent.</w:t>
      </w:r>
    </w:p>
    <w:p w14:paraId="0E90BFE9" w14:textId="4BE7827B" w:rsidR="006A0E24" w:rsidRDefault="006A0E24" w:rsidP="006A0E24">
      <w:pPr>
        <w:spacing w:line="276" w:lineRule="auto"/>
        <w:ind w:right="4" w:firstLine="720"/>
        <w:jc w:val="both"/>
        <w:rPr>
          <w:rFonts w:ascii="Arial" w:hAnsi="Arial" w:cs="Arial"/>
          <w:sz w:val="24"/>
          <w:szCs w:val="24"/>
        </w:rPr>
      </w:pPr>
      <w:r>
        <w:rPr>
          <w:rFonts w:ascii="Arial" w:hAnsi="Arial" w:cs="Arial"/>
          <w:b/>
          <w:sz w:val="24"/>
          <w:szCs w:val="24"/>
          <w:u w:val="single"/>
        </w:rPr>
        <w:t xml:space="preserve">Domnul </w:t>
      </w:r>
      <w:r w:rsidR="00295F2C">
        <w:rPr>
          <w:rFonts w:ascii="Arial" w:hAnsi="Arial" w:cs="Arial"/>
          <w:b/>
          <w:sz w:val="24"/>
          <w:szCs w:val="24"/>
          <w:u w:val="single"/>
        </w:rPr>
        <w:t>Grigoriu Mihai Gabriel</w:t>
      </w:r>
      <w:r>
        <w:rPr>
          <w:rFonts w:ascii="Arial" w:hAnsi="Arial" w:cs="Arial"/>
          <w:sz w:val="24"/>
          <w:szCs w:val="24"/>
        </w:rPr>
        <w:t xml:space="preserve">, președinte de ședință, întreabă dacă sunt </w:t>
      </w:r>
      <w:r w:rsidR="004306B7">
        <w:rPr>
          <w:rFonts w:ascii="Arial" w:hAnsi="Arial" w:cs="Arial"/>
          <w:sz w:val="24"/>
          <w:szCs w:val="24"/>
        </w:rPr>
        <w:t xml:space="preserve">alte </w:t>
      </w:r>
      <w:r>
        <w:rPr>
          <w:rFonts w:ascii="Arial" w:hAnsi="Arial" w:cs="Arial"/>
          <w:sz w:val="24"/>
          <w:szCs w:val="24"/>
        </w:rPr>
        <w:t xml:space="preserve">discuții la acest proiect de hotărâre. </w:t>
      </w:r>
      <w:r w:rsidRPr="000448EE">
        <w:rPr>
          <w:rFonts w:ascii="Arial" w:hAnsi="Arial" w:cs="Arial"/>
          <w:sz w:val="24"/>
          <w:szCs w:val="24"/>
          <w:lang w:val="fr-FR"/>
        </w:rPr>
        <w:t xml:space="preserve">Nefiind alte discuții, supune la vot proiectul. Întreabă cine este pentru? </w:t>
      </w:r>
      <w:r>
        <w:rPr>
          <w:rFonts w:ascii="Arial" w:hAnsi="Arial" w:cs="Arial"/>
          <w:sz w:val="24"/>
          <w:szCs w:val="24"/>
        </w:rPr>
        <w:t>Împotrivă? Abțineri?</w:t>
      </w:r>
    </w:p>
    <w:p w14:paraId="5103EF0C" w14:textId="094AA151" w:rsidR="004306B7" w:rsidRDefault="004306B7" w:rsidP="004306B7">
      <w:pPr>
        <w:spacing w:line="276" w:lineRule="auto"/>
        <w:ind w:right="4" w:firstLine="720"/>
        <w:jc w:val="both"/>
        <w:rPr>
          <w:rFonts w:ascii="Arial" w:hAnsi="Arial"/>
          <w:b/>
          <w:sz w:val="24"/>
          <w:szCs w:val="24"/>
        </w:rPr>
      </w:pPr>
      <w:r>
        <w:rPr>
          <w:rFonts w:ascii="Arial" w:hAnsi="Arial"/>
          <w:b/>
          <w:sz w:val="24"/>
          <w:szCs w:val="24"/>
        </w:rPr>
        <w:t>Pentru: 1</w:t>
      </w:r>
      <w:r>
        <w:rPr>
          <w:rFonts w:ascii="Arial" w:hAnsi="Arial"/>
          <w:b/>
          <w:sz w:val="24"/>
          <w:szCs w:val="24"/>
        </w:rPr>
        <w:t>0</w:t>
      </w:r>
    </w:p>
    <w:p w14:paraId="1EF67AB3" w14:textId="7E299CA8" w:rsidR="004306B7" w:rsidRDefault="004306B7" w:rsidP="004306B7">
      <w:pPr>
        <w:spacing w:line="276" w:lineRule="auto"/>
        <w:ind w:right="4"/>
        <w:jc w:val="both"/>
        <w:rPr>
          <w:rFonts w:ascii="Arial" w:hAnsi="Arial"/>
          <w:b/>
          <w:sz w:val="24"/>
          <w:szCs w:val="24"/>
        </w:rPr>
      </w:pPr>
      <w:r>
        <w:rPr>
          <w:rFonts w:ascii="Arial" w:hAnsi="Arial"/>
          <w:b/>
          <w:sz w:val="24"/>
          <w:szCs w:val="24"/>
        </w:rPr>
        <w:tab/>
        <w:t xml:space="preserve">Împotrivă: </w:t>
      </w:r>
      <w:r>
        <w:rPr>
          <w:rFonts w:ascii="Arial" w:hAnsi="Arial"/>
          <w:b/>
          <w:sz w:val="24"/>
          <w:szCs w:val="24"/>
        </w:rPr>
        <w:t>7</w:t>
      </w:r>
      <w:r>
        <w:rPr>
          <w:rFonts w:ascii="Arial" w:hAnsi="Arial"/>
          <w:b/>
          <w:sz w:val="24"/>
          <w:szCs w:val="24"/>
        </w:rPr>
        <w:t xml:space="preserve"> (</w:t>
      </w:r>
      <w:r>
        <w:rPr>
          <w:rFonts w:ascii="Arial" w:hAnsi="Arial"/>
          <w:b/>
          <w:sz w:val="24"/>
          <w:szCs w:val="24"/>
        </w:rPr>
        <w:t>7</w:t>
      </w:r>
      <w:r>
        <w:rPr>
          <w:rFonts w:ascii="Arial" w:hAnsi="Arial"/>
          <w:b/>
          <w:sz w:val="24"/>
          <w:szCs w:val="24"/>
        </w:rPr>
        <w:t xml:space="preserve"> abținer</w:t>
      </w:r>
      <w:r>
        <w:rPr>
          <w:rFonts w:ascii="Arial" w:hAnsi="Arial"/>
          <w:b/>
          <w:sz w:val="24"/>
          <w:szCs w:val="24"/>
        </w:rPr>
        <w:t>i</w:t>
      </w:r>
      <w:r>
        <w:rPr>
          <w:rFonts w:ascii="Arial" w:hAnsi="Arial"/>
          <w:b/>
          <w:sz w:val="24"/>
          <w:szCs w:val="24"/>
        </w:rPr>
        <w:t>)</w:t>
      </w:r>
    </w:p>
    <w:p w14:paraId="70CDE89C" w14:textId="77777777" w:rsidR="004306B7" w:rsidRDefault="004306B7" w:rsidP="004306B7">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4306B7" w:rsidRPr="00BF39DD" w14:paraId="30C8A185" w14:textId="77777777" w:rsidTr="00DE370B">
        <w:trPr>
          <w:trHeight w:val="567"/>
        </w:trPr>
        <w:tc>
          <w:tcPr>
            <w:tcW w:w="911" w:type="dxa"/>
          </w:tcPr>
          <w:p w14:paraId="2661A2BB" w14:textId="77777777" w:rsidR="004306B7" w:rsidRPr="00BF39DD" w:rsidRDefault="004306B7" w:rsidP="00DE370B">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0AACB5BB" w14:textId="77777777" w:rsidR="004306B7" w:rsidRPr="00BF39DD" w:rsidRDefault="004306B7" w:rsidP="00DE370B">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1EC47996" w14:textId="77777777" w:rsidR="004306B7" w:rsidRPr="00100CD7" w:rsidRDefault="004306B7" w:rsidP="00DE370B">
            <w:pPr>
              <w:ind w:right="4"/>
              <w:jc w:val="center"/>
              <w:rPr>
                <w:rFonts w:ascii="Arial" w:hAnsi="Arial"/>
                <w:b/>
                <w:sz w:val="24"/>
                <w:szCs w:val="24"/>
              </w:rPr>
            </w:pPr>
            <w:r w:rsidRPr="00100CD7">
              <w:rPr>
                <w:rFonts w:ascii="Arial" w:hAnsi="Arial"/>
                <w:b/>
                <w:sz w:val="24"/>
                <w:szCs w:val="24"/>
              </w:rPr>
              <w:t>Vot</w:t>
            </w:r>
          </w:p>
          <w:p w14:paraId="7279413C" w14:textId="77777777" w:rsidR="004306B7" w:rsidRPr="00BF39DD" w:rsidRDefault="004306B7" w:rsidP="00DE370B">
            <w:pPr>
              <w:ind w:right="4"/>
            </w:pPr>
            <w:r w:rsidRPr="00100CD7">
              <w:rPr>
                <w:rFonts w:ascii="Arial" w:hAnsi="Arial"/>
                <w:b/>
                <w:sz w:val="24"/>
                <w:szCs w:val="24"/>
              </w:rPr>
              <w:t>Pentru/ Împotrivă/ Abținere</w:t>
            </w:r>
          </w:p>
        </w:tc>
      </w:tr>
      <w:tr w:rsidR="004306B7" w:rsidRPr="00BF39DD" w14:paraId="5933FE7F" w14:textId="77777777" w:rsidTr="00DE370B">
        <w:tc>
          <w:tcPr>
            <w:tcW w:w="911" w:type="dxa"/>
          </w:tcPr>
          <w:p w14:paraId="1BE93593"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5CB8FC1A" w14:textId="77777777" w:rsidR="004306B7" w:rsidRPr="00074A01" w:rsidRDefault="004306B7" w:rsidP="00DE370B">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3FAC5806" w14:textId="77777777" w:rsidR="004306B7" w:rsidRPr="00762828"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1B9AB35" w14:textId="77777777" w:rsidR="004306B7" w:rsidRPr="00BF39DD" w:rsidRDefault="004306B7" w:rsidP="00DE370B">
            <w:pPr>
              <w:ind w:right="4"/>
            </w:pPr>
          </w:p>
        </w:tc>
        <w:tc>
          <w:tcPr>
            <w:tcW w:w="900" w:type="dxa"/>
            <w:shd w:val="clear" w:color="auto" w:fill="auto"/>
          </w:tcPr>
          <w:p w14:paraId="5AE9DF9A" w14:textId="77777777" w:rsidR="004306B7" w:rsidRPr="00F63E4E" w:rsidRDefault="004306B7" w:rsidP="00DE370B">
            <w:pPr>
              <w:ind w:right="4"/>
              <w:jc w:val="center"/>
              <w:rPr>
                <w:rFonts w:ascii="Arial" w:hAnsi="Arial" w:cs="Arial"/>
                <w:sz w:val="24"/>
                <w:szCs w:val="24"/>
              </w:rPr>
            </w:pPr>
          </w:p>
        </w:tc>
      </w:tr>
      <w:tr w:rsidR="004306B7" w:rsidRPr="00BF39DD" w14:paraId="55CB3837" w14:textId="77777777" w:rsidTr="00DE370B">
        <w:tc>
          <w:tcPr>
            <w:tcW w:w="911" w:type="dxa"/>
          </w:tcPr>
          <w:p w14:paraId="3AB72906"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1FADB1AF" w14:textId="77777777" w:rsidR="004306B7" w:rsidRPr="005D5DE0" w:rsidRDefault="004306B7" w:rsidP="00DE370B">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65864CA1" w14:textId="77777777" w:rsidR="004306B7" w:rsidRPr="00762828"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C36B652" w14:textId="77777777" w:rsidR="004306B7" w:rsidRPr="00BF39DD" w:rsidRDefault="004306B7" w:rsidP="00DE370B">
            <w:pPr>
              <w:ind w:right="4"/>
            </w:pPr>
          </w:p>
        </w:tc>
        <w:tc>
          <w:tcPr>
            <w:tcW w:w="900" w:type="dxa"/>
            <w:shd w:val="clear" w:color="auto" w:fill="auto"/>
          </w:tcPr>
          <w:p w14:paraId="09FD4EF8" w14:textId="77777777" w:rsidR="004306B7" w:rsidRPr="00F63E4E" w:rsidRDefault="004306B7" w:rsidP="00DE370B">
            <w:pPr>
              <w:ind w:right="4"/>
              <w:jc w:val="center"/>
              <w:rPr>
                <w:rFonts w:ascii="Arial" w:hAnsi="Arial" w:cs="Arial"/>
                <w:sz w:val="24"/>
                <w:szCs w:val="24"/>
              </w:rPr>
            </w:pPr>
          </w:p>
        </w:tc>
      </w:tr>
      <w:tr w:rsidR="004306B7" w:rsidRPr="00BF39DD" w14:paraId="1BBE8B5C" w14:textId="77777777" w:rsidTr="00DE370B">
        <w:trPr>
          <w:trHeight w:val="234"/>
        </w:trPr>
        <w:tc>
          <w:tcPr>
            <w:tcW w:w="911" w:type="dxa"/>
          </w:tcPr>
          <w:p w14:paraId="703871B1"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406E79BA" w14:textId="77777777" w:rsidR="004306B7" w:rsidRPr="005D5DE0" w:rsidRDefault="004306B7" w:rsidP="00DE370B">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6940BA19" w14:textId="77777777" w:rsidR="004306B7" w:rsidRPr="00762828"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3302FA4" w14:textId="77777777" w:rsidR="004306B7" w:rsidRPr="00BF39DD" w:rsidRDefault="004306B7" w:rsidP="00DE370B">
            <w:pPr>
              <w:ind w:right="4"/>
            </w:pPr>
          </w:p>
        </w:tc>
        <w:tc>
          <w:tcPr>
            <w:tcW w:w="900" w:type="dxa"/>
            <w:shd w:val="clear" w:color="auto" w:fill="auto"/>
          </w:tcPr>
          <w:p w14:paraId="1AA08943" w14:textId="77777777" w:rsidR="004306B7" w:rsidRPr="00F63E4E" w:rsidRDefault="004306B7" w:rsidP="00DE370B">
            <w:pPr>
              <w:ind w:right="4"/>
              <w:jc w:val="center"/>
              <w:rPr>
                <w:rFonts w:ascii="Arial" w:hAnsi="Arial" w:cs="Arial"/>
                <w:sz w:val="24"/>
                <w:szCs w:val="24"/>
              </w:rPr>
            </w:pPr>
          </w:p>
        </w:tc>
      </w:tr>
      <w:tr w:rsidR="004306B7" w:rsidRPr="00BF39DD" w14:paraId="00D68079" w14:textId="77777777" w:rsidTr="00DE370B">
        <w:trPr>
          <w:trHeight w:val="211"/>
        </w:trPr>
        <w:tc>
          <w:tcPr>
            <w:tcW w:w="911" w:type="dxa"/>
          </w:tcPr>
          <w:p w14:paraId="77F50EDA"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0F47B783" w14:textId="77777777" w:rsidR="004306B7" w:rsidRPr="005D5DE0" w:rsidRDefault="004306B7" w:rsidP="00DE370B">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4D57C8DF" w14:textId="77777777" w:rsidR="004306B7" w:rsidRPr="00762828" w:rsidRDefault="004306B7" w:rsidP="00DE370B">
            <w:pPr>
              <w:ind w:right="4"/>
              <w:jc w:val="center"/>
              <w:rPr>
                <w:rFonts w:ascii="Arial" w:hAnsi="Arial" w:cs="Arial"/>
                <w:b/>
                <w:sz w:val="24"/>
                <w:szCs w:val="24"/>
              </w:rPr>
            </w:pPr>
          </w:p>
        </w:tc>
        <w:tc>
          <w:tcPr>
            <w:tcW w:w="1350" w:type="dxa"/>
            <w:shd w:val="clear" w:color="auto" w:fill="auto"/>
          </w:tcPr>
          <w:p w14:paraId="3BC1FA43" w14:textId="77777777" w:rsidR="004306B7" w:rsidRPr="00BF39DD" w:rsidRDefault="004306B7" w:rsidP="00DE370B">
            <w:pPr>
              <w:ind w:right="4"/>
            </w:pPr>
          </w:p>
        </w:tc>
        <w:tc>
          <w:tcPr>
            <w:tcW w:w="900" w:type="dxa"/>
            <w:shd w:val="clear" w:color="auto" w:fill="auto"/>
          </w:tcPr>
          <w:p w14:paraId="1BAAC1B8" w14:textId="77777777" w:rsidR="004306B7" w:rsidRPr="00F63E4E" w:rsidRDefault="004306B7" w:rsidP="00DE370B">
            <w:pPr>
              <w:ind w:right="4"/>
              <w:jc w:val="center"/>
              <w:rPr>
                <w:rFonts w:ascii="Arial" w:hAnsi="Arial" w:cs="Arial"/>
                <w:b/>
                <w:sz w:val="24"/>
                <w:szCs w:val="24"/>
              </w:rPr>
            </w:pPr>
            <w:r>
              <w:rPr>
                <w:rFonts w:ascii="Arial" w:hAnsi="Arial" w:cs="Arial"/>
                <w:b/>
                <w:sz w:val="24"/>
                <w:szCs w:val="24"/>
              </w:rPr>
              <w:t>X</w:t>
            </w:r>
          </w:p>
        </w:tc>
      </w:tr>
      <w:tr w:rsidR="004306B7" w:rsidRPr="00BF39DD" w14:paraId="6233465C" w14:textId="77777777" w:rsidTr="00DE370B">
        <w:trPr>
          <w:trHeight w:val="204"/>
        </w:trPr>
        <w:tc>
          <w:tcPr>
            <w:tcW w:w="911" w:type="dxa"/>
          </w:tcPr>
          <w:p w14:paraId="400B4027"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0AA8F9BB" w14:textId="77777777" w:rsidR="004306B7" w:rsidRPr="005D5DE0" w:rsidRDefault="004306B7" w:rsidP="00DE370B">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0F81268C" w14:textId="77777777" w:rsidR="004306B7" w:rsidRPr="00762828"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8B07165" w14:textId="77777777" w:rsidR="004306B7" w:rsidRPr="00BF39DD" w:rsidRDefault="004306B7" w:rsidP="00DE370B">
            <w:pPr>
              <w:ind w:right="4"/>
            </w:pPr>
          </w:p>
        </w:tc>
        <w:tc>
          <w:tcPr>
            <w:tcW w:w="900" w:type="dxa"/>
            <w:shd w:val="clear" w:color="auto" w:fill="auto"/>
          </w:tcPr>
          <w:p w14:paraId="53FB13CB" w14:textId="77777777" w:rsidR="004306B7" w:rsidRPr="00784C87" w:rsidRDefault="004306B7" w:rsidP="00DE370B">
            <w:pPr>
              <w:ind w:right="4"/>
              <w:jc w:val="center"/>
              <w:rPr>
                <w:rFonts w:ascii="Arial" w:hAnsi="Arial" w:cs="Arial"/>
                <w:b/>
                <w:sz w:val="24"/>
                <w:szCs w:val="24"/>
              </w:rPr>
            </w:pPr>
          </w:p>
        </w:tc>
      </w:tr>
      <w:tr w:rsidR="004306B7" w:rsidRPr="00BF39DD" w14:paraId="6CDF57E5" w14:textId="77777777" w:rsidTr="00DE370B">
        <w:trPr>
          <w:trHeight w:val="181"/>
        </w:trPr>
        <w:tc>
          <w:tcPr>
            <w:tcW w:w="911" w:type="dxa"/>
          </w:tcPr>
          <w:p w14:paraId="641F1BAD"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1875970A" w14:textId="77777777" w:rsidR="004306B7" w:rsidRPr="005D5DE0" w:rsidRDefault="004306B7" w:rsidP="00DE370B">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72301047" w14:textId="7743B867" w:rsidR="004306B7" w:rsidRPr="00762828" w:rsidRDefault="004306B7" w:rsidP="00DE370B">
            <w:pPr>
              <w:ind w:right="4"/>
              <w:jc w:val="center"/>
              <w:rPr>
                <w:rFonts w:ascii="Arial" w:hAnsi="Arial" w:cs="Arial"/>
                <w:b/>
                <w:sz w:val="24"/>
                <w:szCs w:val="24"/>
              </w:rPr>
            </w:pPr>
          </w:p>
        </w:tc>
        <w:tc>
          <w:tcPr>
            <w:tcW w:w="1350" w:type="dxa"/>
            <w:shd w:val="clear" w:color="auto" w:fill="auto"/>
          </w:tcPr>
          <w:p w14:paraId="38ED7618" w14:textId="77777777" w:rsidR="004306B7" w:rsidRPr="00BF39DD" w:rsidRDefault="004306B7" w:rsidP="00DE370B">
            <w:pPr>
              <w:ind w:right="4"/>
            </w:pPr>
          </w:p>
        </w:tc>
        <w:tc>
          <w:tcPr>
            <w:tcW w:w="900" w:type="dxa"/>
            <w:shd w:val="clear" w:color="auto" w:fill="auto"/>
          </w:tcPr>
          <w:p w14:paraId="08D84BC4" w14:textId="5CFC4833" w:rsidR="004306B7" w:rsidRPr="00F63E4E" w:rsidRDefault="004306B7" w:rsidP="00DE370B">
            <w:pPr>
              <w:ind w:right="4"/>
              <w:jc w:val="center"/>
              <w:rPr>
                <w:rFonts w:ascii="Arial" w:hAnsi="Arial" w:cs="Arial"/>
                <w:b/>
                <w:sz w:val="24"/>
                <w:szCs w:val="24"/>
              </w:rPr>
            </w:pPr>
            <w:r>
              <w:rPr>
                <w:rFonts w:ascii="Arial" w:hAnsi="Arial" w:cs="Arial"/>
                <w:b/>
                <w:sz w:val="24"/>
                <w:szCs w:val="24"/>
              </w:rPr>
              <w:t>X</w:t>
            </w:r>
          </w:p>
        </w:tc>
      </w:tr>
      <w:tr w:rsidR="004306B7" w:rsidRPr="00BF39DD" w14:paraId="45C3664C" w14:textId="77777777" w:rsidTr="00DE370B">
        <w:trPr>
          <w:trHeight w:val="280"/>
        </w:trPr>
        <w:tc>
          <w:tcPr>
            <w:tcW w:w="911" w:type="dxa"/>
          </w:tcPr>
          <w:p w14:paraId="4F3BE726" w14:textId="77777777" w:rsidR="004306B7" w:rsidRPr="00973FB0" w:rsidRDefault="004306B7" w:rsidP="00DE370B">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481F797E" w14:textId="77777777" w:rsidR="004306B7" w:rsidRPr="005D5DE0" w:rsidRDefault="004306B7" w:rsidP="00DE370B">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7A84A4B2" w14:textId="58DACD21" w:rsidR="004306B7" w:rsidRPr="00762828" w:rsidRDefault="004306B7" w:rsidP="00DE370B">
            <w:pPr>
              <w:ind w:right="4"/>
              <w:jc w:val="center"/>
              <w:rPr>
                <w:rFonts w:ascii="Arial" w:hAnsi="Arial" w:cs="Arial"/>
                <w:b/>
                <w:sz w:val="24"/>
                <w:szCs w:val="24"/>
              </w:rPr>
            </w:pPr>
          </w:p>
        </w:tc>
        <w:tc>
          <w:tcPr>
            <w:tcW w:w="1350" w:type="dxa"/>
            <w:shd w:val="clear" w:color="auto" w:fill="auto"/>
          </w:tcPr>
          <w:p w14:paraId="4DAF3D45" w14:textId="77777777" w:rsidR="004306B7" w:rsidRPr="00BF39DD" w:rsidRDefault="004306B7" w:rsidP="00DE370B">
            <w:pPr>
              <w:ind w:right="4"/>
            </w:pPr>
          </w:p>
        </w:tc>
        <w:tc>
          <w:tcPr>
            <w:tcW w:w="900" w:type="dxa"/>
            <w:shd w:val="clear" w:color="auto" w:fill="auto"/>
          </w:tcPr>
          <w:p w14:paraId="56CE5C9A" w14:textId="1D6BD32B" w:rsidR="004306B7" w:rsidRPr="00722820" w:rsidRDefault="004306B7" w:rsidP="00DE370B">
            <w:pPr>
              <w:ind w:right="4"/>
              <w:jc w:val="center"/>
              <w:rPr>
                <w:rFonts w:ascii="Arial" w:hAnsi="Arial" w:cs="Arial"/>
                <w:b/>
                <w:bCs/>
                <w:sz w:val="24"/>
                <w:szCs w:val="24"/>
              </w:rPr>
            </w:pPr>
            <w:r>
              <w:rPr>
                <w:rFonts w:ascii="Arial" w:hAnsi="Arial" w:cs="Arial"/>
                <w:b/>
                <w:bCs/>
                <w:sz w:val="24"/>
                <w:szCs w:val="24"/>
              </w:rPr>
              <w:t>X</w:t>
            </w:r>
          </w:p>
        </w:tc>
      </w:tr>
      <w:tr w:rsidR="004306B7" w:rsidRPr="00BF39DD" w14:paraId="50D076BE" w14:textId="77777777" w:rsidTr="00DE370B">
        <w:trPr>
          <w:trHeight w:val="280"/>
        </w:trPr>
        <w:tc>
          <w:tcPr>
            <w:tcW w:w="911" w:type="dxa"/>
          </w:tcPr>
          <w:p w14:paraId="74385017" w14:textId="77777777" w:rsidR="004306B7" w:rsidRPr="00973FB0" w:rsidRDefault="004306B7" w:rsidP="00DE370B">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2F65846F" w14:textId="77777777" w:rsidR="004306B7" w:rsidRPr="005D5DE0" w:rsidRDefault="004306B7" w:rsidP="00DE370B">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64965663" w14:textId="556AA4DE" w:rsidR="004306B7" w:rsidRPr="00762828"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67CF96A" w14:textId="77777777" w:rsidR="004306B7" w:rsidRPr="00BF39DD" w:rsidRDefault="004306B7" w:rsidP="00DE370B">
            <w:pPr>
              <w:ind w:right="4"/>
            </w:pPr>
          </w:p>
        </w:tc>
        <w:tc>
          <w:tcPr>
            <w:tcW w:w="900" w:type="dxa"/>
            <w:shd w:val="clear" w:color="auto" w:fill="auto"/>
          </w:tcPr>
          <w:p w14:paraId="33795577" w14:textId="7C064CDD" w:rsidR="004306B7" w:rsidRPr="00784C87" w:rsidRDefault="004306B7" w:rsidP="00DE370B">
            <w:pPr>
              <w:ind w:right="4"/>
              <w:jc w:val="center"/>
              <w:rPr>
                <w:rFonts w:ascii="Arial" w:hAnsi="Arial" w:cs="Arial"/>
                <w:b/>
                <w:sz w:val="24"/>
                <w:szCs w:val="24"/>
              </w:rPr>
            </w:pPr>
          </w:p>
        </w:tc>
      </w:tr>
      <w:tr w:rsidR="004306B7" w:rsidRPr="00BF39DD" w14:paraId="38A67E2B" w14:textId="77777777" w:rsidTr="00DE370B">
        <w:trPr>
          <w:trHeight w:val="70"/>
        </w:trPr>
        <w:tc>
          <w:tcPr>
            <w:tcW w:w="911" w:type="dxa"/>
          </w:tcPr>
          <w:p w14:paraId="68683FEC" w14:textId="77777777" w:rsidR="004306B7" w:rsidRPr="00973FB0" w:rsidRDefault="004306B7" w:rsidP="00DE370B">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026925F7" w14:textId="77777777" w:rsidR="004306B7" w:rsidRPr="005D5DE0" w:rsidRDefault="004306B7" w:rsidP="00DE370B">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16E2376B" w14:textId="7B7511A8" w:rsidR="004306B7" w:rsidRPr="00762828" w:rsidRDefault="004306B7" w:rsidP="00DE370B">
            <w:pPr>
              <w:ind w:right="4"/>
              <w:jc w:val="center"/>
              <w:rPr>
                <w:rFonts w:ascii="Arial" w:hAnsi="Arial" w:cs="Arial"/>
                <w:b/>
                <w:sz w:val="24"/>
                <w:szCs w:val="24"/>
              </w:rPr>
            </w:pPr>
          </w:p>
        </w:tc>
        <w:tc>
          <w:tcPr>
            <w:tcW w:w="1350" w:type="dxa"/>
            <w:shd w:val="clear" w:color="auto" w:fill="auto"/>
          </w:tcPr>
          <w:p w14:paraId="7F74D0AC" w14:textId="77777777" w:rsidR="004306B7" w:rsidRPr="00BF39DD" w:rsidRDefault="004306B7" w:rsidP="00DE370B">
            <w:pPr>
              <w:ind w:right="4"/>
            </w:pPr>
          </w:p>
        </w:tc>
        <w:tc>
          <w:tcPr>
            <w:tcW w:w="900" w:type="dxa"/>
            <w:shd w:val="clear" w:color="auto" w:fill="auto"/>
          </w:tcPr>
          <w:p w14:paraId="3F764E4C" w14:textId="0B880002" w:rsidR="004306B7" w:rsidRPr="00784C87" w:rsidRDefault="004306B7" w:rsidP="00DE370B">
            <w:pPr>
              <w:ind w:right="4"/>
              <w:jc w:val="center"/>
              <w:rPr>
                <w:rFonts w:ascii="Arial" w:hAnsi="Arial" w:cs="Arial"/>
                <w:b/>
                <w:sz w:val="24"/>
                <w:szCs w:val="24"/>
              </w:rPr>
            </w:pPr>
            <w:r>
              <w:rPr>
                <w:rFonts w:ascii="Arial" w:hAnsi="Arial" w:cs="Arial"/>
                <w:b/>
                <w:sz w:val="24"/>
                <w:szCs w:val="24"/>
              </w:rPr>
              <w:t>X</w:t>
            </w:r>
          </w:p>
        </w:tc>
      </w:tr>
      <w:tr w:rsidR="004306B7" w:rsidRPr="00BF39DD" w14:paraId="3F9EB2C3"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6643192D"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729C038" w14:textId="77777777" w:rsidR="004306B7" w:rsidRPr="005D5DE0" w:rsidRDefault="004306B7" w:rsidP="00DE370B">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57BFFB42" w14:textId="55335E6E" w:rsidR="004306B7" w:rsidRPr="00762828" w:rsidRDefault="004306B7" w:rsidP="00DE370B">
            <w:pPr>
              <w:ind w:right="4"/>
              <w:jc w:val="center"/>
              <w:rPr>
                <w:rFonts w:ascii="Arial" w:hAnsi="Arial" w:cs="Arial"/>
                <w:b/>
                <w:sz w:val="24"/>
                <w:szCs w:val="24"/>
              </w:rPr>
            </w:pPr>
          </w:p>
        </w:tc>
        <w:tc>
          <w:tcPr>
            <w:tcW w:w="1350" w:type="dxa"/>
            <w:shd w:val="clear" w:color="auto" w:fill="auto"/>
          </w:tcPr>
          <w:p w14:paraId="7B1707C9" w14:textId="77777777" w:rsidR="004306B7" w:rsidRPr="00BF39DD" w:rsidRDefault="004306B7" w:rsidP="00DE370B">
            <w:pPr>
              <w:ind w:right="4"/>
            </w:pPr>
          </w:p>
        </w:tc>
        <w:tc>
          <w:tcPr>
            <w:tcW w:w="900" w:type="dxa"/>
            <w:shd w:val="clear" w:color="auto" w:fill="auto"/>
          </w:tcPr>
          <w:p w14:paraId="3D92B10A" w14:textId="18BFA775" w:rsidR="004306B7" w:rsidRPr="00784C87" w:rsidRDefault="004306B7" w:rsidP="00DE370B">
            <w:pPr>
              <w:ind w:right="4"/>
              <w:jc w:val="center"/>
              <w:rPr>
                <w:rFonts w:ascii="Arial" w:hAnsi="Arial" w:cs="Arial"/>
                <w:b/>
                <w:sz w:val="24"/>
                <w:szCs w:val="24"/>
              </w:rPr>
            </w:pPr>
            <w:r>
              <w:rPr>
                <w:rFonts w:ascii="Arial" w:hAnsi="Arial" w:cs="Arial"/>
                <w:b/>
                <w:sz w:val="24"/>
                <w:szCs w:val="24"/>
              </w:rPr>
              <w:t>X</w:t>
            </w:r>
          </w:p>
        </w:tc>
      </w:tr>
      <w:tr w:rsidR="004306B7" w:rsidRPr="00BF39DD" w14:paraId="0BBBB365"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463CAC6B"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0AF6CF3" w14:textId="77777777" w:rsidR="004306B7" w:rsidRPr="005D5DE0" w:rsidRDefault="004306B7" w:rsidP="00DE370B">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04F36539" w14:textId="7518D404" w:rsidR="004306B7" w:rsidRPr="00762828" w:rsidRDefault="004306B7" w:rsidP="00DE370B">
            <w:pPr>
              <w:ind w:right="4"/>
              <w:jc w:val="center"/>
              <w:rPr>
                <w:rFonts w:ascii="Arial" w:hAnsi="Arial" w:cs="Arial"/>
                <w:b/>
                <w:sz w:val="24"/>
                <w:szCs w:val="24"/>
              </w:rPr>
            </w:pPr>
          </w:p>
        </w:tc>
        <w:tc>
          <w:tcPr>
            <w:tcW w:w="1350" w:type="dxa"/>
            <w:shd w:val="clear" w:color="auto" w:fill="auto"/>
          </w:tcPr>
          <w:p w14:paraId="087EDF01" w14:textId="77777777" w:rsidR="004306B7" w:rsidRPr="00BF39DD" w:rsidRDefault="004306B7" w:rsidP="00DE370B">
            <w:pPr>
              <w:ind w:right="4"/>
            </w:pPr>
          </w:p>
        </w:tc>
        <w:tc>
          <w:tcPr>
            <w:tcW w:w="900" w:type="dxa"/>
            <w:shd w:val="clear" w:color="auto" w:fill="auto"/>
          </w:tcPr>
          <w:p w14:paraId="063DCBAF" w14:textId="2EBA7A4E" w:rsidR="004306B7" w:rsidRPr="004306B7" w:rsidRDefault="004306B7" w:rsidP="00DE370B">
            <w:pPr>
              <w:ind w:right="4"/>
              <w:jc w:val="center"/>
              <w:rPr>
                <w:rFonts w:ascii="Arial" w:hAnsi="Arial" w:cs="Arial"/>
                <w:b/>
                <w:bCs/>
                <w:sz w:val="24"/>
                <w:szCs w:val="24"/>
              </w:rPr>
            </w:pPr>
            <w:r w:rsidRPr="004306B7">
              <w:rPr>
                <w:rFonts w:ascii="Arial" w:hAnsi="Arial" w:cs="Arial"/>
                <w:b/>
                <w:bCs/>
                <w:sz w:val="24"/>
                <w:szCs w:val="24"/>
              </w:rPr>
              <w:t>X</w:t>
            </w:r>
          </w:p>
        </w:tc>
      </w:tr>
      <w:tr w:rsidR="004306B7" w:rsidRPr="00BF39DD" w14:paraId="0630C870"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3ADDF3B9"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FDBC55D" w14:textId="77777777" w:rsidR="004306B7" w:rsidRPr="005D5DE0" w:rsidRDefault="004306B7" w:rsidP="00DE370B">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5D2F73B9" w14:textId="548A8A8C" w:rsidR="004306B7" w:rsidRPr="00762828" w:rsidRDefault="004306B7" w:rsidP="00DE370B">
            <w:pPr>
              <w:ind w:right="4"/>
              <w:jc w:val="center"/>
              <w:rPr>
                <w:rFonts w:ascii="Arial" w:hAnsi="Arial" w:cs="Arial"/>
                <w:b/>
                <w:sz w:val="24"/>
                <w:szCs w:val="24"/>
              </w:rPr>
            </w:pPr>
          </w:p>
        </w:tc>
        <w:tc>
          <w:tcPr>
            <w:tcW w:w="1350" w:type="dxa"/>
            <w:shd w:val="clear" w:color="auto" w:fill="auto"/>
          </w:tcPr>
          <w:p w14:paraId="007772A0" w14:textId="77777777" w:rsidR="004306B7" w:rsidRPr="00BF39DD" w:rsidRDefault="004306B7" w:rsidP="00DE370B">
            <w:pPr>
              <w:ind w:right="4"/>
            </w:pPr>
          </w:p>
        </w:tc>
        <w:tc>
          <w:tcPr>
            <w:tcW w:w="900" w:type="dxa"/>
            <w:shd w:val="clear" w:color="auto" w:fill="auto"/>
          </w:tcPr>
          <w:p w14:paraId="0175259E" w14:textId="61F208AE" w:rsidR="004306B7" w:rsidRPr="00F63E4E" w:rsidRDefault="004306B7" w:rsidP="00DE370B">
            <w:pPr>
              <w:ind w:right="4"/>
              <w:jc w:val="center"/>
              <w:rPr>
                <w:rFonts w:ascii="Arial" w:hAnsi="Arial" w:cs="Arial"/>
                <w:sz w:val="24"/>
                <w:szCs w:val="24"/>
              </w:rPr>
            </w:pPr>
            <w:r w:rsidRPr="004306B7">
              <w:rPr>
                <w:rFonts w:ascii="Arial" w:hAnsi="Arial" w:cs="Arial"/>
                <w:b/>
                <w:bCs/>
                <w:sz w:val="24"/>
                <w:szCs w:val="24"/>
              </w:rPr>
              <w:t>X</w:t>
            </w:r>
          </w:p>
        </w:tc>
      </w:tr>
      <w:tr w:rsidR="004306B7" w:rsidRPr="00BF39DD" w14:paraId="6D205C69"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18862BD8"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E4CBCAD" w14:textId="77777777" w:rsidR="004306B7" w:rsidRPr="005D5DE0" w:rsidRDefault="004306B7" w:rsidP="00DE370B">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10EF3D53" w14:textId="77777777" w:rsidR="004306B7" w:rsidRPr="00157088"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5105206" w14:textId="77777777" w:rsidR="004306B7" w:rsidRPr="00157088" w:rsidRDefault="004306B7" w:rsidP="00DE370B">
            <w:pPr>
              <w:ind w:right="4"/>
              <w:jc w:val="center"/>
              <w:rPr>
                <w:rFonts w:ascii="Arial" w:hAnsi="Arial" w:cs="Arial"/>
                <w:b/>
                <w:sz w:val="24"/>
                <w:szCs w:val="24"/>
              </w:rPr>
            </w:pPr>
          </w:p>
        </w:tc>
        <w:tc>
          <w:tcPr>
            <w:tcW w:w="900" w:type="dxa"/>
            <w:shd w:val="clear" w:color="auto" w:fill="auto"/>
          </w:tcPr>
          <w:p w14:paraId="1E2784DA" w14:textId="77777777" w:rsidR="004306B7" w:rsidRPr="00157088" w:rsidRDefault="004306B7" w:rsidP="00DE370B">
            <w:pPr>
              <w:ind w:right="4"/>
              <w:jc w:val="center"/>
              <w:rPr>
                <w:rFonts w:ascii="Arial" w:hAnsi="Arial" w:cs="Arial"/>
                <w:b/>
                <w:sz w:val="24"/>
                <w:szCs w:val="24"/>
              </w:rPr>
            </w:pPr>
          </w:p>
        </w:tc>
      </w:tr>
      <w:tr w:rsidR="004306B7" w:rsidRPr="00BF39DD" w14:paraId="779942E6"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0D861159"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B5437B4" w14:textId="77777777" w:rsidR="004306B7" w:rsidRPr="005D5DE0" w:rsidRDefault="004306B7" w:rsidP="00DE370B">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18E9F352" w14:textId="77777777" w:rsidR="004306B7"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2285F3D" w14:textId="77777777" w:rsidR="004306B7" w:rsidRPr="00BF39DD" w:rsidRDefault="004306B7" w:rsidP="00DE370B">
            <w:pPr>
              <w:ind w:right="4"/>
            </w:pPr>
          </w:p>
        </w:tc>
        <w:tc>
          <w:tcPr>
            <w:tcW w:w="900" w:type="dxa"/>
            <w:shd w:val="clear" w:color="auto" w:fill="auto"/>
          </w:tcPr>
          <w:p w14:paraId="41DA87D1" w14:textId="77777777" w:rsidR="004306B7" w:rsidRPr="00F63E4E" w:rsidRDefault="004306B7" w:rsidP="00DE370B">
            <w:pPr>
              <w:ind w:right="4"/>
              <w:jc w:val="center"/>
              <w:rPr>
                <w:rFonts w:ascii="Arial" w:hAnsi="Arial" w:cs="Arial"/>
                <w:sz w:val="24"/>
                <w:szCs w:val="24"/>
              </w:rPr>
            </w:pPr>
          </w:p>
        </w:tc>
      </w:tr>
      <w:tr w:rsidR="004306B7" w:rsidRPr="00BF39DD" w14:paraId="5D3E3A68"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4DA879EC" w14:textId="77777777" w:rsidR="004306B7" w:rsidRPr="00973FB0" w:rsidRDefault="004306B7"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35A430D" w14:textId="77777777" w:rsidR="004306B7" w:rsidRPr="005D5DE0" w:rsidRDefault="004306B7" w:rsidP="00DE370B">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48CB2E47" w14:textId="77777777" w:rsidR="004306B7"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5BB2A7E" w14:textId="77777777" w:rsidR="004306B7" w:rsidRPr="00BF39DD" w:rsidRDefault="004306B7" w:rsidP="00DE370B">
            <w:pPr>
              <w:ind w:right="4"/>
            </w:pPr>
          </w:p>
        </w:tc>
        <w:tc>
          <w:tcPr>
            <w:tcW w:w="900" w:type="dxa"/>
            <w:shd w:val="clear" w:color="auto" w:fill="auto"/>
          </w:tcPr>
          <w:p w14:paraId="6859EF4D" w14:textId="77777777" w:rsidR="004306B7" w:rsidRPr="00F63E4E" w:rsidRDefault="004306B7" w:rsidP="00DE370B">
            <w:pPr>
              <w:ind w:right="4"/>
              <w:jc w:val="center"/>
              <w:rPr>
                <w:rFonts w:ascii="Arial" w:hAnsi="Arial" w:cs="Arial"/>
                <w:sz w:val="24"/>
                <w:szCs w:val="24"/>
              </w:rPr>
            </w:pPr>
          </w:p>
        </w:tc>
      </w:tr>
      <w:tr w:rsidR="004306B7" w:rsidRPr="00BF39DD" w14:paraId="216369F9"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37539507" w14:textId="77777777" w:rsidR="004306B7" w:rsidRPr="00973FB0" w:rsidRDefault="004306B7" w:rsidP="00DE370B">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1C8900F1" w14:textId="77777777" w:rsidR="004306B7" w:rsidRPr="005D5DE0" w:rsidRDefault="004306B7" w:rsidP="00DE370B">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4EF5D765" w14:textId="77777777" w:rsidR="004306B7"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8552039" w14:textId="77777777" w:rsidR="004306B7" w:rsidRPr="00BF39DD" w:rsidRDefault="004306B7" w:rsidP="00DE370B">
            <w:pPr>
              <w:ind w:right="4"/>
            </w:pPr>
          </w:p>
        </w:tc>
        <w:tc>
          <w:tcPr>
            <w:tcW w:w="900" w:type="dxa"/>
            <w:shd w:val="clear" w:color="auto" w:fill="auto"/>
          </w:tcPr>
          <w:p w14:paraId="04C1FF15" w14:textId="77777777" w:rsidR="004306B7" w:rsidRPr="00F63E4E" w:rsidRDefault="004306B7" w:rsidP="00DE370B">
            <w:pPr>
              <w:ind w:right="4"/>
              <w:jc w:val="center"/>
              <w:rPr>
                <w:rFonts w:ascii="Arial" w:hAnsi="Arial" w:cs="Arial"/>
                <w:sz w:val="24"/>
                <w:szCs w:val="24"/>
              </w:rPr>
            </w:pPr>
          </w:p>
        </w:tc>
      </w:tr>
      <w:tr w:rsidR="004306B7" w:rsidRPr="00BF39DD" w14:paraId="6B15C1B4"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7DE548C6" w14:textId="77777777" w:rsidR="004306B7" w:rsidRDefault="004306B7" w:rsidP="00DE370B">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6025D388" w14:textId="77777777" w:rsidR="004306B7" w:rsidRDefault="004306B7" w:rsidP="00DE370B">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2630EF23" w14:textId="77777777" w:rsidR="004306B7" w:rsidRPr="00722820" w:rsidRDefault="004306B7"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E52C651" w14:textId="77777777" w:rsidR="004306B7" w:rsidRPr="00722820" w:rsidRDefault="004306B7" w:rsidP="00DE370B">
            <w:pPr>
              <w:ind w:right="4"/>
              <w:jc w:val="center"/>
              <w:rPr>
                <w:rFonts w:ascii="Arial" w:hAnsi="Arial" w:cs="Arial"/>
                <w:b/>
                <w:sz w:val="24"/>
                <w:szCs w:val="24"/>
              </w:rPr>
            </w:pPr>
          </w:p>
        </w:tc>
        <w:tc>
          <w:tcPr>
            <w:tcW w:w="900" w:type="dxa"/>
            <w:shd w:val="clear" w:color="auto" w:fill="auto"/>
          </w:tcPr>
          <w:p w14:paraId="088ED889" w14:textId="77777777" w:rsidR="004306B7" w:rsidRPr="00722820" w:rsidRDefault="004306B7" w:rsidP="00DE370B">
            <w:pPr>
              <w:ind w:right="4"/>
              <w:jc w:val="center"/>
              <w:rPr>
                <w:rFonts w:ascii="Arial" w:hAnsi="Arial" w:cs="Arial"/>
                <w:b/>
                <w:sz w:val="24"/>
                <w:szCs w:val="24"/>
              </w:rPr>
            </w:pPr>
          </w:p>
        </w:tc>
      </w:tr>
    </w:tbl>
    <w:p w14:paraId="31DFAAC1" w14:textId="77777777" w:rsidR="00124BD0" w:rsidRDefault="00124BD0" w:rsidP="00124BD0">
      <w:pPr>
        <w:ind w:right="4" w:firstLine="720"/>
        <w:jc w:val="both"/>
        <w:rPr>
          <w:rFonts w:ascii="Arial" w:hAnsi="Arial" w:cs="Arial"/>
          <w:b/>
          <w:sz w:val="24"/>
          <w:szCs w:val="24"/>
        </w:rPr>
      </w:pPr>
    </w:p>
    <w:p w14:paraId="6CA67B23" w14:textId="77777777" w:rsidR="00465216" w:rsidRPr="000448EE" w:rsidRDefault="00621611" w:rsidP="0091421A">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Proiectul a trecut. </w:t>
      </w:r>
      <w:r w:rsidR="00465216" w:rsidRPr="000448EE">
        <w:rPr>
          <w:rFonts w:ascii="Arial" w:hAnsi="Arial" w:cs="Arial"/>
          <w:i/>
          <w:sz w:val="24"/>
          <w:szCs w:val="24"/>
          <w:lang w:val="fr-FR"/>
        </w:rPr>
        <w:t>Se trece la punctul numărul 1</w:t>
      </w:r>
      <w:r w:rsidR="00124BD0">
        <w:rPr>
          <w:rFonts w:ascii="Arial" w:hAnsi="Arial" w:cs="Arial"/>
          <w:i/>
          <w:sz w:val="24"/>
          <w:szCs w:val="24"/>
          <w:lang w:val="fr-FR"/>
        </w:rPr>
        <w:t>2</w:t>
      </w:r>
      <w:r w:rsidR="00465216" w:rsidRPr="000448EE">
        <w:rPr>
          <w:rFonts w:ascii="Arial" w:hAnsi="Arial" w:cs="Arial"/>
          <w:i/>
          <w:sz w:val="24"/>
          <w:szCs w:val="24"/>
          <w:lang w:val="fr-FR"/>
        </w:rPr>
        <w:t xml:space="preserve"> de pe ordinea de zi:</w:t>
      </w:r>
    </w:p>
    <w:p w14:paraId="49CEE36D" w14:textId="77777777" w:rsidR="006A0E24" w:rsidRPr="000448EE" w:rsidRDefault="006A0E24" w:rsidP="002F31F9">
      <w:pPr>
        <w:autoSpaceDE w:val="0"/>
        <w:autoSpaceDN w:val="0"/>
        <w:adjustRightInd w:val="0"/>
        <w:spacing w:line="276" w:lineRule="auto"/>
        <w:ind w:right="4" w:firstLine="720"/>
        <w:jc w:val="both"/>
        <w:rPr>
          <w:rFonts w:ascii="Arial" w:hAnsi="Arial" w:cs="Arial"/>
          <w:b/>
          <w:sz w:val="24"/>
          <w:szCs w:val="24"/>
          <w:lang w:val="fr-FR"/>
        </w:rPr>
      </w:pPr>
    </w:p>
    <w:p w14:paraId="20F7B43A" w14:textId="77777777" w:rsidR="00124BD0" w:rsidRDefault="00124BD0" w:rsidP="004F4991">
      <w:pPr>
        <w:autoSpaceDE w:val="0"/>
        <w:autoSpaceDN w:val="0"/>
        <w:adjustRightInd w:val="0"/>
        <w:spacing w:line="276" w:lineRule="auto"/>
        <w:ind w:right="4" w:firstLine="720"/>
        <w:jc w:val="both"/>
        <w:rPr>
          <w:rFonts w:ascii="Arial" w:hAnsi="Arial" w:cs="Arial"/>
          <w:b/>
          <w:sz w:val="24"/>
          <w:szCs w:val="24"/>
          <w:lang w:val="fr-FR"/>
        </w:rPr>
      </w:pPr>
    </w:p>
    <w:p w14:paraId="59C9D090" w14:textId="495B6323" w:rsidR="00124BD0" w:rsidRDefault="00124BD0" w:rsidP="004F4991">
      <w:pPr>
        <w:autoSpaceDE w:val="0"/>
        <w:autoSpaceDN w:val="0"/>
        <w:adjustRightInd w:val="0"/>
        <w:spacing w:line="276" w:lineRule="auto"/>
        <w:ind w:right="4" w:firstLine="720"/>
        <w:jc w:val="both"/>
        <w:rPr>
          <w:rFonts w:ascii="Arial" w:hAnsi="Arial" w:cs="Arial"/>
          <w:b/>
          <w:sz w:val="24"/>
          <w:szCs w:val="24"/>
          <w:lang w:val="fr-FR"/>
        </w:rPr>
      </w:pPr>
    </w:p>
    <w:p w14:paraId="51F6FFD1" w14:textId="77777777" w:rsidR="004306B7" w:rsidRDefault="004306B7" w:rsidP="004F4991">
      <w:pPr>
        <w:autoSpaceDE w:val="0"/>
        <w:autoSpaceDN w:val="0"/>
        <w:adjustRightInd w:val="0"/>
        <w:spacing w:line="276" w:lineRule="auto"/>
        <w:ind w:right="4" w:firstLine="720"/>
        <w:jc w:val="both"/>
        <w:rPr>
          <w:rFonts w:ascii="Arial" w:hAnsi="Arial" w:cs="Arial"/>
          <w:b/>
          <w:sz w:val="24"/>
          <w:szCs w:val="24"/>
          <w:lang w:val="fr-FR"/>
        </w:rPr>
      </w:pPr>
    </w:p>
    <w:p w14:paraId="2E5306B2" w14:textId="6B22D81D" w:rsidR="004F4991" w:rsidRDefault="007022B4" w:rsidP="004F4991">
      <w:pPr>
        <w:autoSpaceDE w:val="0"/>
        <w:autoSpaceDN w:val="0"/>
        <w:adjustRightInd w:val="0"/>
        <w:spacing w:line="276" w:lineRule="auto"/>
        <w:ind w:right="4" w:firstLine="720"/>
        <w:jc w:val="both"/>
        <w:rPr>
          <w:rFonts w:ascii="Arial" w:hAnsi="Arial" w:cs="Arial"/>
          <w:b/>
          <w:bCs/>
          <w:iCs/>
          <w:color w:val="000000"/>
          <w:sz w:val="24"/>
          <w:szCs w:val="24"/>
          <w:lang w:val="en-GB"/>
        </w:rPr>
      </w:pPr>
      <w:r w:rsidRPr="000448EE">
        <w:rPr>
          <w:rFonts w:ascii="Arial" w:hAnsi="Arial" w:cs="Arial"/>
          <w:b/>
          <w:sz w:val="24"/>
          <w:szCs w:val="24"/>
          <w:lang w:val="fr-FR"/>
        </w:rPr>
        <w:lastRenderedPageBreak/>
        <w:t>1</w:t>
      </w:r>
      <w:r w:rsidR="00124BD0">
        <w:rPr>
          <w:rFonts w:ascii="Arial" w:hAnsi="Arial" w:cs="Arial"/>
          <w:b/>
          <w:sz w:val="24"/>
          <w:szCs w:val="24"/>
          <w:lang w:val="fr-FR"/>
        </w:rPr>
        <w:t>2</w:t>
      </w:r>
      <w:r w:rsidRPr="000448EE">
        <w:rPr>
          <w:rFonts w:ascii="Arial" w:hAnsi="Arial" w:cs="Arial"/>
          <w:b/>
          <w:sz w:val="24"/>
          <w:szCs w:val="24"/>
          <w:lang w:val="fr-FR"/>
        </w:rPr>
        <w:t xml:space="preserve">. PROIECT DE HOTĂRÂRE </w:t>
      </w:r>
      <w:r w:rsidR="004306B7" w:rsidRPr="004306B7">
        <w:rPr>
          <w:rFonts w:ascii="Arial" w:hAnsi="Arial" w:cs="Arial"/>
          <w:b/>
          <w:bCs/>
          <w:iCs/>
          <w:color w:val="000000"/>
          <w:sz w:val="24"/>
          <w:szCs w:val="24"/>
        </w:rPr>
        <w:t>p</w:t>
      </w:r>
      <w:r w:rsidR="004306B7" w:rsidRPr="004306B7">
        <w:rPr>
          <w:rFonts w:ascii="Arial" w:hAnsi="Arial" w:cs="Arial"/>
          <w:b/>
          <w:bCs/>
          <w:iCs/>
          <w:color w:val="000000"/>
          <w:sz w:val="24"/>
          <w:szCs w:val="24"/>
          <w:lang w:val="en-GB"/>
        </w:rPr>
        <w:t>r</w:t>
      </w:r>
      <w:r w:rsidR="004306B7" w:rsidRPr="004306B7">
        <w:rPr>
          <w:rFonts w:ascii="Arial" w:hAnsi="Arial" w:cs="Arial"/>
          <w:b/>
          <w:bCs/>
          <w:iCs/>
          <w:color w:val="000000"/>
          <w:sz w:val="24"/>
          <w:szCs w:val="24"/>
          <w:lang w:val="x-none"/>
        </w:rPr>
        <w:t>ivind</w:t>
      </w:r>
      <w:r w:rsidR="004306B7" w:rsidRPr="004306B7">
        <w:rPr>
          <w:rFonts w:ascii="Arial" w:hAnsi="Arial" w:cs="Arial"/>
          <w:b/>
          <w:bCs/>
          <w:iCs/>
          <w:color w:val="000000"/>
          <w:sz w:val="24"/>
          <w:szCs w:val="24"/>
          <w:lang w:val="en-GB"/>
        </w:rPr>
        <w:t xml:space="preserve"> modificarea Anexei nr. 1 și Anexei nr. 3 la Caietul de sarcini – Anexa nr. 3 la Hotărârea Consiliului Local al Municipiului Pașcani nr. 44/09.03.2020 privind aprobarea Studiului de Oportunitate, Regulamentului de Organizare și Funcționare, Caietului de Sarcini ale Serviciului Public de Salubrizare pentru activitățile de măturat, spălat, stropirea și întreținerea căilor publice din Municipiul Pașcani, cu modificările și completările ulterioare, și stabilirea normelor de lucru pentru activitățile de măturat stradal și întreținere a curățeniei</w:t>
      </w:r>
    </w:p>
    <w:p w14:paraId="32C9C4FA" w14:textId="77777777" w:rsidR="004306B7" w:rsidRPr="004F4991" w:rsidRDefault="004306B7" w:rsidP="004F4991">
      <w:pPr>
        <w:autoSpaceDE w:val="0"/>
        <w:autoSpaceDN w:val="0"/>
        <w:adjustRightInd w:val="0"/>
        <w:spacing w:line="276" w:lineRule="auto"/>
        <w:ind w:right="4" w:firstLine="720"/>
        <w:jc w:val="both"/>
        <w:rPr>
          <w:rFonts w:ascii="Arial" w:hAnsi="Arial" w:cs="Arial"/>
          <w:b/>
          <w:bCs/>
          <w:iCs/>
          <w:color w:val="000000"/>
          <w:sz w:val="24"/>
          <w:szCs w:val="24"/>
          <w:lang w:val="it-IT"/>
        </w:rPr>
      </w:pPr>
    </w:p>
    <w:p w14:paraId="4234A119" w14:textId="77777777" w:rsidR="007022B4" w:rsidRPr="000448EE" w:rsidRDefault="007022B4" w:rsidP="002F31F9">
      <w:pPr>
        <w:spacing w:line="276" w:lineRule="auto"/>
        <w:ind w:right="4"/>
        <w:jc w:val="center"/>
        <w:rPr>
          <w:rFonts w:ascii="Arial" w:hAnsi="Arial" w:cs="Arial"/>
          <w:i/>
          <w:sz w:val="24"/>
          <w:szCs w:val="24"/>
          <w:lang w:val="fr-FR"/>
        </w:rPr>
      </w:pPr>
      <w:r w:rsidRPr="000448EE">
        <w:rPr>
          <w:rFonts w:ascii="Arial" w:hAnsi="Arial" w:cs="Arial"/>
          <w:i/>
          <w:sz w:val="24"/>
          <w:szCs w:val="24"/>
          <w:lang w:val="fr-FR"/>
        </w:rPr>
        <w:t xml:space="preserve">Inițiatorul proiectului de hotărâre – </w:t>
      </w:r>
      <w:r w:rsidR="004F4991" w:rsidRPr="000448EE">
        <w:rPr>
          <w:rFonts w:ascii="Arial" w:hAnsi="Arial" w:cs="Arial"/>
          <w:i/>
          <w:sz w:val="24"/>
          <w:szCs w:val="24"/>
          <w:lang w:val="fr-FR"/>
        </w:rPr>
        <w:t>P</w:t>
      </w:r>
      <w:r w:rsidRPr="000448EE">
        <w:rPr>
          <w:rFonts w:ascii="Arial" w:hAnsi="Arial" w:cs="Arial"/>
          <w:i/>
          <w:sz w:val="24"/>
          <w:szCs w:val="24"/>
          <w:lang w:val="fr-FR"/>
        </w:rPr>
        <w:t>rimarul Municipiului Pașcani</w:t>
      </w:r>
    </w:p>
    <w:p w14:paraId="78150C07" w14:textId="77777777" w:rsidR="007022B4" w:rsidRPr="000448EE" w:rsidRDefault="007022B4" w:rsidP="002F31F9">
      <w:pPr>
        <w:spacing w:line="276" w:lineRule="auto"/>
        <w:ind w:right="4"/>
        <w:jc w:val="center"/>
        <w:rPr>
          <w:rFonts w:ascii="Arial" w:hAnsi="Arial" w:cs="Arial"/>
          <w:i/>
          <w:sz w:val="24"/>
          <w:szCs w:val="24"/>
          <w:lang w:val="fr-FR"/>
        </w:rPr>
      </w:pPr>
    </w:p>
    <w:p w14:paraId="5A7B617A" w14:textId="77777777" w:rsidR="007022B4" w:rsidRPr="000448EE" w:rsidRDefault="007022B4" w:rsidP="002F31F9">
      <w:pPr>
        <w:spacing w:line="276" w:lineRule="auto"/>
        <w:ind w:right="4"/>
        <w:jc w:val="both"/>
        <w:rPr>
          <w:rFonts w:ascii="Arial" w:hAnsi="Arial" w:cs="Arial"/>
          <w:sz w:val="24"/>
          <w:szCs w:val="24"/>
          <w:lang w:val="fr-FR"/>
        </w:rPr>
      </w:pPr>
      <w:r w:rsidRPr="000448EE">
        <w:rPr>
          <w:rFonts w:ascii="Arial" w:hAnsi="Arial" w:cs="Arial"/>
          <w:i/>
          <w:sz w:val="24"/>
          <w:szCs w:val="24"/>
          <w:lang w:val="fr-FR"/>
        </w:rPr>
        <w:tab/>
      </w:r>
      <w:r w:rsidRPr="000448EE">
        <w:rPr>
          <w:rFonts w:ascii="Arial" w:hAnsi="Arial" w:cs="Arial"/>
          <w:sz w:val="24"/>
          <w:szCs w:val="24"/>
          <w:lang w:val="fr-FR"/>
        </w:rPr>
        <w:t>Avizele comisiilor:</w:t>
      </w:r>
    </w:p>
    <w:p w14:paraId="4A5765C1" w14:textId="77777777" w:rsidR="003B2DE6" w:rsidRPr="000448EE" w:rsidRDefault="007022B4"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3B2DE6" w:rsidRPr="000448EE">
        <w:rPr>
          <w:rFonts w:ascii="Arial" w:hAnsi="Arial" w:cs="Arial"/>
          <w:sz w:val="24"/>
          <w:szCs w:val="24"/>
          <w:lang w:val="fr-FR"/>
        </w:rPr>
        <w:t>Comisia economică – aviz favorabil</w:t>
      </w:r>
    </w:p>
    <w:p w14:paraId="15E76E30" w14:textId="019668CA" w:rsidR="003B2DE6" w:rsidRDefault="003B2DE6" w:rsidP="002F31F9">
      <w:pPr>
        <w:spacing w:line="276" w:lineRule="auto"/>
        <w:ind w:right="4"/>
        <w:jc w:val="both"/>
        <w:rPr>
          <w:rFonts w:ascii="Arial" w:hAnsi="Arial" w:cs="Arial"/>
          <w:sz w:val="24"/>
          <w:szCs w:val="24"/>
          <w:lang w:val="fr-FR"/>
        </w:rPr>
      </w:pPr>
      <w:r w:rsidRPr="000448EE">
        <w:rPr>
          <w:rFonts w:ascii="Arial" w:hAnsi="Arial" w:cs="Arial"/>
          <w:sz w:val="24"/>
          <w:szCs w:val="24"/>
          <w:lang w:val="fr-FR"/>
        </w:rPr>
        <w:tab/>
        <w:t>Comisia juridică – aviz favorabil</w:t>
      </w:r>
    </w:p>
    <w:p w14:paraId="023EC92E" w14:textId="4F366D4F" w:rsidR="004306B7" w:rsidRPr="000448EE" w:rsidRDefault="004306B7" w:rsidP="002F31F9">
      <w:pPr>
        <w:spacing w:line="276" w:lineRule="auto"/>
        <w:ind w:right="4"/>
        <w:jc w:val="both"/>
        <w:rPr>
          <w:rFonts w:ascii="Arial" w:hAnsi="Arial" w:cs="Arial"/>
          <w:sz w:val="24"/>
          <w:szCs w:val="24"/>
          <w:lang w:val="fr-FR"/>
        </w:rPr>
      </w:pPr>
      <w:r>
        <w:rPr>
          <w:rFonts w:ascii="Arial" w:hAnsi="Arial" w:cs="Arial"/>
          <w:sz w:val="24"/>
          <w:szCs w:val="24"/>
          <w:lang w:val="fr-FR"/>
        </w:rPr>
        <w:tab/>
        <w:t>Comisia urbanism – aviz favorabil</w:t>
      </w:r>
    </w:p>
    <w:p w14:paraId="6A7AEF71" w14:textId="77777777" w:rsidR="007305A1" w:rsidRPr="000448EE" w:rsidRDefault="003B2DE6" w:rsidP="006C044E">
      <w:pPr>
        <w:spacing w:line="276" w:lineRule="auto"/>
        <w:ind w:right="4"/>
        <w:jc w:val="both"/>
        <w:rPr>
          <w:rFonts w:ascii="Arial" w:hAnsi="Arial" w:cs="Arial"/>
          <w:sz w:val="24"/>
          <w:szCs w:val="24"/>
          <w:lang w:val="fr-FR"/>
        </w:rPr>
      </w:pPr>
      <w:r w:rsidRPr="000448EE">
        <w:rPr>
          <w:rFonts w:ascii="Arial" w:hAnsi="Arial" w:cs="Arial"/>
          <w:sz w:val="24"/>
          <w:szCs w:val="24"/>
          <w:lang w:val="fr-FR"/>
        </w:rPr>
        <w:tab/>
      </w:r>
      <w:r w:rsidR="0091421A" w:rsidRPr="000448EE">
        <w:rPr>
          <w:rFonts w:ascii="Arial" w:hAnsi="Arial" w:cs="Arial"/>
          <w:sz w:val="24"/>
          <w:szCs w:val="24"/>
          <w:lang w:val="fr-FR"/>
        </w:rPr>
        <w:tab/>
      </w:r>
      <w:r w:rsidR="007305A1" w:rsidRPr="000448EE">
        <w:rPr>
          <w:rFonts w:ascii="Arial" w:hAnsi="Arial" w:cs="Arial"/>
          <w:sz w:val="24"/>
          <w:szCs w:val="24"/>
          <w:lang w:val="fr-FR"/>
        </w:rPr>
        <w:t xml:space="preserve"> </w:t>
      </w:r>
    </w:p>
    <w:p w14:paraId="0940B13F" w14:textId="62825E04" w:rsidR="00124BD0" w:rsidRDefault="00124BD0" w:rsidP="005E793D">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Grigoriu Mihai Gabriel</w:t>
      </w:r>
      <w:r>
        <w:rPr>
          <w:rFonts w:ascii="Arial" w:hAnsi="Arial" w:cs="Arial"/>
          <w:bCs/>
          <w:sz w:val="24"/>
          <w:szCs w:val="24"/>
          <w:lang w:val="fr-FR"/>
        </w:rPr>
        <w:t>, președinte de ședință, întreabă dacă sunt discuții.</w:t>
      </w:r>
    </w:p>
    <w:p w14:paraId="3E5DBBC2" w14:textId="0288411A" w:rsidR="00FE7B03" w:rsidRDefault="00FE7B03" w:rsidP="005E793D">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Olariu Costel Sorin</w:t>
      </w:r>
      <w:r>
        <w:rPr>
          <w:rFonts w:ascii="Arial" w:hAnsi="Arial" w:cs="Arial"/>
          <w:bCs/>
          <w:sz w:val="24"/>
          <w:szCs w:val="24"/>
          <w:lang w:val="fr-FR"/>
        </w:rPr>
        <w:t>, consilier local, precizează că are o întrebare pentru că a văzut că s-a mărit frecvența și mărindu-se frecvența pe anumite străzi, este clar că trebuie să aibă și capacitatea mecanică sau umană pentru a le acoperi și dorește să știe dacă au așa ceva și dacă pot acoperi fără nici o problemă. Precizează că domnul director a spus că pe om se vor face un număr de metri pătrați și dacă ar lua dumnealui să calculeze, este posibil să nu iasă suprafața.</w:t>
      </w:r>
    </w:p>
    <w:p w14:paraId="4036304D" w14:textId="7DC8F829" w:rsidR="00FE7B03" w:rsidRDefault="00FE7B03" w:rsidP="005E793D">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Chiuariu Dumitru</w:t>
      </w:r>
      <w:r>
        <w:rPr>
          <w:rFonts w:ascii="Arial" w:hAnsi="Arial" w:cs="Arial"/>
          <w:bCs/>
          <w:sz w:val="24"/>
          <w:szCs w:val="24"/>
          <w:lang w:val="fr-FR"/>
        </w:rPr>
        <w:t>, director general al SC CLP ECOSERV SRL Pașcani, precizează că au în vedere să facă unele angajări în perioada următoare și că așteaptă să vină mașina care să îi ajute la aceste activități.</w:t>
      </w:r>
    </w:p>
    <w:p w14:paraId="5DA3F21C" w14:textId="32237B3D" w:rsidR="00FE7B03" w:rsidRDefault="00FE7B03" w:rsidP="00FE7B03">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Dediu Mihai</w:t>
      </w:r>
      <w:r>
        <w:rPr>
          <w:rFonts w:ascii="Arial" w:hAnsi="Arial" w:cs="Arial"/>
          <w:bCs/>
          <w:sz w:val="24"/>
          <w:szCs w:val="24"/>
          <w:lang w:val="fr-FR"/>
        </w:rPr>
        <w:t>, consilier local, întreabă pe domnul Chiuariu dacă dumnealui crede cifrele care au fost puse în proiectul de hotărâre. Precizează că este un SF ca un angajat să măture 6000 de metri pătrați, aceasta însemnând 800 de metri pătrați într-o oră. Precizează că poate face 800 de metri pătrați într-o oră doar dacă respectivul om târâie mătura după el.</w:t>
      </w:r>
    </w:p>
    <w:p w14:paraId="163B8EA8" w14:textId="12E882B5" w:rsidR="00FE7B03" w:rsidRDefault="00FE7B03" w:rsidP="00FE7B03">
      <w:pPr>
        <w:spacing w:line="276" w:lineRule="auto"/>
        <w:ind w:right="4" w:firstLine="720"/>
        <w:jc w:val="both"/>
        <w:rPr>
          <w:rFonts w:ascii="Arial" w:hAnsi="Arial" w:cs="Arial"/>
          <w:bCs/>
          <w:i/>
          <w:iCs/>
          <w:sz w:val="24"/>
          <w:szCs w:val="24"/>
          <w:lang w:val="fr-FR"/>
        </w:rPr>
      </w:pPr>
      <w:r>
        <w:rPr>
          <w:rFonts w:ascii="Arial" w:hAnsi="Arial" w:cs="Arial"/>
          <w:bCs/>
          <w:i/>
          <w:iCs/>
          <w:sz w:val="24"/>
          <w:szCs w:val="24"/>
          <w:lang w:val="fr-FR"/>
        </w:rPr>
        <w:t>Se vorbește concomitent.</w:t>
      </w:r>
    </w:p>
    <w:p w14:paraId="7CEB0462" w14:textId="028A539D" w:rsidR="00FE7B03" w:rsidRDefault="00FE7B03" w:rsidP="00FE7B03">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Grigoriu Mihai Gabriel</w:t>
      </w:r>
      <w:r>
        <w:rPr>
          <w:rFonts w:ascii="Arial" w:hAnsi="Arial" w:cs="Arial"/>
          <w:bCs/>
          <w:sz w:val="24"/>
          <w:szCs w:val="24"/>
          <w:lang w:val="fr-FR"/>
        </w:rPr>
        <w:t xml:space="preserve">, președinte de ședință, spune domnului Dediu că poate să asiste cu ceasul atunci când se mătură și se va putea convinge. </w:t>
      </w:r>
    </w:p>
    <w:p w14:paraId="0FB66124" w14:textId="2BE0EE0F" w:rsidR="00FE7B03" w:rsidRDefault="00FE7B03" w:rsidP="00FE7B03">
      <w:pPr>
        <w:spacing w:line="276" w:lineRule="auto"/>
        <w:ind w:right="4" w:firstLine="720"/>
        <w:jc w:val="both"/>
        <w:rPr>
          <w:rFonts w:ascii="Arial" w:hAnsi="Arial" w:cs="Arial"/>
          <w:bCs/>
          <w:i/>
          <w:iCs/>
          <w:sz w:val="24"/>
          <w:szCs w:val="24"/>
          <w:lang w:val="fr-FR"/>
        </w:rPr>
      </w:pPr>
      <w:r>
        <w:rPr>
          <w:rFonts w:ascii="Arial" w:hAnsi="Arial" w:cs="Arial"/>
          <w:bCs/>
          <w:i/>
          <w:iCs/>
          <w:sz w:val="24"/>
          <w:szCs w:val="24"/>
          <w:lang w:val="fr-FR"/>
        </w:rPr>
        <w:t xml:space="preserve">Se vorbește concomitent. </w:t>
      </w:r>
    </w:p>
    <w:p w14:paraId="3D2DA171" w14:textId="6BF3B220" w:rsidR="00FE7B03" w:rsidRDefault="00FE7B03" w:rsidP="00FE7B03">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Conache Eduard Cătălin</w:t>
      </w:r>
      <w:r>
        <w:rPr>
          <w:rFonts w:ascii="Arial" w:hAnsi="Arial" w:cs="Arial"/>
          <w:bCs/>
          <w:sz w:val="24"/>
          <w:szCs w:val="24"/>
          <w:lang w:val="fr-FR"/>
        </w:rPr>
        <w:t xml:space="preserve">, consilier local, precizează că este o eroare în curpinsul proiectului de hotărâre și că dorește să facă un amendameent. Precizează că dorește să se numeroteze corect articolele proiectului și utlimul articol să aibă nr. „VI” cum corect este, în loc de „IV” cum greșit a fost scris. </w:t>
      </w:r>
    </w:p>
    <w:p w14:paraId="7F055FDF" w14:textId="46492EA1" w:rsidR="00FE7B03" w:rsidRPr="00FE7B03" w:rsidRDefault="00FE7B03" w:rsidP="00FE7B03">
      <w:pPr>
        <w:spacing w:line="276" w:lineRule="auto"/>
        <w:ind w:right="4" w:firstLine="720"/>
        <w:jc w:val="both"/>
        <w:rPr>
          <w:rFonts w:ascii="Arial" w:hAnsi="Arial" w:cs="Arial"/>
          <w:bCs/>
          <w:sz w:val="24"/>
          <w:szCs w:val="24"/>
          <w:lang w:val="fr-FR"/>
        </w:rPr>
      </w:pPr>
      <w:r>
        <w:rPr>
          <w:rFonts w:ascii="Arial" w:hAnsi="Arial" w:cs="Arial"/>
          <w:b/>
          <w:sz w:val="24"/>
          <w:szCs w:val="24"/>
          <w:u w:val="single"/>
          <w:lang w:val="fr-FR"/>
        </w:rPr>
        <w:t>Domnul Grigoriu Mihai Gabriel</w:t>
      </w:r>
      <w:r>
        <w:rPr>
          <w:rFonts w:ascii="Arial" w:hAnsi="Arial" w:cs="Arial"/>
          <w:bCs/>
          <w:sz w:val="24"/>
          <w:szCs w:val="24"/>
          <w:lang w:val="fr-FR"/>
        </w:rPr>
        <w:t>, președinte de ședință, supune la vot amendamentul domnului Conache Eduard Cătălin. Cine este pentru ? Împotrivă ? Abțineri ?</w:t>
      </w:r>
    </w:p>
    <w:p w14:paraId="027ABC55" w14:textId="77777777" w:rsidR="004306B7" w:rsidRDefault="004306B7" w:rsidP="005E793D">
      <w:pPr>
        <w:spacing w:line="276" w:lineRule="auto"/>
        <w:ind w:right="4" w:firstLine="720"/>
        <w:jc w:val="both"/>
        <w:rPr>
          <w:rFonts w:ascii="Arial" w:hAnsi="Arial" w:cs="Arial"/>
          <w:b/>
          <w:sz w:val="24"/>
          <w:szCs w:val="24"/>
          <w:u w:val="single"/>
          <w:lang w:val="fr-FR"/>
        </w:rPr>
      </w:pPr>
    </w:p>
    <w:p w14:paraId="63B310AE" w14:textId="77B526A3" w:rsidR="00FE7B03" w:rsidRDefault="00FE7B03" w:rsidP="00FE7B03">
      <w:pPr>
        <w:spacing w:line="276" w:lineRule="auto"/>
        <w:ind w:right="4" w:firstLine="720"/>
        <w:jc w:val="both"/>
        <w:rPr>
          <w:rFonts w:ascii="Arial" w:hAnsi="Arial"/>
          <w:b/>
          <w:sz w:val="24"/>
          <w:szCs w:val="24"/>
        </w:rPr>
      </w:pPr>
      <w:r>
        <w:rPr>
          <w:rFonts w:ascii="Arial" w:hAnsi="Arial"/>
          <w:b/>
          <w:sz w:val="24"/>
          <w:szCs w:val="24"/>
        </w:rPr>
        <w:lastRenderedPageBreak/>
        <w:t>Pentru: 1</w:t>
      </w:r>
      <w:r>
        <w:rPr>
          <w:rFonts w:ascii="Arial" w:hAnsi="Arial"/>
          <w:b/>
          <w:sz w:val="24"/>
          <w:szCs w:val="24"/>
        </w:rPr>
        <w:t>7</w:t>
      </w:r>
    </w:p>
    <w:p w14:paraId="6793C6A4" w14:textId="27ED1974" w:rsidR="00FE7B03" w:rsidRDefault="00FE7B03" w:rsidP="00FE7B03">
      <w:pPr>
        <w:spacing w:line="276" w:lineRule="auto"/>
        <w:ind w:right="4"/>
        <w:jc w:val="both"/>
        <w:rPr>
          <w:rFonts w:ascii="Arial" w:hAnsi="Arial"/>
          <w:b/>
          <w:sz w:val="24"/>
          <w:szCs w:val="24"/>
        </w:rPr>
      </w:pPr>
      <w:r>
        <w:rPr>
          <w:rFonts w:ascii="Arial" w:hAnsi="Arial"/>
          <w:b/>
          <w:sz w:val="24"/>
          <w:szCs w:val="24"/>
        </w:rPr>
        <w:tab/>
        <w:t>Împotrivă:</w:t>
      </w:r>
      <w:r>
        <w:rPr>
          <w:rFonts w:ascii="Arial" w:hAnsi="Arial"/>
          <w:b/>
          <w:sz w:val="24"/>
          <w:szCs w:val="24"/>
        </w:rPr>
        <w:t xml:space="preserve"> 0</w:t>
      </w:r>
    </w:p>
    <w:p w14:paraId="4DF646DD" w14:textId="68B5C213" w:rsidR="00FE7B03" w:rsidRDefault="00FE7B03" w:rsidP="00FE7B03">
      <w:pPr>
        <w:spacing w:line="276" w:lineRule="auto"/>
        <w:ind w:right="4"/>
        <w:jc w:val="both"/>
        <w:rPr>
          <w:rFonts w:ascii="Arial" w:hAnsi="Arial"/>
          <w:b/>
          <w:sz w:val="24"/>
          <w:szCs w:val="24"/>
        </w:rPr>
      </w:pPr>
      <w:r>
        <w:rPr>
          <w:rFonts w:ascii="Arial" w:hAnsi="Arial"/>
          <w:b/>
          <w:sz w:val="24"/>
          <w:szCs w:val="24"/>
        </w:rPr>
        <w:tab/>
        <w:t>Abțineri: 0</w:t>
      </w:r>
    </w:p>
    <w:p w14:paraId="2B385CD8" w14:textId="77777777" w:rsidR="00FE7B03" w:rsidRDefault="00FE7B03" w:rsidP="00FE7B03">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FE7B03" w:rsidRPr="00BF39DD" w14:paraId="70FC2248" w14:textId="77777777" w:rsidTr="00DE370B">
        <w:trPr>
          <w:trHeight w:val="567"/>
        </w:trPr>
        <w:tc>
          <w:tcPr>
            <w:tcW w:w="911" w:type="dxa"/>
          </w:tcPr>
          <w:p w14:paraId="2C4E8716" w14:textId="77777777" w:rsidR="00FE7B03" w:rsidRPr="00BF39DD" w:rsidRDefault="00FE7B03" w:rsidP="00DE370B">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5BA12ECF" w14:textId="77777777" w:rsidR="00FE7B03" w:rsidRPr="00BF39DD" w:rsidRDefault="00FE7B03" w:rsidP="00DE370B">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18D908B" w14:textId="77777777" w:rsidR="00FE7B03" w:rsidRPr="00100CD7" w:rsidRDefault="00FE7B03" w:rsidP="00DE370B">
            <w:pPr>
              <w:ind w:right="4"/>
              <w:jc w:val="center"/>
              <w:rPr>
                <w:rFonts w:ascii="Arial" w:hAnsi="Arial"/>
                <w:b/>
                <w:sz w:val="24"/>
                <w:szCs w:val="24"/>
              </w:rPr>
            </w:pPr>
            <w:r w:rsidRPr="00100CD7">
              <w:rPr>
                <w:rFonts w:ascii="Arial" w:hAnsi="Arial"/>
                <w:b/>
                <w:sz w:val="24"/>
                <w:szCs w:val="24"/>
              </w:rPr>
              <w:t>Vot</w:t>
            </w:r>
          </w:p>
          <w:p w14:paraId="3EEEFA11" w14:textId="77777777" w:rsidR="00FE7B03" w:rsidRPr="00BF39DD" w:rsidRDefault="00FE7B03" w:rsidP="00DE370B">
            <w:pPr>
              <w:ind w:right="4"/>
            </w:pPr>
            <w:r w:rsidRPr="00100CD7">
              <w:rPr>
                <w:rFonts w:ascii="Arial" w:hAnsi="Arial"/>
                <w:b/>
                <w:sz w:val="24"/>
                <w:szCs w:val="24"/>
              </w:rPr>
              <w:t>Pentru/ Împotrivă/ Abținere</w:t>
            </w:r>
          </w:p>
        </w:tc>
      </w:tr>
      <w:tr w:rsidR="00FE7B03" w:rsidRPr="00BF39DD" w14:paraId="7E8A13D7" w14:textId="77777777" w:rsidTr="00DE370B">
        <w:tc>
          <w:tcPr>
            <w:tcW w:w="911" w:type="dxa"/>
          </w:tcPr>
          <w:p w14:paraId="13BC28A2"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346F87B9" w14:textId="77777777" w:rsidR="00FE7B03" w:rsidRPr="00074A01" w:rsidRDefault="00FE7B03" w:rsidP="00DE370B">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35B698E1"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913ACF5" w14:textId="77777777" w:rsidR="00FE7B03" w:rsidRPr="00BF39DD" w:rsidRDefault="00FE7B03" w:rsidP="00DE370B">
            <w:pPr>
              <w:ind w:right="4"/>
            </w:pPr>
          </w:p>
        </w:tc>
        <w:tc>
          <w:tcPr>
            <w:tcW w:w="900" w:type="dxa"/>
            <w:shd w:val="clear" w:color="auto" w:fill="auto"/>
          </w:tcPr>
          <w:p w14:paraId="42DEF5D7" w14:textId="77777777" w:rsidR="00FE7B03" w:rsidRPr="00F63E4E" w:rsidRDefault="00FE7B03" w:rsidP="00DE370B">
            <w:pPr>
              <w:ind w:right="4"/>
              <w:jc w:val="center"/>
              <w:rPr>
                <w:rFonts w:ascii="Arial" w:hAnsi="Arial" w:cs="Arial"/>
                <w:sz w:val="24"/>
                <w:szCs w:val="24"/>
              </w:rPr>
            </w:pPr>
          </w:p>
        </w:tc>
      </w:tr>
      <w:tr w:rsidR="00FE7B03" w:rsidRPr="00BF39DD" w14:paraId="38A83278" w14:textId="77777777" w:rsidTr="00DE370B">
        <w:tc>
          <w:tcPr>
            <w:tcW w:w="911" w:type="dxa"/>
          </w:tcPr>
          <w:p w14:paraId="12281E0A"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28150DB9" w14:textId="77777777" w:rsidR="00FE7B03" w:rsidRPr="005D5DE0" w:rsidRDefault="00FE7B03" w:rsidP="00DE370B">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4ABC2C80"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004107B" w14:textId="77777777" w:rsidR="00FE7B03" w:rsidRPr="00BF39DD" w:rsidRDefault="00FE7B03" w:rsidP="00DE370B">
            <w:pPr>
              <w:ind w:right="4"/>
            </w:pPr>
          </w:p>
        </w:tc>
        <w:tc>
          <w:tcPr>
            <w:tcW w:w="900" w:type="dxa"/>
            <w:shd w:val="clear" w:color="auto" w:fill="auto"/>
          </w:tcPr>
          <w:p w14:paraId="26F8FA54" w14:textId="77777777" w:rsidR="00FE7B03" w:rsidRPr="00F63E4E" w:rsidRDefault="00FE7B03" w:rsidP="00DE370B">
            <w:pPr>
              <w:ind w:right="4"/>
              <w:jc w:val="center"/>
              <w:rPr>
                <w:rFonts w:ascii="Arial" w:hAnsi="Arial" w:cs="Arial"/>
                <w:sz w:val="24"/>
                <w:szCs w:val="24"/>
              </w:rPr>
            </w:pPr>
          </w:p>
        </w:tc>
      </w:tr>
      <w:tr w:rsidR="00FE7B03" w:rsidRPr="00BF39DD" w14:paraId="7BFC8E88" w14:textId="77777777" w:rsidTr="00DE370B">
        <w:trPr>
          <w:trHeight w:val="234"/>
        </w:trPr>
        <w:tc>
          <w:tcPr>
            <w:tcW w:w="911" w:type="dxa"/>
          </w:tcPr>
          <w:p w14:paraId="27A50A26"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01832482" w14:textId="77777777" w:rsidR="00FE7B03" w:rsidRPr="005D5DE0" w:rsidRDefault="00FE7B03" w:rsidP="00DE370B">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1F1C3465"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812BDC5" w14:textId="77777777" w:rsidR="00FE7B03" w:rsidRPr="00BF39DD" w:rsidRDefault="00FE7B03" w:rsidP="00DE370B">
            <w:pPr>
              <w:ind w:right="4"/>
            </w:pPr>
          </w:p>
        </w:tc>
        <w:tc>
          <w:tcPr>
            <w:tcW w:w="900" w:type="dxa"/>
            <w:shd w:val="clear" w:color="auto" w:fill="auto"/>
          </w:tcPr>
          <w:p w14:paraId="2206DA97" w14:textId="77777777" w:rsidR="00FE7B03" w:rsidRPr="00F63E4E" w:rsidRDefault="00FE7B03" w:rsidP="00DE370B">
            <w:pPr>
              <w:ind w:right="4"/>
              <w:jc w:val="center"/>
              <w:rPr>
                <w:rFonts w:ascii="Arial" w:hAnsi="Arial" w:cs="Arial"/>
                <w:sz w:val="24"/>
                <w:szCs w:val="24"/>
              </w:rPr>
            </w:pPr>
          </w:p>
        </w:tc>
      </w:tr>
      <w:tr w:rsidR="00FE7B03" w:rsidRPr="00BF39DD" w14:paraId="237AD325" w14:textId="77777777" w:rsidTr="00DE370B">
        <w:trPr>
          <w:trHeight w:val="211"/>
        </w:trPr>
        <w:tc>
          <w:tcPr>
            <w:tcW w:w="911" w:type="dxa"/>
          </w:tcPr>
          <w:p w14:paraId="22F4FE64"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2BD011AE" w14:textId="77777777" w:rsidR="00FE7B03" w:rsidRPr="005D5DE0" w:rsidRDefault="00FE7B03" w:rsidP="00DE370B">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68430165" w14:textId="1FE33463"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D9980F1" w14:textId="77777777" w:rsidR="00FE7B03" w:rsidRPr="00BF39DD" w:rsidRDefault="00FE7B03" w:rsidP="00DE370B">
            <w:pPr>
              <w:ind w:right="4"/>
            </w:pPr>
          </w:p>
        </w:tc>
        <w:tc>
          <w:tcPr>
            <w:tcW w:w="900" w:type="dxa"/>
            <w:shd w:val="clear" w:color="auto" w:fill="auto"/>
          </w:tcPr>
          <w:p w14:paraId="34F4840E" w14:textId="6A5D7980" w:rsidR="00FE7B03" w:rsidRPr="00F63E4E" w:rsidRDefault="00FE7B03" w:rsidP="00DE370B">
            <w:pPr>
              <w:ind w:right="4"/>
              <w:jc w:val="center"/>
              <w:rPr>
                <w:rFonts w:ascii="Arial" w:hAnsi="Arial" w:cs="Arial"/>
                <w:b/>
                <w:sz w:val="24"/>
                <w:szCs w:val="24"/>
              </w:rPr>
            </w:pPr>
          </w:p>
        </w:tc>
      </w:tr>
      <w:tr w:rsidR="00FE7B03" w:rsidRPr="00BF39DD" w14:paraId="662EFC9D" w14:textId="77777777" w:rsidTr="00DE370B">
        <w:trPr>
          <w:trHeight w:val="204"/>
        </w:trPr>
        <w:tc>
          <w:tcPr>
            <w:tcW w:w="911" w:type="dxa"/>
          </w:tcPr>
          <w:p w14:paraId="3A0305EA"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2106A2D3" w14:textId="77777777" w:rsidR="00FE7B03" w:rsidRPr="005D5DE0" w:rsidRDefault="00FE7B03" w:rsidP="00DE370B">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16A130B4"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0D617C6" w14:textId="77777777" w:rsidR="00FE7B03" w:rsidRPr="00BF39DD" w:rsidRDefault="00FE7B03" w:rsidP="00DE370B">
            <w:pPr>
              <w:ind w:right="4"/>
            </w:pPr>
          </w:p>
        </w:tc>
        <w:tc>
          <w:tcPr>
            <w:tcW w:w="900" w:type="dxa"/>
            <w:shd w:val="clear" w:color="auto" w:fill="auto"/>
          </w:tcPr>
          <w:p w14:paraId="705ACB1D" w14:textId="77777777" w:rsidR="00FE7B03" w:rsidRPr="00784C87" w:rsidRDefault="00FE7B03" w:rsidP="00DE370B">
            <w:pPr>
              <w:ind w:right="4"/>
              <w:jc w:val="center"/>
              <w:rPr>
                <w:rFonts w:ascii="Arial" w:hAnsi="Arial" w:cs="Arial"/>
                <w:b/>
                <w:sz w:val="24"/>
                <w:szCs w:val="24"/>
              </w:rPr>
            </w:pPr>
          </w:p>
        </w:tc>
      </w:tr>
      <w:tr w:rsidR="00FE7B03" w:rsidRPr="00BF39DD" w14:paraId="17F574B3" w14:textId="77777777" w:rsidTr="00DE370B">
        <w:trPr>
          <w:trHeight w:val="181"/>
        </w:trPr>
        <w:tc>
          <w:tcPr>
            <w:tcW w:w="911" w:type="dxa"/>
          </w:tcPr>
          <w:p w14:paraId="339DEE39"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4CC8DCB8" w14:textId="77777777" w:rsidR="00FE7B03" w:rsidRPr="005D5DE0" w:rsidRDefault="00FE7B03" w:rsidP="00DE370B">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50C85AC8"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14F7FA0" w14:textId="77777777" w:rsidR="00FE7B03" w:rsidRPr="00BF39DD" w:rsidRDefault="00FE7B03" w:rsidP="00DE370B">
            <w:pPr>
              <w:ind w:right="4"/>
            </w:pPr>
          </w:p>
        </w:tc>
        <w:tc>
          <w:tcPr>
            <w:tcW w:w="900" w:type="dxa"/>
            <w:shd w:val="clear" w:color="auto" w:fill="auto"/>
          </w:tcPr>
          <w:p w14:paraId="51DFF637" w14:textId="77777777" w:rsidR="00FE7B03" w:rsidRPr="00F63E4E" w:rsidRDefault="00FE7B03" w:rsidP="00DE370B">
            <w:pPr>
              <w:ind w:right="4"/>
              <w:jc w:val="center"/>
              <w:rPr>
                <w:rFonts w:ascii="Arial" w:hAnsi="Arial" w:cs="Arial"/>
                <w:b/>
                <w:sz w:val="24"/>
                <w:szCs w:val="24"/>
              </w:rPr>
            </w:pPr>
          </w:p>
        </w:tc>
      </w:tr>
      <w:tr w:rsidR="00FE7B03" w:rsidRPr="00BF39DD" w14:paraId="4A68E770" w14:textId="77777777" w:rsidTr="00DE370B">
        <w:trPr>
          <w:trHeight w:val="280"/>
        </w:trPr>
        <w:tc>
          <w:tcPr>
            <w:tcW w:w="911" w:type="dxa"/>
          </w:tcPr>
          <w:p w14:paraId="3E8AACE7" w14:textId="77777777" w:rsidR="00FE7B03" w:rsidRPr="00973FB0" w:rsidRDefault="00FE7B03" w:rsidP="00DE370B">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6917E465" w14:textId="77777777" w:rsidR="00FE7B03" w:rsidRPr="005D5DE0" w:rsidRDefault="00FE7B03" w:rsidP="00DE370B">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54A1E5A9"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1F45E9B" w14:textId="77777777" w:rsidR="00FE7B03" w:rsidRPr="00BF39DD" w:rsidRDefault="00FE7B03" w:rsidP="00DE370B">
            <w:pPr>
              <w:ind w:right="4"/>
            </w:pPr>
          </w:p>
        </w:tc>
        <w:tc>
          <w:tcPr>
            <w:tcW w:w="900" w:type="dxa"/>
            <w:shd w:val="clear" w:color="auto" w:fill="auto"/>
          </w:tcPr>
          <w:p w14:paraId="76DE54D2" w14:textId="77777777" w:rsidR="00FE7B03" w:rsidRPr="00722820" w:rsidRDefault="00FE7B03" w:rsidP="00DE370B">
            <w:pPr>
              <w:ind w:right="4"/>
              <w:jc w:val="center"/>
              <w:rPr>
                <w:rFonts w:ascii="Arial" w:hAnsi="Arial" w:cs="Arial"/>
                <w:b/>
                <w:bCs/>
                <w:sz w:val="24"/>
                <w:szCs w:val="24"/>
              </w:rPr>
            </w:pPr>
          </w:p>
        </w:tc>
      </w:tr>
      <w:tr w:rsidR="00FE7B03" w:rsidRPr="00BF39DD" w14:paraId="49B5AB09" w14:textId="77777777" w:rsidTr="00DE370B">
        <w:trPr>
          <w:trHeight w:val="280"/>
        </w:trPr>
        <w:tc>
          <w:tcPr>
            <w:tcW w:w="911" w:type="dxa"/>
          </w:tcPr>
          <w:p w14:paraId="358383F0" w14:textId="77777777" w:rsidR="00FE7B03" w:rsidRPr="00973FB0" w:rsidRDefault="00FE7B03" w:rsidP="00DE370B">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11695646" w14:textId="77777777" w:rsidR="00FE7B03" w:rsidRPr="005D5DE0" w:rsidRDefault="00FE7B03" w:rsidP="00DE370B">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111F64DE"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C6D5D48" w14:textId="77777777" w:rsidR="00FE7B03" w:rsidRPr="00BF39DD" w:rsidRDefault="00FE7B03" w:rsidP="00DE370B">
            <w:pPr>
              <w:ind w:right="4"/>
            </w:pPr>
          </w:p>
        </w:tc>
        <w:tc>
          <w:tcPr>
            <w:tcW w:w="900" w:type="dxa"/>
            <w:shd w:val="clear" w:color="auto" w:fill="auto"/>
          </w:tcPr>
          <w:p w14:paraId="0AA07BAF" w14:textId="77777777" w:rsidR="00FE7B03" w:rsidRPr="00784C87" w:rsidRDefault="00FE7B03" w:rsidP="00DE370B">
            <w:pPr>
              <w:ind w:right="4"/>
              <w:jc w:val="center"/>
              <w:rPr>
                <w:rFonts w:ascii="Arial" w:hAnsi="Arial" w:cs="Arial"/>
                <w:b/>
                <w:sz w:val="24"/>
                <w:szCs w:val="24"/>
              </w:rPr>
            </w:pPr>
          </w:p>
        </w:tc>
      </w:tr>
      <w:tr w:rsidR="00FE7B03" w:rsidRPr="00BF39DD" w14:paraId="0453D448" w14:textId="77777777" w:rsidTr="00DE370B">
        <w:trPr>
          <w:trHeight w:val="70"/>
        </w:trPr>
        <w:tc>
          <w:tcPr>
            <w:tcW w:w="911" w:type="dxa"/>
          </w:tcPr>
          <w:p w14:paraId="596F5687" w14:textId="77777777" w:rsidR="00FE7B03" w:rsidRPr="00973FB0" w:rsidRDefault="00FE7B03" w:rsidP="00DE370B">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1F576637" w14:textId="77777777" w:rsidR="00FE7B03" w:rsidRPr="005D5DE0" w:rsidRDefault="00FE7B03" w:rsidP="00DE370B">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76F91868"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D2A321C" w14:textId="77777777" w:rsidR="00FE7B03" w:rsidRPr="00BF39DD" w:rsidRDefault="00FE7B03" w:rsidP="00DE370B">
            <w:pPr>
              <w:ind w:right="4"/>
            </w:pPr>
          </w:p>
        </w:tc>
        <w:tc>
          <w:tcPr>
            <w:tcW w:w="900" w:type="dxa"/>
            <w:shd w:val="clear" w:color="auto" w:fill="auto"/>
          </w:tcPr>
          <w:p w14:paraId="66D13E67" w14:textId="77777777" w:rsidR="00FE7B03" w:rsidRPr="00784C87" w:rsidRDefault="00FE7B03" w:rsidP="00DE370B">
            <w:pPr>
              <w:ind w:right="4"/>
              <w:jc w:val="center"/>
              <w:rPr>
                <w:rFonts w:ascii="Arial" w:hAnsi="Arial" w:cs="Arial"/>
                <w:b/>
                <w:sz w:val="24"/>
                <w:szCs w:val="24"/>
              </w:rPr>
            </w:pPr>
          </w:p>
        </w:tc>
      </w:tr>
      <w:tr w:rsidR="00FE7B03" w:rsidRPr="00BF39DD" w14:paraId="2C20300B"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1F037FFC"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6451B85E" w14:textId="77777777" w:rsidR="00FE7B03" w:rsidRPr="005D5DE0" w:rsidRDefault="00FE7B03" w:rsidP="00DE370B">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2E1AD57A"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67C6F4D" w14:textId="77777777" w:rsidR="00FE7B03" w:rsidRPr="00BF39DD" w:rsidRDefault="00FE7B03" w:rsidP="00DE370B">
            <w:pPr>
              <w:ind w:right="4"/>
            </w:pPr>
          </w:p>
        </w:tc>
        <w:tc>
          <w:tcPr>
            <w:tcW w:w="900" w:type="dxa"/>
            <w:shd w:val="clear" w:color="auto" w:fill="auto"/>
          </w:tcPr>
          <w:p w14:paraId="7EC6CFD6" w14:textId="77777777" w:rsidR="00FE7B03" w:rsidRPr="00784C87" w:rsidRDefault="00FE7B03" w:rsidP="00DE370B">
            <w:pPr>
              <w:ind w:right="4"/>
              <w:jc w:val="center"/>
              <w:rPr>
                <w:rFonts w:ascii="Arial" w:hAnsi="Arial" w:cs="Arial"/>
                <w:b/>
                <w:sz w:val="24"/>
                <w:szCs w:val="24"/>
              </w:rPr>
            </w:pPr>
          </w:p>
        </w:tc>
      </w:tr>
      <w:tr w:rsidR="00FE7B03" w:rsidRPr="00BF39DD" w14:paraId="391AF8C9"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69DFCDAA"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9E1F163" w14:textId="77777777" w:rsidR="00FE7B03" w:rsidRPr="005D5DE0" w:rsidRDefault="00FE7B03" w:rsidP="00DE370B">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7BF63BC0"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05F3E52" w14:textId="77777777" w:rsidR="00FE7B03" w:rsidRPr="00BF39DD" w:rsidRDefault="00FE7B03" w:rsidP="00DE370B">
            <w:pPr>
              <w:ind w:right="4"/>
            </w:pPr>
          </w:p>
        </w:tc>
        <w:tc>
          <w:tcPr>
            <w:tcW w:w="900" w:type="dxa"/>
            <w:shd w:val="clear" w:color="auto" w:fill="auto"/>
          </w:tcPr>
          <w:p w14:paraId="50E69625" w14:textId="77777777" w:rsidR="00FE7B03" w:rsidRPr="00F63E4E" w:rsidRDefault="00FE7B03" w:rsidP="00DE370B">
            <w:pPr>
              <w:ind w:right="4"/>
              <w:jc w:val="center"/>
              <w:rPr>
                <w:rFonts w:ascii="Arial" w:hAnsi="Arial" w:cs="Arial"/>
                <w:sz w:val="24"/>
                <w:szCs w:val="24"/>
              </w:rPr>
            </w:pPr>
          </w:p>
        </w:tc>
      </w:tr>
      <w:tr w:rsidR="00FE7B03" w:rsidRPr="00BF39DD" w14:paraId="08C9269C"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5AC70DB6"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2165DF07" w14:textId="77777777" w:rsidR="00FE7B03" w:rsidRPr="005D5DE0" w:rsidRDefault="00FE7B03" w:rsidP="00DE370B">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5C29D633" w14:textId="77777777" w:rsidR="00FE7B03" w:rsidRPr="0076282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C0B4761" w14:textId="77777777" w:rsidR="00FE7B03" w:rsidRPr="00BF39DD" w:rsidRDefault="00FE7B03" w:rsidP="00DE370B">
            <w:pPr>
              <w:ind w:right="4"/>
            </w:pPr>
          </w:p>
        </w:tc>
        <w:tc>
          <w:tcPr>
            <w:tcW w:w="900" w:type="dxa"/>
            <w:shd w:val="clear" w:color="auto" w:fill="auto"/>
          </w:tcPr>
          <w:p w14:paraId="67BE40CF" w14:textId="77777777" w:rsidR="00FE7B03" w:rsidRPr="00F63E4E" w:rsidRDefault="00FE7B03" w:rsidP="00DE370B">
            <w:pPr>
              <w:ind w:right="4"/>
              <w:jc w:val="center"/>
              <w:rPr>
                <w:rFonts w:ascii="Arial" w:hAnsi="Arial" w:cs="Arial"/>
                <w:sz w:val="24"/>
                <w:szCs w:val="24"/>
              </w:rPr>
            </w:pPr>
          </w:p>
        </w:tc>
      </w:tr>
      <w:tr w:rsidR="00FE7B03" w:rsidRPr="00BF39DD" w14:paraId="1810FFD3"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27DAE73F"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13E614AF" w14:textId="77777777" w:rsidR="00FE7B03" w:rsidRPr="005D5DE0" w:rsidRDefault="00FE7B03" w:rsidP="00DE370B">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7CB44B45" w14:textId="77777777" w:rsidR="00FE7B03" w:rsidRPr="00157088"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BB8A422" w14:textId="77777777" w:rsidR="00FE7B03" w:rsidRPr="00157088" w:rsidRDefault="00FE7B03" w:rsidP="00DE370B">
            <w:pPr>
              <w:ind w:right="4"/>
              <w:jc w:val="center"/>
              <w:rPr>
                <w:rFonts w:ascii="Arial" w:hAnsi="Arial" w:cs="Arial"/>
                <w:b/>
                <w:sz w:val="24"/>
                <w:szCs w:val="24"/>
              </w:rPr>
            </w:pPr>
          </w:p>
        </w:tc>
        <w:tc>
          <w:tcPr>
            <w:tcW w:w="900" w:type="dxa"/>
            <w:shd w:val="clear" w:color="auto" w:fill="auto"/>
          </w:tcPr>
          <w:p w14:paraId="657D6ED0" w14:textId="77777777" w:rsidR="00FE7B03" w:rsidRPr="00157088" w:rsidRDefault="00FE7B03" w:rsidP="00DE370B">
            <w:pPr>
              <w:ind w:right="4"/>
              <w:jc w:val="center"/>
              <w:rPr>
                <w:rFonts w:ascii="Arial" w:hAnsi="Arial" w:cs="Arial"/>
                <w:b/>
                <w:sz w:val="24"/>
                <w:szCs w:val="24"/>
              </w:rPr>
            </w:pPr>
          </w:p>
        </w:tc>
      </w:tr>
      <w:tr w:rsidR="00FE7B03" w:rsidRPr="00BF39DD" w14:paraId="600A8E7E"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5F330875"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3D8634B" w14:textId="77777777" w:rsidR="00FE7B03" w:rsidRPr="005D5DE0" w:rsidRDefault="00FE7B03" w:rsidP="00DE370B">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5F661893" w14:textId="77777777" w:rsidR="00FE7B03"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AC9A18E" w14:textId="77777777" w:rsidR="00FE7B03" w:rsidRPr="00BF39DD" w:rsidRDefault="00FE7B03" w:rsidP="00DE370B">
            <w:pPr>
              <w:ind w:right="4"/>
            </w:pPr>
          </w:p>
        </w:tc>
        <w:tc>
          <w:tcPr>
            <w:tcW w:w="900" w:type="dxa"/>
            <w:shd w:val="clear" w:color="auto" w:fill="auto"/>
          </w:tcPr>
          <w:p w14:paraId="5447C2D7" w14:textId="77777777" w:rsidR="00FE7B03" w:rsidRPr="00F63E4E" w:rsidRDefault="00FE7B03" w:rsidP="00DE370B">
            <w:pPr>
              <w:ind w:right="4"/>
              <w:jc w:val="center"/>
              <w:rPr>
                <w:rFonts w:ascii="Arial" w:hAnsi="Arial" w:cs="Arial"/>
                <w:sz w:val="24"/>
                <w:szCs w:val="24"/>
              </w:rPr>
            </w:pPr>
          </w:p>
        </w:tc>
      </w:tr>
      <w:tr w:rsidR="00FE7B03" w:rsidRPr="00BF39DD" w14:paraId="040AD822"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10095031" w14:textId="77777777" w:rsidR="00FE7B03" w:rsidRPr="00973FB0" w:rsidRDefault="00FE7B03"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056282A" w14:textId="77777777" w:rsidR="00FE7B03" w:rsidRPr="005D5DE0" w:rsidRDefault="00FE7B03" w:rsidP="00DE370B">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144FAE39" w14:textId="77777777" w:rsidR="00FE7B03"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FDB87D0" w14:textId="77777777" w:rsidR="00FE7B03" w:rsidRPr="00BF39DD" w:rsidRDefault="00FE7B03" w:rsidP="00DE370B">
            <w:pPr>
              <w:ind w:right="4"/>
            </w:pPr>
          </w:p>
        </w:tc>
        <w:tc>
          <w:tcPr>
            <w:tcW w:w="900" w:type="dxa"/>
            <w:shd w:val="clear" w:color="auto" w:fill="auto"/>
          </w:tcPr>
          <w:p w14:paraId="33F61EDD" w14:textId="77777777" w:rsidR="00FE7B03" w:rsidRPr="00F63E4E" w:rsidRDefault="00FE7B03" w:rsidP="00DE370B">
            <w:pPr>
              <w:ind w:right="4"/>
              <w:jc w:val="center"/>
              <w:rPr>
                <w:rFonts w:ascii="Arial" w:hAnsi="Arial" w:cs="Arial"/>
                <w:sz w:val="24"/>
                <w:szCs w:val="24"/>
              </w:rPr>
            </w:pPr>
          </w:p>
        </w:tc>
      </w:tr>
      <w:tr w:rsidR="00FE7B03" w:rsidRPr="00BF39DD" w14:paraId="55838CE2"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2F124DA5" w14:textId="77777777" w:rsidR="00FE7B03" w:rsidRPr="00973FB0" w:rsidRDefault="00FE7B03" w:rsidP="00DE370B">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6C397CBE" w14:textId="77777777" w:rsidR="00FE7B03" w:rsidRPr="005D5DE0" w:rsidRDefault="00FE7B03" w:rsidP="00DE370B">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74738200" w14:textId="77777777" w:rsidR="00FE7B03"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E4F394E" w14:textId="77777777" w:rsidR="00FE7B03" w:rsidRPr="00BF39DD" w:rsidRDefault="00FE7B03" w:rsidP="00DE370B">
            <w:pPr>
              <w:ind w:right="4"/>
            </w:pPr>
          </w:p>
        </w:tc>
        <w:tc>
          <w:tcPr>
            <w:tcW w:w="900" w:type="dxa"/>
            <w:shd w:val="clear" w:color="auto" w:fill="auto"/>
          </w:tcPr>
          <w:p w14:paraId="10563031" w14:textId="77777777" w:rsidR="00FE7B03" w:rsidRPr="00F63E4E" w:rsidRDefault="00FE7B03" w:rsidP="00DE370B">
            <w:pPr>
              <w:ind w:right="4"/>
              <w:jc w:val="center"/>
              <w:rPr>
                <w:rFonts w:ascii="Arial" w:hAnsi="Arial" w:cs="Arial"/>
                <w:sz w:val="24"/>
                <w:szCs w:val="24"/>
              </w:rPr>
            </w:pPr>
          </w:p>
        </w:tc>
      </w:tr>
      <w:tr w:rsidR="00FE7B03" w:rsidRPr="00BF39DD" w14:paraId="75C32679"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32C0A613" w14:textId="77777777" w:rsidR="00FE7B03" w:rsidRDefault="00FE7B03" w:rsidP="00DE370B">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23AFF6EE" w14:textId="77777777" w:rsidR="00FE7B03" w:rsidRDefault="00FE7B03" w:rsidP="00DE370B">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30A0BBA3" w14:textId="77777777" w:rsidR="00FE7B03" w:rsidRPr="00722820" w:rsidRDefault="00FE7B03"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14B3861" w14:textId="77777777" w:rsidR="00FE7B03" w:rsidRPr="00722820" w:rsidRDefault="00FE7B03" w:rsidP="00DE370B">
            <w:pPr>
              <w:ind w:right="4"/>
              <w:jc w:val="center"/>
              <w:rPr>
                <w:rFonts w:ascii="Arial" w:hAnsi="Arial" w:cs="Arial"/>
                <w:b/>
                <w:sz w:val="24"/>
                <w:szCs w:val="24"/>
              </w:rPr>
            </w:pPr>
          </w:p>
        </w:tc>
        <w:tc>
          <w:tcPr>
            <w:tcW w:w="900" w:type="dxa"/>
            <w:shd w:val="clear" w:color="auto" w:fill="auto"/>
          </w:tcPr>
          <w:p w14:paraId="5DBEA4BF" w14:textId="77777777" w:rsidR="00FE7B03" w:rsidRPr="00722820" w:rsidRDefault="00FE7B03" w:rsidP="00DE370B">
            <w:pPr>
              <w:ind w:right="4"/>
              <w:jc w:val="center"/>
              <w:rPr>
                <w:rFonts w:ascii="Arial" w:hAnsi="Arial" w:cs="Arial"/>
                <w:b/>
                <w:sz w:val="24"/>
                <w:szCs w:val="24"/>
              </w:rPr>
            </w:pPr>
          </w:p>
        </w:tc>
      </w:tr>
    </w:tbl>
    <w:p w14:paraId="09937FFF" w14:textId="77DF605C" w:rsidR="00FE7B03" w:rsidRDefault="00FE7B03" w:rsidP="00FE7B03">
      <w:pPr>
        <w:spacing w:line="276" w:lineRule="auto"/>
        <w:ind w:right="4" w:firstLine="720"/>
        <w:jc w:val="center"/>
        <w:rPr>
          <w:rFonts w:ascii="Arial" w:hAnsi="Arial" w:cs="Arial"/>
          <w:b/>
          <w:sz w:val="24"/>
          <w:szCs w:val="24"/>
          <w:u w:val="single"/>
          <w:lang w:val="fr-FR"/>
        </w:rPr>
      </w:pPr>
      <w:r>
        <w:rPr>
          <w:rFonts w:ascii="Arial" w:hAnsi="Arial" w:cs="Arial"/>
          <w:bCs/>
          <w:sz w:val="24"/>
          <w:szCs w:val="24"/>
          <w:lang w:val="fr-FR"/>
        </w:rPr>
        <w:t>Amendamentul a fost aprobat.</w:t>
      </w:r>
    </w:p>
    <w:p w14:paraId="376A915C" w14:textId="77777777" w:rsidR="00FE7B03" w:rsidRDefault="00FE7B03" w:rsidP="005E793D">
      <w:pPr>
        <w:spacing w:line="276" w:lineRule="auto"/>
        <w:ind w:right="4" w:firstLine="720"/>
        <w:jc w:val="both"/>
        <w:rPr>
          <w:rFonts w:ascii="Arial" w:hAnsi="Arial" w:cs="Arial"/>
          <w:b/>
          <w:sz w:val="24"/>
          <w:szCs w:val="24"/>
          <w:u w:val="single"/>
          <w:lang w:val="fr-FR"/>
        </w:rPr>
      </w:pPr>
    </w:p>
    <w:p w14:paraId="12CBD632" w14:textId="2FF9A026" w:rsidR="007022B4" w:rsidRDefault="004F4991" w:rsidP="005E793D">
      <w:pPr>
        <w:spacing w:line="276" w:lineRule="auto"/>
        <w:ind w:right="4" w:firstLine="720"/>
        <w:jc w:val="both"/>
        <w:rPr>
          <w:rFonts w:ascii="Arial" w:hAnsi="Arial" w:cs="Arial"/>
          <w:sz w:val="24"/>
          <w:szCs w:val="24"/>
        </w:rPr>
      </w:pPr>
      <w:r w:rsidRPr="000448EE">
        <w:rPr>
          <w:rFonts w:ascii="Arial" w:hAnsi="Arial" w:cs="Arial"/>
          <w:b/>
          <w:sz w:val="24"/>
          <w:szCs w:val="24"/>
          <w:u w:val="single"/>
          <w:lang w:val="fr-FR"/>
        </w:rPr>
        <w:t xml:space="preserve">Domnul </w:t>
      </w:r>
      <w:r w:rsidR="00124BD0">
        <w:rPr>
          <w:rFonts w:ascii="Arial" w:hAnsi="Arial" w:cs="Arial"/>
          <w:b/>
          <w:sz w:val="24"/>
          <w:szCs w:val="24"/>
          <w:u w:val="single"/>
          <w:lang w:val="fr-FR"/>
        </w:rPr>
        <w:t>Grigoriu Mihai Gabriel</w:t>
      </w:r>
      <w:r w:rsidR="0093550F" w:rsidRPr="000448EE">
        <w:rPr>
          <w:rFonts w:ascii="Arial" w:hAnsi="Arial" w:cs="Arial"/>
          <w:sz w:val="24"/>
          <w:szCs w:val="24"/>
          <w:lang w:val="fr-FR"/>
        </w:rPr>
        <w:t xml:space="preserve">, președinte de ședință, întreabă dacă sunt </w:t>
      </w:r>
      <w:r w:rsidR="00F56368">
        <w:rPr>
          <w:rFonts w:ascii="Arial" w:hAnsi="Arial" w:cs="Arial"/>
          <w:sz w:val="24"/>
          <w:szCs w:val="24"/>
          <w:lang w:val="fr-FR"/>
        </w:rPr>
        <w:t xml:space="preserve">alte </w:t>
      </w:r>
      <w:r w:rsidR="0093550F" w:rsidRPr="000448EE">
        <w:rPr>
          <w:rFonts w:ascii="Arial" w:hAnsi="Arial" w:cs="Arial"/>
          <w:sz w:val="24"/>
          <w:szCs w:val="24"/>
          <w:lang w:val="fr-FR"/>
        </w:rPr>
        <w:t>discuții la acest proiect de hotărâre</w:t>
      </w:r>
      <w:r w:rsidR="00621611" w:rsidRPr="000448EE">
        <w:rPr>
          <w:rFonts w:ascii="Arial" w:hAnsi="Arial" w:cs="Arial"/>
          <w:sz w:val="24"/>
          <w:szCs w:val="24"/>
          <w:lang w:val="fr-FR"/>
        </w:rPr>
        <w:t>.</w:t>
      </w:r>
      <w:r w:rsidR="003B2DE6" w:rsidRPr="000448EE">
        <w:rPr>
          <w:rFonts w:ascii="Arial" w:hAnsi="Arial" w:cs="Arial"/>
          <w:sz w:val="24"/>
          <w:szCs w:val="24"/>
          <w:lang w:val="fr-FR"/>
        </w:rPr>
        <w:t>Nefiind alte discuții,</w:t>
      </w:r>
      <w:r w:rsidR="007022B4" w:rsidRPr="000448EE">
        <w:rPr>
          <w:rFonts w:ascii="Arial" w:hAnsi="Arial" w:cs="Arial"/>
          <w:sz w:val="24"/>
          <w:szCs w:val="24"/>
          <w:lang w:val="fr-FR"/>
        </w:rPr>
        <w:t xml:space="preserve"> supune proiectul</w:t>
      </w:r>
      <w:r w:rsidR="00140E50">
        <w:rPr>
          <w:rFonts w:ascii="Arial" w:hAnsi="Arial" w:cs="Arial"/>
          <w:sz w:val="24"/>
          <w:szCs w:val="24"/>
          <w:lang w:val="fr-FR"/>
        </w:rPr>
        <w:t xml:space="preserve"> la vot, cu amendamentul aprobat</w:t>
      </w:r>
      <w:r w:rsidR="007022B4" w:rsidRPr="000448EE">
        <w:rPr>
          <w:rFonts w:ascii="Arial" w:hAnsi="Arial" w:cs="Arial"/>
          <w:sz w:val="24"/>
          <w:szCs w:val="24"/>
          <w:lang w:val="fr-FR"/>
        </w:rPr>
        <w:t xml:space="preserve">. </w:t>
      </w:r>
      <w:r w:rsidR="007022B4">
        <w:rPr>
          <w:rFonts w:ascii="Arial" w:hAnsi="Arial" w:cs="Arial"/>
          <w:sz w:val="24"/>
          <w:szCs w:val="24"/>
        </w:rPr>
        <w:t>Cine este pentru? Împotrivă? Abținere?</w:t>
      </w:r>
    </w:p>
    <w:p w14:paraId="1681935F" w14:textId="77777777" w:rsidR="00140E50" w:rsidRDefault="00140E50" w:rsidP="00140E50">
      <w:pPr>
        <w:spacing w:line="276" w:lineRule="auto"/>
        <w:ind w:right="4" w:firstLine="720"/>
        <w:jc w:val="both"/>
        <w:rPr>
          <w:rFonts w:ascii="Arial" w:hAnsi="Arial"/>
          <w:b/>
          <w:sz w:val="24"/>
          <w:szCs w:val="24"/>
        </w:rPr>
      </w:pPr>
      <w:r>
        <w:rPr>
          <w:rFonts w:ascii="Arial" w:hAnsi="Arial"/>
          <w:b/>
          <w:sz w:val="24"/>
          <w:szCs w:val="24"/>
        </w:rPr>
        <w:t>Pentru: 16</w:t>
      </w:r>
    </w:p>
    <w:p w14:paraId="03FF5485" w14:textId="77777777" w:rsidR="00140E50" w:rsidRDefault="00140E50" w:rsidP="00140E50">
      <w:pPr>
        <w:spacing w:line="276" w:lineRule="auto"/>
        <w:ind w:right="4"/>
        <w:jc w:val="both"/>
        <w:rPr>
          <w:rFonts w:ascii="Arial" w:hAnsi="Arial"/>
          <w:b/>
          <w:sz w:val="24"/>
          <w:szCs w:val="24"/>
        </w:rPr>
      </w:pPr>
      <w:r>
        <w:rPr>
          <w:rFonts w:ascii="Arial" w:hAnsi="Arial"/>
          <w:b/>
          <w:sz w:val="24"/>
          <w:szCs w:val="24"/>
        </w:rPr>
        <w:tab/>
        <w:t>Împotrivă: 1 (1 abținere)</w:t>
      </w:r>
    </w:p>
    <w:p w14:paraId="755A1DD9" w14:textId="77777777" w:rsidR="00140E50" w:rsidRDefault="00140E50" w:rsidP="00140E50">
      <w:pPr>
        <w:spacing w:line="276" w:lineRule="auto"/>
        <w:ind w:right="4"/>
        <w:jc w:val="both"/>
        <w:rPr>
          <w:rFonts w:ascii="Arial" w:hAnsi="Arial"/>
          <w:b/>
          <w:sz w:val="24"/>
          <w:szCs w:val="24"/>
        </w:rPr>
      </w:pPr>
      <w:r>
        <w:rPr>
          <w:rFonts w:ascii="Arial" w:hAnsi="Arial"/>
          <w:b/>
          <w:sz w:val="24"/>
          <w:szCs w:val="24"/>
        </w:rPr>
        <w:tab/>
        <w:t xml:space="preserve"> </w:t>
      </w:r>
    </w:p>
    <w:tbl>
      <w:tblPr>
        <w:tblW w:w="835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4028"/>
        <w:gridCol w:w="1170"/>
        <w:gridCol w:w="1350"/>
        <w:gridCol w:w="900"/>
      </w:tblGrid>
      <w:tr w:rsidR="00140E50" w:rsidRPr="00BF39DD" w14:paraId="763451DA" w14:textId="77777777" w:rsidTr="00DE370B">
        <w:trPr>
          <w:trHeight w:val="567"/>
        </w:trPr>
        <w:tc>
          <w:tcPr>
            <w:tcW w:w="911" w:type="dxa"/>
          </w:tcPr>
          <w:p w14:paraId="1D37FC21" w14:textId="77777777" w:rsidR="00140E50" w:rsidRPr="00BF39DD" w:rsidRDefault="00140E50" w:rsidP="00DE370B">
            <w:pPr>
              <w:ind w:right="4"/>
              <w:jc w:val="center"/>
              <w:rPr>
                <w:rFonts w:ascii="Trebuchet MS" w:hAnsi="Trebuchet MS"/>
                <w:b/>
                <w:sz w:val="24"/>
                <w:szCs w:val="24"/>
              </w:rPr>
            </w:pPr>
            <w:r w:rsidRPr="00BF39DD">
              <w:rPr>
                <w:rFonts w:ascii="Trebuchet MS" w:hAnsi="Trebuchet MS"/>
                <w:b/>
                <w:sz w:val="24"/>
                <w:szCs w:val="24"/>
              </w:rPr>
              <w:t>Nr. Crt.</w:t>
            </w:r>
          </w:p>
        </w:tc>
        <w:tc>
          <w:tcPr>
            <w:tcW w:w="4028" w:type="dxa"/>
          </w:tcPr>
          <w:p w14:paraId="07D03FDB" w14:textId="77777777" w:rsidR="00140E50" w:rsidRPr="00BF39DD" w:rsidRDefault="00140E50" w:rsidP="00DE370B">
            <w:pPr>
              <w:ind w:right="4"/>
              <w:jc w:val="center"/>
              <w:rPr>
                <w:rFonts w:ascii="Trebuchet MS" w:hAnsi="Trebuchet MS"/>
                <w:b/>
                <w:sz w:val="24"/>
                <w:szCs w:val="24"/>
              </w:rPr>
            </w:pPr>
            <w:r w:rsidRPr="00BF39DD">
              <w:rPr>
                <w:rFonts w:ascii="Trebuchet MS" w:hAnsi="Trebuchet MS"/>
                <w:b/>
                <w:sz w:val="24"/>
                <w:szCs w:val="24"/>
              </w:rPr>
              <w:t>Nume si prenume</w:t>
            </w:r>
          </w:p>
        </w:tc>
        <w:tc>
          <w:tcPr>
            <w:tcW w:w="3420" w:type="dxa"/>
            <w:gridSpan w:val="3"/>
            <w:shd w:val="clear" w:color="auto" w:fill="auto"/>
          </w:tcPr>
          <w:p w14:paraId="5B2E5B12" w14:textId="77777777" w:rsidR="00140E50" w:rsidRPr="00100CD7" w:rsidRDefault="00140E50" w:rsidP="00DE370B">
            <w:pPr>
              <w:ind w:right="4"/>
              <w:jc w:val="center"/>
              <w:rPr>
                <w:rFonts w:ascii="Arial" w:hAnsi="Arial"/>
                <w:b/>
                <w:sz w:val="24"/>
                <w:szCs w:val="24"/>
              </w:rPr>
            </w:pPr>
            <w:r w:rsidRPr="00100CD7">
              <w:rPr>
                <w:rFonts w:ascii="Arial" w:hAnsi="Arial"/>
                <w:b/>
                <w:sz w:val="24"/>
                <w:szCs w:val="24"/>
              </w:rPr>
              <w:t>Vot</w:t>
            </w:r>
          </w:p>
          <w:p w14:paraId="1C68A951" w14:textId="77777777" w:rsidR="00140E50" w:rsidRPr="00BF39DD" w:rsidRDefault="00140E50" w:rsidP="00DE370B">
            <w:pPr>
              <w:ind w:right="4"/>
            </w:pPr>
            <w:r w:rsidRPr="00100CD7">
              <w:rPr>
                <w:rFonts w:ascii="Arial" w:hAnsi="Arial"/>
                <w:b/>
                <w:sz w:val="24"/>
                <w:szCs w:val="24"/>
              </w:rPr>
              <w:t>Pentru/ Împotrivă/ Abținere</w:t>
            </w:r>
          </w:p>
        </w:tc>
      </w:tr>
      <w:tr w:rsidR="00140E50" w:rsidRPr="00BF39DD" w14:paraId="3FFF364D" w14:textId="77777777" w:rsidTr="00DE370B">
        <w:tc>
          <w:tcPr>
            <w:tcW w:w="911" w:type="dxa"/>
          </w:tcPr>
          <w:p w14:paraId="503518B2"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1.</w:t>
            </w:r>
          </w:p>
        </w:tc>
        <w:tc>
          <w:tcPr>
            <w:tcW w:w="4028" w:type="dxa"/>
          </w:tcPr>
          <w:p w14:paraId="20015249" w14:textId="77777777" w:rsidR="00140E50" w:rsidRPr="00074A01" w:rsidRDefault="00140E50" w:rsidP="00DE370B">
            <w:pPr>
              <w:rPr>
                <w:rFonts w:ascii="Trebuchet MS" w:hAnsi="Trebuchet MS"/>
                <w:sz w:val="24"/>
                <w:szCs w:val="24"/>
              </w:rPr>
            </w:pPr>
            <w:r>
              <w:rPr>
                <w:rFonts w:ascii="Trebuchet MS" w:hAnsi="Trebuchet MS"/>
                <w:sz w:val="24"/>
                <w:szCs w:val="24"/>
              </w:rPr>
              <w:t>AGAFIȚEI BOGDAN-GABRIEL</w:t>
            </w:r>
          </w:p>
        </w:tc>
        <w:tc>
          <w:tcPr>
            <w:tcW w:w="1170" w:type="dxa"/>
            <w:shd w:val="clear" w:color="auto" w:fill="auto"/>
          </w:tcPr>
          <w:p w14:paraId="6DBE8A64"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1D0104B" w14:textId="77777777" w:rsidR="00140E50" w:rsidRPr="00BF39DD" w:rsidRDefault="00140E50" w:rsidP="00DE370B">
            <w:pPr>
              <w:ind w:right="4"/>
            </w:pPr>
          </w:p>
        </w:tc>
        <w:tc>
          <w:tcPr>
            <w:tcW w:w="900" w:type="dxa"/>
            <w:shd w:val="clear" w:color="auto" w:fill="auto"/>
          </w:tcPr>
          <w:p w14:paraId="660DF1B9" w14:textId="77777777" w:rsidR="00140E50" w:rsidRPr="00F63E4E" w:rsidRDefault="00140E50" w:rsidP="00DE370B">
            <w:pPr>
              <w:ind w:right="4"/>
              <w:jc w:val="center"/>
              <w:rPr>
                <w:rFonts w:ascii="Arial" w:hAnsi="Arial" w:cs="Arial"/>
                <w:sz w:val="24"/>
                <w:szCs w:val="24"/>
              </w:rPr>
            </w:pPr>
          </w:p>
        </w:tc>
      </w:tr>
      <w:tr w:rsidR="00140E50" w:rsidRPr="00BF39DD" w14:paraId="3715D74B" w14:textId="77777777" w:rsidTr="00DE370B">
        <w:tc>
          <w:tcPr>
            <w:tcW w:w="911" w:type="dxa"/>
          </w:tcPr>
          <w:p w14:paraId="3CD2F79F"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2.</w:t>
            </w:r>
          </w:p>
        </w:tc>
        <w:tc>
          <w:tcPr>
            <w:tcW w:w="4028" w:type="dxa"/>
          </w:tcPr>
          <w:p w14:paraId="04726BD4" w14:textId="77777777" w:rsidR="00140E50" w:rsidRPr="005D5DE0" w:rsidRDefault="00140E50" w:rsidP="00DE370B">
            <w:pPr>
              <w:rPr>
                <w:rFonts w:ascii="Trebuchet MS" w:hAnsi="Trebuchet MS"/>
                <w:sz w:val="24"/>
                <w:szCs w:val="24"/>
              </w:rPr>
            </w:pPr>
            <w:r w:rsidRPr="005D5DE0">
              <w:rPr>
                <w:rFonts w:ascii="Trebuchet MS" w:hAnsi="Trebuchet MS"/>
                <w:sz w:val="24"/>
                <w:szCs w:val="24"/>
              </w:rPr>
              <w:t>CONACHE EDUARD-CĂTĂLIN</w:t>
            </w:r>
          </w:p>
        </w:tc>
        <w:tc>
          <w:tcPr>
            <w:tcW w:w="1170" w:type="dxa"/>
            <w:shd w:val="clear" w:color="auto" w:fill="auto"/>
          </w:tcPr>
          <w:p w14:paraId="349F480F"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D9C2916" w14:textId="77777777" w:rsidR="00140E50" w:rsidRPr="00BF39DD" w:rsidRDefault="00140E50" w:rsidP="00DE370B">
            <w:pPr>
              <w:ind w:right="4"/>
            </w:pPr>
          </w:p>
        </w:tc>
        <w:tc>
          <w:tcPr>
            <w:tcW w:w="900" w:type="dxa"/>
            <w:shd w:val="clear" w:color="auto" w:fill="auto"/>
          </w:tcPr>
          <w:p w14:paraId="4AE10F54" w14:textId="77777777" w:rsidR="00140E50" w:rsidRPr="00F63E4E" w:rsidRDefault="00140E50" w:rsidP="00DE370B">
            <w:pPr>
              <w:ind w:right="4"/>
              <w:jc w:val="center"/>
              <w:rPr>
                <w:rFonts w:ascii="Arial" w:hAnsi="Arial" w:cs="Arial"/>
                <w:sz w:val="24"/>
                <w:szCs w:val="24"/>
              </w:rPr>
            </w:pPr>
          </w:p>
        </w:tc>
      </w:tr>
      <w:tr w:rsidR="00140E50" w:rsidRPr="00BF39DD" w14:paraId="0FEA5345" w14:textId="77777777" w:rsidTr="00DE370B">
        <w:trPr>
          <w:trHeight w:val="234"/>
        </w:trPr>
        <w:tc>
          <w:tcPr>
            <w:tcW w:w="911" w:type="dxa"/>
          </w:tcPr>
          <w:p w14:paraId="5BF1208D"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3.</w:t>
            </w:r>
          </w:p>
        </w:tc>
        <w:tc>
          <w:tcPr>
            <w:tcW w:w="4028" w:type="dxa"/>
          </w:tcPr>
          <w:p w14:paraId="4C7AA5ED" w14:textId="77777777" w:rsidR="00140E50" w:rsidRPr="005D5DE0" w:rsidRDefault="00140E50" w:rsidP="00DE370B">
            <w:pPr>
              <w:rPr>
                <w:rFonts w:ascii="Trebuchet MS" w:hAnsi="Trebuchet MS"/>
                <w:sz w:val="24"/>
                <w:szCs w:val="24"/>
              </w:rPr>
            </w:pPr>
            <w:r w:rsidRPr="005D5DE0">
              <w:rPr>
                <w:rFonts w:ascii="Trebuchet MS" w:hAnsi="Trebuchet MS"/>
                <w:sz w:val="24"/>
                <w:szCs w:val="24"/>
              </w:rPr>
              <w:t>CONSTANTINESCU PETRONICA</w:t>
            </w:r>
          </w:p>
        </w:tc>
        <w:tc>
          <w:tcPr>
            <w:tcW w:w="1170" w:type="dxa"/>
            <w:shd w:val="clear" w:color="auto" w:fill="auto"/>
          </w:tcPr>
          <w:p w14:paraId="183C53BC"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5D651695" w14:textId="77777777" w:rsidR="00140E50" w:rsidRPr="00BF39DD" w:rsidRDefault="00140E50" w:rsidP="00DE370B">
            <w:pPr>
              <w:ind w:right="4"/>
            </w:pPr>
          </w:p>
        </w:tc>
        <w:tc>
          <w:tcPr>
            <w:tcW w:w="900" w:type="dxa"/>
            <w:shd w:val="clear" w:color="auto" w:fill="auto"/>
          </w:tcPr>
          <w:p w14:paraId="0A203051" w14:textId="77777777" w:rsidR="00140E50" w:rsidRPr="00F63E4E" w:rsidRDefault="00140E50" w:rsidP="00DE370B">
            <w:pPr>
              <w:ind w:right="4"/>
              <w:jc w:val="center"/>
              <w:rPr>
                <w:rFonts w:ascii="Arial" w:hAnsi="Arial" w:cs="Arial"/>
                <w:sz w:val="24"/>
                <w:szCs w:val="24"/>
              </w:rPr>
            </w:pPr>
          </w:p>
        </w:tc>
      </w:tr>
      <w:tr w:rsidR="00140E50" w:rsidRPr="00BF39DD" w14:paraId="51B27E4A" w14:textId="77777777" w:rsidTr="00DE370B">
        <w:trPr>
          <w:trHeight w:val="211"/>
        </w:trPr>
        <w:tc>
          <w:tcPr>
            <w:tcW w:w="911" w:type="dxa"/>
          </w:tcPr>
          <w:p w14:paraId="2B892841"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4.</w:t>
            </w:r>
          </w:p>
        </w:tc>
        <w:tc>
          <w:tcPr>
            <w:tcW w:w="4028" w:type="dxa"/>
          </w:tcPr>
          <w:p w14:paraId="47DA0334" w14:textId="77777777" w:rsidR="00140E50" w:rsidRPr="005D5DE0" w:rsidRDefault="00140E50" w:rsidP="00DE370B">
            <w:pPr>
              <w:rPr>
                <w:rFonts w:ascii="Trebuchet MS" w:hAnsi="Trebuchet MS"/>
                <w:sz w:val="24"/>
                <w:szCs w:val="24"/>
              </w:rPr>
            </w:pPr>
            <w:r w:rsidRPr="005D5DE0">
              <w:rPr>
                <w:rFonts w:ascii="Trebuchet MS" w:hAnsi="Trebuchet MS"/>
                <w:sz w:val="24"/>
                <w:szCs w:val="24"/>
              </w:rPr>
              <w:t>DEDIU MIHAI</w:t>
            </w:r>
            <w:r>
              <w:rPr>
                <w:rFonts w:ascii="Trebuchet MS" w:hAnsi="Trebuchet MS"/>
                <w:sz w:val="24"/>
                <w:szCs w:val="24"/>
              </w:rPr>
              <w:t xml:space="preserve"> </w:t>
            </w:r>
          </w:p>
        </w:tc>
        <w:tc>
          <w:tcPr>
            <w:tcW w:w="1170" w:type="dxa"/>
            <w:shd w:val="clear" w:color="auto" w:fill="auto"/>
          </w:tcPr>
          <w:p w14:paraId="11B9C792" w14:textId="77777777" w:rsidR="00140E50" w:rsidRPr="00762828" w:rsidRDefault="00140E50" w:rsidP="00DE370B">
            <w:pPr>
              <w:ind w:right="4"/>
              <w:jc w:val="center"/>
              <w:rPr>
                <w:rFonts w:ascii="Arial" w:hAnsi="Arial" w:cs="Arial"/>
                <w:b/>
                <w:sz w:val="24"/>
                <w:szCs w:val="24"/>
              </w:rPr>
            </w:pPr>
          </w:p>
        </w:tc>
        <w:tc>
          <w:tcPr>
            <w:tcW w:w="1350" w:type="dxa"/>
            <w:shd w:val="clear" w:color="auto" w:fill="auto"/>
          </w:tcPr>
          <w:p w14:paraId="1F29F22D" w14:textId="77777777" w:rsidR="00140E50" w:rsidRPr="00BF39DD" w:rsidRDefault="00140E50" w:rsidP="00DE370B">
            <w:pPr>
              <w:ind w:right="4"/>
            </w:pPr>
          </w:p>
        </w:tc>
        <w:tc>
          <w:tcPr>
            <w:tcW w:w="900" w:type="dxa"/>
            <w:shd w:val="clear" w:color="auto" w:fill="auto"/>
          </w:tcPr>
          <w:p w14:paraId="273C5C6D" w14:textId="77777777" w:rsidR="00140E50" w:rsidRPr="00F63E4E" w:rsidRDefault="00140E50" w:rsidP="00DE370B">
            <w:pPr>
              <w:ind w:right="4"/>
              <w:jc w:val="center"/>
              <w:rPr>
                <w:rFonts w:ascii="Arial" w:hAnsi="Arial" w:cs="Arial"/>
                <w:b/>
                <w:sz w:val="24"/>
                <w:szCs w:val="24"/>
              </w:rPr>
            </w:pPr>
            <w:r>
              <w:rPr>
                <w:rFonts w:ascii="Arial" w:hAnsi="Arial" w:cs="Arial"/>
                <w:b/>
                <w:sz w:val="24"/>
                <w:szCs w:val="24"/>
              </w:rPr>
              <w:t>X</w:t>
            </w:r>
          </w:p>
        </w:tc>
      </w:tr>
      <w:tr w:rsidR="00140E50" w:rsidRPr="00BF39DD" w14:paraId="2D7DA3FE" w14:textId="77777777" w:rsidTr="00DE370B">
        <w:trPr>
          <w:trHeight w:val="204"/>
        </w:trPr>
        <w:tc>
          <w:tcPr>
            <w:tcW w:w="911" w:type="dxa"/>
          </w:tcPr>
          <w:p w14:paraId="47A3BBAB"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5.</w:t>
            </w:r>
          </w:p>
        </w:tc>
        <w:tc>
          <w:tcPr>
            <w:tcW w:w="4028" w:type="dxa"/>
          </w:tcPr>
          <w:p w14:paraId="6F636057" w14:textId="77777777" w:rsidR="00140E50" w:rsidRPr="005D5DE0" w:rsidRDefault="00140E50" w:rsidP="00DE370B">
            <w:pPr>
              <w:rPr>
                <w:rFonts w:ascii="Trebuchet MS" w:hAnsi="Trebuchet MS"/>
                <w:sz w:val="24"/>
                <w:szCs w:val="24"/>
              </w:rPr>
            </w:pPr>
            <w:r>
              <w:rPr>
                <w:rFonts w:ascii="Trebuchet MS" w:hAnsi="Trebuchet MS"/>
                <w:sz w:val="24"/>
                <w:szCs w:val="24"/>
              </w:rPr>
              <w:t>GRIGORIU MIHAI-GABRIEL</w:t>
            </w:r>
          </w:p>
        </w:tc>
        <w:tc>
          <w:tcPr>
            <w:tcW w:w="1170" w:type="dxa"/>
            <w:shd w:val="clear" w:color="auto" w:fill="auto"/>
          </w:tcPr>
          <w:p w14:paraId="5273E5E9"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34802AC" w14:textId="77777777" w:rsidR="00140E50" w:rsidRPr="00BF39DD" w:rsidRDefault="00140E50" w:rsidP="00DE370B">
            <w:pPr>
              <w:ind w:right="4"/>
            </w:pPr>
          </w:p>
        </w:tc>
        <w:tc>
          <w:tcPr>
            <w:tcW w:w="900" w:type="dxa"/>
            <w:shd w:val="clear" w:color="auto" w:fill="auto"/>
          </w:tcPr>
          <w:p w14:paraId="3C9B50F5" w14:textId="77777777" w:rsidR="00140E50" w:rsidRPr="00784C87" w:rsidRDefault="00140E50" w:rsidP="00DE370B">
            <w:pPr>
              <w:ind w:right="4"/>
              <w:jc w:val="center"/>
              <w:rPr>
                <w:rFonts w:ascii="Arial" w:hAnsi="Arial" w:cs="Arial"/>
                <w:b/>
                <w:sz w:val="24"/>
                <w:szCs w:val="24"/>
              </w:rPr>
            </w:pPr>
          </w:p>
        </w:tc>
      </w:tr>
      <w:tr w:rsidR="00140E50" w:rsidRPr="00BF39DD" w14:paraId="1166C3D4" w14:textId="77777777" w:rsidTr="00DE370B">
        <w:trPr>
          <w:trHeight w:val="181"/>
        </w:trPr>
        <w:tc>
          <w:tcPr>
            <w:tcW w:w="911" w:type="dxa"/>
          </w:tcPr>
          <w:p w14:paraId="48090AB5"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6.</w:t>
            </w:r>
          </w:p>
        </w:tc>
        <w:tc>
          <w:tcPr>
            <w:tcW w:w="4028" w:type="dxa"/>
          </w:tcPr>
          <w:p w14:paraId="1DECADE1" w14:textId="77777777" w:rsidR="00140E50" w:rsidRPr="005D5DE0" w:rsidRDefault="00140E50" w:rsidP="00DE370B">
            <w:pPr>
              <w:rPr>
                <w:rFonts w:ascii="Trebuchet MS" w:hAnsi="Trebuchet MS"/>
                <w:sz w:val="24"/>
                <w:szCs w:val="24"/>
              </w:rPr>
            </w:pPr>
            <w:r>
              <w:rPr>
                <w:rFonts w:ascii="Trebuchet MS" w:hAnsi="Trebuchet MS"/>
                <w:sz w:val="24"/>
                <w:szCs w:val="24"/>
              </w:rPr>
              <w:t>HALDAN VASILE</w:t>
            </w:r>
          </w:p>
        </w:tc>
        <w:tc>
          <w:tcPr>
            <w:tcW w:w="1170" w:type="dxa"/>
            <w:shd w:val="clear" w:color="auto" w:fill="auto"/>
          </w:tcPr>
          <w:p w14:paraId="1BD74856"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CFEDC8A" w14:textId="77777777" w:rsidR="00140E50" w:rsidRPr="00BF39DD" w:rsidRDefault="00140E50" w:rsidP="00DE370B">
            <w:pPr>
              <w:ind w:right="4"/>
            </w:pPr>
          </w:p>
        </w:tc>
        <w:tc>
          <w:tcPr>
            <w:tcW w:w="900" w:type="dxa"/>
            <w:shd w:val="clear" w:color="auto" w:fill="auto"/>
          </w:tcPr>
          <w:p w14:paraId="485F770B" w14:textId="77777777" w:rsidR="00140E50" w:rsidRPr="00F63E4E" w:rsidRDefault="00140E50" w:rsidP="00DE370B">
            <w:pPr>
              <w:ind w:right="4"/>
              <w:jc w:val="center"/>
              <w:rPr>
                <w:rFonts w:ascii="Arial" w:hAnsi="Arial" w:cs="Arial"/>
                <w:b/>
                <w:sz w:val="24"/>
                <w:szCs w:val="24"/>
              </w:rPr>
            </w:pPr>
          </w:p>
        </w:tc>
      </w:tr>
      <w:tr w:rsidR="00140E50" w:rsidRPr="00BF39DD" w14:paraId="2191452F" w14:textId="77777777" w:rsidTr="00DE370B">
        <w:trPr>
          <w:trHeight w:val="280"/>
        </w:trPr>
        <w:tc>
          <w:tcPr>
            <w:tcW w:w="911" w:type="dxa"/>
          </w:tcPr>
          <w:p w14:paraId="2E7365E5" w14:textId="77777777" w:rsidR="00140E50" w:rsidRPr="00973FB0" w:rsidRDefault="00140E50" w:rsidP="00DE370B">
            <w:pPr>
              <w:ind w:right="4"/>
              <w:jc w:val="center"/>
              <w:rPr>
                <w:rFonts w:ascii="Trebuchet MS" w:hAnsi="Trebuchet MS"/>
                <w:b/>
                <w:sz w:val="24"/>
                <w:szCs w:val="24"/>
              </w:rPr>
            </w:pPr>
            <w:r>
              <w:rPr>
                <w:rFonts w:ascii="Trebuchet MS" w:hAnsi="Trebuchet MS"/>
                <w:b/>
                <w:sz w:val="24"/>
                <w:szCs w:val="24"/>
              </w:rPr>
              <w:t>7</w:t>
            </w:r>
            <w:r w:rsidRPr="00973FB0">
              <w:rPr>
                <w:rFonts w:ascii="Trebuchet MS" w:hAnsi="Trebuchet MS"/>
                <w:b/>
                <w:sz w:val="24"/>
                <w:szCs w:val="24"/>
              </w:rPr>
              <w:t>.</w:t>
            </w:r>
          </w:p>
        </w:tc>
        <w:tc>
          <w:tcPr>
            <w:tcW w:w="4028" w:type="dxa"/>
          </w:tcPr>
          <w:p w14:paraId="1C18DFC8" w14:textId="77777777" w:rsidR="00140E50" w:rsidRPr="005D5DE0" w:rsidRDefault="00140E50" w:rsidP="00DE370B">
            <w:pPr>
              <w:rPr>
                <w:rFonts w:ascii="Trebuchet MS" w:hAnsi="Trebuchet MS"/>
                <w:sz w:val="24"/>
                <w:szCs w:val="24"/>
              </w:rPr>
            </w:pPr>
            <w:r>
              <w:rPr>
                <w:rFonts w:ascii="Trebuchet MS" w:hAnsi="Trebuchet MS"/>
                <w:sz w:val="24"/>
                <w:szCs w:val="24"/>
              </w:rPr>
              <w:t>MACOVEI VLAD ANDREI</w:t>
            </w:r>
          </w:p>
        </w:tc>
        <w:tc>
          <w:tcPr>
            <w:tcW w:w="1170" w:type="dxa"/>
            <w:shd w:val="clear" w:color="auto" w:fill="auto"/>
          </w:tcPr>
          <w:p w14:paraId="014DAA1E"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B83E5B1" w14:textId="77777777" w:rsidR="00140E50" w:rsidRPr="00BF39DD" w:rsidRDefault="00140E50" w:rsidP="00DE370B">
            <w:pPr>
              <w:ind w:right="4"/>
            </w:pPr>
          </w:p>
        </w:tc>
        <w:tc>
          <w:tcPr>
            <w:tcW w:w="900" w:type="dxa"/>
            <w:shd w:val="clear" w:color="auto" w:fill="auto"/>
          </w:tcPr>
          <w:p w14:paraId="2E0F71E6" w14:textId="77777777" w:rsidR="00140E50" w:rsidRPr="00722820" w:rsidRDefault="00140E50" w:rsidP="00DE370B">
            <w:pPr>
              <w:ind w:right="4"/>
              <w:jc w:val="center"/>
              <w:rPr>
                <w:rFonts w:ascii="Arial" w:hAnsi="Arial" w:cs="Arial"/>
                <w:b/>
                <w:bCs/>
                <w:sz w:val="24"/>
                <w:szCs w:val="24"/>
              </w:rPr>
            </w:pPr>
          </w:p>
        </w:tc>
      </w:tr>
      <w:tr w:rsidR="00140E50" w:rsidRPr="00BF39DD" w14:paraId="6B9CCF04" w14:textId="77777777" w:rsidTr="00DE370B">
        <w:trPr>
          <w:trHeight w:val="280"/>
        </w:trPr>
        <w:tc>
          <w:tcPr>
            <w:tcW w:w="911" w:type="dxa"/>
          </w:tcPr>
          <w:p w14:paraId="5D17D5E1" w14:textId="77777777" w:rsidR="00140E50" w:rsidRPr="00973FB0" w:rsidRDefault="00140E50" w:rsidP="00DE370B">
            <w:pPr>
              <w:ind w:right="4"/>
              <w:jc w:val="center"/>
              <w:rPr>
                <w:rFonts w:ascii="Trebuchet MS" w:hAnsi="Trebuchet MS"/>
                <w:b/>
                <w:sz w:val="24"/>
                <w:szCs w:val="24"/>
              </w:rPr>
            </w:pPr>
            <w:r>
              <w:rPr>
                <w:rFonts w:ascii="Trebuchet MS" w:hAnsi="Trebuchet MS"/>
                <w:b/>
                <w:sz w:val="24"/>
                <w:szCs w:val="24"/>
              </w:rPr>
              <w:t>8</w:t>
            </w:r>
            <w:r w:rsidRPr="00973FB0">
              <w:rPr>
                <w:rFonts w:ascii="Trebuchet MS" w:hAnsi="Trebuchet MS"/>
                <w:b/>
                <w:sz w:val="24"/>
                <w:szCs w:val="24"/>
              </w:rPr>
              <w:t>.</w:t>
            </w:r>
          </w:p>
        </w:tc>
        <w:tc>
          <w:tcPr>
            <w:tcW w:w="4028" w:type="dxa"/>
          </w:tcPr>
          <w:p w14:paraId="76750AF7" w14:textId="77777777" w:rsidR="00140E50" w:rsidRPr="005D5DE0" w:rsidRDefault="00140E50" w:rsidP="00DE370B">
            <w:pPr>
              <w:rPr>
                <w:rFonts w:ascii="Trebuchet MS" w:hAnsi="Trebuchet MS"/>
                <w:sz w:val="24"/>
                <w:szCs w:val="24"/>
              </w:rPr>
            </w:pPr>
            <w:r>
              <w:rPr>
                <w:rFonts w:ascii="Trebuchet MS" w:hAnsi="Trebuchet MS"/>
                <w:sz w:val="24"/>
                <w:szCs w:val="24"/>
              </w:rPr>
              <w:t xml:space="preserve">NEMȚANU ALEXANDRU </w:t>
            </w:r>
          </w:p>
        </w:tc>
        <w:tc>
          <w:tcPr>
            <w:tcW w:w="1170" w:type="dxa"/>
            <w:shd w:val="clear" w:color="auto" w:fill="auto"/>
          </w:tcPr>
          <w:p w14:paraId="03328F62"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45B35A93" w14:textId="77777777" w:rsidR="00140E50" w:rsidRPr="00BF39DD" w:rsidRDefault="00140E50" w:rsidP="00DE370B">
            <w:pPr>
              <w:ind w:right="4"/>
            </w:pPr>
          </w:p>
        </w:tc>
        <w:tc>
          <w:tcPr>
            <w:tcW w:w="900" w:type="dxa"/>
            <w:shd w:val="clear" w:color="auto" w:fill="auto"/>
          </w:tcPr>
          <w:p w14:paraId="0CA6872F" w14:textId="77777777" w:rsidR="00140E50" w:rsidRPr="00784C87" w:rsidRDefault="00140E50" w:rsidP="00DE370B">
            <w:pPr>
              <w:ind w:right="4"/>
              <w:jc w:val="center"/>
              <w:rPr>
                <w:rFonts w:ascii="Arial" w:hAnsi="Arial" w:cs="Arial"/>
                <w:b/>
                <w:sz w:val="24"/>
                <w:szCs w:val="24"/>
              </w:rPr>
            </w:pPr>
          </w:p>
        </w:tc>
      </w:tr>
      <w:tr w:rsidR="00140E50" w:rsidRPr="00BF39DD" w14:paraId="46FE39DD" w14:textId="77777777" w:rsidTr="00DE370B">
        <w:trPr>
          <w:trHeight w:val="70"/>
        </w:trPr>
        <w:tc>
          <w:tcPr>
            <w:tcW w:w="911" w:type="dxa"/>
          </w:tcPr>
          <w:p w14:paraId="79BECE73" w14:textId="77777777" w:rsidR="00140E50" w:rsidRPr="00973FB0" w:rsidRDefault="00140E50" w:rsidP="00DE370B">
            <w:pPr>
              <w:ind w:right="4"/>
              <w:jc w:val="center"/>
              <w:rPr>
                <w:rFonts w:ascii="Trebuchet MS" w:hAnsi="Trebuchet MS"/>
                <w:b/>
                <w:sz w:val="24"/>
                <w:szCs w:val="24"/>
              </w:rPr>
            </w:pPr>
            <w:r>
              <w:rPr>
                <w:rFonts w:ascii="Trebuchet MS" w:hAnsi="Trebuchet MS"/>
                <w:b/>
                <w:sz w:val="24"/>
                <w:szCs w:val="24"/>
              </w:rPr>
              <w:t>9</w:t>
            </w:r>
            <w:r w:rsidRPr="00973FB0">
              <w:rPr>
                <w:rFonts w:ascii="Trebuchet MS" w:hAnsi="Trebuchet MS"/>
                <w:b/>
                <w:sz w:val="24"/>
                <w:szCs w:val="24"/>
              </w:rPr>
              <w:t>.</w:t>
            </w:r>
          </w:p>
        </w:tc>
        <w:tc>
          <w:tcPr>
            <w:tcW w:w="4028" w:type="dxa"/>
          </w:tcPr>
          <w:p w14:paraId="280317AD" w14:textId="77777777" w:rsidR="00140E50" w:rsidRPr="005D5DE0" w:rsidRDefault="00140E50" w:rsidP="00DE370B">
            <w:pPr>
              <w:rPr>
                <w:rFonts w:ascii="Trebuchet MS" w:hAnsi="Trebuchet MS"/>
                <w:sz w:val="24"/>
                <w:szCs w:val="24"/>
              </w:rPr>
            </w:pPr>
            <w:r>
              <w:rPr>
                <w:rFonts w:ascii="Trebuchet MS" w:hAnsi="Trebuchet MS"/>
                <w:sz w:val="24"/>
                <w:szCs w:val="24"/>
              </w:rPr>
              <w:t>OLARIU COSTEL-SORIN</w:t>
            </w:r>
          </w:p>
        </w:tc>
        <w:tc>
          <w:tcPr>
            <w:tcW w:w="1170" w:type="dxa"/>
            <w:shd w:val="clear" w:color="auto" w:fill="auto"/>
          </w:tcPr>
          <w:p w14:paraId="19B0121B"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2B34983" w14:textId="77777777" w:rsidR="00140E50" w:rsidRPr="00BF39DD" w:rsidRDefault="00140E50" w:rsidP="00DE370B">
            <w:pPr>
              <w:ind w:right="4"/>
            </w:pPr>
          </w:p>
        </w:tc>
        <w:tc>
          <w:tcPr>
            <w:tcW w:w="900" w:type="dxa"/>
            <w:shd w:val="clear" w:color="auto" w:fill="auto"/>
          </w:tcPr>
          <w:p w14:paraId="0317E6CF" w14:textId="77777777" w:rsidR="00140E50" w:rsidRPr="00784C87" w:rsidRDefault="00140E50" w:rsidP="00DE370B">
            <w:pPr>
              <w:ind w:right="4"/>
              <w:jc w:val="center"/>
              <w:rPr>
                <w:rFonts w:ascii="Arial" w:hAnsi="Arial" w:cs="Arial"/>
                <w:b/>
                <w:sz w:val="24"/>
                <w:szCs w:val="24"/>
              </w:rPr>
            </w:pPr>
          </w:p>
        </w:tc>
      </w:tr>
      <w:tr w:rsidR="00140E50" w:rsidRPr="00BF39DD" w14:paraId="03FB6B03"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21FEA2A4"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0</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0B21F68" w14:textId="77777777" w:rsidR="00140E50" w:rsidRPr="005D5DE0" w:rsidRDefault="00140E50" w:rsidP="00DE370B">
            <w:pPr>
              <w:rPr>
                <w:rFonts w:ascii="Trebuchet MS" w:hAnsi="Trebuchet MS"/>
                <w:sz w:val="24"/>
                <w:szCs w:val="24"/>
              </w:rPr>
            </w:pPr>
            <w:r>
              <w:rPr>
                <w:rFonts w:ascii="Trebuchet MS" w:hAnsi="Trebuchet MS"/>
                <w:sz w:val="24"/>
                <w:szCs w:val="24"/>
              </w:rPr>
              <w:t>PANTAZI DUMITRU</w:t>
            </w:r>
          </w:p>
        </w:tc>
        <w:tc>
          <w:tcPr>
            <w:tcW w:w="1170" w:type="dxa"/>
            <w:shd w:val="clear" w:color="auto" w:fill="auto"/>
          </w:tcPr>
          <w:p w14:paraId="0C6BAA9B"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197CBD46" w14:textId="77777777" w:rsidR="00140E50" w:rsidRPr="00BF39DD" w:rsidRDefault="00140E50" w:rsidP="00DE370B">
            <w:pPr>
              <w:ind w:right="4"/>
            </w:pPr>
          </w:p>
        </w:tc>
        <w:tc>
          <w:tcPr>
            <w:tcW w:w="900" w:type="dxa"/>
            <w:shd w:val="clear" w:color="auto" w:fill="auto"/>
          </w:tcPr>
          <w:p w14:paraId="6175EC69" w14:textId="77777777" w:rsidR="00140E50" w:rsidRPr="00784C87" w:rsidRDefault="00140E50" w:rsidP="00DE370B">
            <w:pPr>
              <w:ind w:right="4"/>
              <w:jc w:val="center"/>
              <w:rPr>
                <w:rFonts w:ascii="Arial" w:hAnsi="Arial" w:cs="Arial"/>
                <w:b/>
                <w:sz w:val="24"/>
                <w:szCs w:val="24"/>
              </w:rPr>
            </w:pPr>
          </w:p>
        </w:tc>
      </w:tr>
      <w:tr w:rsidR="00140E50" w:rsidRPr="00BF39DD" w14:paraId="1B89311A"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5F451706"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1</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78911F36" w14:textId="77777777" w:rsidR="00140E50" w:rsidRPr="005D5DE0" w:rsidRDefault="00140E50" w:rsidP="00DE370B">
            <w:pPr>
              <w:rPr>
                <w:rFonts w:ascii="Trebuchet MS" w:hAnsi="Trebuchet MS"/>
                <w:sz w:val="24"/>
                <w:szCs w:val="24"/>
              </w:rPr>
            </w:pPr>
            <w:r>
              <w:rPr>
                <w:rFonts w:ascii="Trebuchet MS" w:hAnsi="Trebuchet MS"/>
                <w:sz w:val="24"/>
                <w:szCs w:val="24"/>
              </w:rPr>
              <w:t>PERȚU LILIANA</w:t>
            </w:r>
          </w:p>
        </w:tc>
        <w:tc>
          <w:tcPr>
            <w:tcW w:w="1170" w:type="dxa"/>
            <w:shd w:val="clear" w:color="auto" w:fill="auto"/>
          </w:tcPr>
          <w:p w14:paraId="7267593E"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1D79ED5" w14:textId="77777777" w:rsidR="00140E50" w:rsidRPr="00BF39DD" w:rsidRDefault="00140E50" w:rsidP="00DE370B">
            <w:pPr>
              <w:ind w:right="4"/>
            </w:pPr>
          </w:p>
        </w:tc>
        <w:tc>
          <w:tcPr>
            <w:tcW w:w="900" w:type="dxa"/>
            <w:shd w:val="clear" w:color="auto" w:fill="auto"/>
          </w:tcPr>
          <w:p w14:paraId="47F4F5DE" w14:textId="77777777" w:rsidR="00140E50" w:rsidRPr="00F63E4E" w:rsidRDefault="00140E50" w:rsidP="00DE370B">
            <w:pPr>
              <w:ind w:right="4"/>
              <w:jc w:val="center"/>
              <w:rPr>
                <w:rFonts w:ascii="Arial" w:hAnsi="Arial" w:cs="Arial"/>
                <w:sz w:val="24"/>
                <w:szCs w:val="24"/>
              </w:rPr>
            </w:pPr>
          </w:p>
        </w:tc>
      </w:tr>
      <w:tr w:rsidR="00140E50" w:rsidRPr="00BF39DD" w14:paraId="0FB89C3C"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792D68B1"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2</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5E163B9F" w14:textId="77777777" w:rsidR="00140E50" w:rsidRPr="005D5DE0" w:rsidRDefault="00140E50" w:rsidP="00DE370B">
            <w:pPr>
              <w:rPr>
                <w:rFonts w:ascii="Trebuchet MS" w:hAnsi="Trebuchet MS"/>
                <w:sz w:val="24"/>
                <w:szCs w:val="24"/>
              </w:rPr>
            </w:pPr>
            <w:r w:rsidRPr="005D5DE0">
              <w:rPr>
                <w:rFonts w:ascii="Trebuchet MS" w:hAnsi="Trebuchet MS"/>
                <w:sz w:val="24"/>
                <w:szCs w:val="24"/>
              </w:rPr>
              <w:t>PINTILIE CIPRIAN</w:t>
            </w:r>
          </w:p>
        </w:tc>
        <w:tc>
          <w:tcPr>
            <w:tcW w:w="1170" w:type="dxa"/>
            <w:shd w:val="clear" w:color="auto" w:fill="auto"/>
          </w:tcPr>
          <w:p w14:paraId="15FA1D34" w14:textId="77777777" w:rsidR="00140E50" w:rsidRPr="0076282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73F1095" w14:textId="77777777" w:rsidR="00140E50" w:rsidRPr="00BF39DD" w:rsidRDefault="00140E50" w:rsidP="00DE370B">
            <w:pPr>
              <w:ind w:right="4"/>
            </w:pPr>
          </w:p>
        </w:tc>
        <w:tc>
          <w:tcPr>
            <w:tcW w:w="900" w:type="dxa"/>
            <w:shd w:val="clear" w:color="auto" w:fill="auto"/>
          </w:tcPr>
          <w:p w14:paraId="096C02EB" w14:textId="77777777" w:rsidR="00140E50" w:rsidRPr="00F63E4E" w:rsidRDefault="00140E50" w:rsidP="00DE370B">
            <w:pPr>
              <w:ind w:right="4"/>
              <w:jc w:val="center"/>
              <w:rPr>
                <w:rFonts w:ascii="Arial" w:hAnsi="Arial" w:cs="Arial"/>
                <w:sz w:val="24"/>
                <w:szCs w:val="24"/>
              </w:rPr>
            </w:pPr>
          </w:p>
        </w:tc>
      </w:tr>
      <w:tr w:rsidR="00140E50" w:rsidRPr="00BF39DD" w14:paraId="01361FAE"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384E5961"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3</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30C79ED4" w14:textId="77777777" w:rsidR="00140E50" w:rsidRPr="005D5DE0" w:rsidRDefault="00140E50" w:rsidP="00DE370B">
            <w:pPr>
              <w:rPr>
                <w:rFonts w:ascii="Trebuchet MS" w:hAnsi="Trebuchet MS"/>
                <w:sz w:val="24"/>
                <w:szCs w:val="24"/>
              </w:rPr>
            </w:pPr>
            <w:r>
              <w:rPr>
                <w:rFonts w:ascii="Trebuchet MS" w:hAnsi="Trebuchet MS"/>
                <w:sz w:val="24"/>
                <w:szCs w:val="24"/>
              </w:rPr>
              <w:t>PLEȘCAN MONICA-VASILICA</w:t>
            </w:r>
          </w:p>
        </w:tc>
        <w:tc>
          <w:tcPr>
            <w:tcW w:w="1170" w:type="dxa"/>
            <w:shd w:val="clear" w:color="auto" w:fill="auto"/>
          </w:tcPr>
          <w:p w14:paraId="7524F484" w14:textId="77777777" w:rsidR="00140E50" w:rsidRPr="00157088"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25C5736D" w14:textId="77777777" w:rsidR="00140E50" w:rsidRPr="00157088" w:rsidRDefault="00140E50" w:rsidP="00DE370B">
            <w:pPr>
              <w:ind w:right="4"/>
              <w:jc w:val="center"/>
              <w:rPr>
                <w:rFonts w:ascii="Arial" w:hAnsi="Arial" w:cs="Arial"/>
                <w:b/>
                <w:sz w:val="24"/>
                <w:szCs w:val="24"/>
              </w:rPr>
            </w:pPr>
          </w:p>
        </w:tc>
        <w:tc>
          <w:tcPr>
            <w:tcW w:w="900" w:type="dxa"/>
            <w:shd w:val="clear" w:color="auto" w:fill="auto"/>
          </w:tcPr>
          <w:p w14:paraId="22E9DFA9" w14:textId="77777777" w:rsidR="00140E50" w:rsidRPr="00157088" w:rsidRDefault="00140E50" w:rsidP="00DE370B">
            <w:pPr>
              <w:ind w:right="4"/>
              <w:jc w:val="center"/>
              <w:rPr>
                <w:rFonts w:ascii="Arial" w:hAnsi="Arial" w:cs="Arial"/>
                <w:b/>
                <w:sz w:val="24"/>
                <w:szCs w:val="24"/>
              </w:rPr>
            </w:pPr>
          </w:p>
        </w:tc>
      </w:tr>
      <w:tr w:rsidR="00140E50" w:rsidRPr="00BF39DD" w14:paraId="60F5E81D"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1469FC0D"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t>1</w:t>
            </w:r>
            <w:r>
              <w:rPr>
                <w:rFonts w:ascii="Trebuchet MS" w:hAnsi="Trebuchet MS"/>
                <w:b/>
                <w:sz w:val="24"/>
                <w:szCs w:val="24"/>
              </w:rPr>
              <w:t>4</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0F74E26" w14:textId="77777777" w:rsidR="00140E50" w:rsidRPr="005D5DE0" w:rsidRDefault="00140E50" w:rsidP="00DE370B">
            <w:pPr>
              <w:rPr>
                <w:rFonts w:ascii="Trebuchet MS" w:hAnsi="Trebuchet MS"/>
                <w:sz w:val="24"/>
                <w:szCs w:val="24"/>
              </w:rPr>
            </w:pPr>
            <w:r w:rsidRPr="005D5DE0">
              <w:rPr>
                <w:rFonts w:ascii="Trebuchet MS" w:hAnsi="Trebuchet MS"/>
                <w:sz w:val="24"/>
                <w:szCs w:val="24"/>
              </w:rPr>
              <w:t>RĂȚOI CRISTIAN</w:t>
            </w:r>
          </w:p>
        </w:tc>
        <w:tc>
          <w:tcPr>
            <w:tcW w:w="1170" w:type="dxa"/>
            <w:shd w:val="clear" w:color="auto" w:fill="auto"/>
          </w:tcPr>
          <w:p w14:paraId="6A7DDB76" w14:textId="77777777" w:rsidR="00140E50"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79592351" w14:textId="77777777" w:rsidR="00140E50" w:rsidRPr="00BF39DD" w:rsidRDefault="00140E50" w:rsidP="00DE370B">
            <w:pPr>
              <w:ind w:right="4"/>
            </w:pPr>
          </w:p>
        </w:tc>
        <w:tc>
          <w:tcPr>
            <w:tcW w:w="900" w:type="dxa"/>
            <w:shd w:val="clear" w:color="auto" w:fill="auto"/>
          </w:tcPr>
          <w:p w14:paraId="6BACD861" w14:textId="77777777" w:rsidR="00140E50" w:rsidRPr="00F63E4E" w:rsidRDefault="00140E50" w:rsidP="00DE370B">
            <w:pPr>
              <w:ind w:right="4"/>
              <w:jc w:val="center"/>
              <w:rPr>
                <w:rFonts w:ascii="Arial" w:hAnsi="Arial" w:cs="Arial"/>
                <w:sz w:val="24"/>
                <w:szCs w:val="24"/>
              </w:rPr>
            </w:pPr>
          </w:p>
        </w:tc>
      </w:tr>
      <w:tr w:rsidR="00140E50" w:rsidRPr="00BF39DD" w14:paraId="17C04ABA"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54D68982" w14:textId="77777777" w:rsidR="00140E50" w:rsidRPr="00973FB0" w:rsidRDefault="00140E50" w:rsidP="00DE370B">
            <w:pPr>
              <w:ind w:right="4"/>
              <w:jc w:val="center"/>
              <w:rPr>
                <w:rFonts w:ascii="Trebuchet MS" w:hAnsi="Trebuchet MS"/>
                <w:b/>
                <w:sz w:val="24"/>
                <w:szCs w:val="24"/>
              </w:rPr>
            </w:pPr>
            <w:r w:rsidRPr="00973FB0">
              <w:rPr>
                <w:rFonts w:ascii="Trebuchet MS" w:hAnsi="Trebuchet MS"/>
                <w:b/>
                <w:sz w:val="24"/>
                <w:szCs w:val="24"/>
              </w:rPr>
              <w:lastRenderedPageBreak/>
              <w:t>1</w:t>
            </w:r>
            <w:r>
              <w:rPr>
                <w:rFonts w:ascii="Trebuchet MS" w:hAnsi="Trebuchet MS"/>
                <w:b/>
                <w:sz w:val="24"/>
                <w:szCs w:val="24"/>
              </w:rPr>
              <w:t>5</w:t>
            </w:r>
            <w:r w:rsidRPr="00973FB0">
              <w:rPr>
                <w:rFonts w:ascii="Trebuchet MS" w:hAnsi="Trebuchet MS"/>
                <w:b/>
                <w:sz w:val="24"/>
                <w:szCs w:val="24"/>
              </w:rPr>
              <w:t>.</w:t>
            </w:r>
          </w:p>
        </w:tc>
        <w:tc>
          <w:tcPr>
            <w:tcW w:w="4028" w:type="dxa"/>
            <w:tcBorders>
              <w:top w:val="single" w:sz="4" w:space="0" w:color="auto"/>
              <w:left w:val="single" w:sz="4" w:space="0" w:color="auto"/>
              <w:bottom w:val="single" w:sz="4" w:space="0" w:color="auto"/>
              <w:right w:val="single" w:sz="4" w:space="0" w:color="auto"/>
            </w:tcBorders>
          </w:tcPr>
          <w:p w14:paraId="45662C6C" w14:textId="77777777" w:rsidR="00140E50" w:rsidRPr="005D5DE0" w:rsidRDefault="00140E50" w:rsidP="00DE370B">
            <w:pPr>
              <w:rPr>
                <w:rFonts w:ascii="Trebuchet MS" w:hAnsi="Trebuchet MS"/>
                <w:sz w:val="24"/>
                <w:szCs w:val="24"/>
              </w:rPr>
            </w:pPr>
            <w:r w:rsidRPr="005D5DE0">
              <w:rPr>
                <w:rFonts w:ascii="Trebuchet MS" w:hAnsi="Trebuchet MS"/>
                <w:sz w:val="24"/>
                <w:szCs w:val="24"/>
              </w:rPr>
              <w:t>SPIRIDON MIHAELA-IULIA</w:t>
            </w:r>
            <w:r>
              <w:rPr>
                <w:rFonts w:ascii="Trebuchet MS" w:hAnsi="Trebuchet MS"/>
                <w:sz w:val="24"/>
                <w:szCs w:val="24"/>
              </w:rPr>
              <w:t xml:space="preserve"> </w:t>
            </w:r>
          </w:p>
        </w:tc>
        <w:tc>
          <w:tcPr>
            <w:tcW w:w="1170" w:type="dxa"/>
            <w:shd w:val="clear" w:color="auto" w:fill="auto"/>
          </w:tcPr>
          <w:p w14:paraId="7BC31029" w14:textId="77777777" w:rsidR="00140E50"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054FE870" w14:textId="77777777" w:rsidR="00140E50" w:rsidRPr="00BF39DD" w:rsidRDefault="00140E50" w:rsidP="00DE370B">
            <w:pPr>
              <w:ind w:right="4"/>
            </w:pPr>
          </w:p>
        </w:tc>
        <w:tc>
          <w:tcPr>
            <w:tcW w:w="900" w:type="dxa"/>
            <w:shd w:val="clear" w:color="auto" w:fill="auto"/>
          </w:tcPr>
          <w:p w14:paraId="6594C7C2" w14:textId="77777777" w:rsidR="00140E50" w:rsidRPr="00F63E4E" w:rsidRDefault="00140E50" w:rsidP="00DE370B">
            <w:pPr>
              <w:ind w:right="4"/>
              <w:jc w:val="center"/>
              <w:rPr>
                <w:rFonts w:ascii="Arial" w:hAnsi="Arial" w:cs="Arial"/>
                <w:sz w:val="24"/>
                <w:szCs w:val="24"/>
              </w:rPr>
            </w:pPr>
          </w:p>
        </w:tc>
      </w:tr>
      <w:tr w:rsidR="00140E50" w:rsidRPr="00BF39DD" w14:paraId="799DA728"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46FF6E9A" w14:textId="77777777" w:rsidR="00140E50" w:rsidRPr="00973FB0" w:rsidRDefault="00140E50" w:rsidP="00DE370B">
            <w:pPr>
              <w:ind w:right="4"/>
              <w:jc w:val="center"/>
              <w:rPr>
                <w:rFonts w:ascii="Trebuchet MS" w:hAnsi="Trebuchet MS"/>
                <w:b/>
                <w:sz w:val="24"/>
                <w:szCs w:val="24"/>
              </w:rPr>
            </w:pPr>
            <w:r>
              <w:rPr>
                <w:rFonts w:ascii="Trebuchet MS" w:hAnsi="Trebuchet MS"/>
                <w:b/>
                <w:sz w:val="24"/>
                <w:szCs w:val="24"/>
              </w:rPr>
              <w:t>16.</w:t>
            </w:r>
          </w:p>
        </w:tc>
        <w:tc>
          <w:tcPr>
            <w:tcW w:w="4028" w:type="dxa"/>
            <w:tcBorders>
              <w:top w:val="single" w:sz="4" w:space="0" w:color="auto"/>
              <w:left w:val="single" w:sz="4" w:space="0" w:color="auto"/>
              <w:bottom w:val="single" w:sz="4" w:space="0" w:color="auto"/>
              <w:right w:val="single" w:sz="4" w:space="0" w:color="auto"/>
            </w:tcBorders>
          </w:tcPr>
          <w:p w14:paraId="5042EA27" w14:textId="77777777" w:rsidR="00140E50" w:rsidRPr="005D5DE0" w:rsidRDefault="00140E50" w:rsidP="00DE370B">
            <w:pPr>
              <w:rPr>
                <w:rFonts w:ascii="Trebuchet MS" w:hAnsi="Trebuchet MS"/>
                <w:sz w:val="24"/>
                <w:szCs w:val="24"/>
              </w:rPr>
            </w:pPr>
            <w:r w:rsidRPr="005D5DE0">
              <w:rPr>
                <w:rFonts w:ascii="Trebuchet MS" w:hAnsi="Trebuchet MS"/>
                <w:sz w:val="24"/>
                <w:szCs w:val="24"/>
              </w:rPr>
              <w:t>STAMATIN COSTEL</w:t>
            </w:r>
          </w:p>
        </w:tc>
        <w:tc>
          <w:tcPr>
            <w:tcW w:w="1170" w:type="dxa"/>
            <w:shd w:val="clear" w:color="auto" w:fill="auto"/>
          </w:tcPr>
          <w:p w14:paraId="321DBCB3" w14:textId="77777777" w:rsidR="00140E50"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39DCF366" w14:textId="77777777" w:rsidR="00140E50" w:rsidRPr="00BF39DD" w:rsidRDefault="00140E50" w:rsidP="00DE370B">
            <w:pPr>
              <w:ind w:right="4"/>
            </w:pPr>
          </w:p>
        </w:tc>
        <w:tc>
          <w:tcPr>
            <w:tcW w:w="900" w:type="dxa"/>
            <w:shd w:val="clear" w:color="auto" w:fill="auto"/>
          </w:tcPr>
          <w:p w14:paraId="6C7257C2" w14:textId="77777777" w:rsidR="00140E50" w:rsidRPr="00F63E4E" w:rsidRDefault="00140E50" w:rsidP="00DE370B">
            <w:pPr>
              <w:ind w:right="4"/>
              <w:jc w:val="center"/>
              <w:rPr>
                <w:rFonts w:ascii="Arial" w:hAnsi="Arial" w:cs="Arial"/>
                <w:sz w:val="24"/>
                <w:szCs w:val="24"/>
              </w:rPr>
            </w:pPr>
          </w:p>
        </w:tc>
      </w:tr>
      <w:tr w:rsidR="00140E50" w:rsidRPr="00BF39DD" w14:paraId="3F4FE82B" w14:textId="77777777" w:rsidTr="00DE370B">
        <w:trPr>
          <w:trHeight w:val="70"/>
        </w:trPr>
        <w:tc>
          <w:tcPr>
            <w:tcW w:w="911" w:type="dxa"/>
            <w:tcBorders>
              <w:top w:val="single" w:sz="4" w:space="0" w:color="auto"/>
              <w:left w:val="single" w:sz="4" w:space="0" w:color="auto"/>
              <w:bottom w:val="single" w:sz="4" w:space="0" w:color="auto"/>
              <w:right w:val="single" w:sz="4" w:space="0" w:color="auto"/>
            </w:tcBorders>
          </w:tcPr>
          <w:p w14:paraId="3022A923" w14:textId="77777777" w:rsidR="00140E50" w:rsidRDefault="00140E50" w:rsidP="00DE370B">
            <w:pPr>
              <w:ind w:right="4"/>
              <w:jc w:val="center"/>
              <w:rPr>
                <w:rFonts w:ascii="Trebuchet MS" w:hAnsi="Trebuchet MS"/>
                <w:b/>
                <w:sz w:val="24"/>
                <w:szCs w:val="24"/>
              </w:rPr>
            </w:pPr>
            <w:r>
              <w:rPr>
                <w:rFonts w:ascii="Trebuchet MS" w:hAnsi="Trebuchet MS"/>
                <w:b/>
                <w:sz w:val="24"/>
                <w:szCs w:val="24"/>
              </w:rPr>
              <w:t>17.</w:t>
            </w:r>
          </w:p>
        </w:tc>
        <w:tc>
          <w:tcPr>
            <w:tcW w:w="4028" w:type="dxa"/>
            <w:tcBorders>
              <w:top w:val="single" w:sz="4" w:space="0" w:color="auto"/>
              <w:left w:val="single" w:sz="4" w:space="0" w:color="auto"/>
              <w:bottom w:val="single" w:sz="4" w:space="0" w:color="auto"/>
              <w:right w:val="single" w:sz="4" w:space="0" w:color="auto"/>
            </w:tcBorders>
          </w:tcPr>
          <w:p w14:paraId="3CBF6414" w14:textId="77777777" w:rsidR="00140E50" w:rsidRDefault="00140E50" w:rsidP="00DE370B">
            <w:pPr>
              <w:rPr>
                <w:rFonts w:ascii="Trebuchet MS" w:hAnsi="Trebuchet MS"/>
                <w:sz w:val="24"/>
                <w:szCs w:val="24"/>
              </w:rPr>
            </w:pPr>
            <w:r>
              <w:rPr>
                <w:rFonts w:ascii="Trebuchet MS" w:hAnsi="Trebuchet MS"/>
                <w:sz w:val="24"/>
                <w:szCs w:val="24"/>
              </w:rPr>
              <w:t>VÎRLAN MIHAI</w:t>
            </w:r>
          </w:p>
        </w:tc>
        <w:tc>
          <w:tcPr>
            <w:tcW w:w="1170" w:type="dxa"/>
            <w:shd w:val="clear" w:color="auto" w:fill="auto"/>
          </w:tcPr>
          <w:p w14:paraId="156F2E3B" w14:textId="77777777" w:rsidR="00140E50" w:rsidRPr="00722820" w:rsidRDefault="00140E50" w:rsidP="00DE370B">
            <w:pPr>
              <w:ind w:right="4"/>
              <w:jc w:val="center"/>
              <w:rPr>
                <w:rFonts w:ascii="Arial" w:hAnsi="Arial" w:cs="Arial"/>
                <w:b/>
                <w:sz w:val="24"/>
                <w:szCs w:val="24"/>
              </w:rPr>
            </w:pPr>
            <w:r>
              <w:rPr>
                <w:rFonts w:ascii="Arial" w:hAnsi="Arial" w:cs="Arial"/>
                <w:b/>
                <w:sz w:val="24"/>
                <w:szCs w:val="24"/>
              </w:rPr>
              <w:t>X</w:t>
            </w:r>
          </w:p>
        </w:tc>
        <w:tc>
          <w:tcPr>
            <w:tcW w:w="1350" w:type="dxa"/>
            <w:shd w:val="clear" w:color="auto" w:fill="auto"/>
          </w:tcPr>
          <w:p w14:paraId="654D548A" w14:textId="77777777" w:rsidR="00140E50" w:rsidRPr="00722820" w:rsidRDefault="00140E50" w:rsidP="00DE370B">
            <w:pPr>
              <w:ind w:right="4"/>
              <w:jc w:val="center"/>
              <w:rPr>
                <w:rFonts w:ascii="Arial" w:hAnsi="Arial" w:cs="Arial"/>
                <w:b/>
                <w:sz w:val="24"/>
                <w:szCs w:val="24"/>
              </w:rPr>
            </w:pPr>
          </w:p>
        </w:tc>
        <w:tc>
          <w:tcPr>
            <w:tcW w:w="900" w:type="dxa"/>
            <w:shd w:val="clear" w:color="auto" w:fill="auto"/>
          </w:tcPr>
          <w:p w14:paraId="62B11A6E" w14:textId="77777777" w:rsidR="00140E50" w:rsidRPr="00722820" w:rsidRDefault="00140E50" w:rsidP="00DE370B">
            <w:pPr>
              <w:ind w:right="4"/>
              <w:jc w:val="center"/>
              <w:rPr>
                <w:rFonts w:ascii="Arial" w:hAnsi="Arial" w:cs="Arial"/>
                <w:b/>
                <w:sz w:val="24"/>
                <w:szCs w:val="24"/>
              </w:rPr>
            </w:pPr>
          </w:p>
        </w:tc>
      </w:tr>
    </w:tbl>
    <w:p w14:paraId="6FB569DF" w14:textId="77777777" w:rsidR="00CD42AA" w:rsidRDefault="00CD42AA" w:rsidP="00CD42AA">
      <w:pPr>
        <w:spacing w:line="276" w:lineRule="auto"/>
        <w:ind w:right="4"/>
        <w:jc w:val="center"/>
        <w:rPr>
          <w:rFonts w:ascii="Arial" w:hAnsi="Arial" w:cs="Arial"/>
          <w:i/>
          <w:sz w:val="24"/>
          <w:szCs w:val="24"/>
          <w:lang w:val="fr-FR"/>
        </w:rPr>
      </w:pPr>
    </w:p>
    <w:p w14:paraId="3CDF9A7F" w14:textId="77777777" w:rsidR="00140E50" w:rsidRDefault="00140E50" w:rsidP="006536C2">
      <w:pPr>
        <w:spacing w:line="276" w:lineRule="auto"/>
        <w:ind w:right="4"/>
        <w:jc w:val="center"/>
        <w:rPr>
          <w:rFonts w:ascii="Arial" w:hAnsi="Arial" w:cs="Arial"/>
          <w:sz w:val="24"/>
          <w:szCs w:val="24"/>
          <w:lang w:val="fr-FR"/>
        </w:rPr>
      </w:pPr>
      <w:r>
        <w:rPr>
          <w:rFonts w:ascii="Arial" w:hAnsi="Arial" w:cs="Arial"/>
          <w:sz w:val="24"/>
          <w:szCs w:val="24"/>
          <w:lang w:val="fr-FR"/>
        </w:rPr>
        <w:t>Proiectul a fost aprobat.</w:t>
      </w:r>
    </w:p>
    <w:p w14:paraId="65861D4F" w14:textId="02B6E0ED" w:rsidR="00837564" w:rsidRPr="000448EE" w:rsidRDefault="00837564" w:rsidP="006536C2">
      <w:pPr>
        <w:spacing w:line="276" w:lineRule="auto"/>
        <w:ind w:right="4"/>
        <w:jc w:val="center"/>
        <w:rPr>
          <w:rFonts w:ascii="Arial" w:hAnsi="Arial" w:cs="Arial"/>
          <w:sz w:val="24"/>
          <w:szCs w:val="24"/>
          <w:lang w:val="fr-FR"/>
        </w:rPr>
      </w:pPr>
      <w:r w:rsidRPr="000448EE">
        <w:rPr>
          <w:rFonts w:ascii="Arial" w:hAnsi="Arial" w:cs="Arial"/>
          <w:sz w:val="24"/>
          <w:szCs w:val="24"/>
          <w:lang w:val="fr-FR"/>
        </w:rPr>
        <w:t>Se trece la punctul Diverse:</w:t>
      </w:r>
    </w:p>
    <w:p w14:paraId="6272B60D" w14:textId="4773EA11" w:rsidR="00E2212C" w:rsidRDefault="00140E50"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Pintilie Ciprian</w:t>
      </w:r>
      <w:r>
        <w:rPr>
          <w:rFonts w:ascii="Arial" w:hAnsi="Arial" w:cs="Arial"/>
          <w:bCs/>
          <w:sz w:val="24"/>
          <w:szCs w:val="24"/>
        </w:rPr>
        <w:t xml:space="preserve">, consilier local, precizează că dorește să aducă în atenția domnului Viceprimar și să îl roage totodată, dacă poate, să îndrume echipa care se ocupă cu strângerea câinilor spre unitățile școlare pentru că s-au adunat cam mulți în ultima vreme.  </w:t>
      </w:r>
    </w:p>
    <w:p w14:paraId="44E77B1F" w14:textId="4CCA7DB3" w:rsidR="00140E50" w:rsidRDefault="00140E50"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precizează că are două întrebări pentru domnul Primar și o întrebare pentru domnul Viceprimar. Precizează că acum 4 luni au inițiat din partea grupului PSD o adresă prin care au solicitat o întrunire a consilierilor locali cu specialiști din sistemul taxelor și impozitelor și nu s-a întâmplat acest lucru și nu s-a inițiat nici un fel de proiect și nu au primit nici un răspuns. Spune domnului Primar că în termen de 30 de zile este obligat să răspundă la orice adresă, indiferent că este de la persoană fizică sau persoană juridică. Precizează că în cadrul ședinței trecute au discutat despe acele amenzi de la Mediu date UAT-ului și domnul Primar s-a angajat că va da o dispoziție prin care va recupera sumele de bani de la cei vinovați. Îl întreabă pe domnul Primar dacă a făcut acest lucru.</w:t>
      </w:r>
    </w:p>
    <w:p w14:paraId="0F451B6A" w14:textId="14081B87" w:rsidR="00140E50" w:rsidRDefault="00140E50"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Pintilie Marius Nicolae</w:t>
      </w:r>
      <w:r>
        <w:rPr>
          <w:rFonts w:ascii="Arial" w:hAnsi="Arial" w:cs="Arial"/>
          <w:bCs/>
          <w:sz w:val="24"/>
          <w:szCs w:val="24"/>
        </w:rPr>
        <w:t xml:space="preserve">, primarul municipiului Pașcani, precizează că a explicat că sunt trei amenzi, una pentru neîndeplinirea targetului care este în cuantum de 2500 de lei și nu știe de unde să recupereze cei 2500 de lei. </w:t>
      </w:r>
    </w:p>
    <w:p w14:paraId="1614D726" w14:textId="59CF9536" w:rsidR="00140E50" w:rsidRDefault="00140E50"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precizează că dumnealui s-a referit la tăierile ilegale de arbori</w:t>
      </w:r>
      <w:r w:rsidR="009447F4">
        <w:rPr>
          <w:rFonts w:ascii="Arial" w:hAnsi="Arial" w:cs="Arial"/>
          <w:bCs/>
          <w:sz w:val="24"/>
          <w:szCs w:val="24"/>
        </w:rPr>
        <w:t xml:space="preserve"> și de gunoiul care a fost depozitat aiurea.</w:t>
      </w:r>
    </w:p>
    <w:p w14:paraId="3A287BDB" w14:textId="77777777" w:rsidR="009447F4" w:rsidRDefault="00140E50"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Pintilie Marius Nicolae</w:t>
      </w:r>
      <w:r>
        <w:rPr>
          <w:rFonts w:ascii="Arial" w:hAnsi="Arial" w:cs="Arial"/>
          <w:bCs/>
          <w:sz w:val="24"/>
          <w:szCs w:val="24"/>
        </w:rPr>
        <w:t>, primarul municipiului Pașcani,</w:t>
      </w:r>
      <w:r w:rsidR="009447F4">
        <w:rPr>
          <w:rFonts w:ascii="Arial" w:hAnsi="Arial" w:cs="Arial"/>
          <w:bCs/>
          <w:sz w:val="24"/>
          <w:szCs w:val="24"/>
        </w:rPr>
        <w:t xml:space="preserve"> precizează că pentru amenda de 20.000 de lei pentru că nu s-a luat aviz de la Agenția de Mediu, urmează să se facă aceste proceduri, iar cea de-a treia amendă în care cei de la Garda de Mediu consideră că Primăria Pașcani a greșit cu o depozitare, amenda a fost contestată în instanță și când se va termina procesul, vor vedea dacă vor câștiga sau dacă vor pierde, urmând să facă celelalte demersuri. Precizează că din punctul dumnealui de vedere, nu au greșit cu nimic la subiectul cu depozitarea și de aceea au și făcut contestația în instanță. Referitor la taxele locale, precizează că punctul dumnealui de vedere este că taxele locale sunt într-o proporție, într-un cuantum potrivit, normal la Pașcani și singurul lucru pe care trebuie să îl facă și va fi o inițiativă din partea dumnealui, este indexarea cu 5%, rata inflației, care este obligatorie prin lege, iar dacă nu vor reuși să crească taxele locale conform legii, cu 5%, înseamnă că se vor duce la cuantumul maxim, aceasta însemnând o creștere de peste 50%.</w:t>
      </w:r>
    </w:p>
    <w:p w14:paraId="766864AE" w14:textId="77777777" w:rsidR="00E94B8E" w:rsidRDefault="009447F4"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consilier local, întreabă pe domnul Primar de unde a scos acest cuantum maxim de 50%. Precizează că este 15% rata inflației anul acesta. Precizează că dorește să îl întrebe pe domnul Viceprimar, pentru că de vreo două luni „moșmăie” pe strada 22 Decembrie, de lângă Școala nr. 6</w:t>
      </w:r>
      <w:r w:rsidR="00E94B8E">
        <w:rPr>
          <w:rFonts w:ascii="Arial" w:hAnsi="Arial" w:cs="Arial"/>
          <w:bCs/>
          <w:sz w:val="24"/>
          <w:szCs w:val="24"/>
        </w:rPr>
        <w:t xml:space="preserve"> și este deranjat de faptul că s-au făcut niște trotuare peste care s-a turnat asfalt. Întreabă pe domnul Viceprimar dacă știe ce înseamnă asfaltul la 40 de grade, afară, sub tocurile doamnelor. </w:t>
      </w:r>
      <w:r w:rsidR="00E94B8E">
        <w:rPr>
          <w:rFonts w:ascii="Arial" w:hAnsi="Arial" w:cs="Arial"/>
          <w:bCs/>
          <w:sz w:val="24"/>
          <w:szCs w:val="24"/>
        </w:rPr>
        <w:lastRenderedPageBreak/>
        <w:t xml:space="preserve">Precizează că s-a procedat ca în ultimul sat sărac, în loc să se pună niște pavaj, pentru că a fost o inițiativă bună, trebuiau reparate trotuarele, dar s-a pus asfalt pe trotuarele de la școală, pe cele din fața blocurilor, iar acum este închisă strada pentru a fi asfaltată. Întreabă dacă este prinsă pe lista de investiții. Precizează că se cheltuie bani aiurea. Întreabă de ce se fac lucruri doar pe perioada mandatului și nu se fac de calitate. Precizează că aceste lucruri trebuie gândite pe 5-10 ani. </w:t>
      </w:r>
    </w:p>
    <w:p w14:paraId="647A5502" w14:textId="77777777" w:rsidR="00E94B8E" w:rsidRDefault="00E94B8E"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Rățoi Cristian</w:t>
      </w:r>
      <w:r>
        <w:rPr>
          <w:rFonts w:ascii="Arial" w:hAnsi="Arial" w:cs="Arial"/>
          <w:bCs/>
          <w:sz w:val="24"/>
          <w:szCs w:val="24"/>
        </w:rPr>
        <w:t xml:space="preserve">, viceprimarul municipiului Pașcani, spune domnului Dediu că îi pare foarte rău, dar trebuie să îi spună faptul că ceea ce a fost înainte, cu același material a reparat, deci pentru că a fost bitum, a reparat cu bitum. Precizează că nu era beton. Roagă pe domnul Dediu să meargă pe acea stradă și să vadă ce părere au oamenii din zonă. </w:t>
      </w:r>
    </w:p>
    <w:p w14:paraId="16862960" w14:textId="77777777" w:rsidR="00E94B8E" w:rsidRDefault="00E94B8E"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Dediu Mihai</w:t>
      </w:r>
      <w:r>
        <w:rPr>
          <w:rFonts w:ascii="Arial" w:hAnsi="Arial" w:cs="Arial"/>
          <w:bCs/>
          <w:sz w:val="24"/>
          <w:szCs w:val="24"/>
        </w:rPr>
        <w:t xml:space="preserve">, consilier local, precizează că dumnealui nu este interesat de părerea oamenilor de acolo, pentru că strada nu este a oamenilor și că este interesat de părerea generală. </w:t>
      </w:r>
    </w:p>
    <w:p w14:paraId="28EAB2EA" w14:textId="77777777" w:rsidR="00E94B8E" w:rsidRDefault="00E94B8E"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Grigoriu Mihai Gabriel</w:t>
      </w:r>
      <w:r>
        <w:rPr>
          <w:rFonts w:ascii="Arial" w:hAnsi="Arial" w:cs="Arial"/>
          <w:bCs/>
          <w:sz w:val="24"/>
          <w:szCs w:val="24"/>
        </w:rPr>
        <w:t xml:space="preserve">, președinte de ședință, acordă cuvântul domnul Parteni Marius, cetățean al municipiului Pașcani. </w:t>
      </w:r>
    </w:p>
    <w:p w14:paraId="0BC1EE89" w14:textId="77777777" w:rsidR="00383BD8" w:rsidRDefault="00E94B8E"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Parteni Marius</w:t>
      </w:r>
      <w:r>
        <w:rPr>
          <w:rFonts w:ascii="Arial" w:hAnsi="Arial" w:cs="Arial"/>
          <w:bCs/>
          <w:sz w:val="24"/>
          <w:szCs w:val="24"/>
        </w:rPr>
        <w:t>, cetățean al municipiului Pașani, precizează, referitor la amendamentul domnului Olariu pe care l-a avut la proiectul cu privire la abonamentele elevilor, dacă aveau un secretar foarte bun la consiliul local, putea să spună că acele vize anunale pe proiectele care țin de abonamentele celor de la Ecoserv, se pot face în baza programei școlare care este aprobată de Ministerul Educației și se cunosc teremenele de curs</w:t>
      </w:r>
      <w:r w:rsidR="00383BD8">
        <w:rPr>
          <w:rFonts w:ascii="Arial" w:hAnsi="Arial" w:cs="Arial"/>
          <w:bCs/>
          <w:sz w:val="24"/>
          <w:szCs w:val="24"/>
        </w:rPr>
        <w:t xml:space="preserve">. Întreabă pe doamna secretar general care este soluția dumneaei pentru acei agenți economici din Piața Vale. </w:t>
      </w:r>
    </w:p>
    <w:p w14:paraId="4B882C23" w14:textId="77777777" w:rsidR="00383BD8" w:rsidRDefault="00383BD8" w:rsidP="00904ED2">
      <w:pPr>
        <w:spacing w:line="276" w:lineRule="auto"/>
        <w:ind w:right="4" w:firstLine="720"/>
        <w:jc w:val="both"/>
        <w:rPr>
          <w:rFonts w:ascii="Arial" w:hAnsi="Arial" w:cs="Arial"/>
          <w:bCs/>
          <w:sz w:val="24"/>
          <w:szCs w:val="24"/>
        </w:rPr>
      </w:pPr>
      <w:r>
        <w:rPr>
          <w:rFonts w:ascii="Arial" w:hAnsi="Arial" w:cs="Arial"/>
          <w:b/>
          <w:sz w:val="24"/>
          <w:szCs w:val="24"/>
          <w:u w:val="single"/>
        </w:rPr>
        <w:t>Doamna Irina Jitaru</w:t>
      </w:r>
      <w:r>
        <w:rPr>
          <w:rFonts w:ascii="Arial" w:hAnsi="Arial" w:cs="Arial"/>
          <w:bCs/>
          <w:sz w:val="24"/>
          <w:szCs w:val="24"/>
        </w:rPr>
        <w:t>, secretar general al municipiului, întreabă pe domnul Parteni în ce calitate pune această întrebare. Spune domnului Parteni că dacă ar fi fost un ziarist foarte bun și ar fi citit Codul administrativ, ar fi știut că interpelările se adresează Primarului și Viceprimarului.</w:t>
      </w:r>
    </w:p>
    <w:p w14:paraId="469F4B34" w14:textId="77777777" w:rsidR="00383BD8" w:rsidRDefault="00383BD8" w:rsidP="00904ED2">
      <w:pPr>
        <w:spacing w:line="276" w:lineRule="auto"/>
        <w:ind w:right="4" w:firstLine="720"/>
        <w:jc w:val="both"/>
        <w:rPr>
          <w:rFonts w:ascii="Arial" w:hAnsi="Arial" w:cs="Arial"/>
          <w:bCs/>
          <w:sz w:val="24"/>
          <w:szCs w:val="24"/>
        </w:rPr>
      </w:pPr>
      <w:r>
        <w:rPr>
          <w:rFonts w:ascii="Arial" w:hAnsi="Arial" w:cs="Arial"/>
          <w:b/>
          <w:sz w:val="24"/>
          <w:szCs w:val="24"/>
          <w:u w:val="single"/>
        </w:rPr>
        <w:t>Domnul Parteni Marius</w:t>
      </w:r>
      <w:r>
        <w:rPr>
          <w:rFonts w:ascii="Arial" w:hAnsi="Arial" w:cs="Arial"/>
          <w:bCs/>
          <w:sz w:val="24"/>
          <w:szCs w:val="24"/>
        </w:rPr>
        <w:t>, cetățean al municipiului Pașcani, precizează că domnul Cristian Menegon, care a fost administratorul pieței, a fost amendat de două ori pentru faptul că nu a pus în aplicare acel raport ISU cu privire la acele zone de protecție.</w:t>
      </w:r>
    </w:p>
    <w:p w14:paraId="2E38243B" w14:textId="77777777" w:rsidR="00383BD8" w:rsidRDefault="00383BD8" w:rsidP="00904ED2">
      <w:pPr>
        <w:spacing w:line="276" w:lineRule="auto"/>
        <w:ind w:right="4" w:firstLine="720"/>
        <w:jc w:val="both"/>
        <w:rPr>
          <w:rFonts w:ascii="Arial" w:hAnsi="Arial" w:cs="Arial"/>
          <w:bCs/>
          <w:sz w:val="24"/>
          <w:szCs w:val="24"/>
        </w:rPr>
      </w:pPr>
      <w:r>
        <w:rPr>
          <w:rFonts w:ascii="Arial" w:hAnsi="Arial" w:cs="Arial"/>
          <w:b/>
          <w:sz w:val="24"/>
          <w:szCs w:val="24"/>
          <w:u w:val="single"/>
        </w:rPr>
        <w:t>Doamna Irina Jitaru</w:t>
      </w:r>
      <w:r>
        <w:rPr>
          <w:rFonts w:ascii="Arial" w:hAnsi="Arial" w:cs="Arial"/>
          <w:bCs/>
          <w:sz w:val="24"/>
          <w:szCs w:val="24"/>
        </w:rPr>
        <w:t>, secretar general al municipiului, întreabă ce legătură are acest aspect cu dumneaei. Precizează că domnul Parteni are un mod tendențios de a pune problema și că dumneaei a răspuns așa cum a fost pusă problema.</w:t>
      </w:r>
    </w:p>
    <w:p w14:paraId="780A0BB2" w14:textId="77777777" w:rsidR="00383BD8" w:rsidRDefault="00383BD8" w:rsidP="00383BD8">
      <w:pPr>
        <w:spacing w:line="276" w:lineRule="auto"/>
        <w:ind w:right="4" w:firstLine="720"/>
        <w:jc w:val="both"/>
        <w:rPr>
          <w:rFonts w:ascii="Arial" w:hAnsi="Arial" w:cs="Arial"/>
          <w:bCs/>
          <w:sz w:val="24"/>
          <w:szCs w:val="24"/>
        </w:rPr>
      </w:pPr>
      <w:r>
        <w:rPr>
          <w:rFonts w:ascii="Arial" w:hAnsi="Arial" w:cs="Arial"/>
          <w:b/>
          <w:sz w:val="24"/>
          <w:szCs w:val="24"/>
          <w:u w:val="single"/>
        </w:rPr>
        <w:t>Domnul Grigoriu Mihai Gabriel</w:t>
      </w:r>
      <w:r>
        <w:rPr>
          <w:rFonts w:ascii="Arial" w:hAnsi="Arial" w:cs="Arial"/>
          <w:bCs/>
          <w:sz w:val="24"/>
          <w:szCs w:val="24"/>
        </w:rPr>
        <w:t>, președinte de ședință, precizează că doamna secretar general se va documenta și va da un răspuns. Dă cuvântul domnului Nemțanu Alexandru.</w:t>
      </w:r>
    </w:p>
    <w:p w14:paraId="317BABEE" w14:textId="77777777" w:rsidR="004A5B2D" w:rsidRDefault="00383BD8" w:rsidP="00383BD8">
      <w:pPr>
        <w:spacing w:line="276" w:lineRule="auto"/>
        <w:ind w:right="4" w:firstLine="720"/>
        <w:jc w:val="both"/>
        <w:rPr>
          <w:rFonts w:ascii="Arial" w:hAnsi="Arial" w:cs="Arial"/>
          <w:bCs/>
          <w:sz w:val="24"/>
          <w:szCs w:val="24"/>
        </w:rPr>
      </w:pPr>
      <w:r>
        <w:rPr>
          <w:rFonts w:ascii="Arial" w:hAnsi="Arial" w:cs="Arial"/>
          <w:b/>
          <w:sz w:val="24"/>
          <w:szCs w:val="24"/>
          <w:u w:val="single"/>
        </w:rPr>
        <w:t>Domnul Nemțanu Alexandru</w:t>
      </w:r>
      <w:r>
        <w:rPr>
          <w:rFonts w:ascii="Arial" w:hAnsi="Arial" w:cs="Arial"/>
          <w:bCs/>
          <w:sz w:val="24"/>
          <w:szCs w:val="24"/>
        </w:rPr>
        <w:t xml:space="preserve">, consilier local, precizează că are o concluzie la ceea ce observat astăzi, că Statele Unite ale Americii, înainte să devină cea mai puternică națiune de pe Glob și să aibă cea mai puternică monedă de schimb din lume, pentru că pot vedea astăzi ce forță are dolarul, au trecut prin Vestul Sălbatic și vrea să spună că, în ceea ce privește Pașcaniul, sigur în anumite sectoare, în anumite privințe sunt încă în Vestul Sălbatic, făcând referire la infrastructura de transport, pe partea de chișcuri din Piața din Vale. Precizează că, atât timp cât nu există un dialog </w:t>
      </w:r>
      <w:r>
        <w:rPr>
          <w:rFonts w:ascii="Arial" w:hAnsi="Arial" w:cs="Arial"/>
          <w:bCs/>
          <w:sz w:val="24"/>
          <w:szCs w:val="24"/>
        </w:rPr>
        <w:lastRenderedPageBreak/>
        <w:t>constructiv între dumnealor și pornesc de la premise că administrația publică actuală sau cea care a fost în trecut sau cea care va fi în viitor, încearcă să distrugă orașul, și se fac mincinoși, nu vor evolua niciodată de la stadiul de Vest Sălbatic. Precizează că este foarte important să nu se insulte</w:t>
      </w:r>
      <w:r w:rsidR="004A5B2D">
        <w:rPr>
          <w:rFonts w:ascii="Arial" w:hAnsi="Arial" w:cs="Arial"/>
          <w:bCs/>
          <w:sz w:val="24"/>
          <w:szCs w:val="24"/>
        </w:rPr>
        <w:t xml:space="preserve"> unii pe alții și să încerce să poarte un dialog constructiv, pentru că până la urmă, dumnealui chiar crede că fiecare dintre dumnealor, de la această masă, este aici pentru a duce acest oraș mai departe, pentru a face lucrurile să meargă. Precizează că cetățeni nemulțumiți vor fi mereu în orice comunitate și în orice administrație locală și dacă se vor face partizanii cetățenilor doar pentru discursul politic, strict politic, care să le aducă voturi în plus de la unii sau alții, nu crede că vor câștiga vreodată pe termen mediu și lung, indiferent cine va fi la conducerea acestui oraș peste 2 ani, 4, 6 sau 8.</w:t>
      </w:r>
    </w:p>
    <w:p w14:paraId="45283B20" w14:textId="77777777" w:rsidR="004A5B2D" w:rsidRDefault="004A5B2D" w:rsidP="00383BD8">
      <w:pPr>
        <w:spacing w:line="276" w:lineRule="auto"/>
        <w:ind w:right="4" w:firstLine="720"/>
        <w:jc w:val="both"/>
        <w:rPr>
          <w:rFonts w:ascii="Arial" w:hAnsi="Arial" w:cs="Arial"/>
          <w:bCs/>
          <w:sz w:val="24"/>
          <w:szCs w:val="24"/>
        </w:rPr>
      </w:pPr>
      <w:r>
        <w:rPr>
          <w:rFonts w:ascii="Arial" w:hAnsi="Arial" w:cs="Arial"/>
          <w:b/>
          <w:sz w:val="24"/>
          <w:szCs w:val="24"/>
          <w:u w:val="single"/>
        </w:rPr>
        <w:t>Domnul Olariu Costel Sorin</w:t>
      </w:r>
      <w:r>
        <w:rPr>
          <w:rFonts w:ascii="Arial" w:hAnsi="Arial" w:cs="Arial"/>
          <w:bCs/>
          <w:sz w:val="24"/>
          <w:szCs w:val="24"/>
        </w:rPr>
        <w:t xml:space="preserve">, consilier local, precizează, în legătură cu toaletările, pentru că a deschis domnul Dediu subiectul, că se fac în continuare și se știe că s-a primit un avertisment de la Garda de Mediu, dar nu se opresc până nu vor mai lua o amendă. Precizează că pe Aleea 22 Decembrie, unde spunea domnul Dediu, pe partea școlii, trotuarul este foarte lat și dacă se gândea de îngustat acel trotuar, pentru că nu trec persoane pe acolo, dacă s-ar fi făcut la jumătate, ținând cont că se va face sens unic acolo, era posibilitate să se facă parcări și pe o parte și pe alta. Roagă ca pe viitor, când mai sunt astfel de situații, să se încerce, unde este un trotuar foarte lat, să se îngusteze pentru a se crea locuri de parcare.  </w:t>
      </w:r>
    </w:p>
    <w:p w14:paraId="3BC7A5B0" w14:textId="234C70CC" w:rsidR="00140E50" w:rsidRDefault="004A5B2D" w:rsidP="00904ED2">
      <w:pPr>
        <w:spacing w:line="276" w:lineRule="auto"/>
        <w:ind w:right="4" w:firstLine="720"/>
        <w:jc w:val="both"/>
        <w:rPr>
          <w:rFonts w:ascii="Arial" w:hAnsi="Arial" w:cs="Arial"/>
          <w:b/>
          <w:sz w:val="24"/>
          <w:szCs w:val="24"/>
          <w:u w:val="single"/>
        </w:rPr>
      </w:pPr>
      <w:r>
        <w:rPr>
          <w:rFonts w:ascii="Arial" w:hAnsi="Arial" w:cs="Arial"/>
          <w:b/>
          <w:sz w:val="24"/>
          <w:szCs w:val="24"/>
          <w:u w:val="single"/>
        </w:rPr>
        <w:t>Domnul Rățoi Cristian</w:t>
      </w:r>
      <w:r>
        <w:rPr>
          <w:rFonts w:ascii="Arial" w:hAnsi="Arial" w:cs="Arial"/>
          <w:bCs/>
          <w:sz w:val="24"/>
          <w:szCs w:val="24"/>
        </w:rPr>
        <w:t>, viceprimarul municipiului Pașcai, spune domnului Olariu că a avut această intenție, dar i s-a spus foarte clar că se schimbă geometria străzii, fapt pentru care lucrarea trebuia trecută pe investiții și trebuiau să mai aștepte 10 ani ca să facă lucrarea.</w:t>
      </w:r>
    </w:p>
    <w:p w14:paraId="3AF34025" w14:textId="77777777" w:rsidR="00140E50" w:rsidRDefault="00140E50" w:rsidP="00904ED2">
      <w:pPr>
        <w:spacing w:line="276" w:lineRule="auto"/>
        <w:ind w:right="4" w:firstLine="720"/>
        <w:jc w:val="both"/>
        <w:rPr>
          <w:rFonts w:ascii="Arial" w:hAnsi="Arial" w:cs="Arial"/>
          <w:bCs/>
          <w:sz w:val="24"/>
          <w:szCs w:val="24"/>
        </w:rPr>
      </w:pPr>
    </w:p>
    <w:p w14:paraId="65BEFA4B" w14:textId="77777777" w:rsidR="009A73EB" w:rsidRPr="000448EE" w:rsidRDefault="009A73EB" w:rsidP="001D3CE0">
      <w:pPr>
        <w:spacing w:line="276" w:lineRule="auto"/>
        <w:ind w:right="4"/>
        <w:jc w:val="both"/>
        <w:rPr>
          <w:rFonts w:ascii="Arial" w:hAnsi="Arial" w:cs="Arial"/>
          <w:bCs/>
          <w:sz w:val="24"/>
          <w:szCs w:val="24"/>
        </w:rPr>
      </w:pPr>
      <w:r w:rsidRPr="000448EE">
        <w:rPr>
          <w:rFonts w:ascii="Arial" w:hAnsi="Arial" w:cs="Arial"/>
          <w:bCs/>
          <w:sz w:val="24"/>
          <w:szCs w:val="24"/>
        </w:rPr>
        <w:tab/>
      </w:r>
      <w:r w:rsidR="00203630" w:rsidRPr="000448EE">
        <w:rPr>
          <w:rFonts w:ascii="Arial" w:hAnsi="Arial" w:cs="Arial"/>
          <w:b/>
          <w:bCs/>
          <w:sz w:val="24"/>
          <w:szCs w:val="24"/>
          <w:u w:val="single"/>
        </w:rPr>
        <w:t xml:space="preserve">Domnul </w:t>
      </w:r>
      <w:r w:rsidR="00283E5C">
        <w:rPr>
          <w:rFonts w:ascii="Arial" w:hAnsi="Arial" w:cs="Arial"/>
          <w:b/>
          <w:bCs/>
          <w:sz w:val="24"/>
          <w:szCs w:val="24"/>
          <w:u w:val="single"/>
        </w:rPr>
        <w:t>Grigoriu Mihai Gabriel</w:t>
      </w:r>
      <w:r w:rsidRPr="000448EE">
        <w:rPr>
          <w:rFonts w:ascii="Arial" w:hAnsi="Arial" w:cs="Arial"/>
          <w:bCs/>
          <w:sz w:val="24"/>
          <w:szCs w:val="24"/>
        </w:rPr>
        <w:t>, președinte de ședință, mulțumește tuturor pentru participare și declară închise lucrările ședinței.</w:t>
      </w:r>
    </w:p>
    <w:p w14:paraId="6A950CD3" w14:textId="77777777" w:rsidR="00DD67E6" w:rsidRPr="000448EE" w:rsidRDefault="00831408" w:rsidP="00194BB6">
      <w:pPr>
        <w:spacing w:line="276" w:lineRule="auto"/>
        <w:ind w:right="4"/>
        <w:jc w:val="center"/>
        <w:rPr>
          <w:rFonts w:ascii="Arial" w:hAnsi="Arial" w:cs="Arial"/>
          <w:sz w:val="24"/>
          <w:szCs w:val="24"/>
          <w:lang w:val="fr-FR"/>
        </w:rPr>
      </w:pPr>
      <w:r w:rsidRPr="000448EE">
        <w:rPr>
          <w:rFonts w:ascii="Arial" w:hAnsi="Arial" w:cs="Arial"/>
          <w:sz w:val="24"/>
          <w:szCs w:val="24"/>
          <w:lang w:val="fr-FR"/>
        </w:rPr>
        <w:t xml:space="preserve">Ședința se încheie la </w:t>
      </w:r>
      <w:r w:rsidR="00283E5C">
        <w:rPr>
          <w:rFonts w:ascii="Arial" w:hAnsi="Arial" w:cs="Arial"/>
          <w:sz w:val="24"/>
          <w:szCs w:val="24"/>
          <w:lang w:val="fr-FR"/>
        </w:rPr>
        <w:t>11</w:t>
      </w:r>
      <w:r w:rsidR="00FE629D" w:rsidRPr="000448EE">
        <w:rPr>
          <w:rFonts w:ascii="Arial" w:hAnsi="Arial" w:cs="Arial"/>
          <w:sz w:val="24"/>
          <w:szCs w:val="24"/>
          <w:lang w:val="fr-FR"/>
        </w:rPr>
        <w:t>:</w:t>
      </w:r>
      <w:r w:rsidR="009B5B29">
        <w:rPr>
          <w:rFonts w:ascii="Arial" w:hAnsi="Arial" w:cs="Arial"/>
          <w:sz w:val="24"/>
          <w:szCs w:val="24"/>
          <w:lang w:val="fr-FR"/>
        </w:rPr>
        <w:t>5</w:t>
      </w:r>
      <w:r w:rsidR="00283E5C">
        <w:rPr>
          <w:rFonts w:ascii="Arial" w:hAnsi="Arial" w:cs="Arial"/>
          <w:sz w:val="24"/>
          <w:szCs w:val="24"/>
          <w:lang w:val="fr-FR"/>
        </w:rPr>
        <w:t>2</w:t>
      </w:r>
      <w:r w:rsidRPr="000448EE">
        <w:rPr>
          <w:rFonts w:ascii="Arial" w:hAnsi="Arial" w:cs="Arial"/>
          <w:sz w:val="24"/>
          <w:szCs w:val="24"/>
          <w:lang w:val="fr-FR"/>
        </w:rPr>
        <w:t>.</w:t>
      </w:r>
    </w:p>
    <w:p w14:paraId="7319E4F9" w14:textId="77777777" w:rsidR="00747514" w:rsidRPr="000448EE" w:rsidRDefault="00747514" w:rsidP="002F31F9">
      <w:pPr>
        <w:spacing w:line="276" w:lineRule="auto"/>
        <w:ind w:right="4"/>
        <w:jc w:val="both"/>
        <w:rPr>
          <w:rFonts w:ascii="Arial" w:hAnsi="Arial" w:cs="Arial"/>
          <w:sz w:val="24"/>
          <w:szCs w:val="24"/>
          <w:lang w:val="fr-FR"/>
        </w:rPr>
      </w:pPr>
    </w:p>
    <w:p w14:paraId="43721AFE" w14:textId="77777777" w:rsidR="00203630" w:rsidRPr="00203630" w:rsidRDefault="00203630" w:rsidP="00203630">
      <w:pPr>
        <w:ind w:left="6570" w:hanging="6570"/>
        <w:jc w:val="both"/>
        <w:rPr>
          <w:rFonts w:ascii="Trebuchet MS" w:hAnsi="Trebuchet MS"/>
          <w:b/>
          <w:bCs/>
          <w:sz w:val="24"/>
          <w:szCs w:val="24"/>
        </w:rPr>
      </w:pPr>
      <w:r>
        <w:rPr>
          <w:rFonts w:ascii="Trebuchet MS" w:hAnsi="Trebuchet MS"/>
          <w:b/>
          <w:bCs/>
          <w:sz w:val="24"/>
          <w:szCs w:val="24"/>
        </w:rPr>
        <w:t xml:space="preserve">           </w:t>
      </w:r>
      <w:r w:rsidRPr="00203630">
        <w:rPr>
          <w:rFonts w:ascii="Trebuchet MS" w:hAnsi="Trebuchet MS"/>
          <w:b/>
          <w:bCs/>
          <w:sz w:val="24"/>
          <w:szCs w:val="24"/>
        </w:rPr>
        <w:t xml:space="preserve">PREȘEDINTE DE ȘEDINȚĂ    </w:t>
      </w:r>
      <w:r>
        <w:rPr>
          <w:rFonts w:ascii="Trebuchet MS" w:hAnsi="Trebuchet MS"/>
          <w:b/>
          <w:bCs/>
          <w:sz w:val="24"/>
          <w:szCs w:val="24"/>
        </w:rPr>
        <w:t xml:space="preserve">                S</w:t>
      </w:r>
      <w:r w:rsidRPr="00203630">
        <w:rPr>
          <w:rFonts w:ascii="Trebuchet MS" w:hAnsi="Trebuchet MS"/>
          <w:b/>
          <w:bCs/>
          <w:sz w:val="24"/>
          <w:szCs w:val="24"/>
        </w:rPr>
        <w:t>ECRETARUL GENERAL AL MUNICIPIULUI PAȘCANI,</w:t>
      </w:r>
    </w:p>
    <w:p w14:paraId="0B8269E7" w14:textId="77777777" w:rsidR="00203630" w:rsidRPr="00203630" w:rsidRDefault="00203630" w:rsidP="00203630">
      <w:pPr>
        <w:ind w:firstLine="720"/>
        <w:jc w:val="both"/>
        <w:rPr>
          <w:rFonts w:ascii="Trebuchet MS" w:hAnsi="Trebuchet MS"/>
          <w:b/>
          <w:bCs/>
          <w:sz w:val="24"/>
          <w:szCs w:val="24"/>
        </w:rPr>
      </w:pPr>
      <w:r w:rsidRPr="00203630">
        <w:rPr>
          <w:rFonts w:ascii="Trebuchet MS" w:hAnsi="Trebuchet MS"/>
          <w:b/>
          <w:bCs/>
          <w:sz w:val="24"/>
          <w:szCs w:val="24"/>
        </w:rPr>
        <w:t xml:space="preserve">   </w:t>
      </w:r>
      <w:r>
        <w:rPr>
          <w:rFonts w:ascii="Trebuchet MS" w:hAnsi="Trebuchet MS"/>
          <w:b/>
          <w:bCs/>
          <w:sz w:val="24"/>
          <w:szCs w:val="24"/>
        </w:rPr>
        <w:t xml:space="preserve"> </w:t>
      </w:r>
      <w:r w:rsidRPr="00203630">
        <w:rPr>
          <w:rFonts w:ascii="Trebuchet MS" w:hAnsi="Trebuchet MS"/>
          <w:b/>
          <w:bCs/>
          <w:sz w:val="24"/>
          <w:szCs w:val="24"/>
        </w:rPr>
        <w:t xml:space="preserve">    Consilier local </w:t>
      </w:r>
    </w:p>
    <w:p w14:paraId="25257E6A" w14:textId="77777777" w:rsidR="00203630" w:rsidRPr="00203630" w:rsidRDefault="00203630" w:rsidP="00203630">
      <w:pPr>
        <w:ind w:firstLine="720"/>
        <w:jc w:val="both"/>
        <w:rPr>
          <w:rFonts w:ascii="Trebuchet MS" w:hAnsi="Trebuchet MS"/>
          <w:b/>
          <w:bCs/>
          <w:i/>
          <w:sz w:val="24"/>
          <w:szCs w:val="24"/>
        </w:rPr>
      </w:pPr>
      <w:r w:rsidRPr="00203630">
        <w:rPr>
          <w:rFonts w:ascii="Trebuchet MS" w:hAnsi="Trebuchet MS"/>
          <w:b/>
          <w:bCs/>
          <w:sz w:val="24"/>
          <w:szCs w:val="24"/>
        </w:rPr>
        <w:t xml:space="preserve">  </w:t>
      </w:r>
      <w:r w:rsidR="00283E5C">
        <w:rPr>
          <w:rFonts w:ascii="Trebuchet MS" w:hAnsi="Trebuchet MS"/>
          <w:b/>
          <w:bCs/>
          <w:sz w:val="24"/>
          <w:szCs w:val="24"/>
        </w:rPr>
        <w:t>Grigoriu Mihai Gabriel</w:t>
      </w:r>
      <w:r w:rsidRPr="00203630">
        <w:rPr>
          <w:rFonts w:ascii="Trebuchet MS" w:hAnsi="Trebuchet MS"/>
          <w:b/>
          <w:bCs/>
          <w:sz w:val="24"/>
          <w:szCs w:val="24"/>
        </w:rPr>
        <w:t xml:space="preserve">                                                       Irina Jitaru</w:t>
      </w:r>
    </w:p>
    <w:p w14:paraId="2A6F6487" w14:textId="77777777" w:rsidR="00AF1EB6" w:rsidRPr="00373169" w:rsidRDefault="00AF1EB6" w:rsidP="00203630">
      <w:pPr>
        <w:ind w:firstLine="720"/>
        <w:jc w:val="both"/>
        <w:rPr>
          <w:rFonts w:ascii="Trebuchet MS" w:hAnsi="Trebuchet MS"/>
          <w:b/>
          <w:color w:val="FF0000"/>
          <w:sz w:val="24"/>
          <w:szCs w:val="24"/>
        </w:rPr>
      </w:pPr>
    </w:p>
    <w:sectPr w:rsidR="00AF1EB6" w:rsidRPr="00373169" w:rsidSect="00157088">
      <w:footerReference w:type="default" r:id="rId11"/>
      <w:pgSz w:w="12240" w:h="15840"/>
      <w:pgMar w:top="630" w:right="1350" w:bottom="5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DF9D0" w14:textId="77777777" w:rsidR="00984245" w:rsidRDefault="00984245" w:rsidP="005F6CE4">
      <w:r>
        <w:separator/>
      </w:r>
    </w:p>
  </w:endnote>
  <w:endnote w:type="continuationSeparator" w:id="0">
    <w:p w14:paraId="6D5B109D" w14:textId="77777777" w:rsidR="00984245" w:rsidRDefault="00984245" w:rsidP="005F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ECFF" w14:textId="77777777" w:rsidR="005E793D" w:rsidRPr="005F6CE4" w:rsidRDefault="005E793D">
    <w:pPr>
      <w:pStyle w:val="Footer"/>
      <w:jc w:val="right"/>
      <w:rPr>
        <w:rFonts w:ascii="Arial" w:hAnsi="Arial" w:cs="Arial"/>
        <w:sz w:val="24"/>
        <w:szCs w:val="24"/>
      </w:rPr>
    </w:pPr>
    <w:r w:rsidRPr="005F6CE4">
      <w:rPr>
        <w:rFonts w:ascii="Arial" w:hAnsi="Arial" w:cs="Arial"/>
        <w:sz w:val="24"/>
        <w:szCs w:val="24"/>
      </w:rPr>
      <w:fldChar w:fldCharType="begin"/>
    </w:r>
    <w:r w:rsidRPr="005F6CE4">
      <w:rPr>
        <w:rFonts w:ascii="Arial" w:hAnsi="Arial" w:cs="Arial"/>
        <w:sz w:val="24"/>
        <w:szCs w:val="24"/>
      </w:rPr>
      <w:instrText xml:space="preserve"> PAGE   \* MERGEFORMAT </w:instrText>
    </w:r>
    <w:r w:rsidRPr="005F6CE4">
      <w:rPr>
        <w:rFonts w:ascii="Arial" w:hAnsi="Arial" w:cs="Arial"/>
        <w:sz w:val="24"/>
        <w:szCs w:val="24"/>
      </w:rPr>
      <w:fldChar w:fldCharType="separate"/>
    </w:r>
    <w:r>
      <w:rPr>
        <w:rFonts w:ascii="Arial" w:hAnsi="Arial" w:cs="Arial"/>
        <w:sz w:val="24"/>
        <w:szCs w:val="24"/>
      </w:rPr>
      <w:t>11</w:t>
    </w:r>
    <w:r w:rsidRPr="005F6CE4">
      <w:rPr>
        <w:rFonts w:ascii="Arial" w:hAnsi="Arial" w:cs="Arial"/>
        <w:sz w:val="24"/>
        <w:szCs w:val="24"/>
      </w:rPr>
      <w:fldChar w:fldCharType="end"/>
    </w:r>
  </w:p>
  <w:p w14:paraId="2F20BBD8" w14:textId="77777777" w:rsidR="005E793D" w:rsidRDefault="005E7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4501C" w14:textId="77777777" w:rsidR="00984245" w:rsidRDefault="00984245" w:rsidP="005F6CE4">
      <w:r>
        <w:separator/>
      </w:r>
    </w:p>
  </w:footnote>
  <w:footnote w:type="continuationSeparator" w:id="0">
    <w:p w14:paraId="510A6B6C" w14:textId="77777777" w:rsidR="00984245" w:rsidRDefault="00984245" w:rsidP="005F6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BBF"/>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D48F9"/>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C380E"/>
    <w:multiLevelType w:val="hybridMultilevel"/>
    <w:tmpl w:val="DCA8AA0C"/>
    <w:lvl w:ilvl="0" w:tplc="7DBC2C7C">
      <w:start w:val="12"/>
      <w:numFmt w:val="bullet"/>
      <w:lvlText w:val="-"/>
      <w:lvlJc w:val="left"/>
      <w:pPr>
        <w:ind w:left="1800" w:hanging="360"/>
      </w:pPr>
      <w:rPr>
        <w:rFonts w:ascii="Trebuchet MS" w:eastAsia="Calibri" w:hAnsi="Trebuchet M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CB5CC4"/>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03122"/>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D6E58"/>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34C21"/>
    <w:multiLevelType w:val="hybridMultilevel"/>
    <w:tmpl w:val="77D483B8"/>
    <w:lvl w:ilvl="0" w:tplc="A03A77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F7787F"/>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4A17C7"/>
    <w:multiLevelType w:val="hybridMultilevel"/>
    <w:tmpl w:val="3C0639BC"/>
    <w:lvl w:ilvl="0" w:tplc="0409000F">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5F0A4F4C"/>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A87A75"/>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76F98"/>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F72DD"/>
    <w:multiLevelType w:val="hybridMultilevel"/>
    <w:tmpl w:val="497EC444"/>
    <w:lvl w:ilvl="0" w:tplc="0A663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5A0029"/>
    <w:multiLevelType w:val="hybridMultilevel"/>
    <w:tmpl w:val="3574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844C98"/>
    <w:multiLevelType w:val="hybridMultilevel"/>
    <w:tmpl w:val="5106A6D8"/>
    <w:lvl w:ilvl="0" w:tplc="98A813B4">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55307216">
    <w:abstractNumId w:val="6"/>
  </w:num>
  <w:num w:numId="2" w16cid:durableId="449209665">
    <w:abstractNumId w:val="8"/>
  </w:num>
  <w:num w:numId="3" w16cid:durableId="786434325">
    <w:abstractNumId w:val="12"/>
  </w:num>
  <w:num w:numId="4" w16cid:durableId="202980072">
    <w:abstractNumId w:val="2"/>
  </w:num>
  <w:num w:numId="5" w16cid:durableId="873006678">
    <w:abstractNumId w:val="14"/>
  </w:num>
  <w:num w:numId="6" w16cid:durableId="830949692">
    <w:abstractNumId w:val="10"/>
  </w:num>
  <w:num w:numId="7" w16cid:durableId="1359283196">
    <w:abstractNumId w:val="13"/>
  </w:num>
  <w:num w:numId="8" w16cid:durableId="63261704">
    <w:abstractNumId w:val="11"/>
  </w:num>
  <w:num w:numId="9" w16cid:durableId="616982043">
    <w:abstractNumId w:val="1"/>
  </w:num>
  <w:num w:numId="10" w16cid:durableId="1723938326">
    <w:abstractNumId w:val="4"/>
  </w:num>
  <w:num w:numId="11" w16cid:durableId="884828870">
    <w:abstractNumId w:val="3"/>
  </w:num>
  <w:num w:numId="12" w16cid:durableId="1920942662">
    <w:abstractNumId w:val="9"/>
  </w:num>
  <w:num w:numId="13" w16cid:durableId="1015689170">
    <w:abstractNumId w:val="0"/>
  </w:num>
  <w:num w:numId="14" w16cid:durableId="1526672440">
    <w:abstractNumId w:val="7"/>
  </w:num>
  <w:num w:numId="15" w16cid:durableId="48419908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6CE4"/>
    <w:rsid w:val="00001026"/>
    <w:rsid w:val="00002F41"/>
    <w:rsid w:val="00003241"/>
    <w:rsid w:val="00004CD3"/>
    <w:rsid w:val="000069F0"/>
    <w:rsid w:val="00006C06"/>
    <w:rsid w:val="00006F0D"/>
    <w:rsid w:val="00007725"/>
    <w:rsid w:val="00010333"/>
    <w:rsid w:val="00012631"/>
    <w:rsid w:val="00013790"/>
    <w:rsid w:val="0001379F"/>
    <w:rsid w:val="00014F7D"/>
    <w:rsid w:val="0001557A"/>
    <w:rsid w:val="00015AA4"/>
    <w:rsid w:val="00015ABC"/>
    <w:rsid w:val="00015CF6"/>
    <w:rsid w:val="000165F6"/>
    <w:rsid w:val="00016706"/>
    <w:rsid w:val="000168F6"/>
    <w:rsid w:val="00017B60"/>
    <w:rsid w:val="00017C73"/>
    <w:rsid w:val="00024A25"/>
    <w:rsid w:val="00025980"/>
    <w:rsid w:val="0002710B"/>
    <w:rsid w:val="000307D6"/>
    <w:rsid w:val="00030C7B"/>
    <w:rsid w:val="00031350"/>
    <w:rsid w:val="0003285C"/>
    <w:rsid w:val="000350A7"/>
    <w:rsid w:val="0004047C"/>
    <w:rsid w:val="000415D8"/>
    <w:rsid w:val="000448EE"/>
    <w:rsid w:val="00045286"/>
    <w:rsid w:val="000462AF"/>
    <w:rsid w:val="00047D1B"/>
    <w:rsid w:val="00052395"/>
    <w:rsid w:val="00053CE4"/>
    <w:rsid w:val="00054A1B"/>
    <w:rsid w:val="00055239"/>
    <w:rsid w:val="00056376"/>
    <w:rsid w:val="00057DDF"/>
    <w:rsid w:val="000606CC"/>
    <w:rsid w:val="000608F8"/>
    <w:rsid w:val="00060B7E"/>
    <w:rsid w:val="00061BC6"/>
    <w:rsid w:val="000623BA"/>
    <w:rsid w:val="00062B73"/>
    <w:rsid w:val="0006546D"/>
    <w:rsid w:val="00067E67"/>
    <w:rsid w:val="0007055E"/>
    <w:rsid w:val="0007205B"/>
    <w:rsid w:val="00072763"/>
    <w:rsid w:val="00073191"/>
    <w:rsid w:val="00073444"/>
    <w:rsid w:val="000758D8"/>
    <w:rsid w:val="00077418"/>
    <w:rsid w:val="0008086A"/>
    <w:rsid w:val="00082418"/>
    <w:rsid w:val="000836B6"/>
    <w:rsid w:val="0008528B"/>
    <w:rsid w:val="00086F97"/>
    <w:rsid w:val="0009056D"/>
    <w:rsid w:val="00091141"/>
    <w:rsid w:val="000915C3"/>
    <w:rsid w:val="000917BD"/>
    <w:rsid w:val="000927DA"/>
    <w:rsid w:val="0009310E"/>
    <w:rsid w:val="0009465D"/>
    <w:rsid w:val="00097860"/>
    <w:rsid w:val="00097CC1"/>
    <w:rsid w:val="000A2676"/>
    <w:rsid w:val="000A299A"/>
    <w:rsid w:val="000A37CB"/>
    <w:rsid w:val="000A5906"/>
    <w:rsid w:val="000A6B46"/>
    <w:rsid w:val="000A6D6A"/>
    <w:rsid w:val="000A7911"/>
    <w:rsid w:val="000A7C06"/>
    <w:rsid w:val="000B015E"/>
    <w:rsid w:val="000B1017"/>
    <w:rsid w:val="000B1E66"/>
    <w:rsid w:val="000B2293"/>
    <w:rsid w:val="000B4AAE"/>
    <w:rsid w:val="000B515D"/>
    <w:rsid w:val="000B5D65"/>
    <w:rsid w:val="000C06EF"/>
    <w:rsid w:val="000C0AD2"/>
    <w:rsid w:val="000C162B"/>
    <w:rsid w:val="000C1ACF"/>
    <w:rsid w:val="000C28A4"/>
    <w:rsid w:val="000C6C50"/>
    <w:rsid w:val="000D1A3C"/>
    <w:rsid w:val="000D1A4C"/>
    <w:rsid w:val="000D2C52"/>
    <w:rsid w:val="000D5A3D"/>
    <w:rsid w:val="000D6002"/>
    <w:rsid w:val="000D6394"/>
    <w:rsid w:val="000D79FA"/>
    <w:rsid w:val="000E1082"/>
    <w:rsid w:val="000E2BC5"/>
    <w:rsid w:val="000E30FB"/>
    <w:rsid w:val="000E3E0E"/>
    <w:rsid w:val="000E4740"/>
    <w:rsid w:val="000E6435"/>
    <w:rsid w:val="000F0B32"/>
    <w:rsid w:val="000F176C"/>
    <w:rsid w:val="000F196E"/>
    <w:rsid w:val="000F1A30"/>
    <w:rsid w:val="000F2305"/>
    <w:rsid w:val="000F3172"/>
    <w:rsid w:val="000F3F33"/>
    <w:rsid w:val="000F4DC8"/>
    <w:rsid w:val="000F59C3"/>
    <w:rsid w:val="000F6313"/>
    <w:rsid w:val="00104F98"/>
    <w:rsid w:val="0010532A"/>
    <w:rsid w:val="001067A6"/>
    <w:rsid w:val="00106988"/>
    <w:rsid w:val="0010710F"/>
    <w:rsid w:val="0011006B"/>
    <w:rsid w:val="001101B4"/>
    <w:rsid w:val="0011027B"/>
    <w:rsid w:val="00112A6E"/>
    <w:rsid w:val="0011357C"/>
    <w:rsid w:val="00115C77"/>
    <w:rsid w:val="00115CD4"/>
    <w:rsid w:val="0011743B"/>
    <w:rsid w:val="001176A6"/>
    <w:rsid w:val="001204F8"/>
    <w:rsid w:val="0012205D"/>
    <w:rsid w:val="00123968"/>
    <w:rsid w:val="00124BD0"/>
    <w:rsid w:val="00124CB3"/>
    <w:rsid w:val="00125333"/>
    <w:rsid w:val="001277CE"/>
    <w:rsid w:val="00130361"/>
    <w:rsid w:val="00131043"/>
    <w:rsid w:val="00132559"/>
    <w:rsid w:val="00133815"/>
    <w:rsid w:val="001342ED"/>
    <w:rsid w:val="00134537"/>
    <w:rsid w:val="0013493B"/>
    <w:rsid w:val="00136D33"/>
    <w:rsid w:val="00140E50"/>
    <w:rsid w:val="0014102A"/>
    <w:rsid w:val="00142B81"/>
    <w:rsid w:val="001442A9"/>
    <w:rsid w:val="00145671"/>
    <w:rsid w:val="00147B3D"/>
    <w:rsid w:val="00147C83"/>
    <w:rsid w:val="0015009E"/>
    <w:rsid w:val="00150194"/>
    <w:rsid w:val="001501D6"/>
    <w:rsid w:val="00152C3F"/>
    <w:rsid w:val="00155957"/>
    <w:rsid w:val="00155A91"/>
    <w:rsid w:val="0015671D"/>
    <w:rsid w:val="00156D4D"/>
    <w:rsid w:val="00157088"/>
    <w:rsid w:val="0016076B"/>
    <w:rsid w:val="00163500"/>
    <w:rsid w:val="00164F9E"/>
    <w:rsid w:val="00165D26"/>
    <w:rsid w:val="00167BB4"/>
    <w:rsid w:val="00167C77"/>
    <w:rsid w:val="0017214D"/>
    <w:rsid w:val="001731B9"/>
    <w:rsid w:val="00173C51"/>
    <w:rsid w:val="0017430D"/>
    <w:rsid w:val="00176246"/>
    <w:rsid w:val="00177AF5"/>
    <w:rsid w:val="00180C5D"/>
    <w:rsid w:val="001843F0"/>
    <w:rsid w:val="001856BD"/>
    <w:rsid w:val="001857B0"/>
    <w:rsid w:val="00187638"/>
    <w:rsid w:val="00191BAF"/>
    <w:rsid w:val="00194BB6"/>
    <w:rsid w:val="00195FB9"/>
    <w:rsid w:val="00196E08"/>
    <w:rsid w:val="00197491"/>
    <w:rsid w:val="0019794C"/>
    <w:rsid w:val="001A0B4E"/>
    <w:rsid w:val="001A200E"/>
    <w:rsid w:val="001A276A"/>
    <w:rsid w:val="001A33CE"/>
    <w:rsid w:val="001A3463"/>
    <w:rsid w:val="001A5748"/>
    <w:rsid w:val="001A741B"/>
    <w:rsid w:val="001A7864"/>
    <w:rsid w:val="001A7B91"/>
    <w:rsid w:val="001B1289"/>
    <w:rsid w:val="001B1963"/>
    <w:rsid w:val="001B3914"/>
    <w:rsid w:val="001B49DA"/>
    <w:rsid w:val="001C191C"/>
    <w:rsid w:val="001C28F6"/>
    <w:rsid w:val="001C52DF"/>
    <w:rsid w:val="001C5553"/>
    <w:rsid w:val="001C65BA"/>
    <w:rsid w:val="001D083A"/>
    <w:rsid w:val="001D123E"/>
    <w:rsid w:val="001D3CE0"/>
    <w:rsid w:val="001D41DA"/>
    <w:rsid w:val="001D4310"/>
    <w:rsid w:val="001D4A36"/>
    <w:rsid w:val="001D4ED8"/>
    <w:rsid w:val="001D61F7"/>
    <w:rsid w:val="001D6417"/>
    <w:rsid w:val="001D65F8"/>
    <w:rsid w:val="001D6EB2"/>
    <w:rsid w:val="001D7713"/>
    <w:rsid w:val="001E02CB"/>
    <w:rsid w:val="001E0E61"/>
    <w:rsid w:val="001E26E4"/>
    <w:rsid w:val="001E2C71"/>
    <w:rsid w:val="001E56B0"/>
    <w:rsid w:val="001E5916"/>
    <w:rsid w:val="001E6E28"/>
    <w:rsid w:val="001F13D9"/>
    <w:rsid w:val="001F184F"/>
    <w:rsid w:val="001F27F6"/>
    <w:rsid w:val="001F2996"/>
    <w:rsid w:val="001F3526"/>
    <w:rsid w:val="001F4D13"/>
    <w:rsid w:val="001F560A"/>
    <w:rsid w:val="001F7D52"/>
    <w:rsid w:val="002019F2"/>
    <w:rsid w:val="0020279C"/>
    <w:rsid w:val="00203630"/>
    <w:rsid w:val="00204EE0"/>
    <w:rsid w:val="00205344"/>
    <w:rsid w:val="002079E1"/>
    <w:rsid w:val="002111CB"/>
    <w:rsid w:val="00211351"/>
    <w:rsid w:val="00211517"/>
    <w:rsid w:val="00211BA4"/>
    <w:rsid w:val="00212BEC"/>
    <w:rsid w:val="0021409E"/>
    <w:rsid w:val="002154A0"/>
    <w:rsid w:val="00216BC2"/>
    <w:rsid w:val="002175CD"/>
    <w:rsid w:val="00220767"/>
    <w:rsid w:val="00221B65"/>
    <w:rsid w:val="00222945"/>
    <w:rsid w:val="00223421"/>
    <w:rsid w:val="00224A9F"/>
    <w:rsid w:val="002251CC"/>
    <w:rsid w:val="00225650"/>
    <w:rsid w:val="0022612B"/>
    <w:rsid w:val="002263ED"/>
    <w:rsid w:val="002266BE"/>
    <w:rsid w:val="002312A3"/>
    <w:rsid w:val="002318FA"/>
    <w:rsid w:val="00232E4D"/>
    <w:rsid w:val="00233A54"/>
    <w:rsid w:val="00234210"/>
    <w:rsid w:val="00234656"/>
    <w:rsid w:val="00234CE0"/>
    <w:rsid w:val="00235214"/>
    <w:rsid w:val="00236C05"/>
    <w:rsid w:val="00237956"/>
    <w:rsid w:val="00237AB6"/>
    <w:rsid w:val="002400B1"/>
    <w:rsid w:val="002405FC"/>
    <w:rsid w:val="00241C8E"/>
    <w:rsid w:val="002438B1"/>
    <w:rsid w:val="0024521C"/>
    <w:rsid w:val="0024540A"/>
    <w:rsid w:val="00245840"/>
    <w:rsid w:val="0024617E"/>
    <w:rsid w:val="00246B69"/>
    <w:rsid w:val="00246DE3"/>
    <w:rsid w:val="00246F70"/>
    <w:rsid w:val="0024795C"/>
    <w:rsid w:val="002505D7"/>
    <w:rsid w:val="0025072A"/>
    <w:rsid w:val="00250EBA"/>
    <w:rsid w:val="00251448"/>
    <w:rsid w:val="00252F6E"/>
    <w:rsid w:val="0025430F"/>
    <w:rsid w:val="00255393"/>
    <w:rsid w:val="00256AFC"/>
    <w:rsid w:val="00256EE1"/>
    <w:rsid w:val="0025723A"/>
    <w:rsid w:val="002572B0"/>
    <w:rsid w:val="002609DC"/>
    <w:rsid w:val="00261933"/>
    <w:rsid w:val="00262184"/>
    <w:rsid w:val="00263104"/>
    <w:rsid w:val="00264BED"/>
    <w:rsid w:val="0026657E"/>
    <w:rsid w:val="002674C2"/>
    <w:rsid w:val="00267A28"/>
    <w:rsid w:val="002715FA"/>
    <w:rsid w:val="0027224B"/>
    <w:rsid w:val="00274FC9"/>
    <w:rsid w:val="0027525F"/>
    <w:rsid w:val="00275540"/>
    <w:rsid w:val="00275E87"/>
    <w:rsid w:val="00276747"/>
    <w:rsid w:val="0027799D"/>
    <w:rsid w:val="00277FEF"/>
    <w:rsid w:val="0028090C"/>
    <w:rsid w:val="00280F2C"/>
    <w:rsid w:val="00282F95"/>
    <w:rsid w:val="0028368A"/>
    <w:rsid w:val="002836BB"/>
    <w:rsid w:val="00283E5C"/>
    <w:rsid w:val="00284FA4"/>
    <w:rsid w:val="0028609A"/>
    <w:rsid w:val="0028653A"/>
    <w:rsid w:val="0028725E"/>
    <w:rsid w:val="002878AC"/>
    <w:rsid w:val="00287F31"/>
    <w:rsid w:val="00290A7E"/>
    <w:rsid w:val="00291032"/>
    <w:rsid w:val="00291514"/>
    <w:rsid w:val="0029212F"/>
    <w:rsid w:val="00292F4B"/>
    <w:rsid w:val="00294528"/>
    <w:rsid w:val="00294599"/>
    <w:rsid w:val="00295E60"/>
    <w:rsid w:val="00295F2C"/>
    <w:rsid w:val="0029620B"/>
    <w:rsid w:val="00296333"/>
    <w:rsid w:val="002968B1"/>
    <w:rsid w:val="00296CEF"/>
    <w:rsid w:val="002A06D8"/>
    <w:rsid w:val="002A1562"/>
    <w:rsid w:val="002A4122"/>
    <w:rsid w:val="002A4616"/>
    <w:rsid w:val="002A4635"/>
    <w:rsid w:val="002A68D3"/>
    <w:rsid w:val="002A7D24"/>
    <w:rsid w:val="002B0148"/>
    <w:rsid w:val="002B0865"/>
    <w:rsid w:val="002B1608"/>
    <w:rsid w:val="002B1D5E"/>
    <w:rsid w:val="002B244B"/>
    <w:rsid w:val="002B2F53"/>
    <w:rsid w:val="002B54C1"/>
    <w:rsid w:val="002B595D"/>
    <w:rsid w:val="002B59C7"/>
    <w:rsid w:val="002B7AD6"/>
    <w:rsid w:val="002C025D"/>
    <w:rsid w:val="002C0C68"/>
    <w:rsid w:val="002C17A8"/>
    <w:rsid w:val="002C2416"/>
    <w:rsid w:val="002C32B6"/>
    <w:rsid w:val="002C38D1"/>
    <w:rsid w:val="002C3DCF"/>
    <w:rsid w:val="002C588B"/>
    <w:rsid w:val="002C6BB7"/>
    <w:rsid w:val="002C75C6"/>
    <w:rsid w:val="002D1647"/>
    <w:rsid w:val="002D168F"/>
    <w:rsid w:val="002D19C7"/>
    <w:rsid w:val="002D2BA0"/>
    <w:rsid w:val="002D3504"/>
    <w:rsid w:val="002D4830"/>
    <w:rsid w:val="002D52F2"/>
    <w:rsid w:val="002D5531"/>
    <w:rsid w:val="002D5BD3"/>
    <w:rsid w:val="002D6C03"/>
    <w:rsid w:val="002D7F5B"/>
    <w:rsid w:val="002E0139"/>
    <w:rsid w:val="002E0F33"/>
    <w:rsid w:val="002E17DD"/>
    <w:rsid w:val="002E3232"/>
    <w:rsid w:val="002E3D6E"/>
    <w:rsid w:val="002E4035"/>
    <w:rsid w:val="002E5699"/>
    <w:rsid w:val="002E64D8"/>
    <w:rsid w:val="002E7A73"/>
    <w:rsid w:val="002F0FBF"/>
    <w:rsid w:val="002F137B"/>
    <w:rsid w:val="002F1FE8"/>
    <w:rsid w:val="002F2171"/>
    <w:rsid w:val="002F31F9"/>
    <w:rsid w:val="002F4C8D"/>
    <w:rsid w:val="002F4FB6"/>
    <w:rsid w:val="002F5713"/>
    <w:rsid w:val="002F612E"/>
    <w:rsid w:val="002F7D19"/>
    <w:rsid w:val="00300506"/>
    <w:rsid w:val="003010D8"/>
    <w:rsid w:val="00302AEE"/>
    <w:rsid w:val="00302C7B"/>
    <w:rsid w:val="003032E1"/>
    <w:rsid w:val="00303493"/>
    <w:rsid w:val="00304B8D"/>
    <w:rsid w:val="00305A81"/>
    <w:rsid w:val="00305F68"/>
    <w:rsid w:val="00306D0B"/>
    <w:rsid w:val="00306F93"/>
    <w:rsid w:val="0030734A"/>
    <w:rsid w:val="00307A40"/>
    <w:rsid w:val="00307AAA"/>
    <w:rsid w:val="00307D7C"/>
    <w:rsid w:val="00310AE4"/>
    <w:rsid w:val="00311149"/>
    <w:rsid w:val="00311FA6"/>
    <w:rsid w:val="00312A2A"/>
    <w:rsid w:val="0031464E"/>
    <w:rsid w:val="00314743"/>
    <w:rsid w:val="00315B30"/>
    <w:rsid w:val="00315BFA"/>
    <w:rsid w:val="00315D0F"/>
    <w:rsid w:val="00315F08"/>
    <w:rsid w:val="003163D0"/>
    <w:rsid w:val="0031689D"/>
    <w:rsid w:val="0031698C"/>
    <w:rsid w:val="0031726A"/>
    <w:rsid w:val="00320C71"/>
    <w:rsid w:val="003213E6"/>
    <w:rsid w:val="00322254"/>
    <w:rsid w:val="003231B5"/>
    <w:rsid w:val="00323297"/>
    <w:rsid w:val="00325887"/>
    <w:rsid w:val="00325AE5"/>
    <w:rsid w:val="00326DF2"/>
    <w:rsid w:val="00327195"/>
    <w:rsid w:val="00327BEB"/>
    <w:rsid w:val="0033010D"/>
    <w:rsid w:val="00330E82"/>
    <w:rsid w:val="00331D8D"/>
    <w:rsid w:val="003321C9"/>
    <w:rsid w:val="00332215"/>
    <w:rsid w:val="00332452"/>
    <w:rsid w:val="00332CF2"/>
    <w:rsid w:val="00333CD7"/>
    <w:rsid w:val="003341E9"/>
    <w:rsid w:val="0033562B"/>
    <w:rsid w:val="00336D02"/>
    <w:rsid w:val="00336E97"/>
    <w:rsid w:val="00337667"/>
    <w:rsid w:val="00340621"/>
    <w:rsid w:val="00340765"/>
    <w:rsid w:val="00341685"/>
    <w:rsid w:val="003448E7"/>
    <w:rsid w:val="00344D91"/>
    <w:rsid w:val="00344DF0"/>
    <w:rsid w:val="00345153"/>
    <w:rsid w:val="003456AD"/>
    <w:rsid w:val="003460C4"/>
    <w:rsid w:val="00346275"/>
    <w:rsid w:val="0034670B"/>
    <w:rsid w:val="003472B1"/>
    <w:rsid w:val="00347357"/>
    <w:rsid w:val="003474CD"/>
    <w:rsid w:val="00350C2D"/>
    <w:rsid w:val="003516E7"/>
    <w:rsid w:val="00352E51"/>
    <w:rsid w:val="0035324E"/>
    <w:rsid w:val="00354525"/>
    <w:rsid w:val="00354B93"/>
    <w:rsid w:val="00354F92"/>
    <w:rsid w:val="003559D8"/>
    <w:rsid w:val="00357395"/>
    <w:rsid w:val="00357BEF"/>
    <w:rsid w:val="00357F54"/>
    <w:rsid w:val="003638B4"/>
    <w:rsid w:val="00363E0D"/>
    <w:rsid w:val="0036466B"/>
    <w:rsid w:val="00365FE7"/>
    <w:rsid w:val="00367975"/>
    <w:rsid w:val="003707E3"/>
    <w:rsid w:val="00370B32"/>
    <w:rsid w:val="003717FC"/>
    <w:rsid w:val="00372590"/>
    <w:rsid w:val="00372A4C"/>
    <w:rsid w:val="00373169"/>
    <w:rsid w:val="00373603"/>
    <w:rsid w:val="00373632"/>
    <w:rsid w:val="00373E82"/>
    <w:rsid w:val="0037538A"/>
    <w:rsid w:val="00375E11"/>
    <w:rsid w:val="00380AB2"/>
    <w:rsid w:val="003817E1"/>
    <w:rsid w:val="00383BD8"/>
    <w:rsid w:val="003857FB"/>
    <w:rsid w:val="0038599F"/>
    <w:rsid w:val="00385E2F"/>
    <w:rsid w:val="003867CF"/>
    <w:rsid w:val="00386C7B"/>
    <w:rsid w:val="00387E91"/>
    <w:rsid w:val="00387F12"/>
    <w:rsid w:val="00391928"/>
    <w:rsid w:val="00391EDD"/>
    <w:rsid w:val="00394226"/>
    <w:rsid w:val="0039441B"/>
    <w:rsid w:val="00394F01"/>
    <w:rsid w:val="003958F8"/>
    <w:rsid w:val="003969CA"/>
    <w:rsid w:val="00397558"/>
    <w:rsid w:val="003A032D"/>
    <w:rsid w:val="003A1068"/>
    <w:rsid w:val="003A16BA"/>
    <w:rsid w:val="003A2493"/>
    <w:rsid w:val="003A376E"/>
    <w:rsid w:val="003A3F79"/>
    <w:rsid w:val="003A4AC1"/>
    <w:rsid w:val="003A523B"/>
    <w:rsid w:val="003A5864"/>
    <w:rsid w:val="003A5A50"/>
    <w:rsid w:val="003A69B6"/>
    <w:rsid w:val="003A69E8"/>
    <w:rsid w:val="003A7A11"/>
    <w:rsid w:val="003A7B7F"/>
    <w:rsid w:val="003B02C9"/>
    <w:rsid w:val="003B1178"/>
    <w:rsid w:val="003B287A"/>
    <w:rsid w:val="003B2DE6"/>
    <w:rsid w:val="003B3287"/>
    <w:rsid w:val="003B3ED1"/>
    <w:rsid w:val="003B47BE"/>
    <w:rsid w:val="003B4AB3"/>
    <w:rsid w:val="003B4C15"/>
    <w:rsid w:val="003B559B"/>
    <w:rsid w:val="003B6BE5"/>
    <w:rsid w:val="003B76FC"/>
    <w:rsid w:val="003C1E9E"/>
    <w:rsid w:val="003C3297"/>
    <w:rsid w:val="003C4259"/>
    <w:rsid w:val="003C5BB8"/>
    <w:rsid w:val="003D0BB9"/>
    <w:rsid w:val="003D0E5F"/>
    <w:rsid w:val="003D1469"/>
    <w:rsid w:val="003D220F"/>
    <w:rsid w:val="003D2518"/>
    <w:rsid w:val="003D2EC6"/>
    <w:rsid w:val="003D4799"/>
    <w:rsid w:val="003D4BA2"/>
    <w:rsid w:val="003D5029"/>
    <w:rsid w:val="003D7339"/>
    <w:rsid w:val="003D74FA"/>
    <w:rsid w:val="003D7A2F"/>
    <w:rsid w:val="003E3849"/>
    <w:rsid w:val="003E4567"/>
    <w:rsid w:val="003E76C4"/>
    <w:rsid w:val="003E79E7"/>
    <w:rsid w:val="003E7DDC"/>
    <w:rsid w:val="003F1334"/>
    <w:rsid w:val="003F1579"/>
    <w:rsid w:val="003F2032"/>
    <w:rsid w:val="003F492D"/>
    <w:rsid w:val="003F5A5B"/>
    <w:rsid w:val="003F6709"/>
    <w:rsid w:val="003F75A1"/>
    <w:rsid w:val="004006BD"/>
    <w:rsid w:val="00401893"/>
    <w:rsid w:val="00402D9F"/>
    <w:rsid w:val="00403872"/>
    <w:rsid w:val="00403C60"/>
    <w:rsid w:val="00404B25"/>
    <w:rsid w:val="00406480"/>
    <w:rsid w:val="00406D78"/>
    <w:rsid w:val="00407347"/>
    <w:rsid w:val="00407405"/>
    <w:rsid w:val="00407F7C"/>
    <w:rsid w:val="0041156D"/>
    <w:rsid w:val="004124F8"/>
    <w:rsid w:val="00414350"/>
    <w:rsid w:val="0041454A"/>
    <w:rsid w:val="00414653"/>
    <w:rsid w:val="0041538F"/>
    <w:rsid w:val="004159A1"/>
    <w:rsid w:val="00416A76"/>
    <w:rsid w:val="004171D9"/>
    <w:rsid w:val="00417E55"/>
    <w:rsid w:val="004219C7"/>
    <w:rsid w:val="00422A1F"/>
    <w:rsid w:val="0042540F"/>
    <w:rsid w:val="0042552C"/>
    <w:rsid w:val="004264B2"/>
    <w:rsid w:val="00427048"/>
    <w:rsid w:val="0042753A"/>
    <w:rsid w:val="00427546"/>
    <w:rsid w:val="004304A9"/>
    <w:rsid w:val="004306B7"/>
    <w:rsid w:val="0043166B"/>
    <w:rsid w:val="00431B80"/>
    <w:rsid w:val="00431BE2"/>
    <w:rsid w:val="00432F57"/>
    <w:rsid w:val="00433E0F"/>
    <w:rsid w:val="00435B2C"/>
    <w:rsid w:val="00435D3A"/>
    <w:rsid w:val="00437BE7"/>
    <w:rsid w:val="00441D4A"/>
    <w:rsid w:val="004420E5"/>
    <w:rsid w:val="00442BC4"/>
    <w:rsid w:val="00443EE1"/>
    <w:rsid w:val="00444716"/>
    <w:rsid w:val="00444AF7"/>
    <w:rsid w:val="00444E3C"/>
    <w:rsid w:val="00447C54"/>
    <w:rsid w:val="00447FE7"/>
    <w:rsid w:val="00451661"/>
    <w:rsid w:val="00452390"/>
    <w:rsid w:val="00452498"/>
    <w:rsid w:val="004526EA"/>
    <w:rsid w:val="004530EB"/>
    <w:rsid w:val="004554EB"/>
    <w:rsid w:val="00455C3B"/>
    <w:rsid w:val="004608CA"/>
    <w:rsid w:val="00460956"/>
    <w:rsid w:val="00460F19"/>
    <w:rsid w:val="00461E90"/>
    <w:rsid w:val="0046286C"/>
    <w:rsid w:val="004628B8"/>
    <w:rsid w:val="00463117"/>
    <w:rsid w:val="0046381E"/>
    <w:rsid w:val="00464013"/>
    <w:rsid w:val="00465032"/>
    <w:rsid w:val="00465216"/>
    <w:rsid w:val="0046563F"/>
    <w:rsid w:val="004656C3"/>
    <w:rsid w:val="004677C9"/>
    <w:rsid w:val="00467F12"/>
    <w:rsid w:val="0047096C"/>
    <w:rsid w:val="00470B17"/>
    <w:rsid w:val="00470C69"/>
    <w:rsid w:val="00470FCF"/>
    <w:rsid w:val="00474760"/>
    <w:rsid w:val="00474E5B"/>
    <w:rsid w:val="00475175"/>
    <w:rsid w:val="0047527F"/>
    <w:rsid w:val="0047721F"/>
    <w:rsid w:val="00480824"/>
    <w:rsid w:val="00480CE5"/>
    <w:rsid w:val="00481C84"/>
    <w:rsid w:val="00481FB5"/>
    <w:rsid w:val="004862AD"/>
    <w:rsid w:val="0048642F"/>
    <w:rsid w:val="0048671D"/>
    <w:rsid w:val="004877AA"/>
    <w:rsid w:val="00490126"/>
    <w:rsid w:val="00491B8A"/>
    <w:rsid w:val="00492B26"/>
    <w:rsid w:val="00495144"/>
    <w:rsid w:val="00496612"/>
    <w:rsid w:val="00496A55"/>
    <w:rsid w:val="004A08A4"/>
    <w:rsid w:val="004A109E"/>
    <w:rsid w:val="004A10E2"/>
    <w:rsid w:val="004A192F"/>
    <w:rsid w:val="004A3217"/>
    <w:rsid w:val="004A3697"/>
    <w:rsid w:val="004A5568"/>
    <w:rsid w:val="004A5B2D"/>
    <w:rsid w:val="004A5DE9"/>
    <w:rsid w:val="004A7E19"/>
    <w:rsid w:val="004B0D61"/>
    <w:rsid w:val="004B1010"/>
    <w:rsid w:val="004B244C"/>
    <w:rsid w:val="004B2ECE"/>
    <w:rsid w:val="004B4140"/>
    <w:rsid w:val="004B46EC"/>
    <w:rsid w:val="004B538A"/>
    <w:rsid w:val="004B5C45"/>
    <w:rsid w:val="004B750E"/>
    <w:rsid w:val="004C4C90"/>
    <w:rsid w:val="004C629D"/>
    <w:rsid w:val="004C6F00"/>
    <w:rsid w:val="004C6F99"/>
    <w:rsid w:val="004C785D"/>
    <w:rsid w:val="004D0606"/>
    <w:rsid w:val="004D0AB0"/>
    <w:rsid w:val="004D14E7"/>
    <w:rsid w:val="004D23C5"/>
    <w:rsid w:val="004D2F0A"/>
    <w:rsid w:val="004D359A"/>
    <w:rsid w:val="004D4298"/>
    <w:rsid w:val="004D4E74"/>
    <w:rsid w:val="004D5B3C"/>
    <w:rsid w:val="004D6C41"/>
    <w:rsid w:val="004D70F1"/>
    <w:rsid w:val="004D78F1"/>
    <w:rsid w:val="004D7B4E"/>
    <w:rsid w:val="004E1C1B"/>
    <w:rsid w:val="004E2FE4"/>
    <w:rsid w:val="004E4157"/>
    <w:rsid w:val="004E5C2F"/>
    <w:rsid w:val="004E5E07"/>
    <w:rsid w:val="004E5E58"/>
    <w:rsid w:val="004E6E5E"/>
    <w:rsid w:val="004E7557"/>
    <w:rsid w:val="004F06C2"/>
    <w:rsid w:val="004F136A"/>
    <w:rsid w:val="004F209C"/>
    <w:rsid w:val="004F2A9A"/>
    <w:rsid w:val="004F2DFA"/>
    <w:rsid w:val="004F3102"/>
    <w:rsid w:val="004F32EF"/>
    <w:rsid w:val="004F34BE"/>
    <w:rsid w:val="004F38EB"/>
    <w:rsid w:val="004F399E"/>
    <w:rsid w:val="004F3D9F"/>
    <w:rsid w:val="004F4203"/>
    <w:rsid w:val="004F46CD"/>
    <w:rsid w:val="004F4991"/>
    <w:rsid w:val="004F64ED"/>
    <w:rsid w:val="004F695A"/>
    <w:rsid w:val="004F7173"/>
    <w:rsid w:val="004F77D8"/>
    <w:rsid w:val="004F77DD"/>
    <w:rsid w:val="004F7958"/>
    <w:rsid w:val="00505576"/>
    <w:rsid w:val="005059D8"/>
    <w:rsid w:val="00505B68"/>
    <w:rsid w:val="00505D8F"/>
    <w:rsid w:val="005069BA"/>
    <w:rsid w:val="00506AB2"/>
    <w:rsid w:val="00507150"/>
    <w:rsid w:val="005077DF"/>
    <w:rsid w:val="00507C89"/>
    <w:rsid w:val="00510579"/>
    <w:rsid w:val="00512A74"/>
    <w:rsid w:val="005142CE"/>
    <w:rsid w:val="00514833"/>
    <w:rsid w:val="0051510C"/>
    <w:rsid w:val="00516BBC"/>
    <w:rsid w:val="00516EAE"/>
    <w:rsid w:val="005207CA"/>
    <w:rsid w:val="00521100"/>
    <w:rsid w:val="00521643"/>
    <w:rsid w:val="00522648"/>
    <w:rsid w:val="005233AA"/>
    <w:rsid w:val="00524FE9"/>
    <w:rsid w:val="005259B0"/>
    <w:rsid w:val="00525C05"/>
    <w:rsid w:val="0052625D"/>
    <w:rsid w:val="005267F8"/>
    <w:rsid w:val="00526E8F"/>
    <w:rsid w:val="0052737A"/>
    <w:rsid w:val="00527703"/>
    <w:rsid w:val="00527D8F"/>
    <w:rsid w:val="00530592"/>
    <w:rsid w:val="005307F4"/>
    <w:rsid w:val="00532171"/>
    <w:rsid w:val="00532DCC"/>
    <w:rsid w:val="0053360E"/>
    <w:rsid w:val="00534DE4"/>
    <w:rsid w:val="0053587B"/>
    <w:rsid w:val="00535AD0"/>
    <w:rsid w:val="00536141"/>
    <w:rsid w:val="00536E11"/>
    <w:rsid w:val="005379EF"/>
    <w:rsid w:val="0054152D"/>
    <w:rsid w:val="00541CDD"/>
    <w:rsid w:val="00541E58"/>
    <w:rsid w:val="00542381"/>
    <w:rsid w:val="0054241F"/>
    <w:rsid w:val="00543D7C"/>
    <w:rsid w:val="00544961"/>
    <w:rsid w:val="0054508C"/>
    <w:rsid w:val="00545659"/>
    <w:rsid w:val="005456A8"/>
    <w:rsid w:val="005463ED"/>
    <w:rsid w:val="00547B43"/>
    <w:rsid w:val="005509E0"/>
    <w:rsid w:val="005537A1"/>
    <w:rsid w:val="00553F06"/>
    <w:rsid w:val="00554896"/>
    <w:rsid w:val="00555E95"/>
    <w:rsid w:val="00560355"/>
    <w:rsid w:val="005611DF"/>
    <w:rsid w:val="005616BE"/>
    <w:rsid w:val="005622A8"/>
    <w:rsid w:val="00562906"/>
    <w:rsid w:val="00562982"/>
    <w:rsid w:val="00562D78"/>
    <w:rsid w:val="00564CAC"/>
    <w:rsid w:val="00564D64"/>
    <w:rsid w:val="0056506D"/>
    <w:rsid w:val="0056507A"/>
    <w:rsid w:val="005703FF"/>
    <w:rsid w:val="00570A2F"/>
    <w:rsid w:val="005712D0"/>
    <w:rsid w:val="00571E0A"/>
    <w:rsid w:val="00572C33"/>
    <w:rsid w:val="00575F3B"/>
    <w:rsid w:val="00580471"/>
    <w:rsid w:val="005819E8"/>
    <w:rsid w:val="00581BFF"/>
    <w:rsid w:val="00581C1F"/>
    <w:rsid w:val="0058255F"/>
    <w:rsid w:val="0058386A"/>
    <w:rsid w:val="00584720"/>
    <w:rsid w:val="00585172"/>
    <w:rsid w:val="005866BD"/>
    <w:rsid w:val="00586B32"/>
    <w:rsid w:val="005875E7"/>
    <w:rsid w:val="00587676"/>
    <w:rsid w:val="00587B4C"/>
    <w:rsid w:val="00592534"/>
    <w:rsid w:val="005944A3"/>
    <w:rsid w:val="00595542"/>
    <w:rsid w:val="00596B1C"/>
    <w:rsid w:val="00596B95"/>
    <w:rsid w:val="00597DC3"/>
    <w:rsid w:val="005A0342"/>
    <w:rsid w:val="005A0804"/>
    <w:rsid w:val="005A2938"/>
    <w:rsid w:val="005A34BB"/>
    <w:rsid w:val="005A3A2E"/>
    <w:rsid w:val="005A4820"/>
    <w:rsid w:val="005A4ED7"/>
    <w:rsid w:val="005A5227"/>
    <w:rsid w:val="005A71BB"/>
    <w:rsid w:val="005B0122"/>
    <w:rsid w:val="005B0933"/>
    <w:rsid w:val="005B11D9"/>
    <w:rsid w:val="005B24AF"/>
    <w:rsid w:val="005B278E"/>
    <w:rsid w:val="005B36DE"/>
    <w:rsid w:val="005B4547"/>
    <w:rsid w:val="005B5961"/>
    <w:rsid w:val="005B5BB7"/>
    <w:rsid w:val="005B621B"/>
    <w:rsid w:val="005B6FFA"/>
    <w:rsid w:val="005B77BA"/>
    <w:rsid w:val="005C016B"/>
    <w:rsid w:val="005C06CB"/>
    <w:rsid w:val="005C54FB"/>
    <w:rsid w:val="005C5C41"/>
    <w:rsid w:val="005C608F"/>
    <w:rsid w:val="005D09E8"/>
    <w:rsid w:val="005D0A10"/>
    <w:rsid w:val="005D1F11"/>
    <w:rsid w:val="005D4653"/>
    <w:rsid w:val="005D4A36"/>
    <w:rsid w:val="005D56FF"/>
    <w:rsid w:val="005D65E3"/>
    <w:rsid w:val="005D6FC4"/>
    <w:rsid w:val="005E2F1A"/>
    <w:rsid w:val="005E3075"/>
    <w:rsid w:val="005E48F5"/>
    <w:rsid w:val="005E63F0"/>
    <w:rsid w:val="005E793D"/>
    <w:rsid w:val="005F3F2E"/>
    <w:rsid w:val="005F564F"/>
    <w:rsid w:val="005F5E0C"/>
    <w:rsid w:val="005F6BE6"/>
    <w:rsid w:val="005F6CE4"/>
    <w:rsid w:val="00601791"/>
    <w:rsid w:val="0060241A"/>
    <w:rsid w:val="006034C4"/>
    <w:rsid w:val="0060448D"/>
    <w:rsid w:val="00604B42"/>
    <w:rsid w:val="00605728"/>
    <w:rsid w:val="00607DB5"/>
    <w:rsid w:val="006100F0"/>
    <w:rsid w:val="00610C09"/>
    <w:rsid w:val="006119DB"/>
    <w:rsid w:val="0061227C"/>
    <w:rsid w:val="00613109"/>
    <w:rsid w:val="006135C0"/>
    <w:rsid w:val="0061585E"/>
    <w:rsid w:val="00615BF2"/>
    <w:rsid w:val="00615F3D"/>
    <w:rsid w:val="0061607B"/>
    <w:rsid w:val="00616839"/>
    <w:rsid w:val="00617CCE"/>
    <w:rsid w:val="00620648"/>
    <w:rsid w:val="0062075F"/>
    <w:rsid w:val="00620DED"/>
    <w:rsid w:val="00621326"/>
    <w:rsid w:val="00621611"/>
    <w:rsid w:val="00621A4D"/>
    <w:rsid w:val="00622A4C"/>
    <w:rsid w:val="0062357E"/>
    <w:rsid w:val="006237D9"/>
    <w:rsid w:val="00624263"/>
    <w:rsid w:val="00624885"/>
    <w:rsid w:val="006254C5"/>
    <w:rsid w:val="00625F9F"/>
    <w:rsid w:val="0062638F"/>
    <w:rsid w:val="0062760E"/>
    <w:rsid w:val="00627C7E"/>
    <w:rsid w:val="00630236"/>
    <w:rsid w:val="00632D64"/>
    <w:rsid w:val="006348C9"/>
    <w:rsid w:val="006352B3"/>
    <w:rsid w:val="006354A9"/>
    <w:rsid w:val="006360E8"/>
    <w:rsid w:val="00636EE2"/>
    <w:rsid w:val="00637FB4"/>
    <w:rsid w:val="006404B5"/>
    <w:rsid w:val="00640E72"/>
    <w:rsid w:val="006449F9"/>
    <w:rsid w:val="00646388"/>
    <w:rsid w:val="006501BB"/>
    <w:rsid w:val="00651DA4"/>
    <w:rsid w:val="006536C2"/>
    <w:rsid w:val="00654E75"/>
    <w:rsid w:val="00656338"/>
    <w:rsid w:val="00657025"/>
    <w:rsid w:val="00657567"/>
    <w:rsid w:val="0066075D"/>
    <w:rsid w:val="006609F5"/>
    <w:rsid w:val="00662399"/>
    <w:rsid w:val="006623BC"/>
    <w:rsid w:val="00662A34"/>
    <w:rsid w:val="0066321B"/>
    <w:rsid w:val="00663227"/>
    <w:rsid w:val="00663C93"/>
    <w:rsid w:val="00664753"/>
    <w:rsid w:val="00665770"/>
    <w:rsid w:val="00666032"/>
    <w:rsid w:val="006667A2"/>
    <w:rsid w:val="006671CE"/>
    <w:rsid w:val="00667D55"/>
    <w:rsid w:val="0067112D"/>
    <w:rsid w:val="00671446"/>
    <w:rsid w:val="00673876"/>
    <w:rsid w:val="006769CC"/>
    <w:rsid w:val="00677926"/>
    <w:rsid w:val="00680CB3"/>
    <w:rsid w:val="00681442"/>
    <w:rsid w:val="006841F5"/>
    <w:rsid w:val="006852BE"/>
    <w:rsid w:val="00685852"/>
    <w:rsid w:val="00685A19"/>
    <w:rsid w:val="006864AB"/>
    <w:rsid w:val="00687DC9"/>
    <w:rsid w:val="00687F14"/>
    <w:rsid w:val="00690D71"/>
    <w:rsid w:val="00690DB6"/>
    <w:rsid w:val="00691CA9"/>
    <w:rsid w:val="00692529"/>
    <w:rsid w:val="00692CAD"/>
    <w:rsid w:val="00693D28"/>
    <w:rsid w:val="0069468D"/>
    <w:rsid w:val="00694C52"/>
    <w:rsid w:val="0069529E"/>
    <w:rsid w:val="00695DCE"/>
    <w:rsid w:val="0069600A"/>
    <w:rsid w:val="006A0E24"/>
    <w:rsid w:val="006A102E"/>
    <w:rsid w:val="006A158C"/>
    <w:rsid w:val="006A2233"/>
    <w:rsid w:val="006A5BE6"/>
    <w:rsid w:val="006A623B"/>
    <w:rsid w:val="006A6827"/>
    <w:rsid w:val="006A6AA7"/>
    <w:rsid w:val="006A6B7C"/>
    <w:rsid w:val="006A7720"/>
    <w:rsid w:val="006A7885"/>
    <w:rsid w:val="006A7B4A"/>
    <w:rsid w:val="006A7D43"/>
    <w:rsid w:val="006A7F61"/>
    <w:rsid w:val="006B1E24"/>
    <w:rsid w:val="006B333B"/>
    <w:rsid w:val="006B358B"/>
    <w:rsid w:val="006B425A"/>
    <w:rsid w:val="006B7E87"/>
    <w:rsid w:val="006C044E"/>
    <w:rsid w:val="006C05AD"/>
    <w:rsid w:val="006C143E"/>
    <w:rsid w:val="006C15C4"/>
    <w:rsid w:val="006C2288"/>
    <w:rsid w:val="006C43AC"/>
    <w:rsid w:val="006C4732"/>
    <w:rsid w:val="006C5B08"/>
    <w:rsid w:val="006C5D11"/>
    <w:rsid w:val="006C5E50"/>
    <w:rsid w:val="006C6B79"/>
    <w:rsid w:val="006C720F"/>
    <w:rsid w:val="006D06BF"/>
    <w:rsid w:val="006D0E64"/>
    <w:rsid w:val="006D1E50"/>
    <w:rsid w:val="006D246A"/>
    <w:rsid w:val="006D3E27"/>
    <w:rsid w:val="006D4B3F"/>
    <w:rsid w:val="006D4BC7"/>
    <w:rsid w:val="006E00E9"/>
    <w:rsid w:val="006E4490"/>
    <w:rsid w:val="006E51C4"/>
    <w:rsid w:val="006E6995"/>
    <w:rsid w:val="006E6D9E"/>
    <w:rsid w:val="006E795B"/>
    <w:rsid w:val="006F08ED"/>
    <w:rsid w:val="006F0C10"/>
    <w:rsid w:val="006F11C7"/>
    <w:rsid w:val="006F16BF"/>
    <w:rsid w:val="006F24FF"/>
    <w:rsid w:val="00700120"/>
    <w:rsid w:val="00700F93"/>
    <w:rsid w:val="007022B4"/>
    <w:rsid w:val="0070368A"/>
    <w:rsid w:val="00705113"/>
    <w:rsid w:val="0070582C"/>
    <w:rsid w:val="00710403"/>
    <w:rsid w:val="00710B74"/>
    <w:rsid w:val="0071147C"/>
    <w:rsid w:val="00711CEE"/>
    <w:rsid w:val="00712050"/>
    <w:rsid w:val="00712A57"/>
    <w:rsid w:val="00712ECF"/>
    <w:rsid w:val="00715797"/>
    <w:rsid w:val="00715EE5"/>
    <w:rsid w:val="007164EF"/>
    <w:rsid w:val="00717BA9"/>
    <w:rsid w:val="0072045B"/>
    <w:rsid w:val="00722820"/>
    <w:rsid w:val="00724878"/>
    <w:rsid w:val="00730531"/>
    <w:rsid w:val="007305A1"/>
    <w:rsid w:val="00730DE1"/>
    <w:rsid w:val="0073149E"/>
    <w:rsid w:val="0073155F"/>
    <w:rsid w:val="00732512"/>
    <w:rsid w:val="00733443"/>
    <w:rsid w:val="00733A0B"/>
    <w:rsid w:val="00735A57"/>
    <w:rsid w:val="007367EE"/>
    <w:rsid w:val="007442F0"/>
    <w:rsid w:val="00747514"/>
    <w:rsid w:val="00752758"/>
    <w:rsid w:val="00753DE9"/>
    <w:rsid w:val="007544E5"/>
    <w:rsid w:val="00755BD2"/>
    <w:rsid w:val="00755D0A"/>
    <w:rsid w:val="0076022C"/>
    <w:rsid w:val="00761781"/>
    <w:rsid w:val="00763EE8"/>
    <w:rsid w:val="00764664"/>
    <w:rsid w:val="00770105"/>
    <w:rsid w:val="00771CEF"/>
    <w:rsid w:val="00772861"/>
    <w:rsid w:val="00775606"/>
    <w:rsid w:val="00775A43"/>
    <w:rsid w:val="007769BA"/>
    <w:rsid w:val="00777A02"/>
    <w:rsid w:val="00777CF3"/>
    <w:rsid w:val="007804CA"/>
    <w:rsid w:val="007816D0"/>
    <w:rsid w:val="0078170E"/>
    <w:rsid w:val="00782ABF"/>
    <w:rsid w:val="00782CE5"/>
    <w:rsid w:val="00783784"/>
    <w:rsid w:val="00783C48"/>
    <w:rsid w:val="00787376"/>
    <w:rsid w:val="00787BDD"/>
    <w:rsid w:val="00791099"/>
    <w:rsid w:val="00793647"/>
    <w:rsid w:val="00795030"/>
    <w:rsid w:val="007954E6"/>
    <w:rsid w:val="00795C39"/>
    <w:rsid w:val="00795D2C"/>
    <w:rsid w:val="00796398"/>
    <w:rsid w:val="00796CB7"/>
    <w:rsid w:val="00796E9B"/>
    <w:rsid w:val="007A15B6"/>
    <w:rsid w:val="007A1845"/>
    <w:rsid w:val="007A1B26"/>
    <w:rsid w:val="007A2801"/>
    <w:rsid w:val="007A44FA"/>
    <w:rsid w:val="007A55E5"/>
    <w:rsid w:val="007A5FFB"/>
    <w:rsid w:val="007A72F2"/>
    <w:rsid w:val="007B0145"/>
    <w:rsid w:val="007B16D0"/>
    <w:rsid w:val="007B3A54"/>
    <w:rsid w:val="007B6D72"/>
    <w:rsid w:val="007B6F35"/>
    <w:rsid w:val="007C06EF"/>
    <w:rsid w:val="007C12CC"/>
    <w:rsid w:val="007C1397"/>
    <w:rsid w:val="007C25D0"/>
    <w:rsid w:val="007C32A9"/>
    <w:rsid w:val="007C5321"/>
    <w:rsid w:val="007C5FF5"/>
    <w:rsid w:val="007D11D3"/>
    <w:rsid w:val="007D30A7"/>
    <w:rsid w:val="007D5E84"/>
    <w:rsid w:val="007D6701"/>
    <w:rsid w:val="007E31EE"/>
    <w:rsid w:val="007E3242"/>
    <w:rsid w:val="007E4406"/>
    <w:rsid w:val="007E5D52"/>
    <w:rsid w:val="007E6261"/>
    <w:rsid w:val="007E67E5"/>
    <w:rsid w:val="007E6D2C"/>
    <w:rsid w:val="007E77B3"/>
    <w:rsid w:val="007F023C"/>
    <w:rsid w:val="007F203D"/>
    <w:rsid w:val="007F403C"/>
    <w:rsid w:val="007F47FD"/>
    <w:rsid w:val="007F6C02"/>
    <w:rsid w:val="00800787"/>
    <w:rsid w:val="00800D61"/>
    <w:rsid w:val="00801919"/>
    <w:rsid w:val="00801B9D"/>
    <w:rsid w:val="00801CF9"/>
    <w:rsid w:val="00804F98"/>
    <w:rsid w:val="0080561D"/>
    <w:rsid w:val="00807329"/>
    <w:rsid w:val="008075A5"/>
    <w:rsid w:val="00807ACB"/>
    <w:rsid w:val="00816E44"/>
    <w:rsid w:val="008170EA"/>
    <w:rsid w:val="008171CF"/>
    <w:rsid w:val="0081762C"/>
    <w:rsid w:val="008215F7"/>
    <w:rsid w:val="00821DA8"/>
    <w:rsid w:val="0082216F"/>
    <w:rsid w:val="00822240"/>
    <w:rsid w:val="00825212"/>
    <w:rsid w:val="008253AF"/>
    <w:rsid w:val="00825D7A"/>
    <w:rsid w:val="00827431"/>
    <w:rsid w:val="00831408"/>
    <w:rsid w:val="00831F7B"/>
    <w:rsid w:val="008325A3"/>
    <w:rsid w:val="00833EF1"/>
    <w:rsid w:val="0083469D"/>
    <w:rsid w:val="00834727"/>
    <w:rsid w:val="0083644A"/>
    <w:rsid w:val="0083682C"/>
    <w:rsid w:val="00837564"/>
    <w:rsid w:val="00840A8B"/>
    <w:rsid w:val="00840D98"/>
    <w:rsid w:val="0084191F"/>
    <w:rsid w:val="008420BF"/>
    <w:rsid w:val="00843AD9"/>
    <w:rsid w:val="00844710"/>
    <w:rsid w:val="00844B04"/>
    <w:rsid w:val="00844C45"/>
    <w:rsid w:val="008455B4"/>
    <w:rsid w:val="008473B9"/>
    <w:rsid w:val="0084766C"/>
    <w:rsid w:val="00850744"/>
    <w:rsid w:val="008508D4"/>
    <w:rsid w:val="0085330E"/>
    <w:rsid w:val="00854203"/>
    <w:rsid w:val="008561E6"/>
    <w:rsid w:val="00860DC1"/>
    <w:rsid w:val="00863584"/>
    <w:rsid w:val="00864773"/>
    <w:rsid w:val="008672DB"/>
    <w:rsid w:val="00867BB6"/>
    <w:rsid w:val="008703CD"/>
    <w:rsid w:val="008708F1"/>
    <w:rsid w:val="00870BB5"/>
    <w:rsid w:val="00872284"/>
    <w:rsid w:val="00872B05"/>
    <w:rsid w:val="008745F4"/>
    <w:rsid w:val="008756E8"/>
    <w:rsid w:val="00876391"/>
    <w:rsid w:val="00876464"/>
    <w:rsid w:val="0087658B"/>
    <w:rsid w:val="008776FB"/>
    <w:rsid w:val="00877B47"/>
    <w:rsid w:val="00880DB5"/>
    <w:rsid w:val="00881159"/>
    <w:rsid w:val="008836BC"/>
    <w:rsid w:val="00884D8F"/>
    <w:rsid w:val="00885394"/>
    <w:rsid w:val="00885398"/>
    <w:rsid w:val="008855E6"/>
    <w:rsid w:val="00886176"/>
    <w:rsid w:val="008863D0"/>
    <w:rsid w:val="008939BD"/>
    <w:rsid w:val="00894020"/>
    <w:rsid w:val="00894FBE"/>
    <w:rsid w:val="00896974"/>
    <w:rsid w:val="008A075B"/>
    <w:rsid w:val="008A0CA5"/>
    <w:rsid w:val="008A23ED"/>
    <w:rsid w:val="008A241B"/>
    <w:rsid w:val="008A2D09"/>
    <w:rsid w:val="008A343E"/>
    <w:rsid w:val="008A3E8D"/>
    <w:rsid w:val="008A4204"/>
    <w:rsid w:val="008A56E7"/>
    <w:rsid w:val="008A6828"/>
    <w:rsid w:val="008B35E9"/>
    <w:rsid w:val="008B41FF"/>
    <w:rsid w:val="008B431D"/>
    <w:rsid w:val="008B6D34"/>
    <w:rsid w:val="008B6F76"/>
    <w:rsid w:val="008B73DF"/>
    <w:rsid w:val="008B7D5F"/>
    <w:rsid w:val="008C0702"/>
    <w:rsid w:val="008C123A"/>
    <w:rsid w:val="008C26FF"/>
    <w:rsid w:val="008C2C4A"/>
    <w:rsid w:val="008C426D"/>
    <w:rsid w:val="008C4CE7"/>
    <w:rsid w:val="008C622B"/>
    <w:rsid w:val="008C77E1"/>
    <w:rsid w:val="008C79AB"/>
    <w:rsid w:val="008C7E6E"/>
    <w:rsid w:val="008D09C2"/>
    <w:rsid w:val="008D0D57"/>
    <w:rsid w:val="008D1076"/>
    <w:rsid w:val="008D23D2"/>
    <w:rsid w:val="008D33C5"/>
    <w:rsid w:val="008D363C"/>
    <w:rsid w:val="008D427F"/>
    <w:rsid w:val="008D4BC8"/>
    <w:rsid w:val="008D7544"/>
    <w:rsid w:val="008E06C6"/>
    <w:rsid w:val="008E16F2"/>
    <w:rsid w:val="008E249E"/>
    <w:rsid w:val="008E4622"/>
    <w:rsid w:val="008E46F3"/>
    <w:rsid w:val="008E4F92"/>
    <w:rsid w:val="008E6435"/>
    <w:rsid w:val="008E6B43"/>
    <w:rsid w:val="008E6F10"/>
    <w:rsid w:val="008F00D9"/>
    <w:rsid w:val="008F0264"/>
    <w:rsid w:val="008F2220"/>
    <w:rsid w:val="008F4AEC"/>
    <w:rsid w:val="00900091"/>
    <w:rsid w:val="0090105D"/>
    <w:rsid w:val="009019DD"/>
    <w:rsid w:val="00903364"/>
    <w:rsid w:val="00904ED2"/>
    <w:rsid w:val="00906EF5"/>
    <w:rsid w:val="00910437"/>
    <w:rsid w:val="00910451"/>
    <w:rsid w:val="00910948"/>
    <w:rsid w:val="0091137C"/>
    <w:rsid w:val="009118BD"/>
    <w:rsid w:val="0091421A"/>
    <w:rsid w:val="00916AFB"/>
    <w:rsid w:val="0091750D"/>
    <w:rsid w:val="00921230"/>
    <w:rsid w:val="009224E8"/>
    <w:rsid w:val="00922C43"/>
    <w:rsid w:val="00923212"/>
    <w:rsid w:val="009237D3"/>
    <w:rsid w:val="0092413A"/>
    <w:rsid w:val="00925373"/>
    <w:rsid w:val="0092640C"/>
    <w:rsid w:val="00926439"/>
    <w:rsid w:val="00926834"/>
    <w:rsid w:val="009279B2"/>
    <w:rsid w:val="00930515"/>
    <w:rsid w:val="009316A5"/>
    <w:rsid w:val="00931E0F"/>
    <w:rsid w:val="009347AB"/>
    <w:rsid w:val="009348D4"/>
    <w:rsid w:val="009349ED"/>
    <w:rsid w:val="00934BF1"/>
    <w:rsid w:val="00934FC4"/>
    <w:rsid w:val="0093550F"/>
    <w:rsid w:val="00935CF1"/>
    <w:rsid w:val="00936AC7"/>
    <w:rsid w:val="00937CE0"/>
    <w:rsid w:val="00940A66"/>
    <w:rsid w:val="00941DF1"/>
    <w:rsid w:val="009430F8"/>
    <w:rsid w:val="00943E21"/>
    <w:rsid w:val="009447F4"/>
    <w:rsid w:val="00945062"/>
    <w:rsid w:val="009450FF"/>
    <w:rsid w:val="0094540C"/>
    <w:rsid w:val="0094542E"/>
    <w:rsid w:val="00945B8B"/>
    <w:rsid w:val="00947937"/>
    <w:rsid w:val="009503F6"/>
    <w:rsid w:val="00951894"/>
    <w:rsid w:val="009519D0"/>
    <w:rsid w:val="00952D63"/>
    <w:rsid w:val="0095337D"/>
    <w:rsid w:val="00953E80"/>
    <w:rsid w:val="009545A0"/>
    <w:rsid w:val="00954AA3"/>
    <w:rsid w:val="009556BF"/>
    <w:rsid w:val="00957478"/>
    <w:rsid w:val="009574A4"/>
    <w:rsid w:val="009577DD"/>
    <w:rsid w:val="00960BAD"/>
    <w:rsid w:val="00960BB0"/>
    <w:rsid w:val="00960CF2"/>
    <w:rsid w:val="00961546"/>
    <w:rsid w:val="00961555"/>
    <w:rsid w:val="00961BBE"/>
    <w:rsid w:val="00961CD3"/>
    <w:rsid w:val="009627AF"/>
    <w:rsid w:val="00962831"/>
    <w:rsid w:val="0096411E"/>
    <w:rsid w:val="00964FCD"/>
    <w:rsid w:val="0096510D"/>
    <w:rsid w:val="00966EF2"/>
    <w:rsid w:val="00971242"/>
    <w:rsid w:val="00971284"/>
    <w:rsid w:val="00971EA0"/>
    <w:rsid w:val="009728AC"/>
    <w:rsid w:val="0097380B"/>
    <w:rsid w:val="00973FB0"/>
    <w:rsid w:val="00974229"/>
    <w:rsid w:val="00974C04"/>
    <w:rsid w:val="009801D8"/>
    <w:rsid w:val="00980E40"/>
    <w:rsid w:val="00982D9E"/>
    <w:rsid w:val="009834D8"/>
    <w:rsid w:val="00984245"/>
    <w:rsid w:val="00984266"/>
    <w:rsid w:val="00984934"/>
    <w:rsid w:val="009855FA"/>
    <w:rsid w:val="00985C52"/>
    <w:rsid w:val="009865EA"/>
    <w:rsid w:val="009866DC"/>
    <w:rsid w:val="0098772A"/>
    <w:rsid w:val="00993E94"/>
    <w:rsid w:val="00995A98"/>
    <w:rsid w:val="009972B5"/>
    <w:rsid w:val="009A09AA"/>
    <w:rsid w:val="009A1138"/>
    <w:rsid w:val="009A27F4"/>
    <w:rsid w:val="009A4C7C"/>
    <w:rsid w:val="009A65F5"/>
    <w:rsid w:val="009A673F"/>
    <w:rsid w:val="009A682F"/>
    <w:rsid w:val="009A73EB"/>
    <w:rsid w:val="009B0153"/>
    <w:rsid w:val="009B0C13"/>
    <w:rsid w:val="009B2C22"/>
    <w:rsid w:val="009B2D70"/>
    <w:rsid w:val="009B4045"/>
    <w:rsid w:val="009B442A"/>
    <w:rsid w:val="009B44EC"/>
    <w:rsid w:val="009B4C85"/>
    <w:rsid w:val="009B5ADD"/>
    <w:rsid w:val="009B5B29"/>
    <w:rsid w:val="009B66DF"/>
    <w:rsid w:val="009B6F5A"/>
    <w:rsid w:val="009C1CB2"/>
    <w:rsid w:val="009C40D6"/>
    <w:rsid w:val="009C4317"/>
    <w:rsid w:val="009C4BBB"/>
    <w:rsid w:val="009C5183"/>
    <w:rsid w:val="009C53B3"/>
    <w:rsid w:val="009C5AF3"/>
    <w:rsid w:val="009C742F"/>
    <w:rsid w:val="009C7AAC"/>
    <w:rsid w:val="009D0C77"/>
    <w:rsid w:val="009D147D"/>
    <w:rsid w:val="009D34AE"/>
    <w:rsid w:val="009D3DFF"/>
    <w:rsid w:val="009D4B73"/>
    <w:rsid w:val="009D53B3"/>
    <w:rsid w:val="009D54E9"/>
    <w:rsid w:val="009D59BF"/>
    <w:rsid w:val="009D615B"/>
    <w:rsid w:val="009D6BC8"/>
    <w:rsid w:val="009D7879"/>
    <w:rsid w:val="009E1125"/>
    <w:rsid w:val="009E321B"/>
    <w:rsid w:val="009E354F"/>
    <w:rsid w:val="009E415E"/>
    <w:rsid w:val="009E4D54"/>
    <w:rsid w:val="009E4FE9"/>
    <w:rsid w:val="009E5171"/>
    <w:rsid w:val="009E5E27"/>
    <w:rsid w:val="009E68AB"/>
    <w:rsid w:val="009E757F"/>
    <w:rsid w:val="009E7D05"/>
    <w:rsid w:val="009F0D53"/>
    <w:rsid w:val="009F158D"/>
    <w:rsid w:val="009F15AB"/>
    <w:rsid w:val="009F39C4"/>
    <w:rsid w:val="009F4D48"/>
    <w:rsid w:val="009F506B"/>
    <w:rsid w:val="009F5AC9"/>
    <w:rsid w:val="009F5DB2"/>
    <w:rsid w:val="009F65E2"/>
    <w:rsid w:val="009F7BC0"/>
    <w:rsid w:val="00A01AFD"/>
    <w:rsid w:val="00A01CD1"/>
    <w:rsid w:val="00A02D9F"/>
    <w:rsid w:val="00A02E24"/>
    <w:rsid w:val="00A05815"/>
    <w:rsid w:val="00A05C6C"/>
    <w:rsid w:val="00A069BA"/>
    <w:rsid w:val="00A1054F"/>
    <w:rsid w:val="00A10C22"/>
    <w:rsid w:val="00A119E7"/>
    <w:rsid w:val="00A12673"/>
    <w:rsid w:val="00A12D17"/>
    <w:rsid w:val="00A15415"/>
    <w:rsid w:val="00A15B7C"/>
    <w:rsid w:val="00A16AF2"/>
    <w:rsid w:val="00A16C57"/>
    <w:rsid w:val="00A179FF"/>
    <w:rsid w:val="00A205A8"/>
    <w:rsid w:val="00A20731"/>
    <w:rsid w:val="00A20E1F"/>
    <w:rsid w:val="00A222EC"/>
    <w:rsid w:val="00A22BF5"/>
    <w:rsid w:val="00A2435D"/>
    <w:rsid w:val="00A24B52"/>
    <w:rsid w:val="00A2694E"/>
    <w:rsid w:val="00A279F7"/>
    <w:rsid w:val="00A27C70"/>
    <w:rsid w:val="00A27D16"/>
    <w:rsid w:val="00A30610"/>
    <w:rsid w:val="00A315ED"/>
    <w:rsid w:val="00A31D6B"/>
    <w:rsid w:val="00A320D6"/>
    <w:rsid w:val="00A32CFB"/>
    <w:rsid w:val="00A338CD"/>
    <w:rsid w:val="00A3390E"/>
    <w:rsid w:val="00A36598"/>
    <w:rsid w:val="00A4090C"/>
    <w:rsid w:val="00A42AD5"/>
    <w:rsid w:val="00A4653E"/>
    <w:rsid w:val="00A46C6C"/>
    <w:rsid w:val="00A47276"/>
    <w:rsid w:val="00A5197A"/>
    <w:rsid w:val="00A51D42"/>
    <w:rsid w:val="00A54F24"/>
    <w:rsid w:val="00A5512C"/>
    <w:rsid w:val="00A55AE6"/>
    <w:rsid w:val="00A55BA4"/>
    <w:rsid w:val="00A55CD7"/>
    <w:rsid w:val="00A6065D"/>
    <w:rsid w:val="00A60EA1"/>
    <w:rsid w:val="00A61211"/>
    <w:rsid w:val="00A61F0C"/>
    <w:rsid w:val="00A62387"/>
    <w:rsid w:val="00A66C6C"/>
    <w:rsid w:val="00A708DC"/>
    <w:rsid w:val="00A72A79"/>
    <w:rsid w:val="00A731DA"/>
    <w:rsid w:val="00A73F32"/>
    <w:rsid w:val="00A74176"/>
    <w:rsid w:val="00A746A9"/>
    <w:rsid w:val="00A74E97"/>
    <w:rsid w:val="00A76193"/>
    <w:rsid w:val="00A80824"/>
    <w:rsid w:val="00A832DD"/>
    <w:rsid w:val="00A8366A"/>
    <w:rsid w:val="00A8395D"/>
    <w:rsid w:val="00A83C07"/>
    <w:rsid w:val="00A8407D"/>
    <w:rsid w:val="00A84484"/>
    <w:rsid w:val="00A84F68"/>
    <w:rsid w:val="00A8523C"/>
    <w:rsid w:val="00A85491"/>
    <w:rsid w:val="00A92C54"/>
    <w:rsid w:val="00A93E9B"/>
    <w:rsid w:val="00A94420"/>
    <w:rsid w:val="00A946F1"/>
    <w:rsid w:val="00A95FD1"/>
    <w:rsid w:val="00AA0B73"/>
    <w:rsid w:val="00AA17FA"/>
    <w:rsid w:val="00AA22C3"/>
    <w:rsid w:val="00AA2C9C"/>
    <w:rsid w:val="00AA4DB5"/>
    <w:rsid w:val="00AA56DE"/>
    <w:rsid w:val="00AA646D"/>
    <w:rsid w:val="00AB0410"/>
    <w:rsid w:val="00AB0CAE"/>
    <w:rsid w:val="00AB2A58"/>
    <w:rsid w:val="00AB4178"/>
    <w:rsid w:val="00AB439F"/>
    <w:rsid w:val="00AB57E4"/>
    <w:rsid w:val="00AB674F"/>
    <w:rsid w:val="00AB67C2"/>
    <w:rsid w:val="00AB6DFE"/>
    <w:rsid w:val="00AB734C"/>
    <w:rsid w:val="00AB7631"/>
    <w:rsid w:val="00AB772D"/>
    <w:rsid w:val="00AB7C75"/>
    <w:rsid w:val="00AC02CC"/>
    <w:rsid w:val="00AC0564"/>
    <w:rsid w:val="00AC0F99"/>
    <w:rsid w:val="00AC310B"/>
    <w:rsid w:val="00AC3F6D"/>
    <w:rsid w:val="00AC42FF"/>
    <w:rsid w:val="00AC4C7C"/>
    <w:rsid w:val="00AC4CBA"/>
    <w:rsid w:val="00AC5FAB"/>
    <w:rsid w:val="00AC6607"/>
    <w:rsid w:val="00AC7ECD"/>
    <w:rsid w:val="00AD0772"/>
    <w:rsid w:val="00AD0B10"/>
    <w:rsid w:val="00AD13B9"/>
    <w:rsid w:val="00AD1E68"/>
    <w:rsid w:val="00AD200D"/>
    <w:rsid w:val="00AD2015"/>
    <w:rsid w:val="00AD23EF"/>
    <w:rsid w:val="00AD5C76"/>
    <w:rsid w:val="00AE03E8"/>
    <w:rsid w:val="00AE2C4A"/>
    <w:rsid w:val="00AE323E"/>
    <w:rsid w:val="00AE394C"/>
    <w:rsid w:val="00AE3DB3"/>
    <w:rsid w:val="00AE4A7E"/>
    <w:rsid w:val="00AE5B56"/>
    <w:rsid w:val="00AF0543"/>
    <w:rsid w:val="00AF079D"/>
    <w:rsid w:val="00AF1EB6"/>
    <w:rsid w:val="00AF4818"/>
    <w:rsid w:val="00AF48C4"/>
    <w:rsid w:val="00AF598B"/>
    <w:rsid w:val="00AF5B85"/>
    <w:rsid w:val="00AF624E"/>
    <w:rsid w:val="00AF63D6"/>
    <w:rsid w:val="00B013E2"/>
    <w:rsid w:val="00B01C04"/>
    <w:rsid w:val="00B02DC4"/>
    <w:rsid w:val="00B04394"/>
    <w:rsid w:val="00B048A2"/>
    <w:rsid w:val="00B05550"/>
    <w:rsid w:val="00B05D32"/>
    <w:rsid w:val="00B064A3"/>
    <w:rsid w:val="00B07757"/>
    <w:rsid w:val="00B07F2B"/>
    <w:rsid w:val="00B11F82"/>
    <w:rsid w:val="00B13E27"/>
    <w:rsid w:val="00B140E4"/>
    <w:rsid w:val="00B14992"/>
    <w:rsid w:val="00B14C60"/>
    <w:rsid w:val="00B1577E"/>
    <w:rsid w:val="00B15F5E"/>
    <w:rsid w:val="00B1696F"/>
    <w:rsid w:val="00B16C05"/>
    <w:rsid w:val="00B2019B"/>
    <w:rsid w:val="00B20509"/>
    <w:rsid w:val="00B21099"/>
    <w:rsid w:val="00B23246"/>
    <w:rsid w:val="00B232D2"/>
    <w:rsid w:val="00B24FB9"/>
    <w:rsid w:val="00B253D1"/>
    <w:rsid w:val="00B2577F"/>
    <w:rsid w:val="00B25E06"/>
    <w:rsid w:val="00B274AE"/>
    <w:rsid w:val="00B3052A"/>
    <w:rsid w:val="00B308B9"/>
    <w:rsid w:val="00B31DD6"/>
    <w:rsid w:val="00B33EE5"/>
    <w:rsid w:val="00B358FE"/>
    <w:rsid w:val="00B35DF3"/>
    <w:rsid w:val="00B3795E"/>
    <w:rsid w:val="00B404B9"/>
    <w:rsid w:val="00B41714"/>
    <w:rsid w:val="00B418F3"/>
    <w:rsid w:val="00B41F81"/>
    <w:rsid w:val="00B4258F"/>
    <w:rsid w:val="00B42CF4"/>
    <w:rsid w:val="00B4519A"/>
    <w:rsid w:val="00B46ADE"/>
    <w:rsid w:val="00B46CAD"/>
    <w:rsid w:val="00B47230"/>
    <w:rsid w:val="00B47BE1"/>
    <w:rsid w:val="00B47E1B"/>
    <w:rsid w:val="00B50C43"/>
    <w:rsid w:val="00B51A51"/>
    <w:rsid w:val="00B523E5"/>
    <w:rsid w:val="00B52804"/>
    <w:rsid w:val="00B5375C"/>
    <w:rsid w:val="00B539C8"/>
    <w:rsid w:val="00B5425B"/>
    <w:rsid w:val="00B5462F"/>
    <w:rsid w:val="00B54906"/>
    <w:rsid w:val="00B55C79"/>
    <w:rsid w:val="00B573A2"/>
    <w:rsid w:val="00B61F7E"/>
    <w:rsid w:val="00B620A4"/>
    <w:rsid w:val="00B62C30"/>
    <w:rsid w:val="00B63738"/>
    <w:rsid w:val="00B63B23"/>
    <w:rsid w:val="00B6431C"/>
    <w:rsid w:val="00B6470D"/>
    <w:rsid w:val="00B658CD"/>
    <w:rsid w:val="00B65978"/>
    <w:rsid w:val="00B6637A"/>
    <w:rsid w:val="00B66812"/>
    <w:rsid w:val="00B66EFB"/>
    <w:rsid w:val="00B70163"/>
    <w:rsid w:val="00B71DEB"/>
    <w:rsid w:val="00B739F6"/>
    <w:rsid w:val="00B73DA6"/>
    <w:rsid w:val="00B744F4"/>
    <w:rsid w:val="00B754EE"/>
    <w:rsid w:val="00B764CB"/>
    <w:rsid w:val="00B8035D"/>
    <w:rsid w:val="00B8085F"/>
    <w:rsid w:val="00B81F16"/>
    <w:rsid w:val="00B822AF"/>
    <w:rsid w:val="00B82554"/>
    <w:rsid w:val="00B828A7"/>
    <w:rsid w:val="00B840D5"/>
    <w:rsid w:val="00B9036F"/>
    <w:rsid w:val="00B920FD"/>
    <w:rsid w:val="00B93816"/>
    <w:rsid w:val="00B958DC"/>
    <w:rsid w:val="00B95BBC"/>
    <w:rsid w:val="00B96A1C"/>
    <w:rsid w:val="00B97CC3"/>
    <w:rsid w:val="00BA007C"/>
    <w:rsid w:val="00BA11F7"/>
    <w:rsid w:val="00BA23BE"/>
    <w:rsid w:val="00BA3C6C"/>
    <w:rsid w:val="00BA4394"/>
    <w:rsid w:val="00BA4CB6"/>
    <w:rsid w:val="00BA534E"/>
    <w:rsid w:val="00BA595F"/>
    <w:rsid w:val="00BA64B3"/>
    <w:rsid w:val="00BA673F"/>
    <w:rsid w:val="00BB0270"/>
    <w:rsid w:val="00BB052D"/>
    <w:rsid w:val="00BB101A"/>
    <w:rsid w:val="00BB1262"/>
    <w:rsid w:val="00BB1376"/>
    <w:rsid w:val="00BB23AC"/>
    <w:rsid w:val="00BB42F3"/>
    <w:rsid w:val="00BB49C3"/>
    <w:rsid w:val="00BB49D3"/>
    <w:rsid w:val="00BB55D5"/>
    <w:rsid w:val="00BB6534"/>
    <w:rsid w:val="00BB6851"/>
    <w:rsid w:val="00BB6B50"/>
    <w:rsid w:val="00BB70AA"/>
    <w:rsid w:val="00BB7721"/>
    <w:rsid w:val="00BC021C"/>
    <w:rsid w:val="00BC04F6"/>
    <w:rsid w:val="00BC0EFC"/>
    <w:rsid w:val="00BC36E1"/>
    <w:rsid w:val="00BC547E"/>
    <w:rsid w:val="00BC68A2"/>
    <w:rsid w:val="00BC7D57"/>
    <w:rsid w:val="00BC7EEA"/>
    <w:rsid w:val="00BD42D2"/>
    <w:rsid w:val="00BD47D1"/>
    <w:rsid w:val="00BD4AB4"/>
    <w:rsid w:val="00BD5397"/>
    <w:rsid w:val="00BE0908"/>
    <w:rsid w:val="00BE1248"/>
    <w:rsid w:val="00BE13A3"/>
    <w:rsid w:val="00BE18A8"/>
    <w:rsid w:val="00BE2747"/>
    <w:rsid w:val="00BE2DB1"/>
    <w:rsid w:val="00BE4C19"/>
    <w:rsid w:val="00BE6426"/>
    <w:rsid w:val="00BE65E5"/>
    <w:rsid w:val="00BE74D3"/>
    <w:rsid w:val="00BE78AF"/>
    <w:rsid w:val="00BF03FD"/>
    <w:rsid w:val="00BF0B65"/>
    <w:rsid w:val="00BF20D4"/>
    <w:rsid w:val="00BF4B87"/>
    <w:rsid w:val="00BF4F5F"/>
    <w:rsid w:val="00BF70AA"/>
    <w:rsid w:val="00C006F3"/>
    <w:rsid w:val="00C00CAF"/>
    <w:rsid w:val="00C01C50"/>
    <w:rsid w:val="00C022F8"/>
    <w:rsid w:val="00C04ABE"/>
    <w:rsid w:val="00C04B73"/>
    <w:rsid w:val="00C04F34"/>
    <w:rsid w:val="00C07BD5"/>
    <w:rsid w:val="00C10132"/>
    <w:rsid w:val="00C106F2"/>
    <w:rsid w:val="00C10FA1"/>
    <w:rsid w:val="00C118E0"/>
    <w:rsid w:val="00C11BDC"/>
    <w:rsid w:val="00C11E55"/>
    <w:rsid w:val="00C1384C"/>
    <w:rsid w:val="00C14A74"/>
    <w:rsid w:val="00C1692B"/>
    <w:rsid w:val="00C16E2A"/>
    <w:rsid w:val="00C17BF6"/>
    <w:rsid w:val="00C20219"/>
    <w:rsid w:val="00C204EB"/>
    <w:rsid w:val="00C20DD4"/>
    <w:rsid w:val="00C20FA5"/>
    <w:rsid w:val="00C2216B"/>
    <w:rsid w:val="00C241E0"/>
    <w:rsid w:val="00C248A3"/>
    <w:rsid w:val="00C257B0"/>
    <w:rsid w:val="00C26423"/>
    <w:rsid w:val="00C2714D"/>
    <w:rsid w:val="00C27C20"/>
    <w:rsid w:val="00C31E7B"/>
    <w:rsid w:val="00C31F56"/>
    <w:rsid w:val="00C32AEF"/>
    <w:rsid w:val="00C34439"/>
    <w:rsid w:val="00C350DE"/>
    <w:rsid w:val="00C361D6"/>
    <w:rsid w:val="00C366A7"/>
    <w:rsid w:val="00C405B3"/>
    <w:rsid w:val="00C419C2"/>
    <w:rsid w:val="00C4299F"/>
    <w:rsid w:val="00C434D2"/>
    <w:rsid w:val="00C44584"/>
    <w:rsid w:val="00C46973"/>
    <w:rsid w:val="00C504B1"/>
    <w:rsid w:val="00C50E9A"/>
    <w:rsid w:val="00C51E8E"/>
    <w:rsid w:val="00C527EA"/>
    <w:rsid w:val="00C52D24"/>
    <w:rsid w:val="00C532A4"/>
    <w:rsid w:val="00C5396A"/>
    <w:rsid w:val="00C55204"/>
    <w:rsid w:val="00C56AA4"/>
    <w:rsid w:val="00C608A4"/>
    <w:rsid w:val="00C61711"/>
    <w:rsid w:val="00C64FD5"/>
    <w:rsid w:val="00C66204"/>
    <w:rsid w:val="00C669D0"/>
    <w:rsid w:val="00C66BAE"/>
    <w:rsid w:val="00C679AA"/>
    <w:rsid w:val="00C70E04"/>
    <w:rsid w:val="00C71923"/>
    <w:rsid w:val="00C71D0C"/>
    <w:rsid w:val="00C72606"/>
    <w:rsid w:val="00C72934"/>
    <w:rsid w:val="00C75CD2"/>
    <w:rsid w:val="00C76C40"/>
    <w:rsid w:val="00C77741"/>
    <w:rsid w:val="00C80818"/>
    <w:rsid w:val="00C80E22"/>
    <w:rsid w:val="00C82D94"/>
    <w:rsid w:val="00C83554"/>
    <w:rsid w:val="00C83697"/>
    <w:rsid w:val="00C85F63"/>
    <w:rsid w:val="00C86A4F"/>
    <w:rsid w:val="00C87ECB"/>
    <w:rsid w:val="00C92F06"/>
    <w:rsid w:val="00C934B6"/>
    <w:rsid w:val="00C94492"/>
    <w:rsid w:val="00C9578C"/>
    <w:rsid w:val="00C95E71"/>
    <w:rsid w:val="00C967F4"/>
    <w:rsid w:val="00CA0548"/>
    <w:rsid w:val="00CA089D"/>
    <w:rsid w:val="00CA0DE2"/>
    <w:rsid w:val="00CA107E"/>
    <w:rsid w:val="00CA12FF"/>
    <w:rsid w:val="00CA19C0"/>
    <w:rsid w:val="00CA335F"/>
    <w:rsid w:val="00CA394C"/>
    <w:rsid w:val="00CA3D2B"/>
    <w:rsid w:val="00CA46D4"/>
    <w:rsid w:val="00CA4E6B"/>
    <w:rsid w:val="00CB0998"/>
    <w:rsid w:val="00CB11FF"/>
    <w:rsid w:val="00CB1C4C"/>
    <w:rsid w:val="00CB201E"/>
    <w:rsid w:val="00CB27B0"/>
    <w:rsid w:val="00CB3C37"/>
    <w:rsid w:val="00CB3EA3"/>
    <w:rsid w:val="00CB466A"/>
    <w:rsid w:val="00CB489D"/>
    <w:rsid w:val="00CB77F9"/>
    <w:rsid w:val="00CB7CBC"/>
    <w:rsid w:val="00CC24F8"/>
    <w:rsid w:val="00CC27CE"/>
    <w:rsid w:val="00CC2945"/>
    <w:rsid w:val="00CC2BA2"/>
    <w:rsid w:val="00CC3194"/>
    <w:rsid w:val="00CC35FF"/>
    <w:rsid w:val="00CC52C3"/>
    <w:rsid w:val="00CC66D1"/>
    <w:rsid w:val="00CD0EBC"/>
    <w:rsid w:val="00CD3D51"/>
    <w:rsid w:val="00CD42AA"/>
    <w:rsid w:val="00CD46D8"/>
    <w:rsid w:val="00CD533C"/>
    <w:rsid w:val="00CE1A87"/>
    <w:rsid w:val="00CE1AA8"/>
    <w:rsid w:val="00CE37E9"/>
    <w:rsid w:val="00CE4DA2"/>
    <w:rsid w:val="00CE51CD"/>
    <w:rsid w:val="00CE58A0"/>
    <w:rsid w:val="00CE5B63"/>
    <w:rsid w:val="00CE5ED8"/>
    <w:rsid w:val="00CE61B8"/>
    <w:rsid w:val="00CF1E91"/>
    <w:rsid w:val="00CF279D"/>
    <w:rsid w:val="00CF2EF2"/>
    <w:rsid w:val="00CF38C6"/>
    <w:rsid w:val="00CF394A"/>
    <w:rsid w:val="00CF3BBC"/>
    <w:rsid w:val="00CF3D32"/>
    <w:rsid w:val="00CF4890"/>
    <w:rsid w:val="00CF59DD"/>
    <w:rsid w:val="00CF6143"/>
    <w:rsid w:val="00CF736E"/>
    <w:rsid w:val="00CF78D5"/>
    <w:rsid w:val="00D002EF"/>
    <w:rsid w:val="00D01066"/>
    <w:rsid w:val="00D017E5"/>
    <w:rsid w:val="00D01D9F"/>
    <w:rsid w:val="00D02431"/>
    <w:rsid w:val="00D02515"/>
    <w:rsid w:val="00D028FF"/>
    <w:rsid w:val="00D033BF"/>
    <w:rsid w:val="00D03463"/>
    <w:rsid w:val="00D03A1D"/>
    <w:rsid w:val="00D03EEA"/>
    <w:rsid w:val="00D0417C"/>
    <w:rsid w:val="00D044B2"/>
    <w:rsid w:val="00D05947"/>
    <w:rsid w:val="00D06319"/>
    <w:rsid w:val="00D06399"/>
    <w:rsid w:val="00D064E9"/>
    <w:rsid w:val="00D0725F"/>
    <w:rsid w:val="00D0731C"/>
    <w:rsid w:val="00D101CB"/>
    <w:rsid w:val="00D1121C"/>
    <w:rsid w:val="00D11803"/>
    <w:rsid w:val="00D12B14"/>
    <w:rsid w:val="00D137FB"/>
    <w:rsid w:val="00D138E8"/>
    <w:rsid w:val="00D15E81"/>
    <w:rsid w:val="00D16682"/>
    <w:rsid w:val="00D177F7"/>
    <w:rsid w:val="00D17A29"/>
    <w:rsid w:val="00D2333C"/>
    <w:rsid w:val="00D25142"/>
    <w:rsid w:val="00D263B4"/>
    <w:rsid w:val="00D30D0C"/>
    <w:rsid w:val="00D30F06"/>
    <w:rsid w:val="00D324B5"/>
    <w:rsid w:val="00D325F4"/>
    <w:rsid w:val="00D35885"/>
    <w:rsid w:val="00D3612D"/>
    <w:rsid w:val="00D36730"/>
    <w:rsid w:val="00D40026"/>
    <w:rsid w:val="00D41530"/>
    <w:rsid w:val="00D415DB"/>
    <w:rsid w:val="00D433C2"/>
    <w:rsid w:val="00D434BA"/>
    <w:rsid w:val="00D43654"/>
    <w:rsid w:val="00D43AEF"/>
    <w:rsid w:val="00D451A7"/>
    <w:rsid w:val="00D451C8"/>
    <w:rsid w:val="00D46265"/>
    <w:rsid w:val="00D466E5"/>
    <w:rsid w:val="00D4786F"/>
    <w:rsid w:val="00D500FC"/>
    <w:rsid w:val="00D504F1"/>
    <w:rsid w:val="00D51174"/>
    <w:rsid w:val="00D51A95"/>
    <w:rsid w:val="00D5223C"/>
    <w:rsid w:val="00D546B1"/>
    <w:rsid w:val="00D54802"/>
    <w:rsid w:val="00D54D7F"/>
    <w:rsid w:val="00D5713A"/>
    <w:rsid w:val="00D57261"/>
    <w:rsid w:val="00D572BF"/>
    <w:rsid w:val="00D573AC"/>
    <w:rsid w:val="00D57720"/>
    <w:rsid w:val="00D61219"/>
    <w:rsid w:val="00D6134B"/>
    <w:rsid w:val="00D626F0"/>
    <w:rsid w:val="00D626F8"/>
    <w:rsid w:val="00D63698"/>
    <w:rsid w:val="00D66F30"/>
    <w:rsid w:val="00D67CF9"/>
    <w:rsid w:val="00D71ACD"/>
    <w:rsid w:val="00D71DF6"/>
    <w:rsid w:val="00D720B1"/>
    <w:rsid w:val="00D72887"/>
    <w:rsid w:val="00D73396"/>
    <w:rsid w:val="00D74085"/>
    <w:rsid w:val="00D741E9"/>
    <w:rsid w:val="00D74F86"/>
    <w:rsid w:val="00D7518D"/>
    <w:rsid w:val="00D75E40"/>
    <w:rsid w:val="00D762D4"/>
    <w:rsid w:val="00D76816"/>
    <w:rsid w:val="00D7716B"/>
    <w:rsid w:val="00D778F3"/>
    <w:rsid w:val="00D841DC"/>
    <w:rsid w:val="00D845DA"/>
    <w:rsid w:val="00D84EE3"/>
    <w:rsid w:val="00D858A1"/>
    <w:rsid w:val="00D86047"/>
    <w:rsid w:val="00D8620F"/>
    <w:rsid w:val="00D86761"/>
    <w:rsid w:val="00D87918"/>
    <w:rsid w:val="00D908EF"/>
    <w:rsid w:val="00D9180A"/>
    <w:rsid w:val="00D923E1"/>
    <w:rsid w:val="00D92EF7"/>
    <w:rsid w:val="00D943CE"/>
    <w:rsid w:val="00D94B16"/>
    <w:rsid w:val="00D9594D"/>
    <w:rsid w:val="00D96BF6"/>
    <w:rsid w:val="00D97E5F"/>
    <w:rsid w:val="00DA0514"/>
    <w:rsid w:val="00DA0731"/>
    <w:rsid w:val="00DA0E85"/>
    <w:rsid w:val="00DA282A"/>
    <w:rsid w:val="00DA285E"/>
    <w:rsid w:val="00DA3B2A"/>
    <w:rsid w:val="00DA411E"/>
    <w:rsid w:val="00DA4C05"/>
    <w:rsid w:val="00DA4C88"/>
    <w:rsid w:val="00DA4E6B"/>
    <w:rsid w:val="00DA6D89"/>
    <w:rsid w:val="00DB0609"/>
    <w:rsid w:val="00DB0E00"/>
    <w:rsid w:val="00DB3301"/>
    <w:rsid w:val="00DB3479"/>
    <w:rsid w:val="00DB434B"/>
    <w:rsid w:val="00DB4798"/>
    <w:rsid w:val="00DB5B8D"/>
    <w:rsid w:val="00DB5F85"/>
    <w:rsid w:val="00DB705E"/>
    <w:rsid w:val="00DB7C58"/>
    <w:rsid w:val="00DC24A1"/>
    <w:rsid w:val="00DC4299"/>
    <w:rsid w:val="00DC4F9F"/>
    <w:rsid w:val="00DC50CC"/>
    <w:rsid w:val="00DC6126"/>
    <w:rsid w:val="00DC6DAF"/>
    <w:rsid w:val="00DD4384"/>
    <w:rsid w:val="00DD43E0"/>
    <w:rsid w:val="00DD586F"/>
    <w:rsid w:val="00DD5B9E"/>
    <w:rsid w:val="00DD67E6"/>
    <w:rsid w:val="00DD6873"/>
    <w:rsid w:val="00DD6EB7"/>
    <w:rsid w:val="00DD7872"/>
    <w:rsid w:val="00DE09CB"/>
    <w:rsid w:val="00DE0A02"/>
    <w:rsid w:val="00DE1257"/>
    <w:rsid w:val="00DE29B1"/>
    <w:rsid w:val="00DE31B7"/>
    <w:rsid w:val="00DE361D"/>
    <w:rsid w:val="00DE3D38"/>
    <w:rsid w:val="00DE3D3C"/>
    <w:rsid w:val="00DE64B2"/>
    <w:rsid w:val="00DE6B1F"/>
    <w:rsid w:val="00DF1C52"/>
    <w:rsid w:val="00DF1F09"/>
    <w:rsid w:val="00DF266F"/>
    <w:rsid w:val="00DF3519"/>
    <w:rsid w:val="00DF39CE"/>
    <w:rsid w:val="00DF3EBA"/>
    <w:rsid w:val="00DF4FFD"/>
    <w:rsid w:val="00DF562A"/>
    <w:rsid w:val="00DF59EE"/>
    <w:rsid w:val="00DF78C0"/>
    <w:rsid w:val="00E0133E"/>
    <w:rsid w:val="00E02F70"/>
    <w:rsid w:val="00E031F3"/>
    <w:rsid w:val="00E039D9"/>
    <w:rsid w:val="00E04848"/>
    <w:rsid w:val="00E04AEE"/>
    <w:rsid w:val="00E05CFA"/>
    <w:rsid w:val="00E0623E"/>
    <w:rsid w:val="00E063ED"/>
    <w:rsid w:val="00E07CE2"/>
    <w:rsid w:val="00E105E9"/>
    <w:rsid w:val="00E1069D"/>
    <w:rsid w:val="00E129A0"/>
    <w:rsid w:val="00E13B35"/>
    <w:rsid w:val="00E1430B"/>
    <w:rsid w:val="00E1529A"/>
    <w:rsid w:val="00E15357"/>
    <w:rsid w:val="00E15C98"/>
    <w:rsid w:val="00E16055"/>
    <w:rsid w:val="00E1619B"/>
    <w:rsid w:val="00E16F5C"/>
    <w:rsid w:val="00E1765E"/>
    <w:rsid w:val="00E2212C"/>
    <w:rsid w:val="00E2318A"/>
    <w:rsid w:val="00E24560"/>
    <w:rsid w:val="00E24610"/>
    <w:rsid w:val="00E24EFC"/>
    <w:rsid w:val="00E25821"/>
    <w:rsid w:val="00E2590A"/>
    <w:rsid w:val="00E25B2F"/>
    <w:rsid w:val="00E26B76"/>
    <w:rsid w:val="00E30112"/>
    <w:rsid w:val="00E30BAD"/>
    <w:rsid w:val="00E313A8"/>
    <w:rsid w:val="00E31AEF"/>
    <w:rsid w:val="00E32FAB"/>
    <w:rsid w:val="00E330B8"/>
    <w:rsid w:val="00E331C9"/>
    <w:rsid w:val="00E336D1"/>
    <w:rsid w:val="00E33955"/>
    <w:rsid w:val="00E33B42"/>
    <w:rsid w:val="00E35055"/>
    <w:rsid w:val="00E35577"/>
    <w:rsid w:val="00E371D8"/>
    <w:rsid w:val="00E37F3C"/>
    <w:rsid w:val="00E408D7"/>
    <w:rsid w:val="00E40A91"/>
    <w:rsid w:val="00E45189"/>
    <w:rsid w:val="00E467CC"/>
    <w:rsid w:val="00E46CF0"/>
    <w:rsid w:val="00E471AF"/>
    <w:rsid w:val="00E477D1"/>
    <w:rsid w:val="00E50CD4"/>
    <w:rsid w:val="00E50EC4"/>
    <w:rsid w:val="00E51CD1"/>
    <w:rsid w:val="00E5254A"/>
    <w:rsid w:val="00E538E2"/>
    <w:rsid w:val="00E56F7C"/>
    <w:rsid w:val="00E57591"/>
    <w:rsid w:val="00E6108E"/>
    <w:rsid w:val="00E62B1E"/>
    <w:rsid w:val="00E63414"/>
    <w:rsid w:val="00E63E62"/>
    <w:rsid w:val="00E6441C"/>
    <w:rsid w:val="00E6496A"/>
    <w:rsid w:val="00E67F99"/>
    <w:rsid w:val="00E701A1"/>
    <w:rsid w:val="00E70494"/>
    <w:rsid w:val="00E72773"/>
    <w:rsid w:val="00E736DA"/>
    <w:rsid w:val="00E73F97"/>
    <w:rsid w:val="00E77D01"/>
    <w:rsid w:val="00E77E43"/>
    <w:rsid w:val="00E802E3"/>
    <w:rsid w:val="00E80E2C"/>
    <w:rsid w:val="00E811EA"/>
    <w:rsid w:val="00E82561"/>
    <w:rsid w:val="00E82592"/>
    <w:rsid w:val="00E82717"/>
    <w:rsid w:val="00E82D95"/>
    <w:rsid w:val="00E85CAF"/>
    <w:rsid w:val="00E86743"/>
    <w:rsid w:val="00E86EBC"/>
    <w:rsid w:val="00E87574"/>
    <w:rsid w:val="00E878F5"/>
    <w:rsid w:val="00E90E37"/>
    <w:rsid w:val="00E94369"/>
    <w:rsid w:val="00E94B8E"/>
    <w:rsid w:val="00E955E7"/>
    <w:rsid w:val="00E95607"/>
    <w:rsid w:val="00E957D2"/>
    <w:rsid w:val="00E962A6"/>
    <w:rsid w:val="00E97352"/>
    <w:rsid w:val="00EA1092"/>
    <w:rsid w:val="00EA20DC"/>
    <w:rsid w:val="00EA45B2"/>
    <w:rsid w:val="00EA5FF7"/>
    <w:rsid w:val="00EA60F5"/>
    <w:rsid w:val="00EA7BEB"/>
    <w:rsid w:val="00EB1014"/>
    <w:rsid w:val="00EB1F7E"/>
    <w:rsid w:val="00EB256C"/>
    <w:rsid w:val="00EB28C4"/>
    <w:rsid w:val="00EB2C21"/>
    <w:rsid w:val="00EB793D"/>
    <w:rsid w:val="00EB7B10"/>
    <w:rsid w:val="00EC14B4"/>
    <w:rsid w:val="00EC1774"/>
    <w:rsid w:val="00EC2794"/>
    <w:rsid w:val="00EC47B3"/>
    <w:rsid w:val="00EC5916"/>
    <w:rsid w:val="00EC611F"/>
    <w:rsid w:val="00EC7D6B"/>
    <w:rsid w:val="00ED05D9"/>
    <w:rsid w:val="00ED0DBB"/>
    <w:rsid w:val="00ED1E4A"/>
    <w:rsid w:val="00ED2C11"/>
    <w:rsid w:val="00EE0D97"/>
    <w:rsid w:val="00EE11B3"/>
    <w:rsid w:val="00EE1E09"/>
    <w:rsid w:val="00EE350D"/>
    <w:rsid w:val="00EE3C64"/>
    <w:rsid w:val="00EE3D27"/>
    <w:rsid w:val="00EE3D47"/>
    <w:rsid w:val="00EE4D5F"/>
    <w:rsid w:val="00EE60EA"/>
    <w:rsid w:val="00EE6285"/>
    <w:rsid w:val="00EE636F"/>
    <w:rsid w:val="00EE6F89"/>
    <w:rsid w:val="00EE7EF1"/>
    <w:rsid w:val="00EF00B8"/>
    <w:rsid w:val="00EF055D"/>
    <w:rsid w:val="00EF16B2"/>
    <w:rsid w:val="00EF28DD"/>
    <w:rsid w:val="00EF4B50"/>
    <w:rsid w:val="00EF5133"/>
    <w:rsid w:val="00EF516F"/>
    <w:rsid w:val="00EF74AA"/>
    <w:rsid w:val="00EF7F82"/>
    <w:rsid w:val="00F00AB0"/>
    <w:rsid w:val="00F00B22"/>
    <w:rsid w:val="00F018D6"/>
    <w:rsid w:val="00F03B05"/>
    <w:rsid w:val="00F03F7A"/>
    <w:rsid w:val="00F04017"/>
    <w:rsid w:val="00F04047"/>
    <w:rsid w:val="00F0459C"/>
    <w:rsid w:val="00F054F5"/>
    <w:rsid w:val="00F07AAD"/>
    <w:rsid w:val="00F10E21"/>
    <w:rsid w:val="00F1289A"/>
    <w:rsid w:val="00F14275"/>
    <w:rsid w:val="00F15599"/>
    <w:rsid w:val="00F2047C"/>
    <w:rsid w:val="00F21D73"/>
    <w:rsid w:val="00F22AC5"/>
    <w:rsid w:val="00F22E99"/>
    <w:rsid w:val="00F23B5F"/>
    <w:rsid w:val="00F23E7C"/>
    <w:rsid w:val="00F24C16"/>
    <w:rsid w:val="00F254DF"/>
    <w:rsid w:val="00F2575B"/>
    <w:rsid w:val="00F3035B"/>
    <w:rsid w:val="00F304C9"/>
    <w:rsid w:val="00F30957"/>
    <w:rsid w:val="00F30B08"/>
    <w:rsid w:val="00F31DE1"/>
    <w:rsid w:val="00F32889"/>
    <w:rsid w:val="00F37F7B"/>
    <w:rsid w:val="00F4025A"/>
    <w:rsid w:val="00F416FA"/>
    <w:rsid w:val="00F41A1F"/>
    <w:rsid w:val="00F424C7"/>
    <w:rsid w:val="00F4358D"/>
    <w:rsid w:val="00F4487C"/>
    <w:rsid w:val="00F44ACE"/>
    <w:rsid w:val="00F45671"/>
    <w:rsid w:val="00F46683"/>
    <w:rsid w:val="00F505C0"/>
    <w:rsid w:val="00F50D00"/>
    <w:rsid w:val="00F511B7"/>
    <w:rsid w:val="00F51DAF"/>
    <w:rsid w:val="00F53075"/>
    <w:rsid w:val="00F54F39"/>
    <w:rsid w:val="00F550CB"/>
    <w:rsid w:val="00F56104"/>
    <w:rsid w:val="00F56368"/>
    <w:rsid w:val="00F573B9"/>
    <w:rsid w:val="00F57A0F"/>
    <w:rsid w:val="00F61533"/>
    <w:rsid w:val="00F66CA3"/>
    <w:rsid w:val="00F679A1"/>
    <w:rsid w:val="00F67BD9"/>
    <w:rsid w:val="00F67C58"/>
    <w:rsid w:val="00F701E9"/>
    <w:rsid w:val="00F70C27"/>
    <w:rsid w:val="00F763C4"/>
    <w:rsid w:val="00F76880"/>
    <w:rsid w:val="00F77EEF"/>
    <w:rsid w:val="00F8495E"/>
    <w:rsid w:val="00F85A92"/>
    <w:rsid w:val="00F85BB5"/>
    <w:rsid w:val="00F86C7A"/>
    <w:rsid w:val="00F92087"/>
    <w:rsid w:val="00F9213E"/>
    <w:rsid w:val="00F927CA"/>
    <w:rsid w:val="00F93DA9"/>
    <w:rsid w:val="00F949EC"/>
    <w:rsid w:val="00F95362"/>
    <w:rsid w:val="00F96A89"/>
    <w:rsid w:val="00F97D82"/>
    <w:rsid w:val="00F97FE1"/>
    <w:rsid w:val="00FA2799"/>
    <w:rsid w:val="00FA3C81"/>
    <w:rsid w:val="00FA42BA"/>
    <w:rsid w:val="00FA4503"/>
    <w:rsid w:val="00FA4D30"/>
    <w:rsid w:val="00FA57BD"/>
    <w:rsid w:val="00FB2D6D"/>
    <w:rsid w:val="00FB48F6"/>
    <w:rsid w:val="00FB5712"/>
    <w:rsid w:val="00FB5BD7"/>
    <w:rsid w:val="00FB5C7B"/>
    <w:rsid w:val="00FB5F57"/>
    <w:rsid w:val="00FB6388"/>
    <w:rsid w:val="00FB6411"/>
    <w:rsid w:val="00FB7B83"/>
    <w:rsid w:val="00FC1921"/>
    <w:rsid w:val="00FC19C7"/>
    <w:rsid w:val="00FC29A4"/>
    <w:rsid w:val="00FC3079"/>
    <w:rsid w:val="00FC4BDD"/>
    <w:rsid w:val="00FC6FF5"/>
    <w:rsid w:val="00FD1E4C"/>
    <w:rsid w:val="00FD25BF"/>
    <w:rsid w:val="00FD37BE"/>
    <w:rsid w:val="00FD3FB8"/>
    <w:rsid w:val="00FD41B6"/>
    <w:rsid w:val="00FD4645"/>
    <w:rsid w:val="00FD480F"/>
    <w:rsid w:val="00FD4DDA"/>
    <w:rsid w:val="00FD5111"/>
    <w:rsid w:val="00FD632A"/>
    <w:rsid w:val="00FD6BD2"/>
    <w:rsid w:val="00FE0204"/>
    <w:rsid w:val="00FE07C6"/>
    <w:rsid w:val="00FE104E"/>
    <w:rsid w:val="00FE1451"/>
    <w:rsid w:val="00FE17D4"/>
    <w:rsid w:val="00FE27A5"/>
    <w:rsid w:val="00FE41FE"/>
    <w:rsid w:val="00FE47E9"/>
    <w:rsid w:val="00FE629D"/>
    <w:rsid w:val="00FE653B"/>
    <w:rsid w:val="00FE6F5B"/>
    <w:rsid w:val="00FE7B03"/>
    <w:rsid w:val="00FE7B9B"/>
    <w:rsid w:val="00FE7CEF"/>
    <w:rsid w:val="00FF08DD"/>
    <w:rsid w:val="00FF2DB4"/>
    <w:rsid w:val="00FF3084"/>
    <w:rsid w:val="00FF34A9"/>
    <w:rsid w:val="00FF3BAE"/>
    <w:rsid w:val="00FF4271"/>
    <w:rsid w:val="00FF5037"/>
    <w:rsid w:val="00FF5851"/>
    <w:rsid w:val="00FF74B7"/>
    <w:rsid w:val="00FF76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59062"/>
  <w15:docId w15:val="{E944F877-BB5E-4A44-B595-6FE95CE9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537"/>
    <w:rPr>
      <w:rFonts w:ascii="Times New Roman" w:eastAsia="Times New Roman" w:hAnsi="Times New Roman"/>
      <w:noProof/>
      <w:lang w:eastAsia="en-US"/>
    </w:rPr>
  </w:style>
  <w:style w:type="paragraph" w:styleId="Heading1">
    <w:name w:val="heading 1"/>
    <w:basedOn w:val="Normal"/>
    <w:next w:val="Normal"/>
    <w:link w:val="Heading1Char"/>
    <w:qFormat/>
    <w:rsid w:val="005F6CE4"/>
    <w:pPr>
      <w:keepNext/>
      <w:outlineLvl w:val="0"/>
    </w:pPr>
    <w:rPr>
      <w:rFonts w:ascii="Arial" w:hAnsi="Arial"/>
      <w:sz w:val="24"/>
    </w:rPr>
  </w:style>
  <w:style w:type="paragraph" w:styleId="Heading2">
    <w:name w:val="heading 2"/>
    <w:basedOn w:val="Normal"/>
    <w:next w:val="Normal"/>
    <w:link w:val="Heading2Char"/>
    <w:uiPriority w:val="9"/>
    <w:unhideWhenUsed/>
    <w:qFormat/>
    <w:rsid w:val="0011006B"/>
    <w:pPr>
      <w:keepNext/>
      <w:keepLines/>
      <w:spacing w:before="200"/>
      <w:outlineLvl w:val="1"/>
    </w:pPr>
    <w:rPr>
      <w:rFonts w:ascii="Cambria" w:hAnsi="Cambria"/>
      <w:b/>
      <w:color w:val="4F81BD"/>
      <w:sz w:val="26"/>
      <w:szCs w:val="26"/>
    </w:rPr>
  </w:style>
  <w:style w:type="paragraph" w:styleId="Heading4">
    <w:name w:val="heading 4"/>
    <w:basedOn w:val="Normal"/>
    <w:next w:val="Normal"/>
    <w:link w:val="Heading4Char"/>
    <w:qFormat/>
    <w:rsid w:val="005F6CE4"/>
    <w:pPr>
      <w:keepNext/>
      <w:outlineLvl w:val="3"/>
    </w:pPr>
    <w:rPr>
      <w:rFonts w:ascii="Arial" w:hAnsi="Arial"/>
      <w:b/>
      <w:sz w:val="24"/>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F6CE4"/>
    <w:rPr>
      <w:rFonts w:ascii="Arial" w:eastAsia="Times New Roman" w:hAnsi="Arial" w:cs="Times New Roman"/>
      <w:sz w:val="24"/>
      <w:szCs w:val="20"/>
    </w:rPr>
  </w:style>
  <w:style w:type="character" w:customStyle="1" w:styleId="Heading4Char">
    <w:name w:val="Heading 4 Char"/>
    <w:link w:val="Heading4"/>
    <w:rsid w:val="005F6CE4"/>
    <w:rPr>
      <w:rFonts w:ascii="Arial" w:eastAsia="Times New Roman" w:hAnsi="Arial" w:cs="Times New Roman"/>
      <w:b/>
      <w:sz w:val="24"/>
      <w:szCs w:val="20"/>
      <w:lang w:val="it-IT"/>
    </w:rPr>
  </w:style>
  <w:style w:type="paragraph" w:styleId="BodyText">
    <w:name w:val="Body Text"/>
    <w:basedOn w:val="Normal"/>
    <w:link w:val="BodyTextChar"/>
    <w:semiHidden/>
    <w:rsid w:val="005F6CE4"/>
    <w:pPr>
      <w:jc w:val="center"/>
    </w:pPr>
    <w:rPr>
      <w:rFonts w:ascii="Arial" w:hAnsi="Arial"/>
      <w:b/>
      <w:sz w:val="24"/>
    </w:rPr>
  </w:style>
  <w:style w:type="character" w:customStyle="1" w:styleId="BodyTextChar">
    <w:name w:val="Body Text Char"/>
    <w:link w:val="BodyText"/>
    <w:semiHidden/>
    <w:rsid w:val="005F6CE4"/>
    <w:rPr>
      <w:rFonts w:ascii="Arial" w:eastAsia="Times New Roman" w:hAnsi="Arial" w:cs="Times New Roman"/>
      <w:b/>
      <w:sz w:val="24"/>
      <w:szCs w:val="20"/>
    </w:rPr>
  </w:style>
  <w:style w:type="paragraph" w:styleId="Header">
    <w:name w:val="header"/>
    <w:basedOn w:val="Normal"/>
    <w:link w:val="HeaderChar"/>
    <w:uiPriority w:val="99"/>
    <w:semiHidden/>
    <w:unhideWhenUsed/>
    <w:rsid w:val="005F6CE4"/>
    <w:pPr>
      <w:tabs>
        <w:tab w:val="center" w:pos="4680"/>
        <w:tab w:val="right" w:pos="9360"/>
      </w:tabs>
    </w:pPr>
  </w:style>
  <w:style w:type="character" w:customStyle="1" w:styleId="HeaderChar">
    <w:name w:val="Header Char"/>
    <w:link w:val="Header"/>
    <w:uiPriority w:val="99"/>
    <w:semiHidden/>
    <w:rsid w:val="005F6C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6CE4"/>
    <w:pPr>
      <w:tabs>
        <w:tab w:val="center" w:pos="4680"/>
        <w:tab w:val="right" w:pos="9360"/>
      </w:tabs>
    </w:pPr>
  </w:style>
  <w:style w:type="character" w:customStyle="1" w:styleId="FooterChar">
    <w:name w:val="Footer Char"/>
    <w:link w:val="Footer"/>
    <w:uiPriority w:val="99"/>
    <w:rsid w:val="005F6CE4"/>
    <w:rPr>
      <w:rFonts w:ascii="Times New Roman" w:eastAsia="Times New Roman" w:hAnsi="Times New Roman" w:cs="Times New Roman"/>
      <w:sz w:val="20"/>
      <w:szCs w:val="20"/>
    </w:rPr>
  </w:style>
  <w:style w:type="character" w:customStyle="1" w:styleId="Bodytext2">
    <w:name w:val="Body text (2)"/>
    <w:rsid w:val="00DF4FFD"/>
    <w:rPr>
      <w:rFonts w:ascii="Arial Narrow" w:eastAsia="Arial Narrow" w:hAnsi="Arial Narrow" w:cs="Arial Narrow"/>
      <w:b/>
      <w:bCs/>
      <w:i w:val="0"/>
      <w:iCs w:val="0"/>
      <w:smallCaps w:val="0"/>
      <w:strike w:val="0"/>
      <w:color w:val="000000"/>
      <w:spacing w:val="0"/>
      <w:w w:val="100"/>
      <w:position w:val="0"/>
      <w:sz w:val="23"/>
      <w:szCs w:val="23"/>
      <w:u w:val="single"/>
      <w:lang w:val="ro-RO"/>
    </w:rPr>
  </w:style>
  <w:style w:type="paragraph" w:styleId="ListParagraph">
    <w:name w:val="List Paragraph"/>
    <w:basedOn w:val="Normal"/>
    <w:uiPriority w:val="34"/>
    <w:qFormat/>
    <w:rsid w:val="00320C71"/>
    <w:pPr>
      <w:ind w:left="720"/>
      <w:contextualSpacing/>
    </w:pPr>
  </w:style>
  <w:style w:type="paragraph" w:styleId="NoSpacing">
    <w:name w:val="No Spacing"/>
    <w:uiPriority w:val="1"/>
    <w:qFormat/>
    <w:rsid w:val="00505576"/>
    <w:rPr>
      <w:rFonts w:ascii="Times New Roman" w:hAnsi="Times New Roman"/>
      <w:lang w:val="en-US" w:eastAsia="en-US"/>
    </w:rPr>
  </w:style>
  <w:style w:type="character" w:customStyle="1" w:styleId="Heading2Char">
    <w:name w:val="Heading 2 Char"/>
    <w:link w:val="Heading2"/>
    <w:uiPriority w:val="9"/>
    <w:rsid w:val="0011006B"/>
    <w:rPr>
      <w:rFonts w:ascii="Cambria" w:eastAsia="Times New Roman" w:hAnsi="Cambria" w:cs="Times New Roman"/>
      <w:b/>
      <w:color w:val="4F81BD"/>
      <w:sz w:val="26"/>
      <w:szCs w:val="26"/>
      <w:lang w:val="ro-RO"/>
    </w:rPr>
  </w:style>
  <w:style w:type="paragraph" w:styleId="BodyTextIndent2">
    <w:name w:val="Body Text Indent 2"/>
    <w:basedOn w:val="Normal"/>
    <w:link w:val="BodyTextIndent2Char"/>
    <w:uiPriority w:val="99"/>
    <w:unhideWhenUsed/>
    <w:rsid w:val="007E6D2C"/>
    <w:pPr>
      <w:spacing w:after="120" w:line="480" w:lineRule="auto"/>
      <w:ind w:left="360"/>
    </w:pPr>
  </w:style>
  <w:style w:type="character" w:customStyle="1" w:styleId="BodyTextIndent2Char">
    <w:name w:val="Body Text Indent 2 Char"/>
    <w:link w:val="BodyTextIndent2"/>
    <w:uiPriority w:val="99"/>
    <w:rsid w:val="007E6D2C"/>
    <w:rPr>
      <w:rFonts w:ascii="Times New Roman" w:eastAsia="Times New Roman" w:hAnsi="Times New Roman"/>
    </w:rPr>
  </w:style>
  <w:style w:type="paragraph" w:customStyle="1" w:styleId="Style">
    <w:name w:val="Style"/>
    <w:rsid w:val="001E0E61"/>
    <w:pPr>
      <w:widowControl w:val="0"/>
      <w:autoSpaceDE w:val="0"/>
      <w:autoSpaceDN w:val="0"/>
      <w:adjustRightInd w:val="0"/>
    </w:pPr>
    <w:rPr>
      <w:rFonts w:ascii="Arial" w:eastAsia="Times New Roman" w:hAnsi="Arial" w:cs="Arial"/>
      <w:sz w:val="24"/>
      <w:szCs w:val="24"/>
      <w:lang w:val="en-US" w:eastAsia="en-US"/>
    </w:rPr>
  </w:style>
  <w:style w:type="character" w:styleId="Strong">
    <w:name w:val="Strong"/>
    <w:qFormat/>
    <w:rsid w:val="0072045B"/>
    <w:rPr>
      <w:rFonts w:cs="Times New Roman"/>
      <w:b/>
      <w:bCs/>
    </w:rPr>
  </w:style>
  <w:style w:type="table" w:styleId="TableGrid">
    <w:name w:val="Table Grid"/>
    <w:basedOn w:val="TableNormal"/>
    <w:uiPriority w:val="39"/>
    <w:rsid w:val="002621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0E8"/>
    <w:pPr>
      <w:autoSpaceDE w:val="0"/>
      <w:autoSpaceDN w:val="0"/>
      <w:adjustRightInd w:val="0"/>
    </w:pPr>
    <w:rPr>
      <w:rFonts w:ascii="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34670B"/>
    <w:rPr>
      <w:rFonts w:ascii="Segoe UI" w:hAnsi="Segoe UI" w:cs="Segoe UI"/>
      <w:sz w:val="18"/>
      <w:szCs w:val="18"/>
    </w:rPr>
  </w:style>
  <w:style w:type="character" w:customStyle="1" w:styleId="BalloonTextChar">
    <w:name w:val="Balloon Text Char"/>
    <w:link w:val="BalloonText"/>
    <w:uiPriority w:val="99"/>
    <w:semiHidden/>
    <w:rsid w:val="0034670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0486">
      <w:bodyDiv w:val="1"/>
      <w:marLeft w:val="0"/>
      <w:marRight w:val="0"/>
      <w:marTop w:val="0"/>
      <w:marBottom w:val="0"/>
      <w:divBdr>
        <w:top w:val="none" w:sz="0" w:space="0" w:color="auto"/>
        <w:left w:val="none" w:sz="0" w:space="0" w:color="auto"/>
        <w:bottom w:val="none" w:sz="0" w:space="0" w:color="auto"/>
        <w:right w:val="none" w:sz="0" w:space="0" w:color="auto"/>
      </w:divBdr>
    </w:div>
    <w:div w:id="220487473">
      <w:bodyDiv w:val="1"/>
      <w:marLeft w:val="0"/>
      <w:marRight w:val="0"/>
      <w:marTop w:val="0"/>
      <w:marBottom w:val="0"/>
      <w:divBdr>
        <w:top w:val="none" w:sz="0" w:space="0" w:color="auto"/>
        <w:left w:val="none" w:sz="0" w:space="0" w:color="auto"/>
        <w:bottom w:val="none" w:sz="0" w:space="0" w:color="auto"/>
        <w:right w:val="none" w:sz="0" w:space="0" w:color="auto"/>
      </w:divBdr>
    </w:div>
    <w:div w:id="647367713">
      <w:bodyDiv w:val="1"/>
      <w:marLeft w:val="0"/>
      <w:marRight w:val="0"/>
      <w:marTop w:val="0"/>
      <w:marBottom w:val="0"/>
      <w:divBdr>
        <w:top w:val="none" w:sz="0" w:space="0" w:color="auto"/>
        <w:left w:val="none" w:sz="0" w:space="0" w:color="auto"/>
        <w:bottom w:val="none" w:sz="0" w:space="0" w:color="auto"/>
        <w:right w:val="none" w:sz="0" w:space="0" w:color="auto"/>
      </w:divBdr>
    </w:div>
    <w:div w:id="1564097096">
      <w:bodyDiv w:val="1"/>
      <w:marLeft w:val="0"/>
      <w:marRight w:val="0"/>
      <w:marTop w:val="0"/>
      <w:marBottom w:val="0"/>
      <w:divBdr>
        <w:top w:val="none" w:sz="0" w:space="0" w:color="auto"/>
        <w:left w:val="none" w:sz="0" w:space="0" w:color="auto"/>
        <w:bottom w:val="none" w:sz="0" w:space="0" w:color="auto"/>
        <w:right w:val="none" w:sz="0" w:space="0" w:color="auto"/>
      </w:divBdr>
    </w:div>
    <w:div w:id="1990668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D3409DCD8CF445B6F5D4EF152FADE7" ma:contentTypeVersion="0" ma:contentTypeDescription="Create a new document." ma:contentTypeScope="" ma:versionID="39db84d85e63a2a49c13372d14bd54e4">
  <xsd:schema xmlns:xsd="http://www.w3.org/2001/XMLSchema" xmlns:xs="http://www.w3.org/2001/XMLSchema" xmlns:p="http://schemas.microsoft.com/office/2006/metadata/properties" targetNamespace="http://schemas.microsoft.com/office/2006/metadata/properties" ma:root="true" ma:fieldsID="cdd865fdc8c326f43736402c51b521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B3E1D-762F-43D7-B1F3-9E4BC596CA34}">
  <ds:schemaRefs>
    <ds:schemaRef ds:uri="http://schemas.microsoft.com/sharepoint/v3/contenttype/forms"/>
  </ds:schemaRefs>
</ds:datastoreItem>
</file>

<file path=customXml/itemProps2.xml><?xml version="1.0" encoding="utf-8"?>
<ds:datastoreItem xmlns:ds="http://schemas.openxmlformats.org/officeDocument/2006/customXml" ds:itemID="{B2FCEC82-9F3B-41B9-BAAA-6C8B5EB52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63AFB91-5D6E-4600-BD0E-F4B7D42904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249AB-9D40-42DC-89BF-60F5DB764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39</Pages>
  <Words>13940</Words>
  <Characters>80852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RoxanaN</dc:creator>
  <cp:keywords/>
  <dc:description/>
  <cp:lastModifiedBy>Paul Apostol</cp:lastModifiedBy>
  <cp:revision>6</cp:revision>
  <cp:lastPrinted>2022-01-20T10:17:00Z</cp:lastPrinted>
  <dcterms:created xsi:type="dcterms:W3CDTF">2022-10-11T12:49:00Z</dcterms:created>
  <dcterms:modified xsi:type="dcterms:W3CDTF">2022-10-17T10:41:00Z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0x010100C7D3409DCD8CF445B6F5D4EF152FADE7</vt:lpwstr>
  </property>
</Properties>
</file>