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743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2"/>
        <w:gridCol w:w="17"/>
        <w:gridCol w:w="13"/>
        <w:gridCol w:w="1966"/>
        <w:gridCol w:w="3070"/>
        <w:gridCol w:w="5635"/>
        <w:gridCol w:w="2210"/>
      </w:tblGrid>
      <w:tr w:rsidR="00C839BD" w14:paraId="7241DFA4" w14:textId="77777777" w:rsidTr="00536062"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1C90B" w14:textId="77777777" w:rsidR="00C839BD" w:rsidRDefault="00C839BD" w:rsidP="008507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CU / DATA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A8822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BENEFICIAR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551B9" w14:textId="77777777" w:rsidR="00C839BD" w:rsidRDefault="00C839BD" w:rsidP="00850714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ADRESA      INVESTITIE</w:t>
            </w: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0A16" w14:textId="77777777" w:rsidR="00C839BD" w:rsidRDefault="00C839BD" w:rsidP="00850714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FELUL INVESTITIEI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8CCB5" w14:textId="77777777" w:rsidR="00C839BD" w:rsidRDefault="00C839BD" w:rsidP="00850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NR. CADASTRAL</w:t>
            </w:r>
          </w:p>
        </w:tc>
      </w:tr>
      <w:tr w:rsidR="00536062" w14:paraId="6DF847D0" w14:textId="77777777" w:rsidTr="00536062">
        <w:tc>
          <w:tcPr>
            <w:tcW w:w="1832" w:type="dxa"/>
          </w:tcPr>
          <w:p w14:paraId="64307DE4" w14:textId="721ACFE6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168/03.08.2023</w:t>
            </w:r>
          </w:p>
        </w:tc>
        <w:tc>
          <w:tcPr>
            <w:tcW w:w="1996" w:type="dxa"/>
            <w:gridSpan w:val="3"/>
          </w:tcPr>
          <w:p w14:paraId="335A8040" w14:textId="18D75942" w:rsidR="00536062" w:rsidRPr="004A5DE5" w:rsidRDefault="00536062" w:rsidP="003B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1F6EAB9" w14:textId="59874B15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MARASESTI NR. 7</w:t>
            </w:r>
          </w:p>
        </w:tc>
        <w:tc>
          <w:tcPr>
            <w:tcW w:w="5635" w:type="dxa"/>
          </w:tcPr>
          <w:p w14:paraId="68977C05" w14:textId="36584AFB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ANEXA C2, CONSTRUIRE ANEXA SI IMPREJMUIRE</w:t>
            </w:r>
          </w:p>
        </w:tc>
        <w:tc>
          <w:tcPr>
            <w:tcW w:w="2210" w:type="dxa"/>
          </w:tcPr>
          <w:p w14:paraId="167DAA3B" w14:textId="74415DAA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65673</w:t>
            </w:r>
          </w:p>
        </w:tc>
      </w:tr>
      <w:tr w:rsidR="00536062" w14:paraId="245B7F3D" w14:textId="77777777" w:rsidTr="00536062">
        <w:tc>
          <w:tcPr>
            <w:tcW w:w="1832" w:type="dxa"/>
          </w:tcPr>
          <w:p w14:paraId="68E7E11C" w14:textId="0AB344D6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169/03.08.2023</w:t>
            </w:r>
          </w:p>
        </w:tc>
        <w:tc>
          <w:tcPr>
            <w:tcW w:w="1996" w:type="dxa"/>
            <w:gridSpan w:val="3"/>
          </w:tcPr>
          <w:p w14:paraId="22B3D467" w14:textId="1A6485CF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DELGAZ GRID SA </w:t>
            </w:r>
            <w:proofErr w:type="spellStart"/>
            <w:r>
              <w:t>pt</w:t>
            </w:r>
            <w:proofErr w:type="spellEnd"/>
            <w:r>
              <w:t xml:space="preserve"> DGASPC prin CODREA ADRIAN</w:t>
            </w:r>
          </w:p>
        </w:tc>
        <w:tc>
          <w:tcPr>
            <w:tcW w:w="3070" w:type="dxa"/>
          </w:tcPr>
          <w:p w14:paraId="67E8361A" w14:textId="1D6E154B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ION CREANGA NR. 36A</w:t>
            </w:r>
          </w:p>
        </w:tc>
        <w:tc>
          <w:tcPr>
            <w:tcW w:w="5635" w:type="dxa"/>
          </w:tcPr>
          <w:p w14:paraId="5270769C" w14:textId="23338F7A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CENTRU DE ZI</w:t>
            </w:r>
          </w:p>
        </w:tc>
        <w:tc>
          <w:tcPr>
            <w:tcW w:w="2210" w:type="dxa"/>
          </w:tcPr>
          <w:p w14:paraId="3F831F7B" w14:textId="0C13FBC3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68670</w:t>
            </w:r>
          </w:p>
        </w:tc>
      </w:tr>
      <w:tr w:rsidR="00536062" w14:paraId="38763203" w14:textId="77777777" w:rsidTr="00536062">
        <w:tc>
          <w:tcPr>
            <w:tcW w:w="1832" w:type="dxa"/>
          </w:tcPr>
          <w:p w14:paraId="652CFA8F" w14:textId="75AE2368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170/03.08.2023</w:t>
            </w:r>
          </w:p>
        </w:tc>
        <w:tc>
          <w:tcPr>
            <w:tcW w:w="1996" w:type="dxa"/>
            <w:gridSpan w:val="3"/>
          </w:tcPr>
          <w:p w14:paraId="09953105" w14:textId="2F029EA5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B8643F7" w14:textId="41D678D0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SOSEAUA NATIONALA NR. 13</w:t>
            </w:r>
          </w:p>
        </w:tc>
        <w:tc>
          <w:tcPr>
            <w:tcW w:w="5635" w:type="dxa"/>
          </w:tcPr>
          <w:p w14:paraId="3A23AB67" w14:textId="5BE5A1D2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TEREN</w:t>
            </w:r>
          </w:p>
        </w:tc>
        <w:tc>
          <w:tcPr>
            <w:tcW w:w="2210" w:type="dxa"/>
          </w:tcPr>
          <w:p w14:paraId="05736F01" w14:textId="137DE276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69710</w:t>
            </w:r>
          </w:p>
        </w:tc>
      </w:tr>
      <w:tr w:rsidR="00536062" w14:paraId="0016E3E7" w14:textId="77777777" w:rsidTr="00536062">
        <w:tc>
          <w:tcPr>
            <w:tcW w:w="1832" w:type="dxa"/>
          </w:tcPr>
          <w:p w14:paraId="29695CDB" w14:textId="5F65954B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171/03.08.2023</w:t>
            </w:r>
          </w:p>
        </w:tc>
        <w:tc>
          <w:tcPr>
            <w:tcW w:w="1996" w:type="dxa"/>
            <w:gridSpan w:val="3"/>
          </w:tcPr>
          <w:p w14:paraId="4A1C0723" w14:textId="25EAA7AB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04AB1CB" w14:textId="188FE390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 FINTINELE NR. 4A (FOST NR. 6)</w:t>
            </w:r>
          </w:p>
        </w:tc>
        <w:tc>
          <w:tcPr>
            <w:tcW w:w="5635" w:type="dxa"/>
          </w:tcPr>
          <w:p w14:paraId="3C9377B0" w14:textId="6319BCD7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LOCUINTE COLECTIVE MEDII, I, B si R</w:t>
            </w:r>
          </w:p>
        </w:tc>
        <w:tc>
          <w:tcPr>
            <w:tcW w:w="2210" w:type="dxa"/>
          </w:tcPr>
          <w:p w14:paraId="00636499" w14:textId="6D6E606A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67095</w:t>
            </w:r>
          </w:p>
        </w:tc>
      </w:tr>
      <w:tr w:rsidR="00536062" w14:paraId="1095E33D" w14:textId="77777777" w:rsidTr="00536062">
        <w:tc>
          <w:tcPr>
            <w:tcW w:w="1832" w:type="dxa"/>
          </w:tcPr>
          <w:p w14:paraId="0931CFBE" w14:textId="3E75BA52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172/08.08.2023</w:t>
            </w:r>
          </w:p>
        </w:tc>
        <w:tc>
          <w:tcPr>
            <w:tcW w:w="1996" w:type="dxa"/>
            <w:gridSpan w:val="3"/>
          </w:tcPr>
          <w:p w14:paraId="56FB5E10" w14:textId="4F84874E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4546C2F" w14:textId="660957E3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IZVOARELE HASNASENI NR. 16 </w:t>
            </w:r>
          </w:p>
        </w:tc>
        <w:tc>
          <w:tcPr>
            <w:tcW w:w="5635" w:type="dxa"/>
          </w:tcPr>
          <w:p w14:paraId="35C6FA1A" w14:textId="0F7D8C57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INFORMARE PRIVIND REALIZAREA LUCRARILOR DE CONSTRUIRE</w:t>
            </w:r>
          </w:p>
        </w:tc>
        <w:tc>
          <w:tcPr>
            <w:tcW w:w="2210" w:type="dxa"/>
          </w:tcPr>
          <w:p w14:paraId="2D7585AC" w14:textId="558156B4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3F6CEC50" w14:textId="77777777" w:rsidTr="00536062">
        <w:tc>
          <w:tcPr>
            <w:tcW w:w="1832" w:type="dxa"/>
          </w:tcPr>
          <w:p w14:paraId="613B6723" w14:textId="5E7D9628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173/08.08.2023</w:t>
            </w:r>
          </w:p>
        </w:tc>
        <w:tc>
          <w:tcPr>
            <w:tcW w:w="1996" w:type="dxa"/>
            <w:gridSpan w:val="3"/>
          </w:tcPr>
          <w:p w14:paraId="3EF08A99" w14:textId="12F67159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ALY-WASH SRL prin CIURLICA ALINA NICOLETA</w:t>
            </w:r>
          </w:p>
        </w:tc>
        <w:tc>
          <w:tcPr>
            <w:tcW w:w="3070" w:type="dxa"/>
          </w:tcPr>
          <w:p w14:paraId="2D01E41A" w14:textId="13671DA1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FINTINELE NR. 17D (FOST NR. 17A)</w:t>
            </w:r>
          </w:p>
        </w:tc>
        <w:tc>
          <w:tcPr>
            <w:tcW w:w="5635" w:type="dxa"/>
          </w:tcPr>
          <w:p w14:paraId="3C988F17" w14:textId="75E86919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SPATII COMERCIALE, DEPOZITARE, BIROURI, SPALATORIE AUTO + COVOARE, LOCUINTA, B si R</w:t>
            </w:r>
          </w:p>
        </w:tc>
        <w:tc>
          <w:tcPr>
            <w:tcW w:w="2210" w:type="dxa"/>
          </w:tcPr>
          <w:p w14:paraId="43B6306F" w14:textId="7014EC73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267</w:t>
            </w:r>
          </w:p>
        </w:tc>
      </w:tr>
      <w:tr w:rsidR="00536062" w14:paraId="59E08C70" w14:textId="77777777" w:rsidTr="00536062">
        <w:tc>
          <w:tcPr>
            <w:tcW w:w="1832" w:type="dxa"/>
          </w:tcPr>
          <w:p w14:paraId="50B298AC" w14:textId="6DBFE818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174/08.08.2023</w:t>
            </w:r>
          </w:p>
        </w:tc>
        <w:tc>
          <w:tcPr>
            <w:tcW w:w="1996" w:type="dxa"/>
            <w:gridSpan w:val="3"/>
          </w:tcPr>
          <w:p w14:paraId="6E97CFA1" w14:textId="7637C558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DELGAZ GRID SA prin S.C. ERA THERMO GAZ COMPANY SRL PENTRU ROTARU BRINDUSA RALUCA</w:t>
            </w:r>
          </w:p>
        </w:tc>
        <w:tc>
          <w:tcPr>
            <w:tcW w:w="3070" w:type="dxa"/>
          </w:tcPr>
          <w:p w14:paraId="510548D3" w14:textId="549ABF12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MORILOR NR. 3Y</w:t>
            </w:r>
          </w:p>
        </w:tc>
        <w:tc>
          <w:tcPr>
            <w:tcW w:w="5635" w:type="dxa"/>
          </w:tcPr>
          <w:p w14:paraId="52C7B1E0" w14:textId="4FA10A5A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EXTINDERE CONDUCTA DISTRIBUTIE GAZE NATURALE, PRESIUNE REDUSA, BRANSAMENT SI POST DE REGLARE</w:t>
            </w:r>
          </w:p>
        </w:tc>
        <w:tc>
          <w:tcPr>
            <w:tcW w:w="2210" w:type="dxa"/>
          </w:tcPr>
          <w:p w14:paraId="51FFB571" w14:textId="7016FF5A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61561</w:t>
            </w:r>
          </w:p>
        </w:tc>
      </w:tr>
      <w:tr w:rsidR="00536062" w14:paraId="0EFF44C4" w14:textId="77777777" w:rsidTr="00536062">
        <w:tc>
          <w:tcPr>
            <w:tcW w:w="1832" w:type="dxa"/>
          </w:tcPr>
          <w:p w14:paraId="16787D1B" w14:textId="3D4F05AC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175/08.08.2023</w:t>
            </w:r>
          </w:p>
        </w:tc>
        <w:tc>
          <w:tcPr>
            <w:tcW w:w="1996" w:type="dxa"/>
            <w:gridSpan w:val="3"/>
          </w:tcPr>
          <w:p w14:paraId="2764352C" w14:textId="1B997991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DELGAZ GRID SA prin S.C. FALM-ROM SRL </w:t>
            </w:r>
            <w:proofErr w:type="spellStart"/>
            <w:r>
              <w:t>repr</w:t>
            </w:r>
            <w:proofErr w:type="spellEnd"/>
            <w:r>
              <w:t>. DANA ANTON</w:t>
            </w:r>
          </w:p>
        </w:tc>
        <w:tc>
          <w:tcPr>
            <w:tcW w:w="3070" w:type="dxa"/>
          </w:tcPr>
          <w:p w14:paraId="4A58B3F2" w14:textId="69D98099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125A</w:t>
            </w:r>
          </w:p>
        </w:tc>
        <w:tc>
          <w:tcPr>
            <w:tcW w:w="5635" w:type="dxa"/>
          </w:tcPr>
          <w:p w14:paraId="47FC3862" w14:textId="58274E03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MODERNIZARE PTA 15</w:t>
            </w:r>
          </w:p>
        </w:tc>
        <w:tc>
          <w:tcPr>
            <w:tcW w:w="2210" w:type="dxa"/>
          </w:tcPr>
          <w:p w14:paraId="320BEFE7" w14:textId="6096AACE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61B0DAB6" w14:textId="77777777" w:rsidTr="00536062">
        <w:tc>
          <w:tcPr>
            <w:tcW w:w="1832" w:type="dxa"/>
          </w:tcPr>
          <w:p w14:paraId="71FDD07E" w14:textId="76E8C086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176/08.08.2023</w:t>
            </w:r>
          </w:p>
        </w:tc>
        <w:tc>
          <w:tcPr>
            <w:tcW w:w="1996" w:type="dxa"/>
            <w:gridSpan w:val="3"/>
          </w:tcPr>
          <w:p w14:paraId="313461F1" w14:textId="5A2EC30C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AUTO TRANS COM SRL</w:t>
            </w:r>
          </w:p>
        </w:tc>
        <w:tc>
          <w:tcPr>
            <w:tcW w:w="3070" w:type="dxa"/>
          </w:tcPr>
          <w:p w14:paraId="419E313E" w14:textId="4EFD92A1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 NR. 90</w:t>
            </w:r>
          </w:p>
        </w:tc>
        <w:tc>
          <w:tcPr>
            <w:tcW w:w="5635" w:type="dxa"/>
          </w:tcPr>
          <w:p w14:paraId="1AC823FC" w14:textId="70EEFA36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CONSTRUCTIE EXISTENTA C1 EDIFICATA PE TERENUL CU NR. CAD. 69535</w:t>
            </w:r>
          </w:p>
        </w:tc>
        <w:tc>
          <w:tcPr>
            <w:tcW w:w="2210" w:type="dxa"/>
          </w:tcPr>
          <w:p w14:paraId="0B19391E" w14:textId="1B01CDA6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69535</w:t>
            </w:r>
          </w:p>
        </w:tc>
      </w:tr>
      <w:tr w:rsidR="00536062" w14:paraId="664A8642" w14:textId="77777777" w:rsidTr="00536062">
        <w:tc>
          <w:tcPr>
            <w:tcW w:w="1832" w:type="dxa"/>
          </w:tcPr>
          <w:p w14:paraId="58C35567" w14:textId="2F3B1FAA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177/08.08.2023</w:t>
            </w:r>
          </w:p>
        </w:tc>
        <w:tc>
          <w:tcPr>
            <w:tcW w:w="1996" w:type="dxa"/>
            <w:gridSpan w:val="3"/>
          </w:tcPr>
          <w:p w14:paraId="58B02FBA" w14:textId="0A3A85BE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KARSUS MEDICAL SRL prin adm. CRACIUNESCU ADRIAN</w:t>
            </w:r>
          </w:p>
        </w:tc>
        <w:tc>
          <w:tcPr>
            <w:tcW w:w="3070" w:type="dxa"/>
          </w:tcPr>
          <w:p w14:paraId="7A23CE34" w14:textId="02297A5B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MOLDOVEI NR. 27</w:t>
            </w:r>
          </w:p>
        </w:tc>
        <w:tc>
          <w:tcPr>
            <w:tcW w:w="5635" w:type="dxa"/>
          </w:tcPr>
          <w:p w14:paraId="4AAAA6B6" w14:textId="0C47AE9B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INTOCMIRE PUZ PENTRU SCHIMBARE DESTINATIE CLADIRI C2 si C5 IN UNITATE SANITARA CU PATURI – SPITALIZARE DE ZI SI AMBULATORIU INTEGRAT, REABILITARE TERMICA, REAMENAJARE INTERIOARA SI EXTERIOARA</w:t>
            </w:r>
          </w:p>
        </w:tc>
        <w:tc>
          <w:tcPr>
            <w:tcW w:w="2210" w:type="dxa"/>
          </w:tcPr>
          <w:p w14:paraId="0FCA7DD8" w14:textId="350236F8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60148</w:t>
            </w:r>
          </w:p>
        </w:tc>
      </w:tr>
      <w:tr w:rsidR="00536062" w14:paraId="3B3BF0A6" w14:textId="77777777" w:rsidTr="00536062">
        <w:tc>
          <w:tcPr>
            <w:tcW w:w="1832" w:type="dxa"/>
          </w:tcPr>
          <w:p w14:paraId="540D740F" w14:textId="31039D94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178/11.08.2023</w:t>
            </w:r>
          </w:p>
        </w:tc>
        <w:tc>
          <w:tcPr>
            <w:tcW w:w="1996" w:type="dxa"/>
            <w:gridSpan w:val="3"/>
          </w:tcPr>
          <w:p w14:paraId="232A3460" w14:textId="4C53372C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52800F2" w14:textId="72D0B59D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NR. 276A</w:t>
            </w:r>
          </w:p>
        </w:tc>
        <w:tc>
          <w:tcPr>
            <w:tcW w:w="5635" w:type="dxa"/>
          </w:tcPr>
          <w:p w14:paraId="4BD434C1" w14:textId="77777777" w:rsidR="00536062" w:rsidRDefault="00536062" w:rsidP="00536062">
            <w:r>
              <w:t>DESFIINTARE CONSTRUCTIE C1</w:t>
            </w:r>
          </w:p>
          <w:p w14:paraId="7966F5EA" w14:textId="26F8BF89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P+M, I, B si R</w:t>
            </w:r>
          </w:p>
        </w:tc>
        <w:tc>
          <w:tcPr>
            <w:tcW w:w="2210" w:type="dxa"/>
          </w:tcPr>
          <w:p w14:paraId="7DF50133" w14:textId="2FD8A211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66133</w:t>
            </w:r>
          </w:p>
        </w:tc>
      </w:tr>
      <w:tr w:rsidR="00536062" w14:paraId="4A294332" w14:textId="77777777" w:rsidTr="00536062">
        <w:tc>
          <w:tcPr>
            <w:tcW w:w="1832" w:type="dxa"/>
          </w:tcPr>
          <w:p w14:paraId="058BD22C" w14:textId="24CE41F7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179/11.08.2023</w:t>
            </w:r>
          </w:p>
        </w:tc>
        <w:tc>
          <w:tcPr>
            <w:tcW w:w="1996" w:type="dxa"/>
            <w:gridSpan w:val="3"/>
          </w:tcPr>
          <w:p w14:paraId="600A887F" w14:textId="19674227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F2357EA" w14:textId="0B2A852D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BOSTENI DE 836</w:t>
            </w:r>
          </w:p>
        </w:tc>
        <w:tc>
          <w:tcPr>
            <w:tcW w:w="5635" w:type="dxa"/>
          </w:tcPr>
          <w:p w14:paraId="59F07570" w14:textId="7943C0F2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ANEXA EXPLOATATIE AGRICOLA, ATELIER ADAPOST UTILAJE SI SCULE, I, B si R</w:t>
            </w:r>
          </w:p>
        </w:tc>
        <w:tc>
          <w:tcPr>
            <w:tcW w:w="2210" w:type="dxa"/>
          </w:tcPr>
          <w:p w14:paraId="78D623D3" w14:textId="374E0D8F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69266</w:t>
            </w:r>
          </w:p>
        </w:tc>
      </w:tr>
      <w:tr w:rsidR="00536062" w14:paraId="7802F9FB" w14:textId="77777777" w:rsidTr="00536062">
        <w:tc>
          <w:tcPr>
            <w:tcW w:w="1832" w:type="dxa"/>
          </w:tcPr>
          <w:p w14:paraId="2C03C495" w14:textId="486AF45A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180/11.08.2023</w:t>
            </w:r>
          </w:p>
        </w:tc>
        <w:tc>
          <w:tcPr>
            <w:tcW w:w="1996" w:type="dxa"/>
            <w:gridSpan w:val="3"/>
          </w:tcPr>
          <w:p w14:paraId="279965CB" w14:textId="034CB13E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E2D22C" w14:textId="387AA3A0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BUCURIEI NR. 22A</w:t>
            </w:r>
          </w:p>
        </w:tc>
        <w:tc>
          <w:tcPr>
            <w:tcW w:w="5635" w:type="dxa"/>
          </w:tcPr>
          <w:p w14:paraId="12A5A905" w14:textId="53E40DE3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SCHIMBARE DESTINATIE DIN ANEXA C2, IN SPATIU COMERCIAL CAFENEA – ALIMENTATIE PUBLICA</w:t>
            </w:r>
          </w:p>
        </w:tc>
        <w:tc>
          <w:tcPr>
            <w:tcW w:w="2210" w:type="dxa"/>
          </w:tcPr>
          <w:p w14:paraId="7851DFC8" w14:textId="6EF5925B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63900</w:t>
            </w:r>
          </w:p>
        </w:tc>
      </w:tr>
      <w:tr w:rsidR="00536062" w14:paraId="2F8EC2B6" w14:textId="77777777" w:rsidTr="00536062">
        <w:tc>
          <w:tcPr>
            <w:tcW w:w="1832" w:type="dxa"/>
          </w:tcPr>
          <w:p w14:paraId="253D1BFB" w14:textId="5DFCA58B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181/18.08.2023</w:t>
            </w:r>
          </w:p>
        </w:tc>
        <w:tc>
          <w:tcPr>
            <w:tcW w:w="1996" w:type="dxa"/>
            <w:gridSpan w:val="3"/>
          </w:tcPr>
          <w:p w14:paraId="34672129" w14:textId="1BD70A8F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36FE57A" w14:textId="62CB72BD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 1294/40</w:t>
            </w:r>
          </w:p>
        </w:tc>
        <w:tc>
          <w:tcPr>
            <w:tcW w:w="5635" w:type="dxa"/>
          </w:tcPr>
          <w:p w14:paraId="26C37361" w14:textId="31FDB106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HALA METALICA – SERVICVE AUTO (FARA ATELIER VOPSITORIE), I, B si R</w:t>
            </w:r>
          </w:p>
        </w:tc>
        <w:tc>
          <w:tcPr>
            <w:tcW w:w="2210" w:type="dxa"/>
          </w:tcPr>
          <w:p w14:paraId="56239EC5" w14:textId="6C7D1063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65382</w:t>
            </w:r>
          </w:p>
        </w:tc>
      </w:tr>
      <w:tr w:rsidR="00536062" w14:paraId="7148A9B6" w14:textId="77777777" w:rsidTr="00536062">
        <w:tc>
          <w:tcPr>
            <w:tcW w:w="1832" w:type="dxa"/>
          </w:tcPr>
          <w:p w14:paraId="12D07D1D" w14:textId="14EAA4AC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182/18.08.2023</w:t>
            </w:r>
          </w:p>
        </w:tc>
        <w:tc>
          <w:tcPr>
            <w:tcW w:w="1996" w:type="dxa"/>
            <w:gridSpan w:val="3"/>
          </w:tcPr>
          <w:p w14:paraId="635C6F77" w14:textId="67EF6D50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C2D0F54" w14:textId="32565DB2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ROMANULUI NR. 7</w:t>
            </w:r>
          </w:p>
        </w:tc>
        <w:tc>
          <w:tcPr>
            <w:tcW w:w="5635" w:type="dxa"/>
          </w:tcPr>
          <w:p w14:paraId="17B20753" w14:textId="36553847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LOCUINTE COLECTIVE, BIROURI, SPATII COMERCIALE, I PRIN DESFIINTARE CONSTRUCTII EXISTENTE</w:t>
            </w:r>
          </w:p>
        </w:tc>
        <w:tc>
          <w:tcPr>
            <w:tcW w:w="2210" w:type="dxa"/>
          </w:tcPr>
          <w:p w14:paraId="7E5CC19F" w14:textId="77777777" w:rsidR="00536062" w:rsidRDefault="00536062" w:rsidP="00536062">
            <w:pPr>
              <w:jc w:val="right"/>
            </w:pPr>
            <w:r>
              <w:t>61220</w:t>
            </w:r>
          </w:p>
          <w:p w14:paraId="23CFADBB" w14:textId="477CFC0E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1080-NR CAD VECHI</w:t>
            </w:r>
          </w:p>
        </w:tc>
      </w:tr>
      <w:tr w:rsidR="00536062" w14:paraId="7C41EBE7" w14:textId="77777777" w:rsidTr="00536062">
        <w:tc>
          <w:tcPr>
            <w:tcW w:w="1832" w:type="dxa"/>
          </w:tcPr>
          <w:p w14:paraId="0BA38F99" w14:textId="20DE7257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183/18.08.2023</w:t>
            </w:r>
          </w:p>
        </w:tc>
        <w:tc>
          <w:tcPr>
            <w:tcW w:w="1996" w:type="dxa"/>
            <w:gridSpan w:val="3"/>
          </w:tcPr>
          <w:p w14:paraId="1CC8AA64" w14:textId="10D53180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S.C. ELECTROTERMOMETRIA SRL prin DABICA VIANOR</w:t>
            </w:r>
          </w:p>
        </w:tc>
        <w:tc>
          <w:tcPr>
            <w:tcW w:w="3070" w:type="dxa"/>
          </w:tcPr>
          <w:p w14:paraId="593D6E95" w14:textId="5DD8B053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1918, NR. 86</w:t>
            </w:r>
          </w:p>
        </w:tc>
        <w:tc>
          <w:tcPr>
            <w:tcW w:w="5635" w:type="dxa"/>
          </w:tcPr>
          <w:p w14:paraId="24C82312" w14:textId="5CF13C2A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BLOC DE LOCUINTE COLECTIVE</w:t>
            </w:r>
          </w:p>
        </w:tc>
        <w:tc>
          <w:tcPr>
            <w:tcW w:w="2210" w:type="dxa"/>
          </w:tcPr>
          <w:p w14:paraId="2CF63452" w14:textId="2D9DF332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63556</w:t>
            </w:r>
          </w:p>
        </w:tc>
      </w:tr>
      <w:tr w:rsidR="00536062" w14:paraId="5322BDC4" w14:textId="77777777" w:rsidTr="00536062">
        <w:tc>
          <w:tcPr>
            <w:tcW w:w="1832" w:type="dxa"/>
          </w:tcPr>
          <w:p w14:paraId="0803ED04" w14:textId="1F879A23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184/18.08.2023</w:t>
            </w:r>
          </w:p>
        </w:tc>
        <w:tc>
          <w:tcPr>
            <w:tcW w:w="1996" w:type="dxa"/>
            <w:gridSpan w:val="3"/>
          </w:tcPr>
          <w:p w14:paraId="19A85BBE" w14:textId="1502E7C2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AD43EB8" w14:textId="5E923EC4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CAMIL PETRESCU NR. 30A</w:t>
            </w:r>
          </w:p>
        </w:tc>
        <w:tc>
          <w:tcPr>
            <w:tcW w:w="5635" w:type="dxa"/>
          </w:tcPr>
          <w:p w14:paraId="6B77099C" w14:textId="2B7EC171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CONSTRUCTII C2 SI C3, CONSTRUIRE ANEXA ( MAGAZIE)</w:t>
            </w:r>
          </w:p>
        </w:tc>
        <w:tc>
          <w:tcPr>
            <w:tcW w:w="2210" w:type="dxa"/>
          </w:tcPr>
          <w:p w14:paraId="50B88DBF" w14:textId="38CFD688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65409</w:t>
            </w:r>
          </w:p>
        </w:tc>
      </w:tr>
      <w:tr w:rsidR="00536062" w14:paraId="58EF77E6" w14:textId="77777777" w:rsidTr="00536062">
        <w:tc>
          <w:tcPr>
            <w:tcW w:w="1832" w:type="dxa"/>
          </w:tcPr>
          <w:p w14:paraId="76D6D8D3" w14:textId="1865E804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185/23.08.2023</w:t>
            </w:r>
          </w:p>
        </w:tc>
        <w:tc>
          <w:tcPr>
            <w:tcW w:w="1996" w:type="dxa"/>
            <w:gridSpan w:val="3"/>
          </w:tcPr>
          <w:p w14:paraId="2B490194" w14:textId="1882954E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S.C. MGR ADVERTISING SRL prin </w:t>
            </w:r>
            <w:proofErr w:type="spellStart"/>
            <w:r>
              <w:t>repr</w:t>
            </w:r>
            <w:proofErr w:type="spellEnd"/>
            <w:r>
              <w:t>. GRECU RAZVAN LAUR</w:t>
            </w:r>
          </w:p>
        </w:tc>
        <w:tc>
          <w:tcPr>
            <w:tcW w:w="3070" w:type="dxa"/>
          </w:tcPr>
          <w:p w14:paraId="2ACE4609" w14:textId="64A69F7C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STEFAN CEL MARE (ZONA MAGAZIN PROFI) si STR. CUZA VODA ( ZONA ESPLANADA)</w:t>
            </w:r>
          </w:p>
        </w:tc>
        <w:tc>
          <w:tcPr>
            <w:tcW w:w="5635" w:type="dxa"/>
          </w:tcPr>
          <w:p w14:paraId="466194BF" w14:textId="67414331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AMPLASARE MIJLOACE PUBLICITARE – ECRANE MULTIMEDIA – 3 LOCATII</w:t>
            </w:r>
          </w:p>
        </w:tc>
        <w:tc>
          <w:tcPr>
            <w:tcW w:w="2210" w:type="dxa"/>
          </w:tcPr>
          <w:p w14:paraId="2894362F" w14:textId="4DBBA543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66046</w:t>
            </w:r>
          </w:p>
        </w:tc>
      </w:tr>
      <w:tr w:rsidR="00536062" w14:paraId="4AD53ACC" w14:textId="77777777" w:rsidTr="00536062">
        <w:tc>
          <w:tcPr>
            <w:tcW w:w="1832" w:type="dxa"/>
          </w:tcPr>
          <w:p w14:paraId="75D78FB0" w14:textId="32BFDBD9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186/23.08.2023</w:t>
            </w:r>
          </w:p>
        </w:tc>
        <w:tc>
          <w:tcPr>
            <w:tcW w:w="1996" w:type="dxa"/>
            <w:gridSpan w:val="3"/>
          </w:tcPr>
          <w:p w14:paraId="69B04AAC" w14:textId="04C7FB5D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B2D8C84" w14:textId="18A2B443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SOSEAUA NATIONALA NR. 26A</w:t>
            </w:r>
          </w:p>
        </w:tc>
        <w:tc>
          <w:tcPr>
            <w:tcW w:w="5635" w:type="dxa"/>
          </w:tcPr>
          <w:p w14:paraId="0D746A3D" w14:textId="34EA378C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I, B si R</w:t>
            </w:r>
          </w:p>
        </w:tc>
        <w:tc>
          <w:tcPr>
            <w:tcW w:w="2210" w:type="dxa"/>
          </w:tcPr>
          <w:p w14:paraId="461C682C" w14:textId="1861BB19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67022</w:t>
            </w:r>
          </w:p>
        </w:tc>
      </w:tr>
      <w:tr w:rsidR="00536062" w14:paraId="2EE68044" w14:textId="77777777" w:rsidTr="00536062">
        <w:tc>
          <w:tcPr>
            <w:tcW w:w="1832" w:type="dxa"/>
          </w:tcPr>
          <w:p w14:paraId="713D83A4" w14:textId="78535B43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187/31.08.2023</w:t>
            </w:r>
          </w:p>
        </w:tc>
        <w:tc>
          <w:tcPr>
            <w:tcW w:w="1996" w:type="dxa"/>
            <w:gridSpan w:val="3"/>
          </w:tcPr>
          <w:p w14:paraId="5FF01B1E" w14:textId="30E1077C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MUN. PASCANI </w:t>
            </w:r>
            <w:proofErr w:type="spellStart"/>
            <w:r>
              <w:t>repr</w:t>
            </w:r>
            <w:proofErr w:type="spellEnd"/>
            <w:r>
              <w:t>. Prin PRIMAR PINTILIE MARIUS NICOLAE</w:t>
            </w:r>
          </w:p>
        </w:tc>
        <w:tc>
          <w:tcPr>
            <w:tcW w:w="3070" w:type="dxa"/>
          </w:tcPr>
          <w:p w14:paraId="194D4782" w14:textId="43E8FA7C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CALEA ROMANULUI NR. 1</w:t>
            </w:r>
          </w:p>
        </w:tc>
        <w:tc>
          <w:tcPr>
            <w:tcW w:w="5635" w:type="dxa"/>
          </w:tcPr>
          <w:p w14:paraId="44BD187F" w14:textId="5BDE4A1A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TEREN NR.CAD 66484</w:t>
            </w:r>
          </w:p>
        </w:tc>
        <w:tc>
          <w:tcPr>
            <w:tcW w:w="2210" w:type="dxa"/>
          </w:tcPr>
          <w:p w14:paraId="2561AAE9" w14:textId="79CDA63A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66484</w:t>
            </w:r>
          </w:p>
        </w:tc>
      </w:tr>
      <w:tr w:rsidR="00536062" w14:paraId="544C9D89" w14:textId="77777777" w:rsidTr="00536062">
        <w:tc>
          <w:tcPr>
            <w:tcW w:w="1832" w:type="dxa"/>
          </w:tcPr>
          <w:p w14:paraId="5BD37F74" w14:textId="616EF6A7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188/31.08.2023</w:t>
            </w:r>
          </w:p>
        </w:tc>
        <w:tc>
          <w:tcPr>
            <w:tcW w:w="1996" w:type="dxa"/>
            <w:gridSpan w:val="3"/>
          </w:tcPr>
          <w:p w14:paraId="5BCD5B4F" w14:textId="78F960F9" w:rsidR="00536062" w:rsidRPr="004A5DE5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FUNDATIA ‘’CONSTANTIN SI ELENA-LUMINA SI SPERANTA CRESTINILOR’’ prin MOISEI CRISTINA ELENA</w:t>
            </w:r>
          </w:p>
        </w:tc>
        <w:tc>
          <w:tcPr>
            <w:tcW w:w="3070" w:type="dxa"/>
          </w:tcPr>
          <w:p w14:paraId="7034BB31" w14:textId="120A1769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ION CREANGA NR. 115</w:t>
            </w:r>
          </w:p>
        </w:tc>
        <w:tc>
          <w:tcPr>
            <w:tcW w:w="5635" w:type="dxa"/>
          </w:tcPr>
          <w:p w14:paraId="31FE2A4F" w14:textId="2830E0CD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HALA DE PRODUCTIE, DESFACERE SAU COMERCIALIZARE, B si R</w:t>
            </w:r>
          </w:p>
        </w:tc>
        <w:tc>
          <w:tcPr>
            <w:tcW w:w="2210" w:type="dxa"/>
          </w:tcPr>
          <w:p w14:paraId="7EA9D490" w14:textId="762CE126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6706</w:t>
            </w:r>
          </w:p>
        </w:tc>
      </w:tr>
      <w:tr w:rsidR="00536062" w14:paraId="1E18FDA4" w14:textId="77777777" w:rsidTr="006E35A3">
        <w:tc>
          <w:tcPr>
            <w:tcW w:w="1832" w:type="dxa"/>
          </w:tcPr>
          <w:p w14:paraId="327020B8" w14:textId="32C6765A" w:rsidR="00536062" w:rsidRDefault="00536062" w:rsidP="00536062">
            <w:pPr>
              <w:spacing w:after="0" w:line="240" w:lineRule="auto"/>
            </w:pPr>
            <w:r>
              <w:t>189/31.08.2023</w:t>
            </w:r>
          </w:p>
        </w:tc>
        <w:tc>
          <w:tcPr>
            <w:tcW w:w="1996" w:type="dxa"/>
            <w:gridSpan w:val="3"/>
          </w:tcPr>
          <w:p w14:paraId="12A400EC" w14:textId="1F8DC3C8" w:rsidR="00536062" w:rsidRPr="007F74E3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 AGROCOMPLEX LUNCA-PASCANI prin STANCIU</w:t>
            </w:r>
            <w:r w:rsidR="006C4750">
              <w:t>-</w:t>
            </w:r>
            <w:r>
              <w:t xml:space="preserve"> BUNESCU FLORIN</w:t>
            </w:r>
            <w:r w:rsidR="006C4750">
              <w:t>-</w:t>
            </w:r>
            <w:bookmarkStart w:id="0" w:name="_GoBack"/>
            <w:bookmarkEnd w:id="0"/>
            <w:r>
              <w:t xml:space="preserve"> GABRIEL</w:t>
            </w:r>
          </w:p>
        </w:tc>
        <w:tc>
          <w:tcPr>
            <w:tcW w:w="3070" w:type="dxa"/>
          </w:tcPr>
          <w:p w14:paraId="38C41B8D" w14:textId="470B989A" w:rsidR="00536062" w:rsidRDefault="00536062" w:rsidP="00536062">
            <w:pPr>
              <w:tabs>
                <w:tab w:val="left" w:pos="930"/>
              </w:tabs>
              <w:spacing w:after="0" w:line="240" w:lineRule="auto"/>
            </w:pPr>
            <w:r>
              <w:t>MIHAI VITEAZU NR. 80</w:t>
            </w:r>
          </w:p>
        </w:tc>
        <w:tc>
          <w:tcPr>
            <w:tcW w:w="5635" w:type="dxa"/>
          </w:tcPr>
          <w:p w14:paraId="5661C471" w14:textId="22EA1468" w:rsidR="00536062" w:rsidRDefault="00536062" w:rsidP="00536062">
            <w:pPr>
              <w:tabs>
                <w:tab w:val="left" w:pos="1425"/>
              </w:tabs>
              <w:spacing w:after="0" w:line="240" w:lineRule="auto"/>
            </w:pPr>
            <w:r>
              <w:t>DESFIINTARE CONSTRUCTIE EXISTENTA C10, EDIFICATA PE TERENUL CU NR. CAD 63572</w:t>
            </w:r>
          </w:p>
        </w:tc>
        <w:tc>
          <w:tcPr>
            <w:tcW w:w="2210" w:type="dxa"/>
          </w:tcPr>
          <w:p w14:paraId="7FBA032E" w14:textId="091D96B4" w:rsidR="00536062" w:rsidRDefault="00536062" w:rsidP="00536062">
            <w:pPr>
              <w:spacing w:after="0" w:line="240" w:lineRule="auto"/>
              <w:jc w:val="right"/>
            </w:pPr>
            <w:r>
              <w:t>63572</w:t>
            </w:r>
          </w:p>
        </w:tc>
      </w:tr>
      <w:tr w:rsidR="00536062" w14:paraId="612D8B76" w14:textId="77777777" w:rsidTr="006E35A3">
        <w:tc>
          <w:tcPr>
            <w:tcW w:w="1832" w:type="dxa"/>
          </w:tcPr>
          <w:p w14:paraId="3FC72EDB" w14:textId="4F2B1E5A" w:rsidR="00536062" w:rsidRDefault="00536062" w:rsidP="00536062">
            <w:pPr>
              <w:spacing w:after="0" w:line="240" w:lineRule="auto"/>
            </w:pPr>
            <w:r>
              <w:t>190/31.08.2023</w:t>
            </w:r>
          </w:p>
        </w:tc>
        <w:tc>
          <w:tcPr>
            <w:tcW w:w="1996" w:type="dxa"/>
            <w:gridSpan w:val="3"/>
          </w:tcPr>
          <w:p w14:paraId="575D5CD3" w14:textId="0E2AE23E" w:rsidR="00536062" w:rsidRPr="007F74E3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 AGROCOMPLEX LUNCA-PASCANI prin STANCIU</w:t>
            </w:r>
            <w:r w:rsidR="006C4750">
              <w:t>-</w:t>
            </w:r>
            <w:r>
              <w:t xml:space="preserve"> BUNESCU FLORIN </w:t>
            </w:r>
            <w:r w:rsidR="006C4750">
              <w:t>-</w:t>
            </w:r>
            <w:r>
              <w:t>GABRIEL</w:t>
            </w:r>
          </w:p>
        </w:tc>
        <w:tc>
          <w:tcPr>
            <w:tcW w:w="3070" w:type="dxa"/>
          </w:tcPr>
          <w:p w14:paraId="33BEFF9E" w14:textId="3F120770" w:rsidR="00536062" w:rsidRDefault="00536062" w:rsidP="00536062">
            <w:pPr>
              <w:tabs>
                <w:tab w:val="left" w:pos="930"/>
              </w:tabs>
              <w:spacing w:after="0" w:line="240" w:lineRule="auto"/>
            </w:pPr>
            <w:r>
              <w:t>MIHAI VITEAZU NR. 80</w:t>
            </w:r>
          </w:p>
        </w:tc>
        <w:tc>
          <w:tcPr>
            <w:tcW w:w="5635" w:type="dxa"/>
          </w:tcPr>
          <w:p w14:paraId="416118A1" w14:textId="31B43013" w:rsidR="00536062" w:rsidRDefault="00536062" w:rsidP="00536062">
            <w:pPr>
              <w:tabs>
                <w:tab w:val="left" w:pos="1425"/>
              </w:tabs>
              <w:spacing w:after="0" w:line="240" w:lineRule="auto"/>
            </w:pPr>
            <w:r>
              <w:t>DEZVOLTAREA ACTIVITATII AGROCOMPLEX LUNCA PASCANI SA prin EXTINDEREA SI MODERNIZAREA FERMEI ZOOTEHNICE</w:t>
            </w:r>
          </w:p>
        </w:tc>
        <w:tc>
          <w:tcPr>
            <w:tcW w:w="2210" w:type="dxa"/>
          </w:tcPr>
          <w:p w14:paraId="44FAB639" w14:textId="68A52151" w:rsidR="00536062" w:rsidRDefault="00536062" w:rsidP="00536062">
            <w:pPr>
              <w:spacing w:after="0" w:line="240" w:lineRule="auto"/>
              <w:jc w:val="right"/>
            </w:pPr>
            <w:r>
              <w:t>63572</w:t>
            </w:r>
          </w:p>
        </w:tc>
      </w:tr>
      <w:tr w:rsidR="00536062" w14:paraId="3CBD9A0A" w14:textId="77777777" w:rsidTr="006E35A3">
        <w:tc>
          <w:tcPr>
            <w:tcW w:w="1832" w:type="dxa"/>
          </w:tcPr>
          <w:p w14:paraId="2B4C1725" w14:textId="21FC0728" w:rsidR="00536062" w:rsidRDefault="00536062" w:rsidP="00536062">
            <w:pPr>
              <w:spacing w:after="0" w:line="240" w:lineRule="auto"/>
            </w:pPr>
            <w:r>
              <w:t>191/31.08.2023</w:t>
            </w:r>
          </w:p>
        </w:tc>
        <w:tc>
          <w:tcPr>
            <w:tcW w:w="1996" w:type="dxa"/>
            <w:gridSpan w:val="3"/>
          </w:tcPr>
          <w:p w14:paraId="2120A1C9" w14:textId="3A14462C" w:rsidR="00536062" w:rsidRPr="007F74E3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BEB7076" w14:textId="307B6576" w:rsidR="00536062" w:rsidRDefault="00536062" w:rsidP="00536062">
            <w:pPr>
              <w:tabs>
                <w:tab w:val="left" w:pos="930"/>
              </w:tabs>
              <w:spacing w:after="0" w:line="240" w:lineRule="auto"/>
            </w:pPr>
            <w:r>
              <w:t>FERICIRII NR. 3D</w:t>
            </w:r>
          </w:p>
        </w:tc>
        <w:tc>
          <w:tcPr>
            <w:tcW w:w="5635" w:type="dxa"/>
          </w:tcPr>
          <w:p w14:paraId="08F021CF" w14:textId="77777777" w:rsidR="00536062" w:rsidRDefault="00536062" w:rsidP="00536062">
            <w:r>
              <w:t>DESFIINTARE CONSTRUCTIE EXISTENTA C1</w:t>
            </w:r>
          </w:p>
          <w:p w14:paraId="124653E9" w14:textId="7F4DAFAD" w:rsidR="00536062" w:rsidRDefault="00536062" w:rsidP="00536062">
            <w:pPr>
              <w:tabs>
                <w:tab w:val="left" w:pos="1425"/>
              </w:tabs>
              <w:spacing w:after="0" w:line="240" w:lineRule="auto"/>
            </w:pPr>
            <w:r>
              <w:t>CONSTRUIRE LOCUINTA, ANEXE, I, B SI R</w:t>
            </w:r>
          </w:p>
        </w:tc>
        <w:tc>
          <w:tcPr>
            <w:tcW w:w="2210" w:type="dxa"/>
          </w:tcPr>
          <w:p w14:paraId="2F0DBAA2" w14:textId="625989DD" w:rsidR="00536062" w:rsidRDefault="00536062" w:rsidP="00536062">
            <w:pPr>
              <w:spacing w:after="0" w:line="240" w:lineRule="auto"/>
              <w:jc w:val="right"/>
            </w:pPr>
            <w:r>
              <w:t>68867</w:t>
            </w:r>
          </w:p>
        </w:tc>
      </w:tr>
      <w:tr w:rsidR="00536062" w14:paraId="6FD358B6" w14:textId="77777777" w:rsidTr="006E35A3">
        <w:tc>
          <w:tcPr>
            <w:tcW w:w="1832" w:type="dxa"/>
          </w:tcPr>
          <w:p w14:paraId="50CB4C85" w14:textId="200AD39B" w:rsidR="00536062" w:rsidRDefault="00536062" w:rsidP="00536062">
            <w:pPr>
              <w:spacing w:after="0" w:line="240" w:lineRule="auto"/>
            </w:pPr>
            <w:r>
              <w:t>192/31.08.2023</w:t>
            </w:r>
          </w:p>
        </w:tc>
        <w:tc>
          <w:tcPr>
            <w:tcW w:w="1996" w:type="dxa"/>
            <w:gridSpan w:val="3"/>
          </w:tcPr>
          <w:p w14:paraId="224370D2" w14:textId="5A649F7F" w:rsidR="00536062" w:rsidRPr="007F74E3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 AUTO TRANS COM SRL prin TIMOFTE COSTICA</w:t>
            </w:r>
          </w:p>
        </w:tc>
        <w:tc>
          <w:tcPr>
            <w:tcW w:w="3070" w:type="dxa"/>
          </w:tcPr>
          <w:p w14:paraId="104BEE5A" w14:textId="6147C232" w:rsidR="00536062" w:rsidRDefault="00536062" w:rsidP="00536062">
            <w:pPr>
              <w:tabs>
                <w:tab w:val="left" w:pos="930"/>
              </w:tabs>
              <w:spacing w:after="0" w:line="240" w:lineRule="auto"/>
            </w:pPr>
            <w:r>
              <w:t>CAMIL PETRESCU NR. 50</w:t>
            </w:r>
          </w:p>
        </w:tc>
        <w:tc>
          <w:tcPr>
            <w:tcW w:w="5635" w:type="dxa"/>
          </w:tcPr>
          <w:p w14:paraId="18F1EA0F" w14:textId="77777777" w:rsidR="00536062" w:rsidRDefault="00536062" w:rsidP="00536062">
            <w:r>
              <w:t>DESFIINTARE CONSTRUCTII EXISTENTE</w:t>
            </w:r>
          </w:p>
          <w:p w14:paraId="4C039FCD" w14:textId="13ACF886" w:rsidR="00536062" w:rsidRDefault="00536062" w:rsidP="00536062">
            <w:pPr>
              <w:tabs>
                <w:tab w:val="left" w:pos="1425"/>
              </w:tabs>
              <w:spacing w:after="0" w:line="240" w:lineRule="auto"/>
            </w:pPr>
            <w:r>
              <w:t>CONSTR. LOCUINTE COLECTIVE BIROURI, SPATII COMERCIALE, I, B SI R</w:t>
            </w:r>
          </w:p>
        </w:tc>
        <w:tc>
          <w:tcPr>
            <w:tcW w:w="2210" w:type="dxa"/>
          </w:tcPr>
          <w:p w14:paraId="421662A6" w14:textId="6DC6F38F" w:rsidR="00536062" w:rsidRDefault="00536062" w:rsidP="00536062">
            <w:pPr>
              <w:spacing w:after="0" w:line="240" w:lineRule="auto"/>
              <w:jc w:val="right"/>
            </w:pPr>
            <w:r>
              <w:t>63328</w:t>
            </w:r>
          </w:p>
        </w:tc>
      </w:tr>
      <w:tr w:rsidR="00536062" w14:paraId="5707FD4C" w14:textId="77777777" w:rsidTr="006E35A3">
        <w:tc>
          <w:tcPr>
            <w:tcW w:w="1832" w:type="dxa"/>
          </w:tcPr>
          <w:p w14:paraId="1A44691D" w14:textId="047AAEB6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193/31.08.2023</w:t>
            </w:r>
          </w:p>
        </w:tc>
        <w:tc>
          <w:tcPr>
            <w:tcW w:w="1996" w:type="dxa"/>
            <w:gridSpan w:val="3"/>
          </w:tcPr>
          <w:p w14:paraId="4D8136EE" w14:textId="718D3609" w:rsidR="00536062" w:rsidRPr="004A5DE5" w:rsidRDefault="00536062" w:rsidP="005360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S.C AUTO TRANS COM SRL</w:t>
            </w:r>
          </w:p>
        </w:tc>
        <w:tc>
          <w:tcPr>
            <w:tcW w:w="3070" w:type="dxa"/>
          </w:tcPr>
          <w:p w14:paraId="7125278B" w14:textId="515EE0C5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CAMIL PETRESCU NR. CAD 63134 ( FOST LA NR. 39)</w:t>
            </w:r>
          </w:p>
        </w:tc>
        <w:tc>
          <w:tcPr>
            <w:tcW w:w="5635" w:type="dxa"/>
          </w:tcPr>
          <w:p w14:paraId="396AEC98" w14:textId="3FE1B5D1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DESFIINTARE CONSTRUCTIE EXISTENTA C1, EDIFICATA PE TERENUL IDENTIFICAT CU NR. CAD 63134</w:t>
            </w:r>
          </w:p>
        </w:tc>
        <w:tc>
          <w:tcPr>
            <w:tcW w:w="2210" w:type="dxa"/>
          </w:tcPr>
          <w:p w14:paraId="560348AD" w14:textId="5108DB02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63134</w:t>
            </w:r>
          </w:p>
        </w:tc>
      </w:tr>
      <w:tr w:rsidR="00536062" w14:paraId="1FC6B58E" w14:textId="77777777" w:rsidTr="006E35A3">
        <w:tc>
          <w:tcPr>
            <w:tcW w:w="1832" w:type="dxa"/>
          </w:tcPr>
          <w:p w14:paraId="688D2E63" w14:textId="5BC6AB86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194/31.08.2023</w:t>
            </w:r>
          </w:p>
        </w:tc>
        <w:tc>
          <w:tcPr>
            <w:tcW w:w="1996" w:type="dxa"/>
            <w:gridSpan w:val="3"/>
          </w:tcPr>
          <w:p w14:paraId="0B398DBF" w14:textId="0B634F80" w:rsidR="00536062" w:rsidRPr="004A5DE5" w:rsidRDefault="00536062" w:rsidP="003B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9FF7C94" w14:textId="2C38BB60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UNIRII NR. 124A</w:t>
            </w:r>
          </w:p>
        </w:tc>
        <w:tc>
          <w:tcPr>
            <w:tcW w:w="5635" w:type="dxa"/>
          </w:tcPr>
          <w:p w14:paraId="195B0958" w14:textId="17791457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IN 2 LOTURI ( TEREN IDENTIFICAT CU NR. CAD 69737)</w:t>
            </w:r>
          </w:p>
        </w:tc>
        <w:tc>
          <w:tcPr>
            <w:tcW w:w="2210" w:type="dxa"/>
          </w:tcPr>
          <w:p w14:paraId="548224B2" w14:textId="1B0E0581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69737</w:t>
            </w:r>
          </w:p>
        </w:tc>
      </w:tr>
      <w:tr w:rsidR="00536062" w14:paraId="4508E6AD" w14:textId="77777777" w:rsidTr="006E35A3">
        <w:tc>
          <w:tcPr>
            <w:tcW w:w="1832" w:type="dxa"/>
          </w:tcPr>
          <w:p w14:paraId="252FC9DA" w14:textId="03F5ECAD" w:rsidR="00536062" w:rsidRPr="004A5DE5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195/31.08.2023</w:t>
            </w:r>
          </w:p>
        </w:tc>
        <w:tc>
          <w:tcPr>
            <w:tcW w:w="1996" w:type="dxa"/>
            <w:gridSpan w:val="3"/>
          </w:tcPr>
          <w:p w14:paraId="355F6BB0" w14:textId="53D29EDB" w:rsidR="00536062" w:rsidRPr="004A5DE5" w:rsidRDefault="00536062" w:rsidP="003B56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8B32152" w14:textId="713124F9" w:rsidR="00536062" w:rsidRPr="004A5DE5" w:rsidRDefault="00536062" w:rsidP="00536062">
            <w:pPr>
              <w:tabs>
                <w:tab w:val="left" w:pos="9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FERICIRII NR. 83</w:t>
            </w:r>
          </w:p>
        </w:tc>
        <w:tc>
          <w:tcPr>
            <w:tcW w:w="5635" w:type="dxa"/>
          </w:tcPr>
          <w:p w14:paraId="7B120D38" w14:textId="0564469E" w:rsidR="00536062" w:rsidRPr="004A5DE5" w:rsidRDefault="00536062" w:rsidP="00536062">
            <w:pPr>
              <w:tabs>
                <w:tab w:val="left" w:pos="14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DEZMEMBRARE TEREN IN 2 LOTURI</w:t>
            </w:r>
          </w:p>
        </w:tc>
        <w:tc>
          <w:tcPr>
            <w:tcW w:w="2210" w:type="dxa"/>
          </w:tcPr>
          <w:p w14:paraId="7E9213A7" w14:textId="72F5CD13" w:rsidR="00536062" w:rsidRPr="004A5DE5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69399</w:t>
            </w:r>
          </w:p>
        </w:tc>
      </w:tr>
      <w:tr w:rsidR="00536062" w14:paraId="3FB97F57" w14:textId="77777777" w:rsidTr="00536062">
        <w:trPr>
          <w:trHeight w:val="1276"/>
        </w:trPr>
        <w:tc>
          <w:tcPr>
            <w:tcW w:w="1849" w:type="dxa"/>
            <w:gridSpan w:val="2"/>
          </w:tcPr>
          <w:p w14:paraId="7932122D" w14:textId="5AC93C26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196/31.08.2023</w:t>
            </w:r>
          </w:p>
        </w:tc>
        <w:tc>
          <w:tcPr>
            <w:tcW w:w="1979" w:type="dxa"/>
            <w:gridSpan w:val="2"/>
          </w:tcPr>
          <w:p w14:paraId="10F02EA1" w14:textId="75156D85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LOCATARII BLOCULUI N9, SC. B prin </w:t>
            </w:r>
            <w:proofErr w:type="spellStart"/>
            <w:r>
              <w:t>repr</w:t>
            </w:r>
            <w:proofErr w:type="spellEnd"/>
            <w:r>
              <w:t xml:space="preserve"> COSTAN ELENA</w:t>
            </w:r>
          </w:p>
        </w:tc>
        <w:tc>
          <w:tcPr>
            <w:tcW w:w="3070" w:type="dxa"/>
          </w:tcPr>
          <w:p w14:paraId="693987B7" w14:textId="521780D9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SPORTULU NR. 8, bl. N9, Sc. B,</w:t>
            </w:r>
          </w:p>
        </w:tc>
        <w:tc>
          <w:tcPr>
            <w:tcW w:w="5635" w:type="dxa"/>
          </w:tcPr>
          <w:p w14:paraId="5F185E48" w14:textId="6AB6F6A5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REABILITARE TERMICA AP. NR. 1, 2, 3, 4, 6, 7, 8, 9, 10 DIN BL. N9, SC.B, STR. SPORTULUI, NR.8 – PE INTREG TRONSONUL DE BLOC ( DE LA PARTER PANA LA ULTIMUL ETAJ)</w:t>
            </w:r>
          </w:p>
        </w:tc>
        <w:tc>
          <w:tcPr>
            <w:tcW w:w="2210" w:type="dxa"/>
          </w:tcPr>
          <w:p w14:paraId="44E5D216" w14:textId="082114C7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222</w:t>
            </w:r>
          </w:p>
        </w:tc>
      </w:tr>
      <w:tr w:rsidR="00536062" w14:paraId="06D8C7D6" w14:textId="77777777" w:rsidTr="00536062">
        <w:trPr>
          <w:trHeight w:val="1276"/>
        </w:trPr>
        <w:tc>
          <w:tcPr>
            <w:tcW w:w="1849" w:type="dxa"/>
            <w:gridSpan w:val="2"/>
          </w:tcPr>
          <w:p w14:paraId="4A571548" w14:textId="7826BAEE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197/31.08.2023</w:t>
            </w:r>
          </w:p>
        </w:tc>
        <w:tc>
          <w:tcPr>
            <w:tcW w:w="1979" w:type="dxa"/>
            <w:gridSpan w:val="2"/>
          </w:tcPr>
          <w:p w14:paraId="09D83B7C" w14:textId="00DE35D9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S.C DELGAZ GRID SA prin MAESTRO ELECTRIC SRL PASCANI </w:t>
            </w:r>
            <w:proofErr w:type="spellStart"/>
            <w:r>
              <w:t>pt</w:t>
            </w:r>
            <w:proofErr w:type="spellEnd"/>
            <w:r>
              <w:t xml:space="preserve"> SC DAVID FAST SRL</w:t>
            </w:r>
          </w:p>
        </w:tc>
        <w:tc>
          <w:tcPr>
            <w:tcW w:w="3070" w:type="dxa"/>
          </w:tcPr>
          <w:p w14:paraId="7BE573F9" w14:textId="67C48332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 DECEMBRIE 1918, NR. 104</w:t>
            </w:r>
          </w:p>
        </w:tc>
        <w:tc>
          <w:tcPr>
            <w:tcW w:w="5635" w:type="dxa"/>
          </w:tcPr>
          <w:p w14:paraId="2C9F02D5" w14:textId="78EA0C4C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ALIMENTARE CU ENERGIE ELECTRICA LOCUINTE COLECTIVE MEDII PRIN STR. 1 DECEMBRIE 1918, NR. 104 – FARA A AFECTA COVORUL ASFALTIC</w:t>
            </w:r>
          </w:p>
        </w:tc>
        <w:tc>
          <w:tcPr>
            <w:tcW w:w="2210" w:type="dxa"/>
          </w:tcPr>
          <w:p w14:paraId="6B3C6417" w14:textId="45E6C3EF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66798</w:t>
            </w:r>
          </w:p>
        </w:tc>
      </w:tr>
      <w:tr w:rsidR="00536062" w14:paraId="4470D722" w14:textId="77777777" w:rsidTr="006E35A3">
        <w:trPr>
          <w:trHeight w:val="1276"/>
        </w:trPr>
        <w:tc>
          <w:tcPr>
            <w:tcW w:w="1849" w:type="dxa"/>
            <w:gridSpan w:val="2"/>
          </w:tcPr>
          <w:p w14:paraId="45770B6C" w14:textId="40F77946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lastRenderedPageBreak/>
              <w:t>198/31.08.2023</w:t>
            </w:r>
          </w:p>
        </w:tc>
        <w:tc>
          <w:tcPr>
            <w:tcW w:w="1979" w:type="dxa"/>
            <w:gridSpan w:val="2"/>
          </w:tcPr>
          <w:p w14:paraId="02FE0E4C" w14:textId="41423B2F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77727D7" w14:textId="63EB8998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CAMIL PETRESCU NR. 30A</w:t>
            </w:r>
          </w:p>
        </w:tc>
        <w:tc>
          <w:tcPr>
            <w:tcW w:w="5635" w:type="dxa"/>
          </w:tcPr>
          <w:p w14:paraId="5E0A7D49" w14:textId="77777777" w:rsidR="00536062" w:rsidRDefault="00536062" w:rsidP="00536062">
            <w:r>
              <w:t>DESFIINTARE CONSTRUCTII EXISTENTE C2 si C3</w:t>
            </w:r>
          </w:p>
          <w:p w14:paraId="61403FB8" w14:textId="53753707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ANEXA ( MAGAZIE) si I</w:t>
            </w:r>
          </w:p>
        </w:tc>
        <w:tc>
          <w:tcPr>
            <w:tcW w:w="2210" w:type="dxa"/>
          </w:tcPr>
          <w:p w14:paraId="78D953CD" w14:textId="52CCFBC2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65409</w:t>
            </w:r>
          </w:p>
        </w:tc>
      </w:tr>
      <w:tr w:rsidR="00536062" w14:paraId="65D58863" w14:textId="77777777" w:rsidTr="00536062">
        <w:trPr>
          <w:trHeight w:val="1276"/>
        </w:trPr>
        <w:tc>
          <w:tcPr>
            <w:tcW w:w="1849" w:type="dxa"/>
            <w:gridSpan w:val="2"/>
          </w:tcPr>
          <w:p w14:paraId="37FA1057" w14:textId="1CE310C1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199/31.08.2023</w:t>
            </w:r>
          </w:p>
        </w:tc>
        <w:tc>
          <w:tcPr>
            <w:tcW w:w="1979" w:type="dxa"/>
            <w:gridSpan w:val="2"/>
          </w:tcPr>
          <w:p w14:paraId="0F519D0B" w14:textId="3EF08B3A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90274C1" w14:textId="68F679E3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FUNDAC DRAGOS VODA NR. 3</w:t>
            </w:r>
          </w:p>
        </w:tc>
        <w:tc>
          <w:tcPr>
            <w:tcW w:w="5635" w:type="dxa"/>
          </w:tcPr>
          <w:p w14:paraId="5BCB2033" w14:textId="52AEDF97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 PARTER, ANEXE GOSPODARESTI, I, B SI R</w:t>
            </w:r>
          </w:p>
        </w:tc>
        <w:tc>
          <w:tcPr>
            <w:tcW w:w="2210" w:type="dxa"/>
          </w:tcPr>
          <w:p w14:paraId="1A9F2184" w14:textId="19C493CD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69546</w:t>
            </w:r>
          </w:p>
        </w:tc>
      </w:tr>
      <w:tr w:rsidR="00536062" w14:paraId="5DA7E133" w14:textId="77777777" w:rsidTr="00536062">
        <w:trPr>
          <w:trHeight w:val="1276"/>
        </w:trPr>
        <w:tc>
          <w:tcPr>
            <w:tcW w:w="1849" w:type="dxa"/>
            <w:gridSpan w:val="2"/>
          </w:tcPr>
          <w:p w14:paraId="4BDE2A16" w14:textId="2566E130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t>200/31.08.2023</w:t>
            </w:r>
          </w:p>
        </w:tc>
        <w:tc>
          <w:tcPr>
            <w:tcW w:w="1979" w:type="dxa"/>
            <w:gridSpan w:val="2"/>
          </w:tcPr>
          <w:p w14:paraId="25016BF4" w14:textId="2CFD8BBB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29740F0" w14:textId="17DD2BE5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TAMADUIENI NR. 205</w:t>
            </w:r>
          </w:p>
        </w:tc>
        <w:tc>
          <w:tcPr>
            <w:tcW w:w="5635" w:type="dxa"/>
          </w:tcPr>
          <w:p w14:paraId="3FA31419" w14:textId="1AE9B8F3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CONSTRUIRE LOCUINTA, ANEXE, I, B si R</w:t>
            </w:r>
          </w:p>
        </w:tc>
        <w:tc>
          <w:tcPr>
            <w:tcW w:w="2210" w:type="dxa"/>
          </w:tcPr>
          <w:p w14:paraId="30EF0BE3" w14:textId="13690411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66585</w:t>
            </w:r>
          </w:p>
        </w:tc>
      </w:tr>
      <w:tr w:rsidR="00536062" w14:paraId="56C40CE5" w14:textId="77777777" w:rsidTr="00536062">
        <w:trPr>
          <w:trHeight w:val="1276"/>
        </w:trPr>
        <w:tc>
          <w:tcPr>
            <w:tcW w:w="1849" w:type="dxa"/>
            <w:gridSpan w:val="2"/>
          </w:tcPr>
          <w:p w14:paraId="0C774449" w14:textId="3C81988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683676E" w14:textId="66ABCE75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0A23C8AC" w14:textId="1DD2D6A7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9D61C91" w14:textId="6AF6EC44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12B55A" w14:textId="16CDA9C7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18C30EB2" w14:textId="77777777" w:rsidTr="00536062">
        <w:trPr>
          <w:trHeight w:val="1276"/>
        </w:trPr>
        <w:tc>
          <w:tcPr>
            <w:tcW w:w="1849" w:type="dxa"/>
            <w:gridSpan w:val="2"/>
          </w:tcPr>
          <w:p w14:paraId="3A2F86CE" w14:textId="302A42EB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4C536FF7" w14:textId="5BE9B74F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7FB3C7C" w14:textId="7DD7D3EA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C4C2E26" w14:textId="609CE3B0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1933E1F" w14:textId="52C4BD3E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73E5BB8D" w14:textId="77777777" w:rsidTr="00536062">
        <w:trPr>
          <w:trHeight w:val="1276"/>
        </w:trPr>
        <w:tc>
          <w:tcPr>
            <w:tcW w:w="1849" w:type="dxa"/>
            <w:gridSpan w:val="2"/>
          </w:tcPr>
          <w:p w14:paraId="0E177791" w14:textId="248CDB7E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3552B24B" w14:textId="681C4155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408EBF10" w14:textId="18C3A490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449E28" w14:textId="5CDCAC1C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6743A19" w14:textId="6055F674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30BB1B95" w14:textId="77777777" w:rsidTr="00536062">
        <w:trPr>
          <w:trHeight w:val="1276"/>
        </w:trPr>
        <w:tc>
          <w:tcPr>
            <w:tcW w:w="1849" w:type="dxa"/>
            <w:gridSpan w:val="2"/>
          </w:tcPr>
          <w:p w14:paraId="4F5914B2" w14:textId="577EA72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277BCFE6" w14:textId="1F034A20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3E37F39" w14:textId="2AF015BC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9949149" w14:textId="3B4D98EA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39686B8" w14:textId="4ACD2692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5EB70012" w14:textId="77777777" w:rsidTr="00536062">
        <w:trPr>
          <w:trHeight w:val="1276"/>
        </w:trPr>
        <w:tc>
          <w:tcPr>
            <w:tcW w:w="1849" w:type="dxa"/>
            <w:gridSpan w:val="2"/>
          </w:tcPr>
          <w:p w14:paraId="7F93A802" w14:textId="41D9D746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2"/>
          </w:tcPr>
          <w:p w14:paraId="5EA14E2F" w14:textId="5C3F64D9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D414BD8" w14:textId="6412D748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D079773" w14:textId="6BC79E5A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4A0BE4" w14:textId="30DEBB63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3EA4D320" w14:textId="77777777" w:rsidTr="00536062">
        <w:trPr>
          <w:trHeight w:val="1276"/>
        </w:trPr>
        <w:tc>
          <w:tcPr>
            <w:tcW w:w="1862" w:type="dxa"/>
            <w:gridSpan w:val="3"/>
          </w:tcPr>
          <w:p w14:paraId="2D8A8F01" w14:textId="29E26970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379CD262" w14:textId="070CADA8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163FDC36" w14:textId="4967B047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2AEFB898" w14:textId="582CCAAA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6A04C88" w14:textId="5D246468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4F14F4E7" w14:textId="77777777" w:rsidTr="00536062">
        <w:trPr>
          <w:trHeight w:val="1276"/>
        </w:trPr>
        <w:tc>
          <w:tcPr>
            <w:tcW w:w="1862" w:type="dxa"/>
            <w:gridSpan w:val="3"/>
          </w:tcPr>
          <w:p w14:paraId="544444AC" w14:textId="2A82331D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A0B505A" w14:textId="2E5FC12A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7F166CAD" w14:textId="4914647C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A541CD7" w14:textId="3A041131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27E31E7A" w14:textId="6DF3B8C3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54FA3CA1" w14:textId="77777777" w:rsidTr="00536062">
        <w:trPr>
          <w:trHeight w:val="1276"/>
        </w:trPr>
        <w:tc>
          <w:tcPr>
            <w:tcW w:w="1862" w:type="dxa"/>
            <w:gridSpan w:val="3"/>
          </w:tcPr>
          <w:p w14:paraId="72041FCD" w14:textId="373C124F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344EC2B" w14:textId="0C6EAAD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2624E84B" w14:textId="0158658A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70F04156" w14:textId="078B2D60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C077402" w14:textId="5FEFA49E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0797669B" w14:textId="77777777" w:rsidTr="00536062">
        <w:trPr>
          <w:trHeight w:val="1276"/>
        </w:trPr>
        <w:tc>
          <w:tcPr>
            <w:tcW w:w="1862" w:type="dxa"/>
            <w:gridSpan w:val="3"/>
          </w:tcPr>
          <w:p w14:paraId="1EF4C668" w14:textId="72EE2FDA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F6C360F" w14:textId="0C9C1B40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562B2B7" w14:textId="73FE040C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166F0B72" w14:textId="4306B942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311B83AE" w14:textId="16973CDD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08CF80D1" w14:textId="77777777" w:rsidTr="00536062">
        <w:trPr>
          <w:trHeight w:val="1276"/>
        </w:trPr>
        <w:tc>
          <w:tcPr>
            <w:tcW w:w="1862" w:type="dxa"/>
            <w:gridSpan w:val="3"/>
          </w:tcPr>
          <w:p w14:paraId="56480B38" w14:textId="1F6F826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4E3450D" w14:textId="52FBC2DD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3DDCD82B" w14:textId="4E7E0111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C5DB84B" w14:textId="64A95064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12740AD0" w14:textId="36AEA2D3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31E281C3" w14:textId="77777777" w:rsidTr="00536062">
        <w:trPr>
          <w:trHeight w:val="1276"/>
        </w:trPr>
        <w:tc>
          <w:tcPr>
            <w:tcW w:w="1862" w:type="dxa"/>
            <w:gridSpan w:val="3"/>
          </w:tcPr>
          <w:p w14:paraId="1B8D8EB2" w14:textId="5FC6D35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20A8020E" w14:textId="1391E9E6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6863A02F" w14:textId="60937239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510527C1" w14:textId="0B268A47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4DD2FA8B" w14:textId="13E9CB3C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6A6FB394" w14:textId="77777777" w:rsidTr="00536062">
        <w:trPr>
          <w:trHeight w:val="1276"/>
        </w:trPr>
        <w:tc>
          <w:tcPr>
            <w:tcW w:w="1862" w:type="dxa"/>
            <w:gridSpan w:val="3"/>
          </w:tcPr>
          <w:p w14:paraId="5998D275" w14:textId="6833EC5E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14:paraId="56CEAA52" w14:textId="37FC6177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</w:tcPr>
          <w:p w14:paraId="5168E122" w14:textId="6F4B54AD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3F91AAEC" w14:textId="2295FE59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</w:tcPr>
          <w:p w14:paraId="5256E3D8" w14:textId="69A60EE3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11307082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1400" w14:textId="1E9FC54C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118AB" w14:textId="6C76A4DE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3BB4" w14:textId="67A628C3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B2B39" w14:textId="3069D892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51FC4" w14:textId="2AFFBFB2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69937D88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8D796" w14:textId="2DF6DB84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35D5A" w14:textId="5BCE1B5F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0097" w14:textId="4423D6DE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071DA" w14:textId="03508C52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C9F98" w14:textId="7260B6C5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2B8CFA09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5E4FE" w14:textId="1E10BA1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EB44C" w14:textId="0CFD0367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A126" w14:textId="42D91BEA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0AF7" w14:textId="09920BBE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8F9A" w14:textId="725031C3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5DF64000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051B" w14:textId="7A44F4F7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D4D8" w14:textId="61782B81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B3BDC" w14:textId="61725573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43525" w14:textId="7AE5EAEC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BE8F" w14:textId="02BF2B1F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631CA48D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227DA" w14:textId="38EA8D69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A698" w14:textId="12C8B59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6EB3C" w14:textId="7DDC9839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4AB8" w14:textId="5BE1BB55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3A3A" w14:textId="42769FEA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546D3AC1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9B20" w14:textId="033FD4BD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F5A9" w14:textId="5A29F0B1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548D6" w14:textId="4DBDBE71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7F790" w14:textId="41A0B7F3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FD2B" w14:textId="193FDA27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548664F2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3D9AC" w14:textId="0BEF4D39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29A56" w14:textId="2A9E09EB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C304" w14:textId="773AECDE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27E7" w14:textId="683C955D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48C48" w14:textId="42D1086A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46732A48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B79FF" w14:textId="7A497A1D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3FC8E" w14:textId="00C75661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CDA61" w14:textId="17F08267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B2C0" w14:textId="16AD7865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03EBA" w14:textId="767236CE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394ADDF1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D549" w14:textId="0FDF864B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3627" w14:textId="0268F72F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22778" w14:textId="41A8C3B6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1145D" w14:textId="4874BDF9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71199" w14:textId="6FDE912F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7A877874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14BB5" w14:textId="1FC884C2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21A78" w14:textId="550E470C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E64E2" w14:textId="3BD77E1F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0EC2C" w14:textId="74FD7DFE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250F" w14:textId="0D2F91EA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2693102D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E956" w14:textId="025FD1A6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85100" w14:textId="1603A7AC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82ECB" w14:textId="1B5E0E85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14A" w14:textId="279F0A62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1FC8" w14:textId="6A99C171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3479A717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063FD" w14:textId="6C80BF07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8D25B" w14:textId="25441E25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A0D6" w14:textId="1BCB9786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F8EC" w14:textId="12066E8B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26501" w14:textId="30FA6BCD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3208AB5D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DB06" w14:textId="2E446367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3B76" w14:textId="41452ECF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063E" w14:textId="1909F68E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8536A" w14:textId="40730EC2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4C9A5" w14:textId="222D5719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06CE9A16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2E242" w14:textId="22AA8DAF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EBECA" w14:textId="16218BFA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A29CC" w14:textId="126AB4E6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257E" w14:textId="54245F59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516F5" w14:textId="10A63AA4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1E6F1283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F2BE" w14:textId="5E8B8B18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3812" w14:textId="3AD02796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DC43C" w14:textId="4B7AA31B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0664" w14:textId="175C5020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06F1" w14:textId="040A39E9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6795C816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DF98" w14:textId="5D804B01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7FF2" w14:textId="0E368B07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C2376" w14:textId="1F3D5019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91059" w14:textId="58F73872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52629" w14:textId="2A63FD40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5004F745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E1FC" w14:textId="75ADC9A9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7342" w14:textId="0F095FD3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AEC7" w14:textId="17BB7F25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CF3F" w14:textId="77C9E74D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1A49E" w14:textId="1DCA5FCC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1E3CF711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02E8" w14:textId="736AD412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F6D40" w14:textId="68C54812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0A78" w14:textId="2EAE1E18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4561" w14:textId="5233F796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F8562" w14:textId="271E5873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0B522B31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F0166" w14:textId="72CF0C6E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55EB3" w14:textId="7FAEDFDD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EDF28" w14:textId="1F3CEF23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CB1C" w14:textId="6B7FC1DB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3D93F" w14:textId="6456A834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43A8190B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FC074" w14:textId="5BFA4FF5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71130" w14:textId="065A945C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B1942" w14:textId="1A3535B8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C302" w14:textId="482DA58F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9E8E3" w14:textId="0C1CCE93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49D49449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86E7" w14:textId="3BC8EDA4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FF77" w14:textId="2003A1F5" w:rsidR="00536062" w:rsidRDefault="00536062" w:rsidP="005360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9773B" w14:textId="014128DA" w:rsidR="00536062" w:rsidRDefault="00536062" w:rsidP="00536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00E24" w14:textId="4E1E737C" w:rsidR="00536062" w:rsidRDefault="00536062" w:rsidP="00536062">
            <w:pPr>
              <w:spacing w:before="24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B50B9" w14:textId="2CDA4F3C" w:rsidR="00536062" w:rsidRDefault="00536062" w:rsidP="0053606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062" w14:paraId="473E00EC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A3748" w14:textId="7A6A0F8F" w:rsidR="00536062" w:rsidRDefault="00536062" w:rsidP="00536062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77316" w14:textId="602B5BB5" w:rsidR="00536062" w:rsidRDefault="00536062" w:rsidP="00536062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6FA18" w14:textId="59850C07" w:rsidR="00536062" w:rsidRDefault="00536062" w:rsidP="00536062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4DA0" w14:textId="1EC72938" w:rsidR="00536062" w:rsidRDefault="00536062" w:rsidP="00536062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C3F9" w14:textId="26517A22" w:rsidR="00536062" w:rsidRDefault="00536062" w:rsidP="00536062">
            <w:pPr>
              <w:spacing w:after="0" w:line="240" w:lineRule="auto"/>
              <w:jc w:val="right"/>
            </w:pPr>
          </w:p>
        </w:tc>
      </w:tr>
      <w:tr w:rsidR="00536062" w14:paraId="680AFC9D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10BF" w14:textId="300F2200" w:rsidR="00536062" w:rsidRDefault="00536062" w:rsidP="00536062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462ED" w14:textId="4668E6F5" w:rsidR="00536062" w:rsidRDefault="00536062" w:rsidP="00536062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3FB61" w14:textId="78FA294B" w:rsidR="00536062" w:rsidRDefault="00536062" w:rsidP="00536062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FBDE9" w14:textId="2C69FC20" w:rsidR="00536062" w:rsidRDefault="00536062" w:rsidP="00536062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6F49" w14:textId="51E3D4DD" w:rsidR="00536062" w:rsidRDefault="00536062" w:rsidP="00536062">
            <w:pPr>
              <w:spacing w:after="0" w:line="240" w:lineRule="auto"/>
              <w:jc w:val="right"/>
            </w:pPr>
          </w:p>
        </w:tc>
      </w:tr>
      <w:tr w:rsidR="00536062" w14:paraId="7B057ED9" w14:textId="77777777" w:rsidTr="00536062">
        <w:trPr>
          <w:trHeight w:val="1276"/>
        </w:trPr>
        <w:tc>
          <w:tcPr>
            <w:tcW w:w="1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9650" w14:textId="6A109366" w:rsidR="00536062" w:rsidRDefault="00536062" w:rsidP="00536062">
            <w:pPr>
              <w:spacing w:after="0" w:line="240" w:lineRule="auto"/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13E47" w14:textId="1EF2F793" w:rsidR="00536062" w:rsidRDefault="00536062" w:rsidP="00536062">
            <w:pPr>
              <w:spacing w:after="0" w:line="240" w:lineRule="auto"/>
            </w:pP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AA5" w14:textId="3CA84885" w:rsidR="00536062" w:rsidRDefault="00536062" w:rsidP="00536062">
            <w:pPr>
              <w:spacing w:after="0" w:line="240" w:lineRule="auto"/>
            </w:pPr>
          </w:p>
        </w:tc>
        <w:tc>
          <w:tcPr>
            <w:tcW w:w="5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6D643" w14:textId="1B4EE4B2" w:rsidR="00536062" w:rsidRDefault="00536062" w:rsidP="00536062">
            <w:pPr>
              <w:spacing w:before="240" w:after="0" w:line="240" w:lineRule="auto"/>
            </w:pP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6BEE1" w14:textId="4F98284D" w:rsidR="00536062" w:rsidRDefault="00536062" w:rsidP="00536062">
            <w:pPr>
              <w:spacing w:after="0" w:line="240" w:lineRule="auto"/>
              <w:jc w:val="right"/>
            </w:pPr>
          </w:p>
        </w:tc>
      </w:tr>
    </w:tbl>
    <w:p w14:paraId="5F9F5CAC" w14:textId="77777777" w:rsidR="001013EE" w:rsidRDefault="001013EE"/>
    <w:sectPr w:rsidR="001013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81F"/>
    <w:rsid w:val="00013505"/>
    <w:rsid w:val="000307C9"/>
    <w:rsid w:val="00097EB1"/>
    <w:rsid w:val="001013EE"/>
    <w:rsid w:val="00124CC7"/>
    <w:rsid w:val="00214B23"/>
    <w:rsid w:val="00231C43"/>
    <w:rsid w:val="00277EDE"/>
    <w:rsid w:val="002808CD"/>
    <w:rsid w:val="00311B2A"/>
    <w:rsid w:val="00360858"/>
    <w:rsid w:val="0038746E"/>
    <w:rsid w:val="003B5685"/>
    <w:rsid w:val="003C2D6C"/>
    <w:rsid w:val="00412C1B"/>
    <w:rsid w:val="00420EB6"/>
    <w:rsid w:val="00487EC0"/>
    <w:rsid w:val="004A5DE5"/>
    <w:rsid w:val="00536062"/>
    <w:rsid w:val="005C5795"/>
    <w:rsid w:val="00621B20"/>
    <w:rsid w:val="00636AFD"/>
    <w:rsid w:val="006C4750"/>
    <w:rsid w:val="007236EE"/>
    <w:rsid w:val="00797AAA"/>
    <w:rsid w:val="007F74E3"/>
    <w:rsid w:val="008038E4"/>
    <w:rsid w:val="008F17B6"/>
    <w:rsid w:val="00940C67"/>
    <w:rsid w:val="00965575"/>
    <w:rsid w:val="00A42EAE"/>
    <w:rsid w:val="00B2181F"/>
    <w:rsid w:val="00B27002"/>
    <w:rsid w:val="00BB1947"/>
    <w:rsid w:val="00BC2B3D"/>
    <w:rsid w:val="00C01A99"/>
    <w:rsid w:val="00C839BD"/>
    <w:rsid w:val="00CB5727"/>
    <w:rsid w:val="00E113F7"/>
    <w:rsid w:val="00E16973"/>
    <w:rsid w:val="00E852FE"/>
    <w:rsid w:val="00F7267B"/>
    <w:rsid w:val="00FE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2FA0F"/>
  <w15:chartTrackingRefBased/>
  <w15:docId w15:val="{D10C350D-FB15-4F24-902B-B1C24A3B1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39BD"/>
    <w:pPr>
      <w:spacing w:after="200" w:line="276" w:lineRule="auto"/>
    </w:pPr>
    <w:rPr>
      <w:rFonts w:eastAsiaTheme="minorEastAsia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DE5"/>
    <w:pPr>
      <w:spacing w:after="0" w:line="240" w:lineRule="auto"/>
    </w:pPr>
    <w:rPr>
      <w:rFonts w:eastAsiaTheme="minorEastAsia"/>
      <w:lang w:val="ro-RO" w:eastAsia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2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Pascani</Company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Gabriel.Lipovanu</dc:creator>
  <cp:keywords/>
  <dc:description/>
  <cp:lastModifiedBy>Gabriel Lipovanu</cp:lastModifiedBy>
  <cp:revision>6</cp:revision>
  <dcterms:created xsi:type="dcterms:W3CDTF">2023-09-01T07:32:00Z</dcterms:created>
  <dcterms:modified xsi:type="dcterms:W3CDTF">2023-09-01T08:03:00Z</dcterms:modified>
</cp:coreProperties>
</file>