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996"/>
        <w:gridCol w:w="3070"/>
        <w:gridCol w:w="5635"/>
        <w:gridCol w:w="2210"/>
      </w:tblGrid>
      <w:tr w:rsidR="00C839BD" w14:paraId="7241DFA4" w14:textId="77777777" w:rsidTr="00574C7D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90B" w14:textId="77777777" w:rsidR="00C839BD" w:rsidRDefault="00C839BD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822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1B9" w14:textId="77777777" w:rsidR="00C839BD" w:rsidRDefault="00C839BD" w:rsidP="009C315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A16" w14:textId="77777777" w:rsidR="00C839BD" w:rsidRDefault="00C839BD" w:rsidP="009C315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CB5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574C7D" w14:paraId="1BE9C11C" w14:textId="77777777" w:rsidTr="00574C7D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8A4E" w14:textId="77777777" w:rsidR="00574C7D" w:rsidRDefault="0057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74/07.04.2025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A3C9" w14:textId="507D246B" w:rsidR="00574C7D" w:rsidRP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1A82" w14:textId="77777777" w:rsidR="00574C7D" w:rsidRDefault="00574C7D" w:rsidP="00574C7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DEALUL SPIRII NR. 29A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A173" w14:textId="77777777" w:rsidR="00574C7D" w:rsidRDefault="00574C7D" w:rsidP="00574C7D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ANEXE GOSPODĂREȘTI – MAGAZIE ȘI BUCĂTĂRIE DE VARĂ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A9C5" w14:textId="77777777" w:rsid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66254</w:t>
            </w:r>
          </w:p>
        </w:tc>
      </w:tr>
      <w:tr w:rsidR="00574C7D" w14:paraId="094569B4" w14:textId="77777777" w:rsidTr="00574C7D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2124" w14:textId="77777777" w:rsidR="00574C7D" w:rsidRDefault="0057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75/07.04.2025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5757" w14:textId="78DD2227" w:rsidR="00574C7D" w:rsidRP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88C9" w14:textId="77777777" w:rsidR="00574C7D" w:rsidRDefault="00574C7D" w:rsidP="00574C7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POIENI NR. 32A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5B50" w14:textId="77777777" w:rsidR="00574C7D" w:rsidRDefault="00574C7D" w:rsidP="00574C7D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LOCUINȚĂ P, Î,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F32A" w14:textId="77777777" w:rsid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70483</w:t>
            </w:r>
          </w:p>
        </w:tc>
      </w:tr>
      <w:tr w:rsidR="00574C7D" w14:paraId="2DD3E1BF" w14:textId="77777777" w:rsidTr="00574C7D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D0E4" w14:textId="77777777" w:rsidR="00574C7D" w:rsidRDefault="0057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76/07.04.2025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A501" w14:textId="74ADF83E" w:rsidR="00574C7D" w:rsidRP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D99A" w14:textId="77777777" w:rsidR="00574C7D" w:rsidRDefault="00574C7D" w:rsidP="00574C7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ABATOR NR. 7A (FOST NR. 9)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B24D" w14:textId="77777777" w:rsidR="00574C7D" w:rsidRDefault="00574C7D" w:rsidP="00574C7D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ALIMENTARE CU ENERGIE ELECTRICĂ POMPĂ DE APĂ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0725" w14:textId="77777777" w:rsid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70241</w:t>
            </w:r>
          </w:p>
        </w:tc>
      </w:tr>
      <w:tr w:rsidR="00574C7D" w14:paraId="486E6150" w14:textId="77777777" w:rsidTr="00574C7D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24EB" w14:textId="77777777" w:rsidR="00574C7D" w:rsidRDefault="0057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77/07.04.2025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1E9D" w14:textId="67AC9E8F" w:rsidR="00574C7D" w:rsidRP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65AC" w14:textId="77777777" w:rsidR="00574C7D" w:rsidRDefault="00574C7D" w:rsidP="00574C7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ABATOR NR. 76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3BE5" w14:textId="77777777" w:rsidR="00574C7D" w:rsidRDefault="00574C7D" w:rsidP="00574C7D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REAMENAJARE CLĂDIRE C1 (DESFIINȚARE PARȚIALĂ CLĂDIRE C1) + EXTINDERE CLĂDIRE C2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93D0" w14:textId="77777777" w:rsid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63116</w:t>
            </w:r>
          </w:p>
        </w:tc>
      </w:tr>
      <w:tr w:rsidR="00574C7D" w14:paraId="34333772" w14:textId="77777777" w:rsidTr="00574C7D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103B" w14:textId="77777777" w:rsidR="00574C7D" w:rsidRDefault="0057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78/07.04.2025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7CED" w14:textId="77777777" w:rsidR="00574C7D" w:rsidRP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C7D">
              <w:rPr>
                <w:rFonts w:ascii="Times New Roman" w:hAnsi="Times New Roman" w:cs="Times New Roman"/>
                <w:sz w:val="24"/>
                <w:szCs w:val="24"/>
              </w:rPr>
              <w:t xml:space="preserve">COLEGIUL TEHNIC DE CĂI FERATE UNIREA </w:t>
            </w:r>
            <w:proofErr w:type="spellStart"/>
            <w:r w:rsidRPr="00574C7D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574C7D">
              <w:rPr>
                <w:rFonts w:ascii="Times New Roman" w:hAnsi="Times New Roman" w:cs="Times New Roman"/>
                <w:sz w:val="24"/>
                <w:szCs w:val="24"/>
              </w:rPr>
              <w:t xml:space="preserve"> de DIRECTOR ORĂȘANU DANIELA – CLAUDA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739A" w14:textId="77777777" w:rsidR="00574C7D" w:rsidRDefault="00574C7D" w:rsidP="00574C7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CEFERIȘTILOR NR. 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BD2D" w14:textId="77777777" w:rsidR="00574C7D" w:rsidRDefault="00574C7D" w:rsidP="00574C7D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AMPLASARE CONTAINERE (VESTIARE) PE TERENUL DE RUGBY, PENTRU ACTIVITĂȚI SPORTIVE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4634" w14:textId="77777777" w:rsid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70329</w:t>
            </w:r>
          </w:p>
        </w:tc>
      </w:tr>
      <w:tr w:rsidR="00574C7D" w14:paraId="614CDB19" w14:textId="77777777" w:rsidTr="00574C7D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E250" w14:textId="77777777" w:rsidR="00574C7D" w:rsidRDefault="0057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79/07.04.2025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DEFF" w14:textId="77777777" w:rsidR="00574C7D" w:rsidRP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C7D">
              <w:rPr>
                <w:rFonts w:ascii="Times New Roman" w:hAnsi="Times New Roman" w:cs="Times New Roman"/>
                <w:sz w:val="24"/>
                <w:szCs w:val="24"/>
              </w:rPr>
              <w:t xml:space="preserve">MUNICIPIUL PAȘCANI prin COLEGIUL TEHNIC DE CĂI FERATE UNIREA </w:t>
            </w:r>
            <w:proofErr w:type="spellStart"/>
            <w:r w:rsidRPr="00574C7D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574C7D">
              <w:rPr>
                <w:rFonts w:ascii="Times New Roman" w:hAnsi="Times New Roman" w:cs="Times New Roman"/>
                <w:sz w:val="24"/>
                <w:szCs w:val="24"/>
              </w:rPr>
              <w:t xml:space="preserve"> de DIRECTOR ORĂȘANU DANIELA – CLAUDA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9E80" w14:textId="77777777" w:rsidR="00574C7D" w:rsidRDefault="00574C7D" w:rsidP="00574C7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CEFERIȘTILOR NR. 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6161" w14:textId="77777777" w:rsidR="00574C7D" w:rsidRDefault="00574C7D" w:rsidP="00574C7D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CLĂDIRE ADMINISTRATIVĂ PENTRU TERENUL DE RUGBY,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87A8" w14:textId="77777777" w:rsid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70329</w:t>
            </w:r>
          </w:p>
        </w:tc>
      </w:tr>
      <w:tr w:rsidR="00574C7D" w14:paraId="465B8C8C" w14:textId="77777777" w:rsidTr="00574C7D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2839" w14:textId="77777777" w:rsidR="00574C7D" w:rsidRDefault="0057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80/07.04.2025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F0E4" w14:textId="08566982" w:rsidR="00574C7D" w:rsidRP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4108" w14:textId="77777777" w:rsidR="00574C7D" w:rsidRDefault="00574C7D" w:rsidP="00574C7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MIHAI VITEAZU NR. 94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A073" w14:textId="77777777" w:rsidR="00574C7D" w:rsidRDefault="00574C7D" w:rsidP="00574C7D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ÎN 3 LOTURI (TEREN IDENTIFICAT CU NR. CAD. 63862)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6619" w14:textId="77777777" w:rsid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63862 (nr. Cad. Vechi 2374)</w:t>
            </w:r>
          </w:p>
        </w:tc>
      </w:tr>
      <w:tr w:rsidR="00574C7D" w14:paraId="0E7CBECC" w14:textId="77777777" w:rsidTr="00574C7D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AAEE" w14:textId="77777777" w:rsidR="00574C7D" w:rsidRDefault="0057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81/11.04.2025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3EA8" w14:textId="37C80627" w:rsidR="00574C7D" w:rsidRP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96D5" w14:textId="77777777" w:rsidR="00574C7D" w:rsidRDefault="00574C7D" w:rsidP="00574C7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16 FEBRUARIE NR. 3A (FOST NR. 3)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677C" w14:textId="77777777" w:rsidR="00574C7D" w:rsidRDefault="00574C7D" w:rsidP="00574C7D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LOCUINȚĂ C1, REFACERE Î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CE80" w14:textId="77777777" w:rsid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64279</w:t>
            </w:r>
          </w:p>
        </w:tc>
      </w:tr>
      <w:tr w:rsidR="00574C7D" w14:paraId="78BE6DB6" w14:textId="77777777" w:rsidTr="00574C7D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57B9" w14:textId="77777777" w:rsidR="00574C7D" w:rsidRDefault="0057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82/11.04.2025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3637" w14:textId="79C6AC88" w:rsidR="00574C7D" w:rsidRP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A5F0" w14:textId="77777777" w:rsidR="00574C7D" w:rsidRDefault="00574C7D" w:rsidP="00574C7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GÎȘTEȘTI NR. 32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A660" w14:textId="77777777" w:rsidR="00574C7D" w:rsidRDefault="00574C7D" w:rsidP="00574C7D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LOCUINȚĂ, Î,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A7F0" w14:textId="77777777" w:rsid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66503 (nr. Cad. VECHI 441)</w:t>
            </w:r>
          </w:p>
        </w:tc>
      </w:tr>
      <w:tr w:rsidR="00574C7D" w14:paraId="70FB4ECC" w14:textId="77777777" w:rsidTr="00574C7D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E2EB" w14:textId="77777777" w:rsidR="00574C7D" w:rsidRDefault="0057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83/11.04.2025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1854" w14:textId="49B7013C" w:rsidR="00574C7D" w:rsidRP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28E2" w14:textId="77777777" w:rsidR="00574C7D" w:rsidRDefault="00574C7D" w:rsidP="00574C7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GÎȘTEȘTI NR. 52A1 (FOST NR. 52)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1BD4" w14:textId="77777777" w:rsidR="00574C7D" w:rsidRDefault="00574C7D" w:rsidP="00574C7D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CONSTRUCȚIE EXISTENTĂ LOCUINȚĂ C1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508F" w14:textId="77777777" w:rsid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69301</w:t>
            </w:r>
          </w:p>
        </w:tc>
      </w:tr>
      <w:tr w:rsidR="00574C7D" w14:paraId="254A230B" w14:textId="77777777" w:rsidTr="00574C7D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CFF5" w14:textId="77777777" w:rsidR="00574C7D" w:rsidRDefault="0057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84/11.04.2025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E0EA" w14:textId="105F3D75" w:rsidR="00574C7D" w:rsidRP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5509" w14:textId="77777777" w:rsidR="00574C7D" w:rsidRDefault="00574C7D" w:rsidP="00574C7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ȘTEFAN CEL MARE NR. 157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26EB" w14:textId="77777777" w:rsidR="00574C7D" w:rsidRDefault="00574C7D" w:rsidP="00574C7D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DESFIINȚARE CONSTRUCȚII EXISTENTE C1 (LOCUINȚĂ) și C2 (ANEXĂ)</w:t>
            </w:r>
          </w:p>
          <w:p w14:paraId="7D61C761" w14:textId="77777777" w:rsidR="00574C7D" w:rsidRDefault="00574C7D" w:rsidP="00574C7D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LOCUINȚĂ P+M, Î,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D56B" w14:textId="77777777" w:rsid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70069</w:t>
            </w:r>
          </w:p>
        </w:tc>
      </w:tr>
      <w:tr w:rsidR="00574C7D" w14:paraId="3D4E41AD" w14:textId="77777777" w:rsidTr="00574C7D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272D" w14:textId="77777777" w:rsidR="00574C7D" w:rsidRDefault="0057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85/29.04.2025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BC72" w14:textId="674787C1" w:rsidR="00574C7D" w:rsidRP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25C0" w14:textId="77777777" w:rsidR="00574C7D" w:rsidRDefault="00574C7D" w:rsidP="00574C7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SALCĂMULUI NR. 20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0368" w14:textId="77777777" w:rsidR="00574C7D" w:rsidRDefault="00574C7D" w:rsidP="00574C7D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LOCUINȚĂ, Î, B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594A" w14:textId="77777777" w:rsid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69942</w:t>
            </w:r>
          </w:p>
        </w:tc>
      </w:tr>
      <w:tr w:rsidR="00574C7D" w14:paraId="7326EF2C" w14:textId="77777777" w:rsidTr="00574C7D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62DC" w14:textId="77777777" w:rsidR="00574C7D" w:rsidRDefault="0057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86/29.04.2025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8A09" w14:textId="77777777" w:rsidR="00574C7D" w:rsidRP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C7D">
              <w:rPr>
                <w:rFonts w:ascii="Times New Roman" w:hAnsi="Times New Roman" w:cs="Times New Roman"/>
                <w:sz w:val="24"/>
                <w:szCs w:val="24"/>
              </w:rPr>
              <w:t>SPITALUL MUNICIPAL DE URGENȚĂ PAȘCANI prin CÎMPEANU ION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3557" w14:textId="77777777" w:rsidR="00574C7D" w:rsidRDefault="00574C7D" w:rsidP="00574C7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GRĂDINIȚEI NR. 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1BAE" w14:textId="77777777" w:rsidR="00574C7D" w:rsidRDefault="00574C7D" w:rsidP="00574C7D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PERGOLĂ LA ACCESUL COMPARTIMENTULUI PRIMIRI URGENȚE +AMPLASARE CONTAINERE MODULARE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AA38" w14:textId="77777777" w:rsid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63821</w:t>
            </w:r>
          </w:p>
        </w:tc>
      </w:tr>
      <w:tr w:rsidR="00574C7D" w14:paraId="0A709104" w14:textId="77777777" w:rsidTr="00574C7D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5A1B" w14:textId="77777777" w:rsidR="00574C7D" w:rsidRDefault="0057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87/29.04.2025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7FAB" w14:textId="77777777" w:rsidR="00574C7D" w:rsidRP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C7D">
              <w:rPr>
                <w:rFonts w:ascii="Times New Roman" w:hAnsi="Times New Roman" w:cs="Times New Roman"/>
                <w:sz w:val="24"/>
                <w:szCs w:val="24"/>
              </w:rPr>
              <w:t>SC TECO CRIS SRL prin GRIGORAȘ CRISTINEL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B65C" w14:textId="77777777" w:rsidR="00574C7D" w:rsidRDefault="00574C7D" w:rsidP="00574C7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GRĂDINIȚEI NR. 8E (FOST PE str. ABATOR LA NR. 2)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CF32" w14:textId="77777777" w:rsidR="00574C7D" w:rsidRDefault="00574C7D" w:rsidP="00574C7D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 A TERENULUI IDENTIFICAT CU NR. CAD. 65469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A107" w14:textId="77777777" w:rsid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65469</w:t>
            </w:r>
          </w:p>
        </w:tc>
      </w:tr>
      <w:tr w:rsidR="00574C7D" w14:paraId="07D37AF5" w14:textId="77777777" w:rsidTr="00574C7D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0984" w14:textId="77777777" w:rsidR="00574C7D" w:rsidRDefault="0057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88/29.04.2025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D63B" w14:textId="7F695634" w:rsidR="00574C7D" w:rsidRP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8800" w14:textId="77777777" w:rsidR="00574C7D" w:rsidRDefault="00574C7D" w:rsidP="00574C7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CEFERIȘTILOR NR. 12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376C" w14:textId="77777777" w:rsidR="00574C7D" w:rsidRDefault="00574C7D" w:rsidP="00574C7D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18C1" w14:textId="77777777" w:rsid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69604</w:t>
            </w:r>
          </w:p>
        </w:tc>
      </w:tr>
      <w:tr w:rsidR="00574C7D" w14:paraId="6A596EC4" w14:textId="77777777" w:rsidTr="00574C7D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D07C" w14:textId="77777777" w:rsidR="00574C7D" w:rsidRDefault="0057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89/29.04.2025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09D4" w14:textId="67819C7C" w:rsidR="00574C7D" w:rsidRP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C941" w14:textId="77777777" w:rsidR="00574C7D" w:rsidRDefault="00574C7D" w:rsidP="00574C7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FÎNTÎNELE NR. 37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A825" w14:textId="77777777" w:rsidR="00574C7D" w:rsidRDefault="00574C7D" w:rsidP="00574C7D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SCHIMBAREA DESTINAȚIEI CONSTRUCȚIEI EXISTENTE C1, DIN ANEXĂ GARAJ ÎN SPAȚIU COMERCIAL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4BB7" w14:textId="77777777" w:rsid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66388</w:t>
            </w:r>
          </w:p>
        </w:tc>
      </w:tr>
      <w:tr w:rsidR="00574C7D" w14:paraId="2F17BEC3" w14:textId="77777777" w:rsidTr="00574C7D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3364" w14:textId="77777777" w:rsidR="00574C7D" w:rsidRDefault="0057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90/29.04.2025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432A" w14:textId="7CE4647C" w:rsidR="00574C7D" w:rsidRP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992C" w14:textId="77777777" w:rsidR="00574C7D" w:rsidRDefault="00574C7D" w:rsidP="00574C7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GRIGORE URECHE NR. 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EA94" w14:textId="77777777" w:rsidR="00574C7D" w:rsidRDefault="00574C7D" w:rsidP="00574C7D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PRIVIND REALIZAREA LUCRĂRILOR DE CONSTRUIRE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EF14" w14:textId="77777777" w:rsid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63762</w:t>
            </w:r>
          </w:p>
        </w:tc>
      </w:tr>
      <w:tr w:rsidR="00574C7D" w14:paraId="1475173C" w14:textId="77777777" w:rsidTr="00574C7D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1947" w14:textId="77777777" w:rsidR="00574C7D" w:rsidRDefault="0057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91/29.04.2025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9BD8" w14:textId="72FE45BB" w:rsidR="00574C7D" w:rsidRP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B29F" w14:textId="77777777" w:rsidR="00574C7D" w:rsidRDefault="00574C7D" w:rsidP="00574C7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ALBINEȚ NR. 4A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28B3" w14:textId="77777777" w:rsidR="00574C7D" w:rsidRDefault="00574C7D" w:rsidP="00574C7D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APARTAMENTARE CONSTRUCȚIE EXISTENTĂ LOCUINȚĂ C1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1194" w14:textId="77777777" w:rsid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70511</w:t>
            </w:r>
          </w:p>
        </w:tc>
      </w:tr>
      <w:tr w:rsidR="00574C7D" w14:paraId="392D0410" w14:textId="77777777" w:rsidTr="00574C7D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22AD" w14:textId="77777777" w:rsidR="00574C7D" w:rsidRDefault="0057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92/29.04.2025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B577" w14:textId="267BB77F" w:rsidR="00574C7D" w:rsidRP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7312" w14:textId="77777777" w:rsidR="00574C7D" w:rsidRDefault="00574C7D" w:rsidP="00574C7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GRĂDINIȚEI NR. 3C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2F0A" w14:textId="77777777" w:rsidR="00574C7D" w:rsidRDefault="00574C7D" w:rsidP="00574C7D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60A2" w14:textId="77777777" w:rsid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70027</w:t>
            </w:r>
          </w:p>
        </w:tc>
      </w:tr>
      <w:tr w:rsidR="00574C7D" w14:paraId="5C62B07B" w14:textId="77777777" w:rsidTr="00574C7D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B228" w14:textId="77777777" w:rsidR="00574C7D" w:rsidRDefault="0057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93/29.04.2025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61ED" w14:textId="77777777" w:rsidR="00574C7D" w:rsidRP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C7D">
              <w:rPr>
                <w:rFonts w:ascii="Times New Roman" w:hAnsi="Times New Roman" w:cs="Times New Roman"/>
                <w:sz w:val="24"/>
                <w:szCs w:val="24"/>
              </w:rPr>
              <w:t>ASIGURAREA ROMĂNEASCĂ – ASIROM INSURANCE GROUP S.A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A02F" w14:textId="77777777" w:rsidR="00574C7D" w:rsidRDefault="00574C7D" w:rsidP="00574C7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NICOLAE IORGA NR. 13, bl. V8, P, SP. COMERCIAL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F1CF" w14:textId="77777777" w:rsidR="00574C7D" w:rsidRDefault="00574C7D" w:rsidP="00574C7D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AMPLASARE CASETĂ LUMINOASĂ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57A8" w14:textId="77777777" w:rsid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272/4;11</w:t>
            </w:r>
          </w:p>
        </w:tc>
      </w:tr>
      <w:tr w:rsidR="00574C7D" w14:paraId="736FEAF4" w14:textId="77777777" w:rsidTr="00574C7D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409D" w14:textId="77777777" w:rsidR="00574C7D" w:rsidRDefault="0057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94/29.04.2025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B062" w14:textId="67247594" w:rsidR="00574C7D" w:rsidRP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8846" w14:textId="77777777" w:rsidR="00574C7D" w:rsidRDefault="00574C7D" w:rsidP="00574C7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DORULUI NR. 13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DC1D" w14:textId="77777777" w:rsidR="00574C7D" w:rsidRDefault="00574C7D" w:rsidP="00574C7D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ANEXĂ GARAJ, Î, B +R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39F3" w14:textId="77777777" w:rsid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61120</w:t>
            </w:r>
          </w:p>
        </w:tc>
      </w:tr>
      <w:tr w:rsidR="00574C7D" w14:paraId="1AD93720" w14:textId="77777777" w:rsidTr="00574C7D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7E04" w14:textId="77777777" w:rsidR="00574C7D" w:rsidRDefault="0057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95/29.04.2025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1E2B" w14:textId="5100D9BF" w:rsidR="00574C7D" w:rsidRP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32BB" w14:textId="77777777" w:rsidR="00574C7D" w:rsidRDefault="00574C7D" w:rsidP="00574C7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CAMIL PETRESCU NR. 33A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2B56" w14:textId="77777777" w:rsidR="00574C7D" w:rsidRDefault="00574C7D" w:rsidP="00574C7D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2 (DOUĂ) IMOBILE TERENURI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88A9" w14:textId="77777777" w:rsid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63185</w:t>
            </w:r>
          </w:p>
          <w:p w14:paraId="690FB680" w14:textId="77777777" w:rsid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70555</w:t>
            </w:r>
          </w:p>
        </w:tc>
      </w:tr>
      <w:tr w:rsidR="00574C7D" w14:paraId="2B899957" w14:textId="77777777" w:rsidTr="00574C7D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8C50" w14:textId="77777777" w:rsidR="00574C7D" w:rsidRDefault="0057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96/29.04.2025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89B2" w14:textId="2BF1B89B" w:rsidR="00574C7D" w:rsidRP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20B9" w14:textId="77777777" w:rsidR="00574C7D" w:rsidRDefault="00574C7D" w:rsidP="00574C7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CRIȘAN NR. 11, bl. F1, sc. B, P, ap. 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0F61" w14:textId="77777777" w:rsidR="00574C7D" w:rsidRDefault="00574C7D" w:rsidP="00574C7D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DESTINAȚIE APARTAMMENT DIN SPAȚIU DE LOCUIT ÎN SPAȚIU COMERCIAL + CREARE ACCES (USA ACCES DIN EXTERIOR)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E297" w14:textId="77777777" w:rsidR="00574C7D" w:rsidRDefault="0057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343/2;1</w:t>
            </w:r>
          </w:p>
        </w:tc>
      </w:tr>
    </w:tbl>
    <w:p w14:paraId="5F9F5CAC" w14:textId="77777777" w:rsidR="001013EE" w:rsidRDefault="001013EE" w:rsidP="009C3157">
      <w:bookmarkStart w:id="0" w:name="_GoBack"/>
      <w:bookmarkEnd w:id="0"/>
    </w:p>
    <w:sectPr w:rsidR="0010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1F"/>
    <w:rsid w:val="00013505"/>
    <w:rsid w:val="000307C9"/>
    <w:rsid w:val="00036FC8"/>
    <w:rsid w:val="00097EB1"/>
    <w:rsid w:val="000C7274"/>
    <w:rsid w:val="000D5CCD"/>
    <w:rsid w:val="001013EE"/>
    <w:rsid w:val="00124CC7"/>
    <w:rsid w:val="00143796"/>
    <w:rsid w:val="00151F78"/>
    <w:rsid w:val="001631BF"/>
    <w:rsid w:val="001848DF"/>
    <w:rsid w:val="00214B23"/>
    <w:rsid w:val="00277EDE"/>
    <w:rsid w:val="002C1F40"/>
    <w:rsid w:val="00311B2A"/>
    <w:rsid w:val="00314166"/>
    <w:rsid w:val="003319AF"/>
    <w:rsid w:val="00360858"/>
    <w:rsid w:val="0038746E"/>
    <w:rsid w:val="003C5CF3"/>
    <w:rsid w:val="00417329"/>
    <w:rsid w:val="00424D8B"/>
    <w:rsid w:val="00444C83"/>
    <w:rsid w:val="0046630A"/>
    <w:rsid w:val="00466D3A"/>
    <w:rsid w:val="00490DC7"/>
    <w:rsid w:val="004C5C3E"/>
    <w:rsid w:val="0056356D"/>
    <w:rsid w:val="00574C7D"/>
    <w:rsid w:val="005847E1"/>
    <w:rsid w:val="005C5795"/>
    <w:rsid w:val="00614A48"/>
    <w:rsid w:val="00621B20"/>
    <w:rsid w:val="00636AFD"/>
    <w:rsid w:val="007430F4"/>
    <w:rsid w:val="00753CF3"/>
    <w:rsid w:val="00754F3E"/>
    <w:rsid w:val="00797AAA"/>
    <w:rsid w:val="007F03E0"/>
    <w:rsid w:val="008038E4"/>
    <w:rsid w:val="008320CC"/>
    <w:rsid w:val="00940C67"/>
    <w:rsid w:val="00965575"/>
    <w:rsid w:val="00972D10"/>
    <w:rsid w:val="009C0B96"/>
    <w:rsid w:val="009C3157"/>
    <w:rsid w:val="00A56418"/>
    <w:rsid w:val="00B2181F"/>
    <w:rsid w:val="00B27002"/>
    <w:rsid w:val="00BB1947"/>
    <w:rsid w:val="00BC1924"/>
    <w:rsid w:val="00C01A99"/>
    <w:rsid w:val="00C45D02"/>
    <w:rsid w:val="00C76323"/>
    <w:rsid w:val="00C839BD"/>
    <w:rsid w:val="00CF1EE5"/>
    <w:rsid w:val="00D97810"/>
    <w:rsid w:val="00DB6D09"/>
    <w:rsid w:val="00DD53B7"/>
    <w:rsid w:val="00DE4ABC"/>
    <w:rsid w:val="00E12E9F"/>
    <w:rsid w:val="00E852FE"/>
    <w:rsid w:val="00EC5499"/>
    <w:rsid w:val="00F13173"/>
    <w:rsid w:val="00F31192"/>
    <w:rsid w:val="00F55501"/>
    <w:rsid w:val="00FA34C7"/>
    <w:rsid w:val="00FA5E2F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FA0F"/>
  <w15:chartTrackingRefBased/>
  <w15:docId w15:val="{D10C350D-FB15-4F24-902B-B1C24A3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BD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Gabriel.Lipovanu</dc:creator>
  <cp:keywords/>
  <dc:description/>
  <cp:lastModifiedBy>Gabriel Lipovanu</cp:lastModifiedBy>
  <cp:revision>3</cp:revision>
  <dcterms:created xsi:type="dcterms:W3CDTF">2025-05-05T07:24:00Z</dcterms:created>
  <dcterms:modified xsi:type="dcterms:W3CDTF">2025-05-05T07:28:00Z</dcterms:modified>
</cp:coreProperties>
</file>