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9154" w14:textId="77777777"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14:paraId="105E0322" w14:textId="77777777"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14:paraId="01AAEB00" w14:textId="77777777"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14:paraId="15060298" w14:textId="77777777"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14:paraId="229E3F6A" w14:textId="77777777" w:rsidR="00B1368E" w:rsidRPr="00B1368E" w:rsidRDefault="00524D35" w:rsidP="00B1368E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  <w:r w:rsidR="00B1368E">
        <w:rPr>
          <w:rFonts w:ascii="Trebuchet MS" w:hAnsi="Trebuchet MS" w:cs="Arial"/>
          <w:b/>
          <w:sz w:val="44"/>
          <w:szCs w:val="44"/>
          <w:u w:val="single"/>
        </w:rPr>
        <w:t xml:space="preserve"> </w:t>
      </w:r>
    </w:p>
    <w:p w14:paraId="2BF386D9" w14:textId="77777777"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14:paraId="3888F54B" w14:textId="4349015B"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412A07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r w:rsidR="00797536">
        <w:rPr>
          <w:rFonts w:ascii="Trebuchet MS" w:hAnsi="Trebuchet MS" w:cs="Arial"/>
          <w:b/>
          <w:sz w:val="24"/>
          <w:szCs w:val="24"/>
          <w:u w:val="single"/>
        </w:rPr>
        <w:t>, convocată de îndată,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din data de </w:t>
      </w:r>
      <w:r w:rsidR="00797536">
        <w:rPr>
          <w:rFonts w:ascii="Trebuchet MS" w:hAnsi="Trebuchet MS" w:cs="Arial"/>
          <w:b/>
          <w:sz w:val="24"/>
          <w:szCs w:val="24"/>
          <w:u w:val="single"/>
        </w:rPr>
        <w:t>15 septembrie</w:t>
      </w:r>
      <w:r w:rsidR="00BE7115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6263BF">
        <w:rPr>
          <w:rFonts w:ascii="Trebuchet MS" w:hAnsi="Trebuchet MS" w:cs="Arial"/>
          <w:b/>
          <w:sz w:val="24"/>
          <w:szCs w:val="24"/>
          <w:u w:val="single"/>
        </w:rPr>
        <w:t>2022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>a Consiliului Local al Municipiului Pașcani</w:t>
      </w:r>
    </w:p>
    <w:p w14:paraId="79371C81" w14:textId="77777777"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14:paraId="524D6E08" w14:textId="77777777" w:rsidR="00524D35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14:paraId="7F831BC5" w14:textId="77777777" w:rsidR="00751D23" w:rsidRPr="00BF5B7E" w:rsidRDefault="00751D23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14:paraId="63CD3FDD" w14:textId="2FB9BECB"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</w:rPr>
        <w:t>Consiliul Local a fost convocat</w:t>
      </w:r>
      <w:r w:rsidR="00797536">
        <w:rPr>
          <w:rFonts w:ascii="Trebuchet MS" w:hAnsi="Trebuchet MS" w:cs="Arial"/>
          <w:sz w:val="24"/>
          <w:szCs w:val="24"/>
        </w:rPr>
        <w:t xml:space="preserve"> de îndată</w:t>
      </w:r>
      <w:r w:rsidRPr="00BF5B7E">
        <w:rPr>
          <w:rFonts w:ascii="Trebuchet MS" w:hAnsi="Trebuchet MS" w:cs="Arial"/>
          <w:sz w:val="24"/>
          <w:szCs w:val="24"/>
        </w:rPr>
        <w:t xml:space="preserve"> în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412A07">
        <w:rPr>
          <w:rFonts w:ascii="Trebuchet MS" w:hAnsi="Trebuchet MS" w:cs="Arial"/>
          <w:sz w:val="24"/>
          <w:szCs w:val="24"/>
          <w:lang w:val="ro-RO"/>
        </w:rPr>
        <w:t>extra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797536">
        <w:rPr>
          <w:rFonts w:ascii="Trebuchet MS" w:hAnsi="Trebuchet MS" w:cs="Arial"/>
          <w:sz w:val="24"/>
          <w:szCs w:val="24"/>
          <w:lang w:val="ro-RO"/>
        </w:rPr>
        <w:t>15</w:t>
      </w:r>
      <w:r w:rsidR="00D267C7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797536">
        <w:rPr>
          <w:rFonts w:ascii="Trebuchet MS" w:hAnsi="Trebuchet MS" w:cs="Arial"/>
          <w:sz w:val="24"/>
          <w:szCs w:val="24"/>
          <w:lang w:val="ro-RO"/>
        </w:rPr>
        <w:t>septembrie</w:t>
      </w:r>
      <w:r w:rsidR="006263BF">
        <w:rPr>
          <w:rFonts w:ascii="Trebuchet MS" w:hAnsi="Trebuchet MS" w:cs="Arial"/>
          <w:sz w:val="24"/>
          <w:szCs w:val="24"/>
          <w:lang w:val="ro-RO"/>
        </w:rPr>
        <w:t xml:space="preserve"> 2022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412A07">
        <w:rPr>
          <w:rFonts w:ascii="Trebuchet MS" w:hAnsi="Trebuchet MS" w:cs="Arial"/>
          <w:sz w:val="24"/>
          <w:szCs w:val="24"/>
          <w:lang w:val="ro-RO"/>
        </w:rPr>
        <w:t>1</w:t>
      </w:r>
      <w:r w:rsidR="00797536">
        <w:rPr>
          <w:rFonts w:ascii="Trebuchet MS" w:hAnsi="Trebuchet MS" w:cs="Arial"/>
          <w:sz w:val="24"/>
          <w:szCs w:val="24"/>
          <w:lang w:val="ro-RO"/>
        </w:rPr>
        <w:t>2</w:t>
      </w:r>
      <w:r w:rsidR="007216CB">
        <w:rPr>
          <w:rFonts w:ascii="Trebuchet MS" w:hAnsi="Trebuchet MS" w:cs="Arial"/>
          <w:sz w:val="24"/>
          <w:szCs w:val="24"/>
          <w:lang w:val="ro-RO"/>
        </w:rPr>
        <w:t>,00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prin Dispoziția Primarului nr. </w:t>
      </w:r>
      <w:r w:rsidR="00797536">
        <w:rPr>
          <w:rFonts w:ascii="Trebuchet MS" w:hAnsi="Trebuchet MS" w:cs="Arial"/>
          <w:sz w:val="24"/>
          <w:szCs w:val="24"/>
          <w:lang w:val="ro-RO"/>
        </w:rPr>
        <w:t>1311</w:t>
      </w:r>
      <w:r w:rsidR="00D267C7">
        <w:rPr>
          <w:rFonts w:ascii="Trebuchet MS" w:hAnsi="Trebuchet MS" w:cs="Arial"/>
          <w:sz w:val="24"/>
          <w:szCs w:val="24"/>
          <w:lang w:val="ro-RO"/>
        </w:rPr>
        <w:t>/1</w:t>
      </w:r>
      <w:r w:rsidR="00797536">
        <w:rPr>
          <w:rFonts w:ascii="Trebuchet MS" w:hAnsi="Trebuchet MS" w:cs="Arial"/>
          <w:sz w:val="24"/>
          <w:szCs w:val="24"/>
          <w:lang w:val="ro-RO"/>
        </w:rPr>
        <w:t>5</w:t>
      </w:r>
      <w:r w:rsidR="00D267C7">
        <w:rPr>
          <w:rFonts w:ascii="Trebuchet MS" w:hAnsi="Trebuchet MS" w:cs="Arial"/>
          <w:sz w:val="24"/>
          <w:szCs w:val="24"/>
          <w:lang w:val="ro-RO"/>
        </w:rPr>
        <w:t>.0</w:t>
      </w:r>
      <w:r w:rsidR="00797536">
        <w:rPr>
          <w:rFonts w:ascii="Trebuchet MS" w:hAnsi="Trebuchet MS" w:cs="Arial"/>
          <w:sz w:val="24"/>
          <w:szCs w:val="24"/>
          <w:lang w:val="ro-RO"/>
        </w:rPr>
        <w:t>9</w:t>
      </w:r>
      <w:r w:rsidR="00E04B08">
        <w:rPr>
          <w:rFonts w:ascii="Trebuchet MS" w:hAnsi="Trebuchet MS" w:cs="Arial"/>
          <w:sz w:val="24"/>
          <w:szCs w:val="24"/>
          <w:lang w:val="ro-RO"/>
        </w:rPr>
        <w:t>.</w:t>
      </w:r>
      <w:r w:rsidR="00C45F8F">
        <w:rPr>
          <w:rFonts w:ascii="Trebuchet MS" w:hAnsi="Trebuchet MS" w:cs="Arial"/>
          <w:sz w:val="24"/>
          <w:szCs w:val="24"/>
          <w:lang w:val="ro-RO"/>
        </w:rPr>
        <w:t>2022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14:paraId="5417DF52" w14:textId="138FC35F" w:rsidR="0026093E" w:rsidRDefault="00524D35" w:rsidP="0026093E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Ședința </w:t>
      </w:r>
      <w:r w:rsidR="00C45F8F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>ordinară</w:t>
      </w:r>
      <w:r w:rsidR="00797536">
        <w:rPr>
          <w:rFonts w:ascii="Trebuchet MS" w:hAnsi="Trebuchet MS"/>
          <w:sz w:val="24"/>
          <w:szCs w:val="24"/>
        </w:rPr>
        <w:t>, convocată de îndată,</w:t>
      </w:r>
      <w:r w:rsidRPr="00BF5B7E">
        <w:rPr>
          <w:rFonts w:ascii="Trebuchet MS" w:hAnsi="Trebuchet MS"/>
          <w:sz w:val="24"/>
          <w:szCs w:val="24"/>
        </w:rPr>
        <w:t xml:space="preserve"> </w:t>
      </w:r>
      <w:r w:rsidR="00165A7D">
        <w:rPr>
          <w:rFonts w:ascii="Trebuchet MS" w:hAnsi="Trebuchet MS"/>
          <w:sz w:val="24"/>
          <w:szCs w:val="24"/>
        </w:rPr>
        <w:t>începe</w:t>
      </w:r>
      <w:r w:rsidRPr="00BF5B7E">
        <w:rPr>
          <w:rFonts w:ascii="Trebuchet MS" w:hAnsi="Trebuchet MS"/>
          <w:sz w:val="24"/>
          <w:szCs w:val="24"/>
        </w:rPr>
        <w:t xml:space="preserve"> la ora </w:t>
      </w:r>
      <w:r w:rsidR="00797536" w:rsidRPr="00205361">
        <w:rPr>
          <w:rFonts w:ascii="Trebuchet MS" w:hAnsi="Trebuchet MS"/>
          <w:sz w:val="24"/>
          <w:szCs w:val="24"/>
        </w:rPr>
        <w:t>12</w:t>
      </w:r>
      <w:r w:rsidR="00D267C7" w:rsidRPr="00205361">
        <w:rPr>
          <w:rFonts w:ascii="Trebuchet MS" w:hAnsi="Trebuchet MS"/>
          <w:sz w:val="24"/>
          <w:szCs w:val="24"/>
        </w:rPr>
        <w:t>,</w:t>
      </w:r>
      <w:r w:rsidR="00205361" w:rsidRPr="00205361">
        <w:rPr>
          <w:rFonts w:ascii="Trebuchet MS" w:hAnsi="Trebuchet MS"/>
          <w:sz w:val="24"/>
          <w:szCs w:val="24"/>
        </w:rPr>
        <w:t>08</w:t>
      </w:r>
      <w:r w:rsidR="00C45F8F" w:rsidRPr="00205361">
        <w:rPr>
          <w:rFonts w:ascii="Trebuchet MS" w:hAnsi="Trebuchet MS"/>
          <w:sz w:val="24"/>
          <w:szCs w:val="24"/>
        </w:rPr>
        <w:t xml:space="preserve"> </w:t>
      </w:r>
      <w:r w:rsidR="00C45F8F">
        <w:rPr>
          <w:rFonts w:ascii="Trebuchet MS" w:hAnsi="Trebuchet MS"/>
          <w:sz w:val="24"/>
          <w:szCs w:val="24"/>
        </w:rPr>
        <w:t>și</w:t>
      </w:r>
      <w:r>
        <w:rPr>
          <w:rFonts w:ascii="Trebuchet MS" w:hAnsi="Trebuchet MS"/>
          <w:sz w:val="24"/>
          <w:szCs w:val="24"/>
        </w:rPr>
        <w:t xml:space="preserve"> </w:t>
      </w:r>
      <w:r w:rsidR="007216CB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e desfășoară </w:t>
      </w:r>
      <w:r w:rsidR="00F05936">
        <w:rPr>
          <w:rFonts w:ascii="Trebuchet MS" w:hAnsi="Trebuchet MS"/>
          <w:sz w:val="24"/>
          <w:szCs w:val="24"/>
        </w:rPr>
        <w:t xml:space="preserve">în sala </w:t>
      </w:r>
      <w:r w:rsidR="00996DE8">
        <w:rPr>
          <w:rFonts w:ascii="Trebuchet MS" w:hAnsi="Trebuchet MS"/>
          <w:sz w:val="24"/>
          <w:szCs w:val="24"/>
        </w:rPr>
        <w:t xml:space="preserve">de </w:t>
      </w:r>
      <w:r w:rsidR="00156026">
        <w:rPr>
          <w:rFonts w:ascii="Trebuchet MS" w:hAnsi="Trebuchet MS"/>
          <w:sz w:val="24"/>
          <w:szCs w:val="24"/>
        </w:rPr>
        <w:t>ședințe</w:t>
      </w:r>
      <w:r w:rsidR="00F05936">
        <w:rPr>
          <w:rFonts w:ascii="Trebuchet MS" w:hAnsi="Trebuchet MS"/>
          <w:sz w:val="24"/>
          <w:szCs w:val="24"/>
        </w:rPr>
        <w:t xml:space="preserve"> a municipiului Pașcani</w:t>
      </w:r>
      <w:r w:rsidR="00D267C7">
        <w:rPr>
          <w:rFonts w:ascii="Trebuchet MS" w:hAnsi="Trebuchet MS"/>
          <w:sz w:val="24"/>
          <w:szCs w:val="24"/>
        </w:rPr>
        <w:t xml:space="preserve"> și prin intermediul aplicației electronice ZOOM.</w:t>
      </w:r>
    </w:p>
    <w:p w14:paraId="0D46D24E" w14:textId="6D685611" w:rsidR="003C49AE" w:rsidRDefault="003C49AE" w:rsidP="0026093E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</w:rPr>
        <w:t>Participă online la ședință domnul consilier local Stamatin Costel.</w:t>
      </w:r>
    </w:p>
    <w:p w14:paraId="32DF250E" w14:textId="77777777"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359D62E0" w14:textId="77777777"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14:paraId="71E70E94" w14:textId="77777777" w:rsidR="009B126E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</w:t>
      </w:r>
    </w:p>
    <w:tbl>
      <w:tblPr>
        <w:tblW w:w="5647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998"/>
      </w:tblGrid>
      <w:tr w:rsidR="009B126E" w:rsidRPr="00BF39DD" w14:paraId="085E56E5" w14:textId="77777777" w:rsidTr="00412A07">
        <w:tc>
          <w:tcPr>
            <w:tcW w:w="649" w:type="dxa"/>
          </w:tcPr>
          <w:p w14:paraId="4827307D" w14:textId="77777777" w:rsidR="009B126E" w:rsidRPr="00BF39DD" w:rsidRDefault="009B126E" w:rsidP="00F9447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4998" w:type="dxa"/>
          </w:tcPr>
          <w:p w14:paraId="227BF478" w14:textId="77777777" w:rsidR="009B126E" w:rsidRPr="00BF39DD" w:rsidRDefault="009B126E" w:rsidP="00F9447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9B126E" w:rsidRPr="00074A01" w14:paraId="28F4E54B" w14:textId="77777777" w:rsidTr="00412A07">
        <w:tc>
          <w:tcPr>
            <w:tcW w:w="649" w:type="dxa"/>
          </w:tcPr>
          <w:p w14:paraId="2638449E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4998" w:type="dxa"/>
          </w:tcPr>
          <w:p w14:paraId="57AD286E" w14:textId="375F32D9" w:rsidR="009B126E" w:rsidRPr="00074A01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9B126E" w:rsidRPr="005D5DE0" w14:paraId="26040CE2" w14:textId="77777777" w:rsidTr="00412A07">
        <w:tc>
          <w:tcPr>
            <w:tcW w:w="649" w:type="dxa"/>
          </w:tcPr>
          <w:p w14:paraId="560D4636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4998" w:type="dxa"/>
          </w:tcPr>
          <w:p w14:paraId="564B68E5" w14:textId="52BB91B7" w:rsidR="009B126E" w:rsidRPr="005D5DE0" w:rsidRDefault="00D267C7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D267C7" w:rsidRPr="005D5DE0" w14:paraId="4B8F50B6" w14:textId="77777777" w:rsidTr="00412A07">
        <w:trPr>
          <w:trHeight w:val="234"/>
        </w:trPr>
        <w:tc>
          <w:tcPr>
            <w:tcW w:w="649" w:type="dxa"/>
          </w:tcPr>
          <w:p w14:paraId="046EFEF7" w14:textId="77777777" w:rsidR="00D267C7" w:rsidRPr="00BF39DD" w:rsidRDefault="00D267C7" w:rsidP="00D267C7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4998" w:type="dxa"/>
          </w:tcPr>
          <w:p w14:paraId="3137FA6F" w14:textId="5CDD184B" w:rsidR="00D267C7" w:rsidRPr="005D5DE0" w:rsidRDefault="00D267C7" w:rsidP="00D267C7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205361" w:rsidRPr="005D5DE0" w14:paraId="19CB3951" w14:textId="77777777" w:rsidTr="00412A07">
        <w:trPr>
          <w:trHeight w:val="211"/>
        </w:trPr>
        <w:tc>
          <w:tcPr>
            <w:tcW w:w="649" w:type="dxa"/>
          </w:tcPr>
          <w:p w14:paraId="54182E88" w14:textId="77777777" w:rsidR="00205361" w:rsidRPr="00BF39DD" w:rsidRDefault="00205361" w:rsidP="002053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4998" w:type="dxa"/>
          </w:tcPr>
          <w:p w14:paraId="3EBDFE22" w14:textId="50C298CF" w:rsidR="00205361" w:rsidRPr="005D5DE0" w:rsidRDefault="00205361" w:rsidP="002053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GRIGORIU MIHAI-GABRIEL</w:t>
            </w:r>
          </w:p>
        </w:tc>
      </w:tr>
      <w:tr w:rsidR="00205361" w:rsidRPr="005D5DE0" w14:paraId="68E74F99" w14:textId="77777777" w:rsidTr="00412A07">
        <w:trPr>
          <w:trHeight w:val="204"/>
        </w:trPr>
        <w:tc>
          <w:tcPr>
            <w:tcW w:w="649" w:type="dxa"/>
          </w:tcPr>
          <w:p w14:paraId="24629F89" w14:textId="77777777" w:rsidR="00205361" w:rsidRPr="00BF39DD" w:rsidRDefault="00205361" w:rsidP="002053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4998" w:type="dxa"/>
          </w:tcPr>
          <w:p w14:paraId="768F0CB4" w14:textId="5FBF0D3E" w:rsidR="00205361" w:rsidRPr="005D5DE0" w:rsidRDefault="00205361" w:rsidP="002053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MACOVEI VLAD - ANDREI</w:t>
            </w:r>
          </w:p>
        </w:tc>
      </w:tr>
      <w:tr w:rsidR="00205361" w:rsidRPr="005D5DE0" w14:paraId="3046013D" w14:textId="77777777" w:rsidTr="00412A07">
        <w:trPr>
          <w:trHeight w:val="181"/>
        </w:trPr>
        <w:tc>
          <w:tcPr>
            <w:tcW w:w="649" w:type="dxa"/>
          </w:tcPr>
          <w:p w14:paraId="0CE58451" w14:textId="77777777" w:rsidR="00205361" w:rsidRPr="00BF39DD" w:rsidRDefault="00205361" w:rsidP="002053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4998" w:type="dxa"/>
          </w:tcPr>
          <w:p w14:paraId="5C11C1D5" w14:textId="716EF626" w:rsidR="00205361" w:rsidRPr="005D5DE0" w:rsidRDefault="00205361" w:rsidP="002053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NEMȚANU ALEXANDRU</w:t>
            </w:r>
          </w:p>
        </w:tc>
      </w:tr>
      <w:tr w:rsidR="00205361" w:rsidRPr="005D5DE0" w14:paraId="49D81AA4" w14:textId="77777777" w:rsidTr="00412A07">
        <w:trPr>
          <w:trHeight w:val="181"/>
        </w:trPr>
        <w:tc>
          <w:tcPr>
            <w:tcW w:w="649" w:type="dxa"/>
          </w:tcPr>
          <w:p w14:paraId="08AA5A7A" w14:textId="77777777" w:rsidR="00205361" w:rsidRPr="00BF39DD" w:rsidRDefault="00205361" w:rsidP="002053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4998" w:type="dxa"/>
          </w:tcPr>
          <w:p w14:paraId="0A5DC195" w14:textId="684E11BF" w:rsidR="00205361" w:rsidRPr="005D5DE0" w:rsidRDefault="00205361" w:rsidP="002053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205361" w:rsidRPr="005D5DE0" w14:paraId="5D1A5FA9" w14:textId="77777777" w:rsidTr="00412A07">
        <w:trPr>
          <w:trHeight w:val="280"/>
        </w:trPr>
        <w:tc>
          <w:tcPr>
            <w:tcW w:w="649" w:type="dxa"/>
          </w:tcPr>
          <w:p w14:paraId="0282D12F" w14:textId="77777777" w:rsidR="00205361" w:rsidRPr="00BF39DD" w:rsidRDefault="00205361" w:rsidP="002053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4998" w:type="dxa"/>
          </w:tcPr>
          <w:p w14:paraId="6F9FB61D" w14:textId="32FA8BD8" w:rsidR="00205361" w:rsidRPr="005D5DE0" w:rsidRDefault="00205361" w:rsidP="002053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205361" w:rsidRPr="005D5DE0" w14:paraId="54DCB346" w14:textId="77777777" w:rsidTr="00412A07">
        <w:trPr>
          <w:trHeight w:val="74"/>
        </w:trPr>
        <w:tc>
          <w:tcPr>
            <w:tcW w:w="649" w:type="dxa"/>
          </w:tcPr>
          <w:p w14:paraId="57D4C12B" w14:textId="77777777" w:rsidR="00205361" w:rsidRPr="00BF39DD" w:rsidRDefault="00205361" w:rsidP="002053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4998" w:type="dxa"/>
          </w:tcPr>
          <w:p w14:paraId="1803623E" w14:textId="50D3B9DB" w:rsidR="00205361" w:rsidRPr="005D5DE0" w:rsidRDefault="00205361" w:rsidP="002053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205361" w:rsidRPr="005D5DE0" w14:paraId="4DBE3D68" w14:textId="77777777" w:rsidTr="00412A07">
        <w:trPr>
          <w:trHeight w:val="74"/>
        </w:trPr>
        <w:tc>
          <w:tcPr>
            <w:tcW w:w="649" w:type="dxa"/>
          </w:tcPr>
          <w:p w14:paraId="31D65A99" w14:textId="77777777" w:rsidR="00205361" w:rsidRPr="00BF39DD" w:rsidRDefault="00205361" w:rsidP="002053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4998" w:type="dxa"/>
          </w:tcPr>
          <w:p w14:paraId="075E7514" w14:textId="70F59511" w:rsidR="00205361" w:rsidRPr="005D5DE0" w:rsidRDefault="00205361" w:rsidP="002053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PRODAN MIHAI - IONUȚ</w:t>
            </w:r>
          </w:p>
        </w:tc>
      </w:tr>
      <w:tr w:rsidR="00205361" w:rsidRPr="005D5DE0" w14:paraId="2A5F1878" w14:textId="77777777" w:rsidTr="00412A07">
        <w:trPr>
          <w:trHeight w:val="280"/>
        </w:trPr>
        <w:tc>
          <w:tcPr>
            <w:tcW w:w="649" w:type="dxa"/>
          </w:tcPr>
          <w:p w14:paraId="1646A104" w14:textId="77777777" w:rsidR="00205361" w:rsidRPr="00BF39DD" w:rsidRDefault="00205361" w:rsidP="002053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4998" w:type="dxa"/>
          </w:tcPr>
          <w:p w14:paraId="2E9BCEF3" w14:textId="06CE716D" w:rsidR="00205361" w:rsidRPr="005D5DE0" w:rsidRDefault="00205361" w:rsidP="00205361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205361" w:rsidRPr="005D5DE0" w14:paraId="1C9B49BA" w14:textId="77777777" w:rsidTr="00412A07">
        <w:trPr>
          <w:trHeight w:val="70"/>
        </w:trPr>
        <w:tc>
          <w:tcPr>
            <w:tcW w:w="649" w:type="dxa"/>
          </w:tcPr>
          <w:p w14:paraId="1D3A856B" w14:textId="77777777" w:rsidR="00205361" w:rsidRPr="00BF39DD" w:rsidRDefault="00205361" w:rsidP="002053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4998" w:type="dxa"/>
          </w:tcPr>
          <w:p w14:paraId="691D1AD5" w14:textId="5D4BA71A" w:rsidR="00205361" w:rsidRPr="005D5DE0" w:rsidRDefault="00205361" w:rsidP="00205361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205361" w:rsidRPr="005D5DE0" w14:paraId="7A2271C6" w14:textId="77777777" w:rsidTr="00412A0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3113" w14:textId="77777777" w:rsidR="00205361" w:rsidRPr="00BF39DD" w:rsidRDefault="00205361" w:rsidP="002053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AD7" w14:textId="7335B4F1" w:rsidR="00205361" w:rsidRPr="005D5DE0" w:rsidRDefault="00205361" w:rsidP="00205361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  <w:r w:rsidR="003C49AE">
              <w:rPr>
                <w:rFonts w:ascii="Trebuchet MS" w:hAnsi="Trebuchet MS"/>
                <w:sz w:val="24"/>
                <w:szCs w:val="24"/>
              </w:rPr>
              <w:t xml:space="preserve"> - online</w:t>
            </w:r>
          </w:p>
        </w:tc>
      </w:tr>
      <w:tr w:rsidR="00205361" w:rsidRPr="005D5DE0" w14:paraId="24FC129C" w14:textId="77777777" w:rsidTr="00412A0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790" w14:textId="77777777" w:rsidR="00205361" w:rsidRPr="00BF39DD" w:rsidRDefault="00205361" w:rsidP="0020536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C1E3" w14:textId="23B91BD8" w:rsidR="00205361" w:rsidRPr="005D5DE0" w:rsidRDefault="00205361" w:rsidP="002053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</w:tbl>
    <w:p w14:paraId="7D9F1EEF" w14:textId="77777777" w:rsidR="000846FC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</w:p>
    <w:p w14:paraId="5C72AB43" w14:textId="4104B6CA" w:rsidR="00165A7D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Participă  la ședința ordinară a Consiliului Local al Municipiului Pașcani:</w:t>
      </w:r>
      <w:r w:rsidR="00797536">
        <w:rPr>
          <w:rFonts w:ascii="Trebuchet MS" w:hAnsi="Trebuchet MS"/>
          <w:sz w:val="24"/>
          <w:szCs w:val="24"/>
        </w:rPr>
        <w:t xml:space="preserve"> </w:t>
      </w:r>
      <w:r w:rsidR="0026093E">
        <w:rPr>
          <w:rFonts w:ascii="Trebuchet MS" w:hAnsi="Trebuchet MS"/>
          <w:sz w:val="24"/>
          <w:szCs w:val="24"/>
        </w:rPr>
        <w:t>Cristian Rățoi</w:t>
      </w:r>
      <w:r w:rsidR="004743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– </w:t>
      </w:r>
      <w:r w:rsidR="0026093E">
        <w:rPr>
          <w:rFonts w:ascii="Trebuchet MS" w:hAnsi="Trebuchet MS"/>
          <w:sz w:val="24"/>
          <w:szCs w:val="24"/>
        </w:rPr>
        <w:t>vice</w:t>
      </w:r>
      <w:r w:rsidRPr="00BF5B7E">
        <w:rPr>
          <w:rFonts w:ascii="Trebuchet MS" w:hAnsi="Trebuchet MS"/>
          <w:sz w:val="24"/>
          <w:szCs w:val="24"/>
        </w:rPr>
        <w:t xml:space="preserve">primarul municipiului Pașcani, doamna  Jitaru Irina – secretarul </w:t>
      </w:r>
      <w:r w:rsidR="00D11A37"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 xml:space="preserve">Municipiului Pașcani, </w:t>
      </w:r>
      <w:r w:rsidR="00D44604">
        <w:rPr>
          <w:rFonts w:ascii="Trebuchet MS" w:hAnsi="Trebuchet MS"/>
          <w:sz w:val="24"/>
          <w:szCs w:val="24"/>
        </w:rPr>
        <w:t xml:space="preserve">directori, </w:t>
      </w:r>
      <w:r w:rsidRPr="00BF5B7E">
        <w:rPr>
          <w:rFonts w:ascii="Trebuchet MS" w:hAnsi="Trebuchet MS"/>
          <w:sz w:val="24"/>
          <w:szCs w:val="24"/>
        </w:rPr>
        <w:t>șefi de serviciu</w:t>
      </w:r>
      <w:r w:rsidR="007C0FE4">
        <w:rPr>
          <w:rFonts w:ascii="Trebuchet MS" w:hAnsi="Trebuchet MS"/>
          <w:sz w:val="24"/>
          <w:szCs w:val="24"/>
        </w:rPr>
        <w:t>,</w:t>
      </w:r>
      <w:r w:rsidRPr="00BF5B7E">
        <w:rPr>
          <w:rFonts w:ascii="Trebuchet MS" w:hAnsi="Trebuchet MS"/>
          <w:sz w:val="24"/>
          <w:szCs w:val="24"/>
        </w:rPr>
        <w:t xml:space="preserve"> funcționari publici din cadrul Primă</w:t>
      </w:r>
      <w:r>
        <w:rPr>
          <w:rFonts w:ascii="Trebuchet MS" w:hAnsi="Trebuchet MS"/>
          <w:sz w:val="24"/>
          <w:szCs w:val="24"/>
        </w:rPr>
        <w:t>riei Municipiului Pașcani,</w:t>
      </w:r>
      <w:r w:rsidR="000846FC">
        <w:rPr>
          <w:rFonts w:ascii="Trebuchet MS" w:hAnsi="Trebuchet MS"/>
          <w:sz w:val="24"/>
          <w:szCs w:val="24"/>
        </w:rPr>
        <w:t xml:space="preserve"> </w:t>
      </w:r>
      <w:r w:rsidR="00FF30C3">
        <w:rPr>
          <w:rFonts w:ascii="Trebuchet MS" w:hAnsi="Trebuchet MS"/>
          <w:sz w:val="24"/>
          <w:szCs w:val="24"/>
        </w:rPr>
        <w:t>presa locală</w:t>
      </w:r>
      <w:r w:rsidR="00D267C7">
        <w:rPr>
          <w:rFonts w:ascii="Trebuchet MS" w:hAnsi="Trebuchet MS"/>
          <w:sz w:val="24"/>
          <w:szCs w:val="24"/>
        </w:rPr>
        <w:t>.</w:t>
      </w:r>
    </w:p>
    <w:p w14:paraId="43F417E3" w14:textId="0813164B" w:rsidR="004F35EC" w:rsidRDefault="00D267C7" w:rsidP="00FE4D17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Domnul Mihai-Gabriel Grigoriu, președinte de ședință, </w:t>
      </w:r>
      <w:r w:rsidR="004F35EC">
        <w:rPr>
          <w:rFonts w:ascii="Trebuchet MS" w:hAnsi="Trebuchet MS"/>
          <w:sz w:val="24"/>
          <w:szCs w:val="24"/>
        </w:rPr>
        <w:t xml:space="preserve">supune la vot </w:t>
      </w:r>
      <w:r>
        <w:rPr>
          <w:rFonts w:ascii="Trebuchet MS" w:hAnsi="Trebuchet MS"/>
          <w:sz w:val="24"/>
          <w:szCs w:val="24"/>
        </w:rPr>
        <w:t xml:space="preserve">ordinea de zi modificată, care se adoptă cu </w:t>
      </w:r>
      <w:r w:rsidRPr="00205361">
        <w:rPr>
          <w:rFonts w:ascii="Trebuchet MS" w:hAnsi="Trebuchet MS"/>
          <w:color w:val="auto"/>
          <w:sz w:val="24"/>
          <w:szCs w:val="24"/>
        </w:rPr>
        <w:t>1</w:t>
      </w:r>
      <w:r w:rsidR="00205361" w:rsidRPr="00205361">
        <w:rPr>
          <w:rFonts w:ascii="Trebuchet MS" w:hAnsi="Trebuchet MS"/>
          <w:color w:val="auto"/>
          <w:sz w:val="24"/>
          <w:szCs w:val="24"/>
        </w:rPr>
        <w:t>4</w:t>
      </w:r>
      <w:r w:rsidRPr="00205361">
        <w:rPr>
          <w:rFonts w:ascii="Trebuchet MS" w:hAnsi="Trebuchet MS"/>
          <w:color w:val="auto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voturi pentru.</w:t>
      </w:r>
    </w:p>
    <w:p w14:paraId="7C333369" w14:textId="5F4AEE6C" w:rsidR="00577D13" w:rsidRDefault="00577D13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58A98165" w14:textId="79D5E990" w:rsidR="00205361" w:rsidRDefault="00205361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1E6E2C68" w14:textId="77777777" w:rsidR="00205361" w:rsidRDefault="00205361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5348400D" w14:textId="5C6676A4" w:rsidR="006F6DBC" w:rsidRDefault="006F6DBC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4E2A2A">
        <w:rPr>
          <w:rFonts w:ascii="Trebuchet MS" w:hAnsi="Trebuchet MS"/>
          <w:sz w:val="24"/>
          <w:szCs w:val="24"/>
        </w:rPr>
        <w:t xml:space="preserve">Ordinea de zi </w:t>
      </w:r>
      <w:r w:rsidR="0032371C">
        <w:rPr>
          <w:rFonts w:ascii="Trebuchet MS" w:hAnsi="Trebuchet MS"/>
          <w:sz w:val="24"/>
          <w:szCs w:val="24"/>
        </w:rPr>
        <w:t>adoptată este următoarea:</w:t>
      </w:r>
    </w:p>
    <w:p w14:paraId="61E25A67" w14:textId="77777777" w:rsidR="00935BE6" w:rsidRDefault="00935BE6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78853DF2" w14:textId="6202B0A0" w:rsidR="00935BE6" w:rsidRPr="00D33644" w:rsidRDefault="00935BE6" w:rsidP="00935BE6">
      <w:pPr>
        <w:pStyle w:val="Default"/>
        <w:ind w:right="-720"/>
        <w:jc w:val="both"/>
      </w:pPr>
      <w:r>
        <w:rPr>
          <w:rFonts w:ascii="Trebuchet MS" w:hAnsi="Trebuchet MS"/>
          <w:b/>
          <w:lang w:val="ro-RO"/>
        </w:rPr>
        <w:t>1</w:t>
      </w:r>
      <w:r w:rsidRPr="00A02426">
        <w:rPr>
          <w:rFonts w:ascii="Trebuchet MS" w:hAnsi="Trebuchet MS"/>
          <w:b/>
          <w:lang w:val="ro-RO"/>
        </w:rPr>
        <w:t xml:space="preserve">.PROIECT DE HOTĂRÂRE </w:t>
      </w:r>
      <w:r w:rsidR="00797536" w:rsidRPr="00797536">
        <w:rPr>
          <w:rFonts w:ascii="Trebuchet MS" w:hAnsi="Trebuchet MS"/>
          <w:b/>
          <w:bCs/>
          <w:lang w:val="ro-RO"/>
        </w:rPr>
        <w:t>privind aprobarea implementării proiectului Extinderea și modernizarea sistemului de colectare separată a deșeurilor în Municipiul Pașcani prin achiziția și amplasarea de insule ecologice digitalizate  în cadrul apelului de proiecte PNRR/2022/C3/S/I.1.B</w:t>
      </w:r>
    </w:p>
    <w:p w14:paraId="2AA67822" w14:textId="14C4FF73" w:rsidR="00935BE6" w:rsidRPr="00A02426" w:rsidRDefault="00935BE6" w:rsidP="00797536">
      <w:pPr>
        <w:tabs>
          <w:tab w:val="left" w:pos="0"/>
        </w:tabs>
        <w:spacing w:line="276" w:lineRule="auto"/>
        <w:ind w:right="-720" w:firstLine="1440"/>
        <w:jc w:val="center"/>
        <w:rPr>
          <w:rFonts w:ascii="Trebuchet MS" w:hAnsi="Trebuchet MS"/>
          <w:i/>
          <w:sz w:val="24"/>
          <w:szCs w:val="24"/>
        </w:rPr>
      </w:pPr>
      <w:r w:rsidRPr="00A02426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="00797536">
        <w:rPr>
          <w:rFonts w:ascii="Trebuchet MS" w:hAnsi="Trebuchet MS"/>
          <w:i/>
          <w:sz w:val="24"/>
          <w:szCs w:val="24"/>
        </w:rPr>
        <w:t>Vicep</w:t>
      </w:r>
      <w:r w:rsidR="00797536" w:rsidRPr="001C32F0">
        <w:rPr>
          <w:rFonts w:ascii="Trebuchet MS" w:hAnsi="Trebuchet MS"/>
          <w:i/>
          <w:sz w:val="24"/>
          <w:szCs w:val="24"/>
        </w:rPr>
        <w:t>rimarul municipiului Pașcani</w:t>
      </w:r>
      <w:r w:rsidR="00797536">
        <w:rPr>
          <w:rFonts w:ascii="Trebuchet MS" w:hAnsi="Trebuchet MS"/>
          <w:i/>
          <w:sz w:val="24"/>
          <w:szCs w:val="24"/>
        </w:rPr>
        <w:t>, în calitate de consilier local</w:t>
      </w:r>
    </w:p>
    <w:p w14:paraId="4F5B76B5" w14:textId="77777777" w:rsidR="00935BE6" w:rsidRDefault="00935BE6" w:rsidP="00935BE6">
      <w:pPr>
        <w:tabs>
          <w:tab w:val="left" w:pos="300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14:paraId="1EAB10C2" w14:textId="29D06A38" w:rsidR="00AD3BB5" w:rsidRDefault="00AD3BB5" w:rsidP="004C5BB9">
      <w:pPr>
        <w:tabs>
          <w:tab w:val="left" w:pos="1139"/>
          <w:tab w:val="left" w:pos="1440"/>
        </w:tabs>
        <w:ind w:right="-63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 fost adoptat următo</w:t>
      </w:r>
      <w:r w:rsidR="00797536">
        <w:rPr>
          <w:rFonts w:ascii="Trebuchet MS" w:hAnsi="Trebuchet MS"/>
          <w:sz w:val="24"/>
          <w:szCs w:val="24"/>
        </w:rPr>
        <w:t>area</w:t>
      </w:r>
      <w:r w:rsidRPr="00BF5B7E">
        <w:rPr>
          <w:rFonts w:ascii="Trebuchet MS" w:hAnsi="Trebuchet MS"/>
          <w:sz w:val="24"/>
          <w:szCs w:val="24"/>
        </w:rPr>
        <w:t xml:space="preserve"> hotărâr</w:t>
      </w:r>
      <w:r w:rsidR="00797536">
        <w:rPr>
          <w:rFonts w:ascii="Trebuchet MS" w:hAnsi="Trebuchet MS"/>
          <w:sz w:val="24"/>
          <w:szCs w:val="24"/>
        </w:rPr>
        <w:t>e</w:t>
      </w:r>
      <w:r w:rsidRPr="00BF5B7E">
        <w:rPr>
          <w:rFonts w:ascii="Trebuchet MS" w:hAnsi="Trebuchet MS"/>
          <w:sz w:val="24"/>
          <w:szCs w:val="24"/>
        </w:rPr>
        <w:t>:</w:t>
      </w:r>
    </w:p>
    <w:p w14:paraId="3E4568DA" w14:textId="77777777" w:rsidR="00F2215F" w:rsidRDefault="00F2215F" w:rsidP="004C5BB9">
      <w:pPr>
        <w:tabs>
          <w:tab w:val="left" w:pos="1139"/>
          <w:tab w:val="left" w:pos="1440"/>
        </w:tabs>
        <w:ind w:right="-630" w:firstLine="1440"/>
        <w:jc w:val="both"/>
        <w:rPr>
          <w:rFonts w:ascii="Trebuchet MS" w:hAnsi="Trebuchet MS"/>
          <w:sz w:val="24"/>
          <w:szCs w:val="24"/>
        </w:rPr>
      </w:pPr>
    </w:p>
    <w:p w14:paraId="0AA6BBB1" w14:textId="562E4BAE" w:rsidR="00F2215F" w:rsidRPr="00F2215F" w:rsidRDefault="00AD3BB5" w:rsidP="00797536">
      <w:pPr>
        <w:pStyle w:val="NoSpacing"/>
        <w:ind w:right="-720" w:firstLine="720"/>
        <w:jc w:val="both"/>
        <w:rPr>
          <w:rFonts w:ascii="Trebuchet MS" w:hAnsi="Trebuchet MS"/>
          <w:b/>
          <w:bCs/>
          <w:sz w:val="24"/>
          <w:szCs w:val="24"/>
        </w:rPr>
      </w:pPr>
      <w:r w:rsidRPr="00F2215F">
        <w:rPr>
          <w:rFonts w:ascii="Trebuchet MS" w:hAnsi="Trebuchet MS"/>
          <w:sz w:val="24"/>
          <w:szCs w:val="24"/>
        </w:rPr>
        <w:t xml:space="preserve">1. </w:t>
      </w:r>
      <w:r w:rsidRPr="00F2215F">
        <w:rPr>
          <w:rFonts w:ascii="Trebuchet MS" w:hAnsi="Trebuchet MS"/>
          <w:b/>
          <w:bCs/>
          <w:sz w:val="24"/>
          <w:szCs w:val="24"/>
          <w:u w:val="single"/>
        </w:rPr>
        <w:t xml:space="preserve">HOTĂRÂREA NR. </w:t>
      </w:r>
      <w:r w:rsidR="00797536">
        <w:rPr>
          <w:rFonts w:ascii="Trebuchet MS" w:hAnsi="Trebuchet MS"/>
          <w:b/>
          <w:bCs/>
          <w:sz w:val="24"/>
          <w:szCs w:val="24"/>
          <w:u w:val="single"/>
        </w:rPr>
        <w:t>199</w:t>
      </w:r>
      <w:r w:rsidR="005B6F27" w:rsidRPr="00F2215F">
        <w:rPr>
          <w:rFonts w:ascii="Trebuchet MS" w:hAnsi="Trebuchet MS"/>
          <w:b/>
          <w:bCs/>
          <w:sz w:val="24"/>
          <w:szCs w:val="24"/>
          <w:u w:val="single"/>
        </w:rPr>
        <w:t xml:space="preserve"> </w:t>
      </w:r>
      <w:r w:rsidR="005B6F27" w:rsidRPr="00F2215F">
        <w:rPr>
          <w:rFonts w:ascii="Trebuchet MS" w:hAnsi="Trebuchet MS"/>
          <w:b/>
          <w:bCs/>
          <w:color w:val="000000" w:themeColor="text1"/>
          <w:sz w:val="24"/>
          <w:szCs w:val="24"/>
          <w:u w:val="single"/>
        </w:rPr>
        <w:t>din</w:t>
      </w:r>
      <w:r w:rsidR="005B6F27" w:rsidRPr="00F2215F">
        <w:rPr>
          <w:rFonts w:ascii="Trebuchet MS" w:hAnsi="Trebuchet MS"/>
          <w:b/>
          <w:bCs/>
          <w:sz w:val="24"/>
          <w:szCs w:val="24"/>
          <w:u w:val="single"/>
        </w:rPr>
        <w:t xml:space="preserve"> </w:t>
      </w:r>
      <w:r w:rsidR="00797536">
        <w:rPr>
          <w:rFonts w:ascii="Trebuchet MS" w:hAnsi="Trebuchet MS"/>
          <w:b/>
          <w:bCs/>
          <w:sz w:val="24"/>
          <w:szCs w:val="24"/>
          <w:u w:val="single"/>
        </w:rPr>
        <w:t>15</w:t>
      </w:r>
      <w:r w:rsidR="00F2215F" w:rsidRPr="00F2215F">
        <w:rPr>
          <w:rFonts w:ascii="Trebuchet MS" w:hAnsi="Trebuchet MS"/>
          <w:b/>
          <w:bCs/>
          <w:sz w:val="24"/>
          <w:szCs w:val="24"/>
          <w:u w:val="single"/>
        </w:rPr>
        <w:t>.0</w:t>
      </w:r>
      <w:r w:rsidR="00797536">
        <w:rPr>
          <w:rFonts w:ascii="Trebuchet MS" w:hAnsi="Trebuchet MS"/>
          <w:b/>
          <w:bCs/>
          <w:sz w:val="24"/>
          <w:szCs w:val="24"/>
          <w:u w:val="single"/>
        </w:rPr>
        <w:t>9</w:t>
      </w:r>
      <w:r w:rsidR="00F2215F" w:rsidRPr="00F2215F">
        <w:rPr>
          <w:rFonts w:ascii="Trebuchet MS" w:hAnsi="Trebuchet MS"/>
          <w:b/>
          <w:bCs/>
          <w:sz w:val="24"/>
          <w:szCs w:val="24"/>
          <w:u w:val="single"/>
        </w:rPr>
        <w:t>.2022</w:t>
      </w:r>
      <w:r w:rsidRPr="00F2215F">
        <w:rPr>
          <w:rFonts w:ascii="Trebuchet MS" w:hAnsi="Trebuchet MS"/>
          <w:b/>
          <w:bCs/>
          <w:sz w:val="24"/>
          <w:szCs w:val="24"/>
        </w:rPr>
        <w:t xml:space="preserve"> </w:t>
      </w:r>
      <w:r w:rsidR="00797536" w:rsidRPr="00797536">
        <w:rPr>
          <w:rFonts w:ascii="Trebuchet MS" w:hAnsi="Trebuchet MS"/>
          <w:b/>
          <w:bCs/>
          <w:sz w:val="24"/>
          <w:szCs w:val="24"/>
          <w:lang w:val="ro-RO"/>
        </w:rPr>
        <w:t>privind aprobarea implementării proiectului Extinderea și modernizarea sistemului de colectare separată a deșeurilor în Municipiul Pașcani prin achiziția și amplasarea de insule ecologice digitalizate în cadrul apelului de proiecte PNRR/2022/C3/S/I.1.B</w:t>
      </w:r>
    </w:p>
    <w:p w14:paraId="7E7BC3A0" w14:textId="61E4A7B1" w:rsidR="009C31F5" w:rsidRPr="00205361" w:rsidRDefault="00F2215F" w:rsidP="00F2215F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205361">
        <w:rPr>
          <w:rFonts w:ascii="Trebuchet MS" w:hAnsi="Trebuchet MS"/>
          <w:sz w:val="24"/>
          <w:szCs w:val="24"/>
        </w:rPr>
        <w:t xml:space="preserve"> </w:t>
      </w:r>
      <w:r w:rsidR="009436D6" w:rsidRPr="00205361">
        <w:rPr>
          <w:rFonts w:ascii="Trebuchet MS" w:hAnsi="Trebuchet MS"/>
          <w:sz w:val="24"/>
          <w:szCs w:val="24"/>
        </w:rPr>
        <w:t xml:space="preserve">- a fost adoptată cu </w:t>
      </w:r>
      <w:r w:rsidR="00205361" w:rsidRPr="00205361">
        <w:rPr>
          <w:rFonts w:ascii="Trebuchet MS" w:hAnsi="Trebuchet MS"/>
          <w:sz w:val="24"/>
          <w:szCs w:val="24"/>
        </w:rPr>
        <w:t>14</w:t>
      </w:r>
      <w:r w:rsidR="009436D6" w:rsidRPr="00205361">
        <w:rPr>
          <w:rFonts w:ascii="Trebuchet MS" w:hAnsi="Trebuchet MS"/>
          <w:sz w:val="24"/>
          <w:szCs w:val="24"/>
        </w:rPr>
        <w:t xml:space="preserve"> voturi pentru</w:t>
      </w:r>
    </w:p>
    <w:p w14:paraId="6D0CC4A9" w14:textId="77777777" w:rsidR="00721A92" w:rsidRPr="00205361" w:rsidRDefault="00721A92" w:rsidP="00F2215F">
      <w:pPr>
        <w:pStyle w:val="NoSpacing"/>
        <w:ind w:right="-720"/>
        <w:jc w:val="both"/>
        <w:rPr>
          <w:rFonts w:ascii="Trebuchet MS" w:hAnsi="Trebuchet MS"/>
          <w:sz w:val="24"/>
          <w:szCs w:val="24"/>
        </w:rPr>
      </w:pPr>
    </w:p>
    <w:p w14:paraId="75849B4B" w14:textId="654739D1" w:rsidR="00D93310" w:rsidRPr="00205361" w:rsidRDefault="00D93310" w:rsidP="002B1712">
      <w:pPr>
        <w:ind w:right="-630" w:firstLine="1440"/>
        <w:jc w:val="both"/>
        <w:rPr>
          <w:rFonts w:ascii="Trebuchet MS" w:hAnsi="Trebuchet MS"/>
          <w:color w:val="auto"/>
          <w:sz w:val="24"/>
          <w:szCs w:val="24"/>
        </w:rPr>
      </w:pPr>
      <w:r w:rsidRPr="00205361">
        <w:rPr>
          <w:rFonts w:ascii="Trebuchet MS" w:hAnsi="Trebuchet MS"/>
          <w:color w:val="auto"/>
          <w:sz w:val="24"/>
          <w:szCs w:val="24"/>
        </w:rPr>
        <w:t xml:space="preserve">Ședința </w:t>
      </w:r>
      <w:r w:rsidR="00230F2B" w:rsidRPr="00205361">
        <w:rPr>
          <w:rFonts w:ascii="Trebuchet MS" w:hAnsi="Trebuchet MS"/>
          <w:color w:val="auto"/>
          <w:sz w:val="24"/>
          <w:szCs w:val="24"/>
        </w:rPr>
        <w:t>extra</w:t>
      </w:r>
      <w:r w:rsidRPr="00205361">
        <w:rPr>
          <w:rFonts w:ascii="Trebuchet MS" w:hAnsi="Trebuchet MS"/>
          <w:color w:val="auto"/>
          <w:sz w:val="24"/>
          <w:szCs w:val="24"/>
        </w:rPr>
        <w:t xml:space="preserve">ordinară se încheie la ora </w:t>
      </w:r>
      <w:r w:rsidR="00205361" w:rsidRPr="00205361">
        <w:rPr>
          <w:rFonts w:ascii="Trebuchet MS" w:hAnsi="Trebuchet MS"/>
          <w:color w:val="auto"/>
          <w:sz w:val="24"/>
          <w:szCs w:val="24"/>
        </w:rPr>
        <w:t>12</w:t>
      </w:r>
      <w:r w:rsidR="00F2215F" w:rsidRPr="00205361">
        <w:rPr>
          <w:rFonts w:ascii="Trebuchet MS" w:hAnsi="Trebuchet MS"/>
          <w:color w:val="auto"/>
          <w:sz w:val="24"/>
          <w:szCs w:val="24"/>
        </w:rPr>
        <w:t>,1</w:t>
      </w:r>
      <w:r w:rsidR="00205361" w:rsidRPr="00205361">
        <w:rPr>
          <w:rFonts w:ascii="Trebuchet MS" w:hAnsi="Trebuchet MS"/>
          <w:color w:val="auto"/>
          <w:sz w:val="24"/>
          <w:szCs w:val="24"/>
        </w:rPr>
        <w:t>4</w:t>
      </w:r>
      <w:r w:rsidRPr="00205361">
        <w:rPr>
          <w:rFonts w:ascii="Trebuchet MS" w:hAnsi="Trebuchet MS"/>
          <w:color w:val="auto"/>
          <w:sz w:val="24"/>
          <w:szCs w:val="24"/>
        </w:rPr>
        <w:t>.</w:t>
      </w:r>
    </w:p>
    <w:p w14:paraId="7B46767E" w14:textId="77777777" w:rsidR="0089681A" w:rsidRPr="00205361" w:rsidRDefault="0089681A" w:rsidP="004C5BB9">
      <w:pPr>
        <w:pStyle w:val="NoSpacing"/>
        <w:ind w:right="-540" w:firstLine="1440"/>
        <w:jc w:val="both"/>
        <w:rPr>
          <w:rFonts w:ascii="Trebuchet MS" w:hAnsi="Trebuchet MS"/>
          <w:sz w:val="24"/>
          <w:szCs w:val="24"/>
        </w:rPr>
      </w:pPr>
    </w:p>
    <w:p w14:paraId="593CAF7E" w14:textId="77777777" w:rsidR="00D93310" w:rsidRDefault="00D93310" w:rsidP="004C5BB9">
      <w:pPr>
        <w:ind w:right="-54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14:paraId="08254806" w14:textId="77777777" w:rsidR="00165A7D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14:paraId="1948BA17" w14:textId="77777777" w:rsidR="00751D23" w:rsidRDefault="00751D23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14:paraId="1617C8C5" w14:textId="77777777"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 SECRETARUL GENERAL AL MUNICIPIULUI PAȘCANI,</w:t>
      </w:r>
    </w:p>
    <w:p w14:paraId="297DDAD3" w14:textId="77777777"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14:paraId="5C409F67" w14:textId="5AB25608" w:rsidR="006B4934" w:rsidRPr="005C56CE" w:rsidRDefault="00EF571E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</w:t>
      </w:r>
      <w:r w:rsidR="000D54D3">
        <w:rPr>
          <w:rFonts w:ascii="Trebuchet MS" w:hAnsi="Trebuchet MS"/>
          <w:b/>
          <w:sz w:val="24"/>
          <w:szCs w:val="24"/>
        </w:rPr>
        <w:t xml:space="preserve"> </w:t>
      </w:r>
      <w:r w:rsidR="00F2215F">
        <w:rPr>
          <w:rFonts w:ascii="Trebuchet MS" w:hAnsi="Trebuchet MS"/>
          <w:b/>
          <w:sz w:val="24"/>
          <w:szCs w:val="24"/>
        </w:rPr>
        <w:t>Mihai-Gabriel Grigoriu</w:t>
      </w:r>
      <w:r w:rsidR="00D50958">
        <w:rPr>
          <w:rFonts w:ascii="Trebuchet MS" w:hAnsi="Trebuchet MS"/>
          <w:b/>
          <w:sz w:val="24"/>
          <w:szCs w:val="24"/>
        </w:rPr>
        <w:t xml:space="preserve">                                                      </w:t>
      </w:r>
      <w:r w:rsidR="00D85C59">
        <w:rPr>
          <w:rFonts w:ascii="Trebuchet MS" w:hAnsi="Trebuchet MS"/>
          <w:b/>
          <w:sz w:val="24"/>
          <w:szCs w:val="24"/>
        </w:rPr>
        <w:t xml:space="preserve">     </w:t>
      </w:r>
      <w:r w:rsidR="00D93310" w:rsidRPr="005C56CE">
        <w:rPr>
          <w:rFonts w:ascii="Trebuchet MS" w:hAnsi="Trebuchet MS"/>
          <w:b/>
          <w:sz w:val="24"/>
          <w:szCs w:val="24"/>
        </w:rPr>
        <w:t>Irina</w:t>
      </w:r>
      <w:r w:rsidR="00260D3E">
        <w:rPr>
          <w:rFonts w:ascii="Trebuchet MS" w:hAnsi="Trebuchet MS"/>
          <w:b/>
          <w:sz w:val="24"/>
          <w:szCs w:val="24"/>
        </w:rPr>
        <w:t xml:space="preserve"> </w:t>
      </w:r>
      <w:r w:rsidR="00260D3E" w:rsidRPr="005C56CE">
        <w:rPr>
          <w:rFonts w:ascii="Trebuchet MS" w:hAnsi="Trebuchet MS"/>
          <w:b/>
          <w:sz w:val="24"/>
          <w:szCs w:val="24"/>
        </w:rPr>
        <w:t>Jitaru</w:t>
      </w:r>
    </w:p>
    <w:sectPr w:rsidR="006B4934" w:rsidRPr="005C56CE" w:rsidSect="00705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A580" w14:textId="77777777" w:rsidR="00B1368E" w:rsidRDefault="00B1368E" w:rsidP="00524D35">
      <w:r>
        <w:separator/>
      </w:r>
    </w:p>
  </w:endnote>
  <w:endnote w:type="continuationSeparator" w:id="0">
    <w:p w14:paraId="67D0D2DD" w14:textId="77777777" w:rsidR="00B1368E" w:rsidRDefault="00B1368E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F815" w14:textId="77777777" w:rsidR="00F70ED3" w:rsidRDefault="00F70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C2A5" w14:textId="77777777" w:rsidR="00B1368E" w:rsidRPr="002D39E8" w:rsidRDefault="00B1368E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693900">
      <w:rPr>
        <w:rFonts w:ascii="Trebuchet MS" w:hAnsi="Trebuchet MS"/>
        <w:i/>
        <w:noProof/>
        <w:sz w:val="20"/>
        <w:szCs w:val="20"/>
      </w:rPr>
      <w:t>6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14:paraId="4F7C3066" w14:textId="77777777" w:rsidR="00B1368E" w:rsidRPr="002D39E8" w:rsidRDefault="00F70ED3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R</w:t>
    </w:r>
    <w:r w:rsidR="00B1368E" w:rsidRPr="002D39E8">
      <w:rPr>
        <w:rFonts w:ascii="Trebuchet MS" w:hAnsi="Trebuchet MS"/>
        <w:i/>
        <w:sz w:val="20"/>
        <w:szCs w:val="20"/>
      </w:rPr>
      <w:t>edactat: N.E.R.</w:t>
    </w:r>
  </w:p>
  <w:p w14:paraId="6A5987A7" w14:textId="77777777" w:rsidR="00B1368E" w:rsidRDefault="00B13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2D74" w14:textId="77777777" w:rsidR="00F70ED3" w:rsidRDefault="00F70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0896" w14:textId="77777777" w:rsidR="00B1368E" w:rsidRDefault="00B1368E" w:rsidP="00524D35">
      <w:r>
        <w:separator/>
      </w:r>
    </w:p>
  </w:footnote>
  <w:footnote w:type="continuationSeparator" w:id="0">
    <w:p w14:paraId="2E5EA20E" w14:textId="77777777" w:rsidR="00B1368E" w:rsidRDefault="00B1368E" w:rsidP="0052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CE3F" w14:textId="77777777" w:rsidR="00F70ED3" w:rsidRDefault="00F70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746B" w14:textId="77777777" w:rsidR="00F70ED3" w:rsidRDefault="00F70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4E813" w14:textId="77777777" w:rsidR="00F70ED3" w:rsidRDefault="00F70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83CDC"/>
    <w:multiLevelType w:val="hybridMultilevel"/>
    <w:tmpl w:val="E368B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D1E48"/>
    <w:multiLevelType w:val="hybridMultilevel"/>
    <w:tmpl w:val="1EFA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4" w15:restartNumberingAfterBreak="0">
    <w:nsid w:val="7671105A"/>
    <w:multiLevelType w:val="hybridMultilevel"/>
    <w:tmpl w:val="0D14FB6A"/>
    <w:lvl w:ilvl="0" w:tplc="9FF4ED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7141119">
    <w:abstractNumId w:val="0"/>
  </w:num>
  <w:num w:numId="2" w16cid:durableId="471139103">
    <w:abstractNumId w:val="3"/>
  </w:num>
  <w:num w:numId="3" w16cid:durableId="1649433126">
    <w:abstractNumId w:val="4"/>
  </w:num>
  <w:num w:numId="4" w16cid:durableId="763183423">
    <w:abstractNumId w:val="2"/>
  </w:num>
  <w:num w:numId="5" w16cid:durableId="1571964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048EC"/>
    <w:rsid w:val="000117E8"/>
    <w:rsid w:val="00012065"/>
    <w:rsid w:val="0002683F"/>
    <w:rsid w:val="00045E41"/>
    <w:rsid w:val="00050B6C"/>
    <w:rsid w:val="000518C3"/>
    <w:rsid w:val="0007457A"/>
    <w:rsid w:val="000823C7"/>
    <w:rsid w:val="000846FC"/>
    <w:rsid w:val="00092B83"/>
    <w:rsid w:val="000933C5"/>
    <w:rsid w:val="000A0DA3"/>
    <w:rsid w:val="000A150F"/>
    <w:rsid w:val="000A2131"/>
    <w:rsid w:val="000B0A1A"/>
    <w:rsid w:val="000B2093"/>
    <w:rsid w:val="000D4A63"/>
    <w:rsid w:val="000D530A"/>
    <w:rsid w:val="000D53C2"/>
    <w:rsid w:val="000D54D3"/>
    <w:rsid w:val="000E0D4F"/>
    <w:rsid w:val="000E4BA0"/>
    <w:rsid w:val="000F003C"/>
    <w:rsid w:val="000F0601"/>
    <w:rsid w:val="000F53EF"/>
    <w:rsid w:val="00116D83"/>
    <w:rsid w:val="00122292"/>
    <w:rsid w:val="001411E1"/>
    <w:rsid w:val="00156026"/>
    <w:rsid w:val="001566A6"/>
    <w:rsid w:val="00165A7D"/>
    <w:rsid w:val="001715E0"/>
    <w:rsid w:val="001719C7"/>
    <w:rsid w:val="00172E8C"/>
    <w:rsid w:val="0017665A"/>
    <w:rsid w:val="001777EE"/>
    <w:rsid w:val="001846CC"/>
    <w:rsid w:val="001A0691"/>
    <w:rsid w:val="001B1B2D"/>
    <w:rsid w:val="001B2C5E"/>
    <w:rsid w:val="001B3322"/>
    <w:rsid w:val="001B35D5"/>
    <w:rsid w:val="001D5DE6"/>
    <w:rsid w:val="001F1753"/>
    <w:rsid w:val="001F25C9"/>
    <w:rsid w:val="00205361"/>
    <w:rsid w:val="00207D05"/>
    <w:rsid w:val="00211BCC"/>
    <w:rsid w:val="002166F0"/>
    <w:rsid w:val="00230F2B"/>
    <w:rsid w:val="0023119D"/>
    <w:rsid w:val="00241336"/>
    <w:rsid w:val="0026093E"/>
    <w:rsid w:val="00260D3E"/>
    <w:rsid w:val="0026266B"/>
    <w:rsid w:val="00271CF7"/>
    <w:rsid w:val="00276732"/>
    <w:rsid w:val="0028622F"/>
    <w:rsid w:val="002A03DE"/>
    <w:rsid w:val="002A331C"/>
    <w:rsid w:val="002A4692"/>
    <w:rsid w:val="002A6905"/>
    <w:rsid w:val="002B1712"/>
    <w:rsid w:val="002B61C1"/>
    <w:rsid w:val="002D39E8"/>
    <w:rsid w:val="002E4156"/>
    <w:rsid w:val="0030143B"/>
    <w:rsid w:val="003032E7"/>
    <w:rsid w:val="0032371C"/>
    <w:rsid w:val="003251D5"/>
    <w:rsid w:val="003256D8"/>
    <w:rsid w:val="00326329"/>
    <w:rsid w:val="00330C4C"/>
    <w:rsid w:val="00342A42"/>
    <w:rsid w:val="003515CA"/>
    <w:rsid w:val="003526B7"/>
    <w:rsid w:val="00363817"/>
    <w:rsid w:val="00375082"/>
    <w:rsid w:val="00377A46"/>
    <w:rsid w:val="00386057"/>
    <w:rsid w:val="00386C8A"/>
    <w:rsid w:val="00390087"/>
    <w:rsid w:val="0039177A"/>
    <w:rsid w:val="003922B6"/>
    <w:rsid w:val="0039433A"/>
    <w:rsid w:val="003A345D"/>
    <w:rsid w:val="003A3A51"/>
    <w:rsid w:val="003A7BF7"/>
    <w:rsid w:val="003C03BF"/>
    <w:rsid w:val="003C1166"/>
    <w:rsid w:val="003C49AE"/>
    <w:rsid w:val="003D4D94"/>
    <w:rsid w:val="003D5523"/>
    <w:rsid w:val="003E0063"/>
    <w:rsid w:val="003E39AC"/>
    <w:rsid w:val="003E6634"/>
    <w:rsid w:val="003E76EA"/>
    <w:rsid w:val="003F1230"/>
    <w:rsid w:val="004054BE"/>
    <w:rsid w:val="004062E8"/>
    <w:rsid w:val="004064DE"/>
    <w:rsid w:val="00407485"/>
    <w:rsid w:val="00412A07"/>
    <w:rsid w:val="00415CA8"/>
    <w:rsid w:val="0042013F"/>
    <w:rsid w:val="00420978"/>
    <w:rsid w:val="00430F95"/>
    <w:rsid w:val="00431A11"/>
    <w:rsid w:val="00454E2C"/>
    <w:rsid w:val="00456124"/>
    <w:rsid w:val="00457E7C"/>
    <w:rsid w:val="00462571"/>
    <w:rsid w:val="004631C9"/>
    <w:rsid w:val="00464574"/>
    <w:rsid w:val="00472BF0"/>
    <w:rsid w:val="0047437E"/>
    <w:rsid w:val="00486A2E"/>
    <w:rsid w:val="00487A77"/>
    <w:rsid w:val="004B5998"/>
    <w:rsid w:val="004C1E26"/>
    <w:rsid w:val="004C5BB9"/>
    <w:rsid w:val="004E0B9B"/>
    <w:rsid w:val="004E2A2A"/>
    <w:rsid w:val="004E4BD9"/>
    <w:rsid w:val="004F04D2"/>
    <w:rsid w:val="004F35EC"/>
    <w:rsid w:val="004F6CC8"/>
    <w:rsid w:val="00512F41"/>
    <w:rsid w:val="00524650"/>
    <w:rsid w:val="00524D35"/>
    <w:rsid w:val="005315D4"/>
    <w:rsid w:val="005361EF"/>
    <w:rsid w:val="00541C3E"/>
    <w:rsid w:val="00543037"/>
    <w:rsid w:val="00545702"/>
    <w:rsid w:val="0055637E"/>
    <w:rsid w:val="00565C03"/>
    <w:rsid w:val="0056736F"/>
    <w:rsid w:val="00571141"/>
    <w:rsid w:val="00577D13"/>
    <w:rsid w:val="00585137"/>
    <w:rsid w:val="00585350"/>
    <w:rsid w:val="005979A8"/>
    <w:rsid w:val="005A08C7"/>
    <w:rsid w:val="005A32A6"/>
    <w:rsid w:val="005B0AC3"/>
    <w:rsid w:val="005B2F5D"/>
    <w:rsid w:val="005B6DCE"/>
    <w:rsid w:val="005B6F27"/>
    <w:rsid w:val="005C56CE"/>
    <w:rsid w:val="005D248E"/>
    <w:rsid w:val="00605030"/>
    <w:rsid w:val="0061050A"/>
    <w:rsid w:val="00616739"/>
    <w:rsid w:val="00623904"/>
    <w:rsid w:val="006263BF"/>
    <w:rsid w:val="00627B05"/>
    <w:rsid w:val="0063031C"/>
    <w:rsid w:val="006717AB"/>
    <w:rsid w:val="006800EA"/>
    <w:rsid w:val="00680573"/>
    <w:rsid w:val="00681717"/>
    <w:rsid w:val="00693900"/>
    <w:rsid w:val="006A3FEE"/>
    <w:rsid w:val="006B0D41"/>
    <w:rsid w:val="006B3F16"/>
    <w:rsid w:val="006B4934"/>
    <w:rsid w:val="006C07BC"/>
    <w:rsid w:val="006C3235"/>
    <w:rsid w:val="006C3942"/>
    <w:rsid w:val="006D7EC3"/>
    <w:rsid w:val="006F2858"/>
    <w:rsid w:val="006F4A5C"/>
    <w:rsid w:val="006F6DBC"/>
    <w:rsid w:val="0070582C"/>
    <w:rsid w:val="007216CB"/>
    <w:rsid w:val="00721A92"/>
    <w:rsid w:val="007261AA"/>
    <w:rsid w:val="00740CDB"/>
    <w:rsid w:val="00744688"/>
    <w:rsid w:val="007505B6"/>
    <w:rsid w:val="00751D23"/>
    <w:rsid w:val="00767D3F"/>
    <w:rsid w:val="00797536"/>
    <w:rsid w:val="007A1269"/>
    <w:rsid w:val="007C0FE4"/>
    <w:rsid w:val="007F375A"/>
    <w:rsid w:val="00816217"/>
    <w:rsid w:val="00825736"/>
    <w:rsid w:val="008618EA"/>
    <w:rsid w:val="00865604"/>
    <w:rsid w:val="00883F7A"/>
    <w:rsid w:val="00884E6B"/>
    <w:rsid w:val="008915BA"/>
    <w:rsid w:val="00896670"/>
    <w:rsid w:val="0089681A"/>
    <w:rsid w:val="008B50B2"/>
    <w:rsid w:val="008C69F4"/>
    <w:rsid w:val="008C7610"/>
    <w:rsid w:val="008E3251"/>
    <w:rsid w:val="008E35D7"/>
    <w:rsid w:val="009031CB"/>
    <w:rsid w:val="00904350"/>
    <w:rsid w:val="00906083"/>
    <w:rsid w:val="009211CF"/>
    <w:rsid w:val="00935BE6"/>
    <w:rsid w:val="00942020"/>
    <w:rsid w:val="009436D6"/>
    <w:rsid w:val="0094497A"/>
    <w:rsid w:val="00961C37"/>
    <w:rsid w:val="00977F46"/>
    <w:rsid w:val="00996DE8"/>
    <w:rsid w:val="009A0DBA"/>
    <w:rsid w:val="009A3630"/>
    <w:rsid w:val="009B126E"/>
    <w:rsid w:val="009C31F5"/>
    <w:rsid w:val="009E1715"/>
    <w:rsid w:val="009E38CE"/>
    <w:rsid w:val="009F0977"/>
    <w:rsid w:val="009F29AC"/>
    <w:rsid w:val="00A10FE7"/>
    <w:rsid w:val="00A43F5D"/>
    <w:rsid w:val="00A50CAA"/>
    <w:rsid w:val="00A657FB"/>
    <w:rsid w:val="00A876E2"/>
    <w:rsid w:val="00A9392D"/>
    <w:rsid w:val="00AA326A"/>
    <w:rsid w:val="00AA6D80"/>
    <w:rsid w:val="00AB5609"/>
    <w:rsid w:val="00AC3A04"/>
    <w:rsid w:val="00AD3BB5"/>
    <w:rsid w:val="00AF1258"/>
    <w:rsid w:val="00B06C4D"/>
    <w:rsid w:val="00B1368E"/>
    <w:rsid w:val="00B144E3"/>
    <w:rsid w:val="00B25E65"/>
    <w:rsid w:val="00B3147E"/>
    <w:rsid w:val="00B35DDA"/>
    <w:rsid w:val="00B40DB2"/>
    <w:rsid w:val="00B46D82"/>
    <w:rsid w:val="00B61C46"/>
    <w:rsid w:val="00B74DB5"/>
    <w:rsid w:val="00B80747"/>
    <w:rsid w:val="00B81252"/>
    <w:rsid w:val="00B8499E"/>
    <w:rsid w:val="00B91680"/>
    <w:rsid w:val="00BA48F2"/>
    <w:rsid w:val="00BB5BE1"/>
    <w:rsid w:val="00BB77DE"/>
    <w:rsid w:val="00BC0BC8"/>
    <w:rsid w:val="00BC59F0"/>
    <w:rsid w:val="00BE589D"/>
    <w:rsid w:val="00BE7115"/>
    <w:rsid w:val="00BF2508"/>
    <w:rsid w:val="00BF45D6"/>
    <w:rsid w:val="00BF55D3"/>
    <w:rsid w:val="00C02120"/>
    <w:rsid w:val="00C26C6F"/>
    <w:rsid w:val="00C37295"/>
    <w:rsid w:val="00C45F8F"/>
    <w:rsid w:val="00C5098B"/>
    <w:rsid w:val="00C6018C"/>
    <w:rsid w:val="00C906AB"/>
    <w:rsid w:val="00C9560E"/>
    <w:rsid w:val="00CA1228"/>
    <w:rsid w:val="00CB6531"/>
    <w:rsid w:val="00CC695F"/>
    <w:rsid w:val="00CD6842"/>
    <w:rsid w:val="00D04FB5"/>
    <w:rsid w:val="00D10CDB"/>
    <w:rsid w:val="00D11A37"/>
    <w:rsid w:val="00D11F61"/>
    <w:rsid w:val="00D267C7"/>
    <w:rsid w:val="00D44604"/>
    <w:rsid w:val="00D50958"/>
    <w:rsid w:val="00D63C4A"/>
    <w:rsid w:val="00D85C59"/>
    <w:rsid w:val="00D93310"/>
    <w:rsid w:val="00D94486"/>
    <w:rsid w:val="00DB0593"/>
    <w:rsid w:val="00DB2228"/>
    <w:rsid w:val="00DB2390"/>
    <w:rsid w:val="00DC3A8F"/>
    <w:rsid w:val="00DE5D18"/>
    <w:rsid w:val="00DF6859"/>
    <w:rsid w:val="00E03BC5"/>
    <w:rsid w:val="00E04B08"/>
    <w:rsid w:val="00E23289"/>
    <w:rsid w:val="00E5504E"/>
    <w:rsid w:val="00E650DB"/>
    <w:rsid w:val="00E80721"/>
    <w:rsid w:val="00E8335E"/>
    <w:rsid w:val="00E870CE"/>
    <w:rsid w:val="00E955C6"/>
    <w:rsid w:val="00EB03D5"/>
    <w:rsid w:val="00EB1345"/>
    <w:rsid w:val="00EB69FE"/>
    <w:rsid w:val="00EC001F"/>
    <w:rsid w:val="00EC6E2A"/>
    <w:rsid w:val="00ED244F"/>
    <w:rsid w:val="00EE7E6C"/>
    <w:rsid w:val="00EF571E"/>
    <w:rsid w:val="00F04454"/>
    <w:rsid w:val="00F05936"/>
    <w:rsid w:val="00F211D3"/>
    <w:rsid w:val="00F2215F"/>
    <w:rsid w:val="00F26A96"/>
    <w:rsid w:val="00F277B7"/>
    <w:rsid w:val="00F34DFB"/>
    <w:rsid w:val="00F36FC9"/>
    <w:rsid w:val="00F701AC"/>
    <w:rsid w:val="00F70ED3"/>
    <w:rsid w:val="00F74758"/>
    <w:rsid w:val="00F84540"/>
    <w:rsid w:val="00F92888"/>
    <w:rsid w:val="00FC0231"/>
    <w:rsid w:val="00FC5A5F"/>
    <w:rsid w:val="00FD0B4D"/>
    <w:rsid w:val="00FE2A15"/>
    <w:rsid w:val="00FE4D17"/>
    <w:rsid w:val="00FF1341"/>
    <w:rsid w:val="00FF30C3"/>
    <w:rsid w:val="00FF512D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6781"/>
  <w15:docId w15:val="{C20C5A2A-C73A-4BDC-AA2B-BF258527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78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C32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IntenseEmphasis">
    <w:name w:val="Intense Emphasis"/>
    <w:uiPriority w:val="21"/>
    <w:qFormat/>
    <w:rsid w:val="00C26C6F"/>
    <w:rPr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623904"/>
    <w:pPr>
      <w:spacing w:before="100" w:beforeAutospacing="1" w:after="115"/>
    </w:pPr>
    <w:rPr>
      <w:rFonts w:cs="Times New Roman"/>
      <w:bCs w:val="0"/>
      <w:color w:val="auto"/>
      <w:sz w:val="24"/>
      <w:szCs w:val="24"/>
      <w:lang w:val="en-US"/>
    </w:rPr>
  </w:style>
  <w:style w:type="character" w:customStyle="1" w:styleId="findelement">
    <w:name w:val="findelement"/>
    <w:basedOn w:val="DefaultParagraphFont"/>
    <w:rsid w:val="00935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RoxanaN</dc:creator>
  <cp:lastModifiedBy>Paul Apostol</cp:lastModifiedBy>
  <cp:revision>5</cp:revision>
  <cp:lastPrinted>2021-12-06T06:56:00Z</cp:lastPrinted>
  <dcterms:created xsi:type="dcterms:W3CDTF">2022-09-15T08:40:00Z</dcterms:created>
  <dcterms:modified xsi:type="dcterms:W3CDTF">2022-09-15T09:34:00Z</dcterms:modified>
</cp:coreProperties>
</file>