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3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2363"/>
        <w:gridCol w:w="2997"/>
        <w:gridCol w:w="5391"/>
        <w:gridCol w:w="2168"/>
      </w:tblGrid>
      <w:tr w:rsidR="00C839BD" w14:paraId="7241DFA4" w14:textId="77777777" w:rsidTr="004E2E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C90B" w14:textId="77777777" w:rsidR="00C839BD" w:rsidRDefault="00C839BD" w:rsidP="009C3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CU / DATA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8822" w14:textId="77777777" w:rsidR="00C839BD" w:rsidRDefault="00C839BD" w:rsidP="009C3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BENEFICIAR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51B9" w14:textId="77777777" w:rsidR="00C839BD" w:rsidRDefault="00C839BD" w:rsidP="009C315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ADRESA      INVESTITIE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0A16" w14:textId="77777777" w:rsidR="00C839BD" w:rsidRDefault="00C839BD" w:rsidP="009C315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FELUL INVESTITIEI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CCB5" w14:textId="77777777" w:rsidR="00C839BD" w:rsidRDefault="00C839BD" w:rsidP="009C3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CADASTRAL</w:t>
            </w:r>
          </w:p>
        </w:tc>
      </w:tr>
      <w:tr w:rsidR="004E2EF7" w14:paraId="40C0BD89" w14:textId="77777777" w:rsidTr="004E2E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FA24" w14:textId="77777777" w:rsidR="004E2EF7" w:rsidRDefault="004E2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213/05.09.2025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F904" w14:textId="77777777" w:rsidR="004E2EF7" w:rsidRP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EF7">
              <w:rPr>
                <w:rFonts w:ascii="Times New Roman" w:hAnsi="Times New Roman" w:cs="Times New Roman"/>
                <w:sz w:val="24"/>
                <w:szCs w:val="24"/>
              </w:rPr>
              <w:t>SC KARSUS MEDICAL SRL prin adm d-l CRĂCIUNESCU ADRIAN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F0AE" w14:textId="77777777" w:rsidR="004E2EF7" w:rsidRDefault="004E2EF7" w:rsidP="004E2E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MOLDOVEI NR. 27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4882" w14:textId="77777777" w:rsidR="004E2EF7" w:rsidRDefault="004E2EF7" w:rsidP="004E2E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SCHIMBARE DESTINAȚIE CLĂDIRI C2 și C5 ÎN UNITATE SANITARĂ CU PATURI – SPITALIZARE DE ZI ȘI AMBULATORIU INTEGRAT REABILITARE TERMICĂ ȘI COMPARTIMENTARE (FĂRĂ INTERVENȚII LA STRUCTURA DE REZISTENȚĂ)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8277" w14:textId="77777777" w:rsid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60148 (nr. Cad. Vechi 141)</w:t>
            </w:r>
          </w:p>
        </w:tc>
      </w:tr>
      <w:tr w:rsidR="004E2EF7" w14:paraId="544A5156" w14:textId="77777777" w:rsidTr="004E2E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145A" w14:textId="77777777" w:rsidR="004E2EF7" w:rsidRDefault="004E2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214/05.09.2025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8389" w14:textId="77777777" w:rsidR="004E2EF7" w:rsidRP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EF7">
              <w:rPr>
                <w:rFonts w:ascii="Times New Roman" w:hAnsi="Times New Roman" w:cs="Times New Roman"/>
                <w:sz w:val="24"/>
                <w:szCs w:val="24"/>
              </w:rPr>
              <w:t>SC AUTO TRANS COM SRL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D325" w14:textId="77777777" w:rsidR="004E2EF7" w:rsidRDefault="004E2EF7" w:rsidP="004E2E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1 DECEMBRIE 1918 NR. 90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0B01" w14:textId="77777777" w:rsidR="004E2EF7" w:rsidRDefault="004E2EF7" w:rsidP="004E2E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SUPRAETAJARE IMOBIL IDENTIFICAT CU NR. CAD. 69988-C1, BLOC ATC RESIDENCE, CU UN NIVEL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1A07" w14:textId="77777777" w:rsid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69988</w:t>
            </w:r>
          </w:p>
        </w:tc>
      </w:tr>
      <w:tr w:rsidR="004E2EF7" w14:paraId="088E2CAD" w14:textId="77777777" w:rsidTr="004E2E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456E" w14:textId="77777777" w:rsidR="004E2EF7" w:rsidRDefault="004E2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215/05.09.2025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6A19" w14:textId="732C1559" w:rsidR="004E2EF7" w:rsidRP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1274" w14:textId="77777777" w:rsidR="004E2EF7" w:rsidRDefault="004E2EF7" w:rsidP="004E2E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BUCURIEI NR. 30A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D005" w14:textId="77777777" w:rsidR="004E2EF7" w:rsidRDefault="004E2EF7" w:rsidP="004E2E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ALIPIRE IMOBILE CU NR. CADASTRALE 70399 și 70264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2E86" w14:textId="77777777" w:rsid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70399</w:t>
            </w:r>
          </w:p>
          <w:p w14:paraId="2030BB4D" w14:textId="77777777" w:rsid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70264</w:t>
            </w:r>
          </w:p>
        </w:tc>
      </w:tr>
      <w:tr w:rsidR="004E2EF7" w14:paraId="32D01004" w14:textId="77777777" w:rsidTr="004E2E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A90F" w14:textId="77777777" w:rsidR="004E2EF7" w:rsidRDefault="004E2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216/11.09.2025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97D7" w14:textId="399B8509" w:rsidR="004E2EF7" w:rsidRP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E275" w14:textId="77777777" w:rsidR="004E2EF7" w:rsidRDefault="004E2EF7" w:rsidP="004E2E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GRIGORE URECHE (FOST PE str. HENRI COANDĂ și str. MOLDOVEI NR. 116)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63B0" w14:textId="77777777" w:rsidR="004E2EF7" w:rsidRDefault="004E2EF7" w:rsidP="004E2E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DEZMEMBRARE IN 2 LOTURI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5830" w14:textId="77777777" w:rsid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69190</w:t>
            </w:r>
          </w:p>
        </w:tc>
      </w:tr>
      <w:tr w:rsidR="004E2EF7" w14:paraId="70E3A728" w14:textId="77777777" w:rsidTr="004E2E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368D" w14:textId="77777777" w:rsidR="004E2EF7" w:rsidRDefault="004E2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217/11.09.2025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BBE7" w14:textId="07645E08" w:rsidR="004E2EF7" w:rsidRP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7058" w14:textId="77777777" w:rsidR="004E2EF7" w:rsidRDefault="004E2EF7" w:rsidP="004E2E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GĂRII NR. 13A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E198" w14:textId="77777777" w:rsidR="004E2EF7" w:rsidRDefault="004E2EF7" w:rsidP="004E2E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EXTINDERE CONSTRUCȚIE EXISTENTĂ LOCUINȚĂ C1, Î, PE AMPLASAMENT EXISTENT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675A" w14:textId="77777777" w:rsid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70624</w:t>
            </w:r>
          </w:p>
        </w:tc>
      </w:tr>
      <w:tr w:rsidR="004E2EF7" w14:paraId="4836B6FE" w14:textId="77777777" w:rsidTr="004E2E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A3F6" w14:textId="77777777" w:rsidR="004E2EF7" w:rsidRDefault="004E2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218/11.09.2025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0D14" w14:textId="282E4E16" w:rsidR="004E2EF7" w:rsidRP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83A4" w14:textId="77777777" w:rsidR="004E2EF7" w:rsidRDefault="004E2EF7" w:rsidP="004E2E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HENRI COANDĂ NR. 1BIS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2070" w14:textId="77777777" w:rsidR="004E2EF7" w:rsidRDefault="004E2EF7" w:rsidP="004E2E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CONSTRUCȚIE ANEXĂ EXPLOATAȚIE AGRICOLĂ P (DIN MATERIALE DEMONTABILE), Î,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5E2C" w14:textId="77777777" w:rsid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69313</w:t>
            </w:r>
          </w:p>
        </w:tc>
      </w:tr>
      <w:tr w:rsidR="004E2EF7" w14:paraId="581FD94F" w14:textId="77777777" w:rsidTr="004E2E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1599" w14:textId="77777777" w:rsidR="004E2EF7" w:rsidRDefault="004E2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219/11.09.2025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7AED" w14:textId="16DD7A49" w:rsidR="004E2EF7" w:rsidRP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C91D" w14:textId="77777777" w:rsidR="004E2EF7" w:rsidRDefault="004E2EF7" w:rsidP="004E2E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GRIGORE URECHE NR. 22, bl. SIRETUL, sc. A, et. 2, ap. 1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307C" w14:textId="77777777" w:rsidR="004E2EF7" w:rsidRDefault="004E2EF7" w:rsidP="004E2E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LUCRĂRI DE REPARAȚII ȘI RESTRUCTURARE AP. NR. 1, bl. SIRETUL, sc. A, str. GRIGORE URECHE NR. 22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BB73" w14:textId="77777777" w:rsid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60634-C1-U6</w:t>
            </w:r>
          </w:p>
        </w:tc>
      </w:tr>
      <w:tr w:rsidR="004E2EF7" w14:paraId="19F0B4DB" w14:textId="77777777" w:rsidTr="004E2E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8952" w14:textId="77777777" w:rsidR="004E2EF7" w:rsidRDefault="004E2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220/11.09.2025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FA3D" w14:textId="31DB290C" w:rsidR="004E2EF7" w:rsidRP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BBC4" w14:textId="77777777" w:rsidR="004E2EF7" w:rsidRDefault="004E2EF7" w:rsidP="004E2E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VÂRFUL DEALULUI NR. 13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4497" w14:textId="77777777" w:rsidR="004E2EF7" w:rsidRDefault="004E2EF7" w:rsidP="004E2E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DEZMEMBRARE TEREN ÎN 3 LOTURI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2E64" w14:textId="77777777" w:rsid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69035</w:t>
            </w:r>
          </w:p>
        </w:tc>
      </w:tr>
      <w:tr w:rsidR="004E2EF7" w14:paraId="5E5AC220" w14:textId="77777777" w:rsidTr="004E2E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F938" w14:textId="77777777" w:rsidR="004E2EF7" w:rsidRDefault="004E2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221/12.09.2025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B402" w14:textId="77777777" w:rsidR="004E2EF7" w:rsidRP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EF7">
              <w:rPr>
                <w:rFonts w:ascii="Times New Roman" w:hAnsi="Times New Roman" w:cs="Times New Roman"/>
                <w:sz w:val="24"/>
                <w:szCs w:val="24"/>
              </w:rPr>
              <w:t>SC APAVITAL SA prin SC ELMOND COM SRL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8253" w14:textId="77777777" w:rsidR="004E2EF7" w:rsidRDefault="004E2EF7" w:rsidP="004E2E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CAD. 63387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7C93" w14:textId="77777777" w:rsidR="004E2EF7" w:rsidRDefault="004E2EF7" w:rsidP="004E2E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INSTALAȚIE DE UTILIZARE PRIVIND ALIMENTAREA CU ENERGIE ELECTRICĂ A OBIECTIVULUI – STAȚIE DE POMPARE APĂ BRUTĂ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E5BF" w14:textId="77777777" w:rsid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63387</w:t>
            </w:r>
          </w:p>
        </w:tc>
      </w:tr>
      <w:tr w:rsidR="004E2EF7" w14:paraId="13FA392F" w14:textId="77777777" w:rsidTr="004E2E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3B7C" w14:textId="77777777" w:rsidR="004E2EF7" w:rsidRDefault="004E2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222/12.09.2025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F988" w14:textId="77777777" w:rsidR="004E2EF7" w:rsidRP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EF7">
              <w:rPr>
                <w:rFonts w:ascii="Times New Roman" w:hAnsi="Times New Roman" w:cs="Times New Roman"/>
                <w:sz w:val="24"/>
                <w:szCs w:val="24"/>
              </w:rPr>
              <w:t>SC DELGAZ GRID SA prin SC ELMOND COM SRL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CF6B" w14:textId="77777777" w:rsidR="004E2EF7" w:rsidRDefault="004E2EF7" w:rsidP="004E2E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CAD. 63387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FCC2" w14:textId="77777777" w:rsidR="004E2EF7" w:rsidRDefault="004E2EF7" w:rsidP="004E2E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TARIF RACORDARE PRIVIND ALIMENTARE CU ENERGIE ELECTRICĂ A OBIECTIVULUI – STAȚIE DE POMPARE APĂ BRUTĂ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83DA" w14:textId="77777777" w:rsid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63387</w:t>
            </w:r>
          </w:p>
        </w:tc>
      </w:tr>
      <w:tr w:rsidR="004E2EF7" w14:paraId="2908FEB8" w14:textId="77777777" w:rsidTr="004E2E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84A3" w14:textId="77777777" w:rsidR="004E2EF7" w:rsidRDefault="004E2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223/12.09.2025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1C68" w14:textId="2B3E2A82" w:rsidR="004E2EF7" w:rsidRP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AEA8" w14:textId="77777777" w:rsidR="004E2EF7" w:rsidRDefault="004E2EF7" w:rsidP="004E2E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ION CREANGĂ NR. 112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1F0E" w14:textId="77777777" w:rsidR="004E2EF7" w:rsidRDefault="004E2EF7" w:rsidP="004E2E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ALIPIRE IMOBILE CU NR. CADASTRALE 68841 și 70729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FC27" w14:textId="77777777" w:rsid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68841 (NR. CAD. VECHI 1052)</w:t>
            </w:r>
          </w:p>
          <w:p w14:paraId="01515A7C" w14:textId="77777777" w:rsid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70729 (NR. CAD. VECHI 1051)</w:t>
            </w:r>
          </w:p>
        </w:tc>
      </w:tr>
      <w:tr w:rsidR="004E2EF7" w14:paraId="107FB360" w14:textId="77777777" w:rsidTr="004E2E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B11C" w14:textId="77777777" w:rsidR="004E2EF7" w:rsidRDefault="004E2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224/12.09.2025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6376" w14:textId="40612EF7" w:rsidR="004E2EF7" w:rsidRP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97C3" w14:textId="77777777" w:rsidR="004E2EF7" w:rsidRDefault="004E2EF7" w:rsidP="004E2E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INDEPENDENȚEI NR. 7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CAE9" w14:textId="77777777" w:rsidR="004E2EF7" w:rsidRDefault="004E2EF7" w:rsidP="004E2E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MODIFICARE ACOPERIȘ LOCUINȚĂ EXISTENTĂ C1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39E5" w14:textId="77777777" w:rsid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64907</w:t>
            </w:r>
          </w:p>
        </w:tc>
      </w:tr>
      <w:tr w:rsidR="004E2EF7" w14:paraId="662F0CF8" w14:textId="77777777" w:rsidTr="004E2E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31A9" w14:textId="77777777" w:rsidR="004E2EF7" w:rsidRDefault="004E2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225/12.09.2025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D452" w14:textId="77777777" w:rsidR="004E2EF7" w:rsidRP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EF7">
              <w:rPr>
                <w:rFonts w:ascii="Times New Roman" w:hAnsi="Times New Roman" w:cs="Times New Roman"/>
                <w:sz w:val="24"/>
                <w:szCs w:val="24"/>
              </w:rPr>
              <w:t xml:space="preserve">SPITALUL MUNICIPAL DE URGENȚĂ PAȘCANI </w:t>
            </w:r>
            <w:proofErr w:type="spellStart"/>
            <w:r w:rsidRPr="004E2EF7">
              <w:rPr>
                <w:rFonts w:ascii="Times New Roman" w:hAnsi="Times New Roman" w:cs="Times New Roman"/>
                <w:sz w:val="24"/>
                <w:szCs w:val="24"/>
              </w:rPr>
              <w:t>repr</w:t>
            </w:r>
            <w:proofErr w:type="spellEnd"/>
            <w:r w:rsidRPr="004E2EF7">
              <w:rPr>
                <w:rFonts w:ascii="Times New Roman" w:hAnsi="Times New Roman" w:cs="Times New Roman"/>
                <w:sz w:val="24"/>
                <w:szCs w:val="24"/>
              </w:rPr>
              <w:t xml:space="preserve"> prin CÎMPEANU ION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22E8" w14:textId="77777777" w:rsidR="004E2EF7" w:rsidRDefault="004E2EF7" w:rsidP="004E2E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GRĂDINIȚEI NR. 5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054E" w14:textId="77777777" w:rsidR="004E2EF7" w:rsidRDefault="004E2EF7" w:rsidP="004E2E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STUDIUL DE FEZABILITATE PENTRU CONSTRUIRE COMPARTIMENT PRIMIRI URGENTE ÎN CADRUL SPITALULUI MUNICIPAL DE URGENȚĂ PAȘCANI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782C" w14:textId="77777777" w:rsid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63821</w:t>
            </w:r>
          </w:p>
        </w:tc>
      </w:tr>
      <w:tr w:rsidR="004E2EF7" w14:paraId="4E6CF456" w14:textId="77777777" w:rsidTr="004E2E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6FE5" w14:textId="77777777" w:rsidR="004E2EF7" w:rsidRDefault="004E2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226/19.09.2025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69F3" w14:textId="77777777" w:rsidR="004E2EF7" w:rsidRP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EF7">
              <w:rPr>
                <w:rFonts w:ascii="Times New Roman" w:hAnsi="Times New Roman" w:cs="Times New Roman"/>
                <w:sz w:val="24"/>
                <w:szCs w:val="24"/>
              </w:rPr>
              <w:t xml:space="preserve">SC MARVIO SRL prin </w:t>
            </w:r>
            <w:proofErr w:type="spellStart"/>
            <w:r w:rsidRPr="004E2EF7">
              <w:rPr>
                <w:rFonts w:ascii="Times New Roman" w:hAnsi="Times New Roman" w:cs="Times New Roman"/>
                <w:sz w:val="24"/>
                <w:szCs w:val="24"/>
              </w:rPr>
              <w:t>repr</w:t>
            </w:r>
            <w:proofErr w:type="spellEnd"/>
            <w:r w:rsidRPr="004E2EF7">
              <w:rPr>
                <w:rFonts w:ascii="Times New Roman" w:hAnsi="Times New Roman" w:cs="Times New Roman"/>
                <w:sz w:val="24"/>
                <w:szCs w:val="24"/>
              </w:rPr>
              <w:t xml:space="preserve"> GHEORGHIU VIOREL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6D3D" w14:textId="77777777" w:rsidR="004E2EF7" w:rsidRDefault="004E2EF7" w:rsidP="004E2E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RENAȘTERII NR. 35A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8E74" w14:textId="77777777" w:rsidR="004E2EF7" w:rsidRDefault="004E2EF7" w:rsidP="004E2E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DEZMEMBRARE IN 2 LOTURI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FB6B" w14:textId="77777777" w:rsid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70808</w:t>
            </w:r>
          </w:p>
        </w:tc>
      </w:tr>
      <w:tr w:rsidR="004E2EF7" w14:paraId="36A56679" w14:textId="77777777" w:rsidTr="004E2E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777C" w14:textId="77777777" w:rsidR="004E2EF7" w:rsidRDefault="004E2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227/19.09.2025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ADA2" w14:textId="3E0E8617" w:rsidR="004E2EF7" w:rsidRP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F4AC" w14:textId="77777777" w:rsidR="004E2EF7" w:rsidRDefault="004E2EF7" w:rsidP="004E2E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OITUZ NR. 1A (FOST LA NR. 1)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35A4" w14:textId="77777777" w:rsidR="004E2EF7" w:rsidRDefault="004E2EF7" w:rsidP="004E2E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ALIMENTARE CU ENERGIE ELECTRICĂ POMPĂ DE APĂ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8F2B" w14:textId="77777777" w:rsid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70068</w:t>
            </w:r>
          </w:p>
        </w:tc>
      </w:tr>
      <w:tr w:rsidR="004E2EF7" w14:paraId="04241398" w14:textId="77777777" w:rsidTr="004E2E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018F" w14:textId="77777777" w:rsidR="004E2EF7" w:rsidRDefault="004E2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228/19.09.2025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7702" w14:textId="2D4E906D" w:rsidR="004E2EF7" w:rsidRP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5A13" w14:textId="77777777" w:rsidR="004E2EF7" w:rsidRDefault="004E2EF7" w:rsidP="004E2E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MIHAI VITEAZU NR. 122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6D49" w14:textId="77777777" w:rsidR="004E2EF7" w:rsidRDefault="004E2EF7" w:rsidP="004E2E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DESFIINȚARE CONSTRUCȚII EXISTENTE C1, C2, C3 și C4, EDIFICATE PE TERENUL CU NR. CAD. 60064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4FF4" w14:textId="77777777" w:rsid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60064</w:t>
            </w:r>
          </w:p>
        </w:tc>
      </w:tr>
      <w:tr w:rsidR="004E2EF7" w14:paraId="4CCE1512" w14:textId="77777777" w:rsidTr="004E2E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5A6C" w14:textId="77777777" w:rsidR="004E2EF7" w:rsidRDefault="004E2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229/19.09.2025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E7E1" w14:textId="77777777" w:rsidR="004E2EF7" w:rsidRP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EF7">
              <w:rPr>
                <w:rFonts w:ascii="Times New Roman" w:hAnsi="Times New Roman" w:cs="Times New Roman"/>
                <w:sz w:val="24"/>
                <w:szCs w:val="24"/>
              </w:rPr>
              <w:t>SC DELGAZ GRID SA prin SC MAESTRO ELECTRIC SRL pentru SC CENTRU MEDICAL ANTARES CT SRL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8C4F" w14:textId="77777777" w:rsidR="004E2EF7" w:rsidRDefault="004E2EF7" w:rsidP="004E2E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GRĂDINIȚEI NR. 9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B048" w14:textId="77777777" w:rsidR="004E2EF7" w:rsidRDefault="004E2EF7" w:rsidP="004E2E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ALIMENTARE CU ENERGIE ELECTRICĂ A OBIECTIVULUI “CENTRU MEDICAL ANTARES CT SRL” str. GRĂDINIȚEI NR. 9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7E1E" w14:textId="77777777" w:rsid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EF7" w14:paraId="33A9C4C7" w14:textId="77777777" w:rsidTr="004E2E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3B05" w14:textId="77777777" w:rsidR="004E2EF7" w:rsidRDefault="004E2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230/19.09.2025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DC5F" w14:textId="77777777" w:rsidR="004E2EF7" w:rsidRP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EF7">
              <w:rPr>
                <w:rFonts w:ascii="Times New Roman" w:hAnsi="Times New Roman" w:cs="Times New Roman"/>
                <w:sz w:val="24"/>
                <w:szCs w:val="24"/>
              </w:rPr>
              <w:t>B.R.D – GROUPE SOCIETE GENERALE SA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1322" w14:textId="77777777" w:rsidR="004E2EF7" w:rsidRDefault="004E2EF7" w:rsidP="004E2E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ALEEA PARCULUI NR. 5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EB66" w14:textId="77777777" w:rsidR="004E2EF7" w:rsidRDefault="004E2EF7" w:rsidP="004E2E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AMPLASARE FIRME LUMINOASE AGENȚIA BRD PAȘCANI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7F0C" w14:textId="77777777" w:rsid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66337-C1</w:t>
            </w:r>
          </w:p>
        </w:tc>
      </w:tr>
      <w:tr w:rsidR="004E2EF7" w14:paraId="294BD4CE" w14:textId="77777777" w:rsidTr="004E2E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E2D5" w14:textId="77777777" w:rsidR="004E2EF7" w:rsidRDefault="004E2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231/19.09.2025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C55D" w14:textId="77777777" w:rsidR="004E2EF7" w:rsidRP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EF7">
              <w:rPr>
                <w:rFonts w:ascii="Times New Roman" w:hAnsi="Times New Roman" w:cs="Times New Roman"/>
                <w:sz w:val="24"/>
                <w:szCs w:val="24"/>
              </w:rPr>
              <w:t>MUNICIPIUL PAȘCANI prin PRIMAR PINTILIE MARIUS NICOLAE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85A1" w14:textId="77777777" w:rsidR="004E2EF7" w:rsidRDefault="004E2EF7" w:rsidP="004E2E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MĂLINI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73A4" w14:textId="77777777" w:rsidR="004E2EF7" w:rsidRDefault="004E2EF7" w:rsidP="004E2E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ALIPIRE IMOBILE CU NR. CADASTRALE 65690, 62975, 60693 și 63906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21AF" w14:textId="77777777" w:rsid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65690</w:t>
            </w:r>
          </w:p>
          <w:p w14:paraId="66E11EDF" w14:textId="77777777" w:rsid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62975</w:t>
            </w:r>
          </w:p>
          <w:p w14:paraId="656A4B38" w14:textId="77777777" w:rsid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60693</w:t>
            </w:r>
          </w:p>
          <w:p w14:paraId="39D48700" w14:textId="77777777" w:rsid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63906</w:t>
            </w:r>
          </w:p>
        </w:tc>
      </w:tr>
      <w:tr w:rsidR="004E2EF7" w14:paraId="32857030" w14:textId="77777777" w:rsidTr="004E2E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B974" w14:textId="77777777" w:rsidR="004E2EF7" w:rsidRDefault="004E2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232/24.09.2025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7016" w14:textId="77777777" w:rsidR="004E2EF7" w:rsidRP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EF7">
              <w:rPr>
                <w:rFonts w:ascii="Times New Roman" w:hAnsi="Times New Roman" w:cs="Times New Roman"/>
                <w:sz w:val="24"/>
                <w:szCs w:val="24"/>
              </w:rPr>
              <w:t>MUNICIPIUL PAȘCANI prin PRIMAR PINTILIE MARIUS NICOLAE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A068" w14:textId="77777777" w:rsidR="004E2EF7" w:rsidRDefault="004E2EF7" w:rsidP="004E2E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EUGEN STAMATE (TRONSON 1)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9A44" w14:textId="77777777" w:rsidR="004E2EF7" w:rsidRDefault="004E2EF7" w:rsidP="004E2E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DEZMEMBRARE IN 3 LOTURI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C611" w14:textId="77777777" w:rsid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64880</w:t>
            </w:r>
          </w:p>
        </w:tc>
      </w:tr>
      <w:tr w:rsidR="004E2EF7" w14:paraId="540FF99E" w14:textId="77777777" w:rsidTr="004E2E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BE93" w14:textId="77777777" w:rsidR="004E2EF7" w:rsidRDefault="004E2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233/26.09.2025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DEC7" w14:textId="77777777" w:rsidR="004E2EF7" w:rsidRP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EF7">
              <w:rPr>
                <w:rFonts w:ascii="Times New Roman" w:hAnsi="Times New Roman" w:cs="Times New Roman"/>
                <w:sz w:val="24"/>
                <w:szCs w:val="24"/>
              </w:rPr>
              <w:t>SC SMART ESTATE LOGISTIC SRL prin împuternicit ARH. URB. DRAGOȘ BARBOIU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35CF" w14:textId="77777777" w:rsidR="004E2EF7" w:rsidRDefault="004E2EF7" w:rsidP="004E2E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MOLDOVEI NR. 17 BIS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24E9" w14:textId="77777777" w:rsidR="004E2EF7" w:rsidRDefault="004E2EF7" w:rsidP="004E2E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ÎNTOCMIRE PUZ PENTRU EXTINDERE GALERIE COMERCIALĂ C23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C8E7" w14:textId="77777777" w:rsid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67080</w:t>
            </w:r>
          </w:p>
        </w:tc>
      </w:tr>
      <w:tr w:rsidR="004E2EF7" w14:paraId="49021D76" w14:textId="77777777" w:rsidTr="004E2E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08FB" w14:textId="77777777" w:rsidR="004E2EF7" w:rsidRDefault="004E2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234/26.09.2025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2BD8" w14:textId="2AF446C5" w:rsidR="004E2EF7" w:rsidRP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F32E" w14:textId="77777777" w:rsidR="004E2EF7" w:rsidRDefault="004E2EF7" w:rsidP="004E2E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MĂLINI NR. 32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1357" w14:textId="77777777" w:rsidR="004E2EF7" w:rsidRDefault="004E2EF7" w:rsidP="004E2E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LOCUINȚĂ, ANEXĂ GOSPODĂREASCĂ, Î,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AC19" w14:textId="77777777" w:rsid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62973</w:t>
            </w:r>
          </w:p>
        </w:tc>
      </w:tr>
      <w:tr w:rsidR="004E2EF7" w14:paraId="25A07A28" w14:textId="77777777" w:rsidTr="004E2E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24BC" w14:textId="77777777" w:rsidR="004E2EF7" w:rsidRDefault="004E2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235/26.09.2025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3D95" w14:textId="3703D598" w:rsidR="004E2EF7" w:rsidRP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2538" w14:textId="77777777" w:rsidR="004E2EF7" w:rsidRDefault="004E2EF7" w:rsidP="004E2E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MIHAI VITEAZU NR. 139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8FA3" w14:textId="77777777" w:rsidR="004E2EF7" w:rsidRDefault="004E2EF7" w:rsidP="004E2E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DESFIINȚARE LOCUINȚĂ C1 și ANEXĂ C2</w:t>
            </w:r>
          </w:p>
          <w:p w14:paraId="64394631" w14:textId="77777777" w:rsidR="004E2EF7" w:rsidRDefault="004E2EF7" w:rsidP="004E2E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LOCUINȚĂ, ANEXĂ GOSPODĂREASCĂ, Î,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A7D0" w14:textId="77777777" w:rsid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67116</w:t>
            </w:r>
          </w:p>
        </w:tc>
      </w:tr>
      <w:tr w:rsidR="004E2EF7" w14:paraId="0AAB8DFB" w14:textId="77777777" w:rsidTr="004E2E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0EB9" w14:textId="77777777" w:rsidR="004E2EF7" w:rsidRDefault="004E2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236/26.09.2025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9FE8" w14:textId="77777777" w:rsidR="004E2EF7" w:rsidRP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EF7">
              <w:rPr>
                <w:rFonts w:ascii="Times New Roman" w:hAnsi="Times New Roman" w:cs="Times New Roman"/>
                <w:sz w:val="24"/>
                <w:szCs w:val="24"/>
              </w:rPr>
              <w:t>SC TRANS BOOM MZR SRL prin PANERI NICUȘOR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52D0" w14:textId="77777777" w:rsidR="004E2EF7" w:rsidRDefault="004E2EF7" w:rsidP="004E2E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GRĂDINIȚEI NR. 3C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ACA3" w14:textId="77777777" w:rsidR="004E2EF7" w:rsidRDefault="004E2EF7" w:rsidP="004E2E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HALĂ DIN PANOURI SANDWICH, Î,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B01A" w14:textId="77777777" w:rsid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70027</w:t>
            </w:r>
          </w:p>
        </w:tc>
      </w:tr>
      <w:tr w:rsidR="004E2EF7" w14:paraId="3C719557" w14:textId="77777777" w:rsidTr="004E2E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9EAD" w14:textId="77777777" w:rsidR="004E2EF7" w:rsidRDefault="004E2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237/26.09.2025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414B" w14:textId="425FF4A0" w:rsidR="004E2EF7" w:rsidRP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AA33" w14:textId="77777777" w:rsidR="004E2EF7" w:rsidRDefault="004E2EF7" w:rsidP="004E2E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MOLDOVEI NR. 104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12BC" w14:textId="77777777" w:rsidR="004E2EF7" w:rsidRDefault="004E2EF7" w:rsidP="004E2E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DEZLIPIRE TEREN CU NR. CAD. 63760 ÎN SUPRAFAȚĂ DE 2058mp, ÎN 2 LOTURI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9694" w14:textId="77777777" w:rsidR="004E2EF7" w:rsidRDefault="004E2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63760</w:t>
            </w:r>
          </w:p>
        </w:tc>
      </w:tr>
    </w:tbl>
    <w:p w14:paraId="5F9F5CAC" w14:textId="44845942" w:rsidR="001013EE" w:rsidRDefault="001013EE" w:rsidP="009C3157">
      <w:bookmarkStart w:id="0" w:name="_GoBack"/>
      <w:bookmarkEnd w:id="0"/>
    </w:p>
    <w:sectPr w:rsidR="001013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1F"/>
    <w:rsid w:val="00013505"/>
    <w:rsid w:val="000307C9"/>
    <w:rsid w:val="00036FC8"/>
    <w:rsid w:val="00067B81"/>
    <w:rsid w:val="00097EB1"/>
    <w:rsid w:val="000C591B"/>
    <w:rsid w:val="000C7274"/>
    <w:rsid w:val="000D5CCD"/>
    <w:rsid w:val="001013EE"/>
    <w:rsid w:val="00124CC7"/>
    <w:rsid w:val="00143796"/>
    <w:rsid w:val="00151F78"/>
    <w:rsid w:val="001631BF"/>
    <w:rsid w:val="001848DF"/>
    <w:rsid w:val="00214B23"/>
    <w:rsid w:val="00277EDE"/>
    <w:rsid w:val="002C1F40"/>
    <w:rsid w:val="002F601D"/>
    <w:rsid w:val="00311B2A"/>
    <w:rsid w:val="00314166"/>
    <w:rsid w:val="003319AF"/>
    <w:rsid w:val="00360858"/>
    <w:rsid w:val="0038746E"/>
    <w:rsid w:val="003C5CF3"/>
    <w:rsid w:val="00417329"/>
    <w:rsid w:val="00424D8B"/>
    <w:rsid w:val="00444C83"/>
    <w:rsid w:val="0046630A"/>
    <w:rsid w:val="00466D3A"/>
    <w:rsid w:val="00482B32"/>
    <w:rsid w:val="00490DC7"/>
    <w:rsid w:val="004938FB"/>
    <w:rsid w:val="004B5662"/>
    <w:rsid w:val="004C5C3E"/>
    <w:rsid w:val="004E2EF7"/>
    <w:rsid w:val="0056356D"/>
    <w:rsid w:val="00574C7D"/>
    <w:rsid w:val="005847E1"/>
    <w:rsid w:val="005C5795"/>
    <w:rsid w:val="00614A48"/>
    <w:rsid w:val="00621B20"/>
    <w:rsid w:val="00636AFD"/>
    <w:rsid w:val="007430F4"/>
    <w:rsid w:val="00753CF3"/>
    <w:rsid w:val="00754F3E"/>
    <w:rsid w:val="00797AAA"/>
    <w:rsid w:val="007D03AF"/>
    <w:rsid w:val="007F03E0"/>
    <w:rsid w:val="008038E4"/>
    <w:rsid w:val="008320CC"/>
    <w:rsid w:val="00940C67"/>
    <w:rsid w:val="00965575"/>
    <w:rsid w:val="00972D10"/>
    <w:rsid w:val="009C0B96"/>
    <w:rsid w:val="009C3157"/>
    <w:rsid w:val="00A02904"/>
    <w:rsid w:val="00A56418"/>
    <w:rsid w:val="00B2181F"/>
    <w:rsid w:val="00B27002"/>
    <w:rsid w:val="00BB1947"/>
    <w:rsid w:val="00BC1924"/>
    <w:rsid w:val="00C01A99"/>
    <w:rsid w:val="00C45D02"/>
    <w:rsid w:val="00C602D7"/>
    <w:rsid w:val="00C76323"/>
    <w:rsid w:val="00C839BD"/>
    <w:rsid w:val="00C955C2"/>
    <w:rsid w:val="00CF1EE5"/>
    <w:rsid w:val="00D8142E"/>
    <w:rsid w:val="00D97810"/>
    <w:rsid w:val="00DB6D09"/>
    <w:rsid w:val="00DD53B7"/>
    <w:rsid w:val="00DE4ABC"/>
    <w:rsid w:val="00E12E9F"/>
    <w:rsid w:val="00E852FE"/>
    <w:rsid w:val="00EC5499"/>
    <w:rsid w:val="00F13173"/>
    <w:rsid w:val="00F31192"/>
    <w:rsid w:val="00F55501"/>
    <w:rsid w:val="00FA34C7"/>
    <w:rsid w:val="00FA5E2F"/>
    <w:rsid w:val="00FB1314"/>
    <w:rsid w:val="00FD1234"/>
    <w:rsid w:val="00FE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2FA0F"/>
  <w15:chartTrackingRefBased/>
  <w15:docId w15:val="{D10C350D-FB15-4F24-902B-B1C24A3B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39BD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Pascani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Gabriel.Lipovanu</dc:creator>
  <cp:keywords/>
  <dc:description/>
  <cp:lastModifiedBy>Gabriel Lipovanu</cp:lastModifiedBy>
  <cp:revision>5</cp:revision>
  <dcterms:created xsi:type="dcterms:W3CDTF">2025-09-30T08:09:00Z</dcterms:created>
  <dcterms:modified xsi:type="dcterms:W3CDTF">2025-09-30T09:11:00Z</dcterms:modified>
</cp:coreProperties>
</file>