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93F">
      <w:pPr>
        <w:rPr>
          <w:lang w:val="en-US"/>
        </w:rPr>
      </w:pPr>
    </w:p>
    <w:tbl>
      <w:tblPr>
        <w:tblW w:w="22060" w:type="dxa"/>
        <w:tblInd w:w="93" w:type="dxa"/>
        <w:tblLook w:val="04A0"/>
      </w:tblPr>
      <w:tblGrid>
        <w:gridCol w:w="1960"/>
        <w:gridCol w:w="6600"/>
        <w:gridCol w:w="4241"/>
        <w:gridCol w:w="9259"/>
      </w:tblGrid>
      <w:tr w:rsidR="00D315C8" w:rsidRPr="00D315C8" w:rsidTr="00D315C8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1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DATA EMITERII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1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NUME SI PRENUME BENEFICIAR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1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AMPLASAMENT</w:t>
            </w:r>
          </w:p>
        </w:tc>
        <w:tc>
          <w:tcPr>
            <w:tcW w:w="9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15C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SCOPUL PENTRU CARE A FOST SOLICITAT ACTUL</w:t>
            </w:r>
          </w:p>
        </w:tc>
      </w:tr>
      <w:tr w:rsidR="00D315C8" w:rsidRPr="00D315C8" w:rsidTr="00D315C8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01.11.2016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 NR. CAD. 64102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AMENAJARE ACCES SI HALA DEMONTABILA</w:t>
            </w:r>
          </w:p>
        </w:tc>
      </w:tr>
      <w:tr w:rsidR="00D315C8" w:rsidRPr="00D315C8" w:rsidTr="00D315C8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07.11.2016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SC BURTILA&amp;CO  ELECTRON MBIT SRL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EUGEN STAMATE   4A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RECOMPARTIMENTARE SP. COM. SI CONSTRUIRE BALCON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15.11.2016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BALAN SAVETA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TAMADUIENI    34 A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RACORD GAZE NATURALE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15.11.2016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 ROMANIA SA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  31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BRANSAMENT INDIVIDUAL SUBTERAN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15.11.2016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 ROMANIA SA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AVRAM IANCU   35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BRANSAMENT INDIVIDUAL SUBTERAN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15.11.2016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PRODAN IONUT MIHAI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MIHAI EMINESCU   6, BLOC B5, SC. B, ET.3,AP.13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RECOMPARTIMENTARE APARTAMENT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23.11.2016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CARDAS VASILE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CAMIL PETRESCU   62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GARAJ P+M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24.11.2016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STANESCU FERMA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SALCIILOR    13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LOC. P+1E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STANESCU IRINA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24.11.2016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LOCATARII G1A, SC. 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GRADINITEI  16, BLOC G1A, SC.A,ET.1,AP1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MANSARDARE TERASA, ACCES SECUNDAR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ANTON VASILE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24.11.2016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prin LINCAS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AVRAM IANCU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BRANSAMENT RETELE ELECTRICE</w:t>
            </w:r>
          </w:p>
        </w:tc>
      </w:tr>
      <w:tr w:rsidR="00D315C8" w:rsidRPr="00D315C8" w:rsidTr="00D315C8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24.11.2016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prin LINCAS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Times New Roman"/>
                <w:color w:val="000000"/>
                <w:lang w:val="en-US"/>
              </w:rPr>
              <w:t>GASTESTI</w:t>
            </w:r>
          </w:p>
        </w:tc>
        <w:tc>
          <w:tcPr>
            <w:tcW w:w="9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5C8" w:rsidRPr="00D315C8" w:rsidRDefault="00D315C8" w:rsidP="00D315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315C8">
              <w:rPr>
                <w:rFonts w:ascii="Arial Narrow" w:eastAsia="Times New Roman" w:hAnsi="Arial Narrow" w:cs="Arial"/>
                <w:color w:val="000000"/>
                <w:lang w:val="en-US"/>
              </w:rPr>
              <w:t>EXTINDERE RETELE LECTRICE JOASA TENSIUNE</w:t>
            </w:r>
          </w:p>
        </w:tc>
      </w:tr>
    </w:tbl>
    <w:p w:rsidR="00C476B6" w:rsidRPr="00C476B6" w:rsidRDefault="00C476B6">
      <w:pPr>
        <w:rPr>
          <w:lang w:val="en-US"/>
        </w:rPr>
      </w:pPr>
    </w:p>
    <w:sectPr w:rsidR="00C476B6" w:rsidRPr="00C476B6" w:rsidSect="00C476B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3F" w:rsidRDefault="00AB293F" w:rsidP="00C476B6">
      <w:pPr>
        <w:spacing w:after="0" w:line="240" w:lineRule="auto"/>
      </w:pPr>
      <w:r>
        <w:separator/>
      </w:r>
    </w:p>
  </w:endnote>
  <w:endnote w:type="continuationSeparator" w:id="1">
    <w:p w:rsidR="00AB293F" w:rsidRDefault="00AB293F" w:rsidP="00C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3F" w:rsidRDefault="00AB293F" w:rsidP="00C476B6">
      <w:pPr>
        <w:spacing w:after="0" w:line="240" w:lineRule="auto"/>
      </w:pPr>
      <w:r>
        <w:separator/>
      </w:r>
    </w:p>
  </w:footnote>
  <w:footnote w:type="continuationSeparator" w:id="1">
    <w:p w:rsidR="00AB293F" w:rsidRDefault="00AB293F" w:rsidP="00C4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B6" w:rsidRPr="00C476B6" w:rsidRDefault="00C476B6" w:rsidP="00C476B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EMISE IN LUNA </w:t>
    </w:r>
    <w:r w:rsidR="00D315C8">
      <w:rPr>
        <w:rFonts w:ascii="Times New Roman" w:hAnsi="Times New Roman" w:cs="Times New Roman"/>
        <w:b/>
        <w:sz w:val="28"/>
        <w:szCs w:val="28"/>
        <w:lang w:val="en-US"/>
      </w:rPr>
      <w:t>NOIEMBRIE</w:t>
    </w: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6B6"/>
    <w:rsid w:val="008F06F0"/>
    <w:rsid w:val="009A7665"/>
    <w:rsid w:val="00AB293F"/>
    <w:rsid w:val="00C476B6"/>
    <w:rsid w:val="00D315C8"/>
    <w:rsid w:val="00E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6B6"/>
  </w:style>
  <w:style w:type="paragraph" w:styleId="Footer">
    <w:name w:val="footer"/>
    <w:basedOn w:val="Normal"/>
    <w:link w:val="Foot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2017-09-06T11:22:00Z</dcterms:created>
  <dcterms:modified xsi:type="dcterms:W3CDTF">2017-09-06T11:22:00Z</dcterms:modified>
</cp:coreProperties>
</file>