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0" w:type="dxa"/>
        <w:tblInd w:w="93" w:type="dxa"/>
        <w:tblLook w:val="04A0"/>
      </w:tblPr>
      <w:tblGrid>
        <w:gridCol w:w="961"/>
        <w:gridCol w:w="1768"/>
        <w:gridCol w:w="2569"/>
        <w:gridCol w:w="2558"/>
        <w:gridCol w:w="6704"/>
      </w:tblGrid>
      <w:tr w:rsidR="00AA6CCE" w:rsidRPr="000B1C24" w:rsidTr="00AA6CCE">
        <w:trPr>
          <w:trHeight w:val="63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Nr. Crt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CE" w:rsidRPr="00046A8F" w:rsidRDefault="00AA6CCE" w:rsidP="009F1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6A8F">
              <w:rPr>
                <w:rFonts w:ascii="Calibri" w:eastAsia="Times New Roman" w:hAnsi="Calibri" w:cs="Calibri"/>
                <w:b/>
                <w:bCs/>
                <w:color w:val="000000"/>
              </w:rPr>
              <w:t>Data emiterii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6CCE" w:rsidRPr="00046A8F" w:rsidRDefault="00AA6CCE" w:rsidP="009F1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6A8F">
              <w:rPr>
                <w:rFonts w:ascii="Calibri" w:eastAsia="Times New Roman" w:hAnsi="Calibri" w:cs="Calibri"/>
                <w:b/>
                <w:bCs/>
                <w:color w:val="000000"/>
              </w:rPr>
              <w:t>BENEFICIAR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CE" w:rsidRPr="00046A8F" w:rsidRDefault="00AA6CCE" w:rsidP="009F1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6A8F">
              <w:rPr>
                <w:rFonts w:ascii="Calibri" w:eastAsia="Times New Roman" w:hAnsi="Calibri" w:cs="Calibri"/>
                <w:b/>
                <w:bCs/>
                <w:color w:val="000000"/>
              </w:rPr>
              <w:t>Adresa solicitarii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6CCE" w:rsidRPr="00046A8F" w:rsidRDefault="00AA6CCE" w:rsidP="009F1C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46A8F">
              <w:rPr>
                <w:rFonts w:ascii="Calibri" w:eastAsia="Times New Roman" w:hAnsi="Calibri" w:cs="Calibri"/>
                <w:b/>
                <w:bCs/>
                <w:color w:val="000000"/>
              </w:rPr>
              <w:t>OBIECTUL SOLICITARII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173/04.09.2017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COVRIG OCTAVIAN SI COVRIG ELENA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LIBERTATII NR. 98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BRANSAMENT  GAZE NATURALE  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174/05.09.2017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MUNICIPIUL PASCANI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STEFAN CEL MARE NR. 16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SISTEMATIZARE STR IN  PASCANI STR. M. VITEAZU TRONSON DE LA INTERSECTIA CU STR. UNIRII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175/05.09.2017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MUNICIPIUL PASCANI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STEFAN CEL MARE NR. 16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REABILITARE , CONSERVARE SI REVITALIZARE PALAT CANTACUZINO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176/05.09.2017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MUNICIPIUL PASCANI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STEFAN CEL MARE NR. 16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AMENAJARE CIMITIR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177/06.09.2017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PIRAEUS BANK SA ROMANIA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MOLDOVEI NR CAD 2369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INFORMARE   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178/06.09.2017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MURARASU DANIELA( fosta IGNAT)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MIHAI VITEAZU NR 19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 GARAJ       B+R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179/06.09.2017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APOSTOL TOADER SI APOSTOL CAMELIA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FERICIRII NR.CAD 64538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LOC P+M, ANEXE , GARAJ-MAGAZIE,I, B+R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180/06.09.2017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AGACHE LIDIA SI AGACHE GHEORGHITA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ION CREANGA NR. 70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BRANSAMENT LA RETEAUA PUBLICA DE APA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181/11.09.2017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DUMITRU ELENA SI DUMITRU IONEL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GISTESTI NR. 63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DEZMEMBRARE TEREN IN SUPRAFATA MASURATA DE 2420MP IN 3 LOTURI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182/11.09.2017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OJICA NICU SI SAVA CRISTINA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SOS NATIONALA 20( fost la nr 76)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CONSTRUIRE IMPREJMUIRE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183/14.09.2017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CRISMARIU MIHAI SI CRISMARIU IONELA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24 IANUARIE NR. 25A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LOC P, ANEXA, FANTANA, IMPREJMUIRE, B+R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184/14.09.2017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MIHALACHE DANIEL CRISTINEL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TAMADUIENI NR. 21K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DUPLEX P+M, I, B+R</w:t>
            </w:r>
          </w:p>
        </w:tc>
      </w:tr>
      <w:tr w:rsidR="00AA6CCE" w:rsidRPr="000B1C24" w:rsidTr="00AA6CCE">
        <w:trPr>
          <w:trHeight w:val="94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185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185/14.09.2017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COJOCARU RAZVAN GRIGORE PRIN COJOCARU MARIA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GARABET IBRAILEANU NR. 9A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SCHIMBARE ACOPERIS LA CONSTRUCTIA EXISTENTA C1, CONSTR SCARA EXTERIOARA BALCON, I, B+R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186/14.09.2017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BACIU VIOREL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DRAGOS VODA NR.85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BRANSAMENT LA RETELELE PUBLICE DE CANALIZARE FARA A AFECTA COVORUL ASFALTIC AL STRAZII DRAGOS VODA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187/14.09.2017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GAINA LENISOR COCULEANA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STEJARULUI , NR. 2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LOCUINTA P INDIVIDUALA B+R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188/14.09.2017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GAINA LENISOR COCULEANA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MOLDOVEI NR. CAD 63019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INTOCMIRE PUZ PT  CONSTRUIRE HALE INDUSTRIALE PT DEPOZIT MATERIALE DE CONSTRUCTII NEINFLAMABILE</w:t>
            </w:r>
          </w:p>
        </w:tc>
      </w:tr>
      <w:tr w:rsidR="00AA6CCE" w:rsidRPr="000B1C24" w:rsidTr="00AA6CCE">
        <w:trPr>
          <w:trHeight w:val="94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189/19.09.2017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CIOPRAGA MARIA REPREZ CMI DR CIOPRAGA V. MARIA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IZVOARELOR NR 9, BL C4, SC A, AP  6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SCHIMBARE DESTINATIE DIN SP DE LOCUIT IN CABINET MED. INDIVIDUAL MEDICINA DE FAMILIE </w:t>
            </w:r>
          </w:p>
        </w:tc>
      </w:tr>
      <w:tr w:rsidR="00AA6CCE" w:rsidRPr="000B1C24" w:rsidTr="00AA6CCE">
        <w:trPr>
          <w:trHeight w:val="94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190/19.09.2017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DELGAZ GRID PRIN SC MAESTRO ELECTRIC PT COSTEA CATALIN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GRADINITEI NR. 1G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ALIMENTARE  ENERGIE ELECTRICA SALA DE FESTIVITATI AMPLASATA IN MUN PASCANI STR. GRADINITEI NR 1G</w:t>
            </w:r>
          </w:p>
        </w:tc>
      </w:tr>
      <w:tr w:rsidR="00AA6CCE" w:rsidRPr="000B1C24" w:rsidTr="00AA6CCE">
        <w:trPr>
          <w:trHeight w:val="94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191/28.09.2017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 TEROXPROD SRL PRIN BUZATU DANUT IULIAN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GRADINITEU 11B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REAMENAJARE HALE IN SUPRAFATA UTILA DE 14511 MP, B+R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192/29.09.2017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NICULITA IULIAN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VASILE PIRVAN NR 11,13,14,14A,16,17,19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BRANSAMENTE STRADALE LA RETEAUA PUBLICADE APA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193/29.09.2017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NEMTANU MANUEL CONSTANTIN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MALINI NR. 20-22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ALIPIRE TEREN IN SUPRAFATA TOTALA DE 1285 MP</w:t>
            </w:r>
          </w:p>
        </w:tc>
      </w:tr>
      <w:tr w:rsidR="00AA6CCE" w:rsidRPr="000B1C24" w:rsidTr="00AA6CCE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194/29.09.2017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ASOFIE EUGEN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LIBERTATII NR 47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BRANSAMENT STRADAL LA RETEAUA PUBLICA DE APA</w:t>
            </w:r>
          </w:p>
        </w:tc>
      </w:tr>
      <w:tr w:rsidR="00AA6CCE" w:rsidRPr="000B1C24" w:rsidTr="00AA6CCE">
        <w:trPr>
          <w:trHeight w:val="94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195/29.09.2017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CARABUS DANIEL SI CARABUS VASILICA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STEFAN CEL MARE NR 20, BL G2A, ET 9 AP 34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INCHIDERE BALCON CU TAMPLARIE PVC CU GEAM TIP TEMOPAN</w:t>
            </w:r>
          </w:p>
        </w:tc>
      </w:tr>
      <w:tr w:rsidR="00AA6CCE" w:rsidRPr="000B1C24" w:rsidTr="00AA6CCE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196/29.09.2017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MUNICIPIUL PASCANI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 DRAGOS VODA F.N.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AMENAJARE LAC FINTINELE  MUNICIPIUL PASCANI JUD IASI</w:t>
            </w:r>
          </w:p>
        </w:tc>
      </w:tr>
      <w:tr w:rsidR="00AA6CCE" w:rsidRPr="000B1C24" w:rsidTr="00AA6CCE">
        <w:trPr>
          <w:trHeight w:val="220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197/29.09.2017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POPA DORINEL VIRGIL REPREZ PT POPA DORINEL VIRGIL, MAVRUSKA COSTEL, TIMOFTE CRISTINA, RADU DANIEL , GRIGORAS CTIN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AVRAM IANCU  NR. 5A AL.SIRET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BRANSAMENT STRADAL LA RETEAUA PUBLICA DE APA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198/29.09.2017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BOBOLEA EUGEN CONSTANTIN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 .AVRAM IANCU NR.3 A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BRANSAMENT STRADAL LA RETEAUA PUBLICA DE APA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MUNICIPIUL PASCANI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STEFAN CEL MARE NR.16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GRUP SANITAR SI CANALIZARE PERC MUNICIPAL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 BURTILA &amp; CO ELECTRON MBIT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GRADINITEI NR.38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REPARATII ACOPERIS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MAFTEI PAUL SI MAFTEI ELENA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FUNDAC FINTINELE NR 12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AMPLASARE PANOU PUBLICITAR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COMAN COSTEL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SOS NEAMTULUI NR 47D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 LOC P+M,I,B+R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203/29.09.2017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BOTEA VASILICA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CALEA IASULUI  NR.1, BL P1, AP 10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REPARATII ACOPERIS MANSARDARE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204/29.09.2017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FAIBIS PETRONELA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VATRA NR 45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DESFIINTARE CONSTRUCTIE EXISTENTA C4, CONSTR. LOCP+M,  I, B+R</w:t>
            </w:r>
          </w:p>
        </w:tc>
      </w:tr>
      <w:tr w:rsidR="00AA6CCE" w:rsidRPr="000B1C24" w:rsidTr="00AA6CCE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205/29.09.2017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ANDREICA MARIUS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GARII NR. 43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MANSARDARE LOCUINTA EXISTENTA ANEXA ,I, B+R</w:t>
            </w:r>
          </w:p>
        </w:tc>
      </w:tr>
      <w:tr w:rsidR="00AA6CCE" w:rsidRPr="000B1C24" w:rsidTr="00AA6CCE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206/29.09.2017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SODOMANU MARIANA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PIETRIS NR.11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DESFIINTARE ANEXA, IMPREJMUIRE GARD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207/29.09.2017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JITARIU CONSTANTIN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FERICIRII NR. 124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BRANSAMENT SUBTERAN GAZE NATURALE  PE 100 HD SDR11 CU PRM LA CAPAT</w:t>
            </w:r>
          </w:p>
        </w:tc>
      </w:tr>
      <w:tr w:rsidR="00AA6CCE" w:rsidRPr="000B1C24" w:rsidTr="00AA6CCE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208/29.09.2017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COSTASI ALEXANDRU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IAZULUI NR. 11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 LOC P+M ,GARAJ, ANEXE, FOSA, I, B+R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209/29.09.2017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MUNTEANU MARIA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1 DECEMBRIE 1918 NR.3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DEZMEMBRARE TEREN IN SUPRAFATA MASURATA DE 543MP IN TREI LOTURI</w:t>
            </w:r>
          </w:p>
        </w:tc>
      </w:tr>
      <w:tr w:rsidR="00AA6CCE" w:rsidRPr="000B1C24" w:rsidTr="00AA6CCE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BITA GHEORGHITA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GISTESTI NR 11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CONSTR. LOC. PARTER CU  M, I, B+R</w:t>
            </w:r>
          </w:p>
        </w:tc>
      </w:tr>
      <w:tr w:rsidR="00AA6CCE" w:rsidRPr="000B1C24" w:rsidTr="00AA6CCE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211/29.09.2017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STRACHINARU GELU FANI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GRIGORE URECHE F.N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ALIPIRE TEREN IN SUPRAFATA TOTALA MASURATA DE 6147 MP, CONSTR LOC P</w:t>
            </w:r>
          </w:p>
        </w:tc>
      </w:tr>
      <w:tr w:rsidR="00AA6CCE" w:rsidRPr="000B1C24" w:rsidTr="00AA6CCE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E" w:rsidRPr="000B1C24" w:rsidRDefault="00AA6CCE" w:rsidP="000B1C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212/29.09.2017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CIUBOTARU AUGUSTIN VASILE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STR. AVRAM IANCU NR.76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CCE" w:rsidRPr="000B1C24" w:rsidRDefault="00AA6CCE" w:rsidP="000B1C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1C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BRANSAMENT STRADAL LA RETEAUA PUBLICA DE APA</w:t>
            </w:r>
          </w:p>
        </w:tc>
      </w:tr>
    </w:tbl>
    <w:p w:rsidR="00EC5234" w:rsidRDefault="00EC5234"/>
    <w:sectPr w:rsidR="00EC5234" w:rsidSect="00BD7AE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0FF" w:rsidRDefault="00F630FF" w:rsidP="008848BA">
      <w:pPr>
        <w:spacing w:after="0" w:line="240" w:lineRule="auto"/>
      </w:pPr>
      <w:r>
        <w:separator/>
      </w:r>
    </w:p>
  </w:endnote>
  <w:endnote w:type="continuationSeparator" w:id="1">
    <w:p w:rsidR="00F630FF" w:rsidRDefault="00F630FF" w:rsidP="0088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0FF" w:rsidRDefault="00F630FF" w:rsidP="008848BA">
      <w:pPr>
        <w:spacing w:after="0" w:line="240" w:lineRule="auto"/>
      </w:pPr>
      <w:r>
        <w:separator/>
      </w:r>
    </w:p>
  </w:footnote>
  <w:footnote w:type="continuationSeparator" w:id="1">
    <w:p w:rsidR="00F630FF" w:rsidRDefault="00F630FF" w:rsidP="0088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8BA" w:rsidRDefault="008848BA" w:rsidP="008848BA">
    <w:pPr>
      <w:pStyle w:val="Header"/>
      <w:jc w:val="center"/>
      <w:rPr>
        <w:b/>
        <w:sz w:val="28"/>
        <w:szCs w:val="28"/>
        <w:lang w:val="it-IT"/>
      </w:rPr>
    </w:pPr>
    <w:r>
      <w:rPr>
        <w:b/>
        <w:sz w:val="28"/>
        <w:szCs w:val="28"/>
        <w:lang w:val="it-IT"/>
      </w:rPr>
      <w:t>CERTIFI</w:t>
    </w:r>
    <w:r w:rsidR="000B1C24">
      <w:rPr>
        <w:b/>
        <w:sz w:val="28"/>
        <w:szCs w:val="28"/>
        <w:lang w:val="it-IT"/>
      </w:rPr>
      <w:t>CATE DE URBANISM EMISE IN SEPTEMBRIE</w:t>
    </w:r>
    <w:r>
      <w:rPr>
        <w:b/>
        <w:sz w:val="28"/>
        <w:szCs w:val="28"/>
        <w:lang w:val="it-IT"/>
      </w:rPr>
      <w:t xml:space="preserve"> 2017</w:t>
    </w:r>
  </w:p>
  <w:p w:rsidR="000B1C24" w:rsidRDefault="000B1C24" w:rsidP="008848BA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7AEF"/>
    <w:rsid w:val="00046A8F"/>
    <w:rsid w:val="00086A81"/>
    <w:rsid w:val="000B1C24"/>
    <w:rsid w:val="000E3226"/>
    <w:rsid w:val="001C4121"/>
    <w:rsid w:val="004D62FA"/>
    <w:rsid w:val="00540F7C"/>
    <w:rsid w:val="00590B34"/>
    <w:rsid w:val="00805E28"/>
    <w:rsid w:val="008848BA"/>
    <w:rsid w:val="0092269C"/>
    <w:rsid w:val="00994A62"/>
    <w:rsid w:val="009C7001"/>
    <w:rsid w:val="00AA6CCE"/>
    <w:rsid w:val="00B63025"/>
    <w:rsid w:val="00BD7AEF"/>
    <w:rsid w:val="00C20CD5"/>
    <w:rsid w:val="00DB024F"/>
    <w:rsid w:val="00E47706"/>
    <w:rsid w:val="00EC5234"/>
    <w:rsid w:val="00F25FFF"/>
    <w:rsid w:val="00F6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8BA"/>
  </w:style>
  <w:style w:type="paragraph" w:styleId="Footer">
    <w:name w:val="footer"/>
    <w:basedOn w:val="Normal"/>
    <w:link w:val="FooterChar"/>
    <w:uiPriority w:val="99"/>
    <w:semiHidden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4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6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4256</Characters>
  <Application>Microsoft Office Word</Application>
  <DocSecurity>0</DocSecurity>
  <Lines>35</Lines>
  <Paragraphs>9</Paragraphs>
  <ScaleCrop>false</ScaleCrop>
  <Company>Grizli777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AdminPMP</dc:creator>
  <cp:lastModifiedBy>AdminPMP</cp:lastModifiedBy>
  <cp:revision>3</cp:revision>
  <dcterms:created xsi:type="dcterms:W3CDTF">2018-01-09T08:58:00Z</dcterms:created>
  <dcterms:modified xsi:type="dcterms:W3CDTF">2018-01-09T09:28:00Z</dcterms:modified>
</cp:coreProperties>
</file>