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64" w:rsidRPr="00D87CD3" w:rsidRDefault="00DB6664" w:rsidP="00DB6664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bookmarkStart w:id="0" w:name="OLE_LINK3"/>
      <w:bookmarkStart w:id="1" w:name="OLE_LINK4"/>
      <w:r w:rsidRPr="00D87CD3">
        <w:rPr>
          <w:rFonts w:ascii="Arial" w:hAnsi="Arial" w:cs="Arial"/>
          <w:color w:val="000000"/>
        </w:rPr>
        <w:br/>
      </w:r>
      <w:proofErr w:type="gramStart"/>
      <w:r w:rsidRPr="00D87CD3">
        <w:rPr>
          <w:rFonts w:ascii="Arial" w:hAnsi="Arial" w:cs="Arial"/>
          <w:color w:val="000000"/>
        </w:rPr>
        <w:t>Nr.</w:t>
      </w:r>
      <w:proofErr w:type="gramEnd"/>
      <w:r w:rsidRPr="00D87CD3">
        <w:rPr>
          <w:rFonts w:ascii="Arial" w:hAnsi="Arial" w:cs="Arial"/>
          <w:color w:val="000000"/>
        </w:rPr>
        <w:t xml:space="preserve">                 / IP / 22.12.2016</w:t>
      </w:r>
    </w:p>
    <w:p w:rsidR="00D87CD3" w:rsidRPr="00D87CD3" w:rsidRDefault="00D87CD3" w:rsidP="00DB6664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D87CD3" w:rsidRPr="00D87CD3" w:rsidRDefault="00D87CD3" w:rsidP="00DB6664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D87CD3" w:rsidRPr="00D87CD3" w:rsidRDefault="00D87CD3" w:rsidP="00DB6664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</w:p>
    <w:p w:rsidR="00DB6664" w:rsidRPr="00D87CD3" w:rsidRDefault="00DB6664" w:rsidP="00DB6664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Style w:val="Strong"/>
          <w:rFonts w:ascii="Arial" w:hAnsi="Arial" w:cs="Arial"/>
          <w:color w:val="000000"/>
        </w:rPr>
      </w:pPr>
      <w:r w:rsidRPr="00D87CD3">
        <w:rPr>
          <w:rStyle w:val="Strong"/>
          <w:rFonts w:ascii="Arial" w:hAnsi="Arial" w:cs="Arial"/>
          <w:color w:val="000000"/>
        </w:rPr>
        <w:t>INVITAŢIE</w:t>
      </w:r>
      <w:proofErr w:type="gramStart"/>
      <w:r w:rsidRPr="00D87CD3">
        <w:rPr>
          <w:rStyle w:val="Strong"/>
          <w:rFonts w:ascii="Arial" w:hAnsi="Arial" w:cs="Arial"/>
          <w:color w:val="000000"/>
        </w:rPr>
        <w:t>  DE</w:t>
      </w:r>
      <w:proofErr w:type="gramEnd"/>
      <w:r w:rsidRPr="00D87CD3">
        <w:rPr>
          <w:rStyle w:val="Strong"/>
          <w:rFonts w:ascii="Arial" w:hAnsi="Arial" w:cs="Arial"/>
          <w:color w:val="000000"/>
        </w:rPr>
        <w:t xml:space="preserve"> PARTICIPARE</w:t>
      </w:r>
      <w:r w:rsidR="00D87CD3" w:rsidRPr="00D87CD3">
        <w:rPr>
          <w:rStyle w:val="Strong"/>
          <w:rFonts w:ascii="Arial" w:hAnsi="Arial" w:cs="Arial"/>
          <w:color w:val="000000"/>
        </w:rPr>
        <w:t xml:space="preserve">  </w:t>
      </w:r>
    </w:p>
    <w:p w:rsidR="00D87CD3" w:rsidRPr="00D87CD3" w:rsidRDefault="00D87CD3" w:rsidP="00DB6664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Style w:val="Strong"/>
          <w:rFonts w:ascii="Arial" w:hAnsi="Arial" w:cs="Arial"/>
          <w:color w:val="000000"/>
        </w:rPr>
      </w:pPr>
    </w:p>
    <w:p w:rsidR="00D87CD3" w:rsidRPr="00D87CD3" w:rsidRDefault="00D87CD3" w:rsidP="00DB6664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000000"/>
        </w:rPr>
      </w:pPr>
    </w:p>
    <w:p w:rsidR="00DB6664" w:rsidRPr="00D87CD3" w:rsidRDefault="00DB6664" w:rsidP="00DB6664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 w:rsidRPr="00D87CD3">
        <w:rPr>
          <w:rStyle w:val="Strong"/>
          <w:rFonts w:ascii="Arial" w:hAnsi="Arial" w:cs="Arial"/>
          <w:color w:val="000000"/>
        </w:rPr>
        <w:t> </w:t>
      </w:r>
    </w:p>
    <w:p w:rsidR="00DB6664" w:rsidRPr="00D87CD3" w:rsidRDefault="00DB6664" w:rsidP="00D87CD3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Style w:val="Strong"/>
          <w:rFonts w:ascii="Arial" w:hAnsi="Arial" w:cs="Arial"/>
        </w:rPr>
      </w:pPr>
      <w:r w:rsidRPr="00D87CD3">
        <w:rPr>
          <w:rStyle w:val="Strong"/>
          <w:rFonts w:ascii="Arial" w:hAnsi="Arial" w:cs="Arial"/>
          <w:color w:val="000000"/>
        </w:rPr>
        <w:t>                MUNICIPIUL PAŞCANI</w:t>
      </w:r>
      <w:r w:rsidRPr="00D87CD3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87CD3">
        <w:rPr>
          <w:rStyle w:val="Strong"/>
          <w:rFonts w:ascii="Arial" w:hAnsi="Arial" w:cs="Arial"/>
          <w:color w:val="000000"/>
        </w:rPr>
        <w:t>–</w:t>
      </w:r>
      <w:r w:rsidRPr="00D87CD3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87CD3">
        <w:rPr>
          <w:rFonts w:ascii="Arial" w:hAnsi="Arial" w:cs="Arial"/>
          <w:color w:val="000000"/>
        </w:rPr>
        <w:t>Cod fiscal</w:t>
      </w:r>
      <w:r w:rsidRPr="00D87CD3">
        <w:rPr>
          <w:rStyle w:val="Strong"/>
          <w:rFonts w:ascii="Arial" w:hAnsi="Arial" w:cs="Arial"/>
          <w:color w:val="000000"/>
        </w:rPr>
        <w:t>: </w:t>
      </w:r>
      <w:r w:rsidRPr="00D87CD3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87CD3">
        <w:rPr>
          <w:rFonts w:ascii="Arial" w:hAnsi="Arial" w:cs="Arial"/>
          <w:color w:val="000000"/>
        </w:rPr>
        <w:t>4541360</w:t>
      </w:r>
      <w:r w:rsidRPr="00D87CD3">
        <w:rPr>
          <w:rStyle w:val="Strong"/>
          <w:rFonts w:ascii="Arial" w:hAnsi="Arial" w:cs="Arial"/>
          <w:color w:val="000000"/>
        </w:rPr>
        <w:t>,  </w:t>
      </w:r>
      <w:r w:rsidRPr="00D87CD3"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spellStart"/>
      <w:r w:rsidRPr="00D87CD3">
        <w:rPr>
          <w:rFonts w:ascii="Arial" w:hAnsi="Arial" w:cs="Arial"/>
          <w:color w:val="000000"/>
        </w:rPr>
        <w:t>Adresa</w:t>
      </w:r>
      <w:proofErr w:type="spellEnd"/>
      <w:r w:rsidRPr="00D87CD3">
        <w:rPr>
          <w:rStyle w:val="Strong"/>
          <w:rFonts w:ascii="Arial" w:hAnsi="Arial" w:cs="Arial"/>
          <w:color w:val="000000"/>
        </w:rPr>
        <w:t>: </w:t>
      </w:r>
      <w:r w:rsidRPr="00D87CD3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87CD3">
        <w:rPr>
          <w:rFonts w:ascii="Arial" w:hAnsi="Arial" w:cs="Arial"/>
          <w:color w:val="000000"/>
        </w:rPr>
        <w:t xml:space="preserve">Str. Stefan </w:t>
      </w:r>
      <w:proofErr w:type="spellStart"/>
      <w:r w:rsidRPr="00D87CD3">
        <w:rPr>
          <w:rFonts w:ascii="Arial" w:hAnsi="Arial" w:cs="Arial"/>
          <w:color w:val="000000"/>
        </w:rPr>
        <w:t>cel</w:t>
      </w:r>
      <w:proofErr w:type="spellEnd"/>
      <w:r w:rsidRPr="00D87CD3">
        <w:rPr>
          <w:rFonts w:ascii="Arial" w:hAnsi="Arial" w:cs="Arial"/>
          <w:color w:val="000000"/>
        </w:rPr>
        <w:t xml:space="preserve"> Mare. </w:t>
      </w:r>
      <w:proofErr w:type="gramStart"/>
      <w:r w:rsidRPr="00D87CD3">
        <w:rPr>
          <w:rFonts w:ascii="Arial" w:hAnsi="Arial" w:cs="Arial"/>
          <w:color w:val="000000"/>
        </w:rPr>
        <w:t xml:space="preserve">nr.16, </w:t>
      </w:r>
      <w:proofErr w:type="spellStart"/>
      <w:r w:rsidRPr="00D87CD3">
        <w:rPr>
          <w:rFonts w:ascii="Arial" w:hAnsi="Arial" w:cs="Arial"/>
          <w:color w:val="000000"/>
        </w:rPr>
        <w:t>Paşcani</w:t>
      </w:r>
      <w:proofErr w:type="spellEnd"/>
      <w:r w:rsidRPr="00D87CD3">
        <w:rPr>
          <w:rFonts w:ascii="Arial" w:hAnsi="Arial" w:cs="Arial"/>
          <w:color w:val="000000"/>
        </w:rPr>
        <w:t xml:space="preserve">, </w:t>
      </w:r>
      <w:proofErr w:type="spellStart"/>
      <w:r w:rsidRPr="00D87CD3">
        <w:rPr>
          <w:rFonts w:ascii="Arial" w:hAnsi="Arial" w:cs="Arial"/>
          <w:color w:val="000000"/>
        </w:rPr>
        <w:t>jud</w:t>
      </w:r>
      <w:proofErr w:type="spellEnd"/>
      <w:r w:rsidRPr="00D87CD3">
        <w:rPr>
          <w:rFonts w:ascii="Arial" w:hAnsi="Arial" w:cs="Arial"/>
          <w:color w:val="000000"/>
        </w:rPr>
        <w:t>.</w:t>
      </w:r>
      <w:proofErr w:type="gram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Iaşi</w:t>
      </w:r>
      <w:proofErr w:type="spellEnd"/>
      <w:r w:rsidRPr="00D87CD3">
        <w:rPr>
          <w:rFonts w:ascii="Arial" w:hAnsi="Arial" w:cs="Arial"/>
          <w:color w:val="000000"/>
        </w:rPr>
        <w:t>,</w:t>
      </w:r>
      <w:proofErr w:type="gramStart"/>
      <w:r w:rsidRPr="00D87CD3">
        <w:rPr>
          <w:rStyle w:val="Strong"/>
          <w:rFonts w:ascii="Arial" w:hAnsi="Arial" w:cs="Arial"/>
          <w:color w:val="000000"/>
        </w:rPr>
        <w:t> </w:t>
      </w:r>
      <w:r w:rsidRPr="00D87CD3">
        <w:rPr>
          <w:rStyle w:val="apple-converted-space"/>
          <w:rFonts w:ascii="Arial" w:hAnsi="Arial" w:cs="Arial"/>
          <w:b/>
          <w:bCs/>
          <w:color w:val="000000"/>
        </w:rPr>
        <w:t> </w:t>
      </w:r>
      <w:proofErr w:type="spellStart"/>
      <w:r w:rsidRPr="00D87CD3">
        <w:rPr>
          <w:rFonts w:ascii="Arial" w:hAnsi="Arial" w:cs="Arial"/>
          <w:color w:val="000000"/>
        </w:rPr>
        <w:t>Telefon</w:t>
      </w:r>
      <w:proofErr w:type="spellEnd"/>
      <w:proofErr w:type="gramEnd"/>
      <w:r w:rsidRPr="00D87CD3">
        <w:rPr>
          <w:rStyle w:val="Strong"/>
          <w:rFonts w:ascii="Arial" w:hAnsi="Arial" w:cs="Arial"/>
          <w:color w:val="000000"/>
        </w:rPr>
        <w:t>: </w:t>
      </w:r>
      <w:r w:rsidRPr="00D87CD3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87CD3">
        <w:rPr>
          <w:rFonts w:ascii="Arial" w:hAnsi="Arial" w:cs="Arial"/>
          <w:color w:val="000000"/>
        </w:rPr>
        <w:t>+40 0232762300/ +40 0232718250</w:t>
      </w:r>
      <w:r w:rsidRPr="00D87CD3">
        <w:rPr>
          <w:rStyle w:val="Strong"/>
          <w:rFonts w:ascii="Arial" w:hAnsi="Arial" w:cs="Arial"/>
          <w:color w:val="000000"/>
        </w:rPr>
        <w:t>, </w:t>
      </w:r>
      <w:r w:rsidRPr="00D87CD3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87CD3">
        <w:rPr>
          <w:rFonts w:ascii="Arial" w:hAnsi="Arial" w:cs="Arial"/>
          <w:color w:val="000000"/>
        </w:rPr>
        <w:t>Fax</w:t>
      </w:r>
      <w:r w:rsidRPr="00D87CD3">
        <w:rPr>
          <w:rStyle w:val="Strong"/>
          <w:rFonts w:ascii="Arial" w:hAnsi="Arial" w:cs="Arial"/>
          <w:color w:val="000000"/>
        </w:rPr>
        <w:t>: </w:t>
      </w:r>
      <w:r w:rsidRPr="00D87CD3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87CD3">
        <w:rPr>
          <w:rFonts w:ascii="Arial" w:hAnsi="Arial" w:cs="Arial"/>
          <w:color w:val="000000"/>
        </w:rPr>
        <w:t>+40 0232766259/ +40 0232718250</w:t>
      </w:r>
      <w:r w:rsidRPr="00D87CD3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D87CD3">
        <w:rPr>
          <w:rStyle w:val="Strong"/>
          <w:rFonts w:ascii="Arial" w:hAnsi="Arial" w:cs="Arial"/>
          <w:color w:val="000000"/>
        </w:rPr>
        <w:t>,  </w:t>
      </w:r>
      <w:r w:rsidRPr="00D87CD3">
        <w:rPr>
          <w:rFonts w:ascii="Arial" w:hAnsi="Arial" w:cs="Arial"/>
          <w:color w:val="000000"/>
        </w:rPr>
        <w:t>Email</w:t>
      </w:r>
      <w:r w:rsidRPr="00D87CD3">
        <w:rPr>
          <w:rStyle w:val="Strong"/>
          <w:rFonts w:ascii="Arial" w:hAnsi="Arial" w:cs="Arial"/>
          <w:color w:val="000000"/>
        </w:rPr>
        <w:t>: </w:t>
      </w:r>
      <w:r w:rsidRPr="00D87CD3">
        <w:rPr>
          <w:rStyle w:val="apple-converted-space"/>
          <w:rFonts w:ascii="Arial" w:hAnsi="Arial" w:cs="Arial"/>
          <w:b/>
          <w:bCs/>
          <w:color w:val="000000"/>
        </w:rPr>
        <w:t> </w:t>
      </w:r>
      <w:hyperlink r:id="rId5" w:history="1">
        <w:r w:rsidRPr="00D87CD3">
          <w:rPr>
            <w:rStyle w:val="Hyperlink"/>
            <w:rFonts w:ascii="Arial" w:hAnsi="Arial" w:cs="Arial"/>
            <w:color w:val="000000"/>
          </w:rPr>
          <w:t>achizitii@primariapascani.ro</w:t>
        </w:r>
      </w:hyperlink>
      <w:r w:rsidRPr="00D87CD3">
        <w:rPr>
          <w:rFonts w:ascii="Arial" w:hAnsi="Arial" w:cs="Arial"/>
          <w:color w:val="000000"/>
        </w:rPr>
        <w:t xml:space="preserve">, in </w:t>
      </w:r>
      <w:proofErr w:type="spellStart"/>
      <w:r w:rsidRPr="00D87CD3">
        <w:rPr>
          <w:rFonts w:ascii="Arial" w:hAnsi="Arial" w:cs="Arial"/>
          <w:color w:val="000000"/>
        </w:rPr>
        <w:t>calitate</w:t>
      </w:r>
      <w:proofErr w:type="spellEnd"/>
      <w:r w:rsidRPr="00D87CD3">
        <w:rPr>
          <w:rFonts w:ascii="Arial" w:hAnsi="Arial" w:cs="Arial"/>
          <w:color w:val="000000"/>
        </w:rPr>
        <w:t xml:space="preserve"> de </w:t>
      </w:r>
      <w:proofErr w:type="spellStart"/>
      <w:r w:rsidRPr="00D87CD3">
        <w:rPr>
          <w:rFonts w:ascii="Arial" w:hAnsi="Arial" w:cs="Arial"/>
          <w:color w:val="000000"/>
        </w:rPr>
        <w:t>autoritate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contractanta</w:t>
      </w:r>
      <w:proofErr w:type="spellEnd"/>
      <w:r w:rsidRPr="00D87CD3">
        <w:rPr>
          <w:rFonts w:ascii="Arial" w:hAnsi="Arial" w:cs="Arial"/>
          <w:color w:val="000000"/>
        </w:rPr>
        <w:t xml:space="preserve">,  </w:t>
      </w:r>
      <w:proofErr w:type="spellStart"/>
      <w:r w:rsidRPr="00D87CD3">
        <w:rPr>
          <w:rFonts w:ascii="Arial" w:hAnsi="Arial" w:cs="Arial"/>
          <w:color w:val="000000"/>
        </w:rPr>
        <w:t>va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invita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sa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participati</w:t>
      </w:r>
      <w:proofErr w:type="spellEnd"/>
      <w:r w:rsidRPr="00D87CD3">
        <w:rPr>
          <w:rFonts w:ascii="Arial" w:hAnsi="Arial" w:cs="Arial"/>
          <w:color w:val="000000"/>
        </w:rPr>
        <w:t xml:space="preserve"> la </w:t>
      </w:r>
      <w:proofErr w:type="spellStart"/>
      <w:r w:rsidRPr="00D87CD3">
        <w:rPr>
          <w:rFonts w:ascii="Arial" w:hAnsi="Arial" w:cs="Arial"/>
          <w:color w:val="000000"/>
        </w:rPr>
        <w:t>procedura</w:t>
      </w:r>
      <w:proofErr w:type="spellEnd"/>
      <w:r w:rsidRPr="00D87CD3">
        <w:rPr>
          <w:rFonts w:ascii="Arial" w:hAnsi="Arial" w:cs="Arial"/>
          <w:color w:val="000000"/>
        </w:rPr>
        <w:t xml:space="preserve"> de </w:t>
      </w:r>
      <w:proofErr w:type="spellStart"/>
      <w:r w:rsidRPr="00D87CD3">
        <w:rPr>
          <w:rFonts w:ascii="Arial" w:hAnsi="Arial" w:cs="Arial"/>
          <w:color w:val="000000"/>
        </w:rPr>
        <w:t>atribuire</w:t>
      </w:r>
      <w:proofErr w:type="spellEnd"/>
      <w:r w:rsidRPr="00D87CD3">
        <w:rPr>
          <w:rFonts w:ascii="Arial" w:hAnsi="Arial" w:cs="Arial"/>
          <w:color w:val="000000"/>
        </w:rPr>
        <w:t xml:space="preserve"> a </w:t>
      </w:r>
      <w:proofErr w:type="spellStart"/>
      <w:r w:rsidRPr="00D87CD3">
        <w:rPr>
          <w:rFonts w:ascii="Arial" w:hAnsi="Arial" w:cs="Arial"/>
          <w:color w:val="000000"/>
        </w:rPr>
        <w:t>contractului</w:t>
      </w:r>
      <w:proofErr w:type="spellEnd"/>
      <w:r w:rsidRPr="00D87CD3">
        <w:rPr>
          <w:rFonts w:ascii="Arial" w:hAnsi="Arial" w:cs="Arial"/>
          <w:color w:val="000000"/>
        </w:rPr>
        <w:t>:</w:t>
      </w:r>
      <w:r w:rsidRPr="00D87CD3">
        <w:rPr>
          <w:rFonts w:ascii="Arial" w:hAnsi="Arial" w:cs="Arial"/>
          <w:b/>
          <w:bCs/>
          <w:color w:val="000000"/>
          <w:lang w:val="pt-BR"/>
        </w:rPr>
        <w:t xml:space="preserve"> </w:t>
      </w:r>
      <w:bookmarkStart w:id="2" w:name="OLE_LINK1"/>
      <w:bookmarkStart w:id="3" w:name="OLE_LINK2"/>
      <w:proofErr w:type="spellStart"/>
      <w:r w:rsidRPr="00D87CD3">
        <w:rPr>
          <w:rStyle w:val="Strong"/>
          <w:rFonts w:ascii="Arial" w:hAnsi="Arial" w:cs="Arial"/>
        </w:rPr>
        <w:t>Servicii</w:t>
      </w:r>
      <w:proofErr w:type="spellEnd"/>
      <w:r w:rsidRPr="00D87CD3">
        <w:rPr>
          <w:rStyle w:val="Strong"/>
          <w:rFonts w:ascii="Arial" w:hAnsi="Arial" w:cs="Arial"/>
        </w:rPr>
        <w:t xml:space="preserve"> de </w:t>
      </w:r>
      <w:proofErr w:type="spellStart"/>
      <w:r w:rsidRPr="00D87CD3">
        <w:rPr>
          <w:rStyle w:val="Strong"/>
          <w:rFonts w:ascii="Arial" w:hAnsi="Arial" w:cs="Arial"/>
        </w:rPr>
        <w:t>elaborare</w:t>
      </w:r>
      <w:proofErr w:type="spellEnd"/>
      <w:r w:rsidRPr="00D87CD3">
        <w:rPr>
          <w:rStyle w:val="Strong"/>
          <w:rFonts w:ascii="Arial" w:hAnsi="Arial" w:cs="Arial"/>
        </w:rPr>
        <w:t xml:space="preserve"> a studiilor de fezabilitate – D.A.L.I. pentru </w:t>
      </w:r>
      <w:r w:rsidRPr="00D87CD3">
        <w:rPr>
          <w:rStyle w:val="Strong"/>
          <w:rFonts w:ascii="Arial" w:hAnsi="Arial" w:cs="Arial"/>
          <w:color w:val="000000"/>
        </w:rPr>
        <w:t>“MODERNIZARE STRĂZI ÎN MUNICIPIUL PAŞCANI , JUD. IAŞI”</w:t>
      </w:r>
      <w:bookmarkEnd w:id="2"/>
      <w:bookmarkEnd w:id="3"/>
    </w:p>
    <w:p w:rsidR="00DB6664" w:rsidRPr="00D87CD3" w:rsidRDefault="00D87CD3" w:rsidP="00D87CD3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color w:val="000000"/>
        </w:rPr>
      </w:pPr>
      <w:r w:rsidRPr="00D87CD3">
        <w:rPr>
          <w:rFonts w:ascii="Arial" w:hAnsi="Arial" w:cs="Arial"/>
          <w:color w:val="000000"/>
        </w:rPr>
        <w:t xml:space="preserve">              </w:t>
      </w:r>
      <w:proofErr w:type="spellStart"/>
      <w:r w:rsidR="00DB6664" w:rsidRPr="00D87CD3">
        <w:rPr>
          <w:rFonts w:ascii="Arial" w:hAnsi="Arial" w:cs="Arial"/>
          <w:color w:val="000000"/>
        </w:rPr>
        <w:t>Procedura</w:t>
      </w:r>
      <w:proofErr w:type="spellEnd"/>
      <w:r w:rsidR="00DB6664" w:rsidRPr="00D87CD3">
        <w:rPr>
          <w:rFonts w:ascii="Arial" w:hAnsi="Arial" w:cs="Arial"/>
          <w:color w:val="000000"/>
        </w:rPr>
        <w:t xml:space="preserve"> </w:t>
      </w:r>
      <w:proofErr w:type="spellStart"/>
      <w:r w:rsidR="00DB6664" w:rsidRPr="00D87CD3">
        <w:rPr>
          <w:rFonts w:ascii="Arial" w:hAnsi="Arial" w:cs="Arial"/>
          <w:color w:val="000000"/>
        </w:rPr>
        <w:t>aplicata</w:t>
      </w:r>
      <w:proofErr w:type="spellEnd"/>
      <w:r w:rsidR="00DB6664" w:rsidRPr="00D87CD3">
        <w:rPr>
          <w:rFonts w:ascii="Arial" w:hAnsi="Arial" w:cs="Arial"/>
          <w:color w:val="000000"/>
        </w:rPr>
        <w:t xml:space="preserve"> </w:t>
      </w:r>
      <w:proofErr w:type="spellStart"/>
      <w:r w:rsidR="00DB6664" w:rsidRPr="00D87CD3">
        <w:rPr>
          <w:rFonts w:ascii="Arial" w:hAnsi="Arial" w:cs="Arial"/>
          <w:color w:val="000000"/>
        </w:rPr>
        <w:t>pentru</w:t>
      </w:r>
      <w:proofErr w:type="spellEnd"/>
      <w:r w:rsidR="00DB6664" w:rsidRPr="00D87CD3">
        <w:rPr>
          <w:rFonts w:ascii="Arial" w:hAnsi="Arial" w:cs="Arial"/>
          <w:color w:val="000000"/>
        </w:rPr>
        <w:t xml:space="preserve"> </w:t>
      </w:r>
      <w:proofErr w:type="spellStart"/>
      <w:r w:rsidR="00DB6664" w:rsidRPr="00D87CD3">
        <w:rPr>
          <w:rFonts w:ascii="Arial" w:hAnsi="Arial" w:cs="Arial"/>
          <w:color w:val="000000"/>
        </w:rPr>
        <w:t>atribuirea</w:t>
      </w:r>
      <w:proofErr w:type="spellEnd"/>
      <w:r w:rsidR="00DB6664" w:rsidRPr="00D87CD3">
        <w:rPr>
          <w:rFonts w:ascii="Arial" w:hAnsi="Arial" w:cs="Arial"/>
          <w:color w:val="000000"/>
        </w:rPr>
        <w:t xml:space="preserve"> </w:t>
      </w:r>
      <w:proofErr w:type="spellStart"/>
      <w:r w:rsidR="00DB6664" w:rsidRPr="00D87CD3">
        <w:rPr>
          <w:rFonts w:ascii="Arial" w:hAnsi="Arial" w:cs="Arial"/>
          <w:color w:val="000000"/>
        </w:rPr>
        <w:t>contractelor</w:t>
      </w:r>
      <w:proofErr w:type="spellEnd"/>
      <w:r w:rsidR="00DB6664" w:rsidRPr="00D87CD3">
        <w:rPr>
          <w:rFonts w:ascii="Arial" w:hAnsi="Arial" w:cs="Arial"/>
          <w:color w:val="000000"/>
        </w:rPr>
        <w:t xml:space="preserve"> de </w:t>
      </w:r>
      <w:proofErr w:type="spellStart"/>
      <w:r w:rsidR="00DB6664" w:rsidRPr="00D87CD3">
        <w:rPr>
          <w:rFonts w:ascii="Arial" w:hAnsi="Arial" w:cs="Arial"/>
          <w:color w:val="000000"/>
        </w:rPr>
        <w:t>achiz</w:t>
      </w:r>
      <w:r w:rsidRPr="00D87CD3">
        <w:rPr>
          <w:rFonts w:ascii="Arial" w:hAnsi="Arial" w:cs="Arial"/>
          <w:color w:val="000000"/>
        </w:rPr>
        <w:t>itie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publica</w:t>
      </w:r>
      <w:proofErr w:type="spellEnd"/>
      <w:r w:rsidRPr="00D87CD3">
        <w:rPr>
          <w:rFonts w:ascii="Arial" w:hAnsi="Arial" w:cs="Arial"/>
          <w:color w:val="000000"/>
        </w:rPr>
        <w:t xml:space="preserve">: </w:t>
      </w:r>
      <w:proofErr w:type="spellStart"/>
      <w:r w:rsidRPr="00D87CD3">
        <w:rPr>
          <w:rFonts w:ascii="Arial" w:hAnsi="Arial" w:cs="Arial"/>
          <w:b/>
          <w:bCs/>
          <w:color w:val="000000"/>
        </w:rPr>
        <w:t>achizitie</w:t>
      </w:r>
      <w:proofErr w:type="spellEnd"/>
      <w:r w:rsidRPr="00D87CD3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b/>
          <w:bCs/>
          <w:color w:val="000000"/>
        </w:rPr>
        <w:t>directa</w:t>
      </w:r>
      <w:proofErr w:type="spellEnd"/>
      <w:r w:rsidR="00DB6664" w:rsidRPr="00D87CD3">
        <w:rPr>
          <w:rFonts w:ascii="Arial" w:hAnsi="Arial" w:cs="Arial"/>
          <w:color w:val="000000"/>
        </w:rPr>
        <w:t xml:space="preserve">, in </w:t>
      </w:r>
      <w:proofErr w:type="spellStart"/>
      <w:r w:rsidR="00DB6664" w:rsidRPr="00D87CD3">
        <w:rPr>
          <w:rFonts w:ascii="Arial" w:hAnsi="Arial" w:cs="Arial"/>
          <w:color w:val="000000"/>
        </w:rPr>
        <w:t>conformitate</w:t>
      </w:r>
      <w:proofErr w:type="spellEnd"/>
      <w:r w:rsidR="00DB6664" w:rsidRPr="00D87CD3">
        <w:rPr>
          <w:rFonts w:ascii="Arial" w:hAnsi="Arial" w:cs="Arial"/>
          <w:color w:val="000000"/>
        </w:rPr>
        <w:t xml:space="preserve"> cu art.7 </w:t>
      </w:r>
      <w:proofErr w:type="spellStart"/>
      <w:r w:rsidR="00DB6664" w:rsidRPr="00D87CD3">
        <w:rPr>
          <w:rFonts w:ascii="Arial" w:hAnsi="Arial" w:cs="Arial"/>
          <w:color w:val="000000"/>
        </w:rPr>
        <w:t>alin</w:t>
      </w:r>
      <w:proofErr w:type="spellEnd"/>
      <w:proofErr w:type="gramStart"/>
      <w:r w:rsidR="00DB6664" w:rsidRPr="00D87CD3">
        <w:rPr>
          <w:rFonts w:ascii="Arial" w:hAnsi="Arial" w:cs="Arial"/>
          <w:color w:val="000000"/>
        </w:rPr>
        <w:t>.</w:t>
      </w:r>
      <w:r w:rsidRPr="00D87CD3">
        <w:rPr>
          <w:rFonts w:ascii="Arial" w:hAnsi="Arial" w:cs="Arial"/>
          <w:color w:val="000000"/>
        </w:rPr>
        <w:t>(</w:t>
      </w:r>
      <w:proofErr w:type="gramEnd"/>
      <w:r w:rsidR="00DB6664" w:rsidRPr="00D87CD3">
        <w:rPr>
          <w:rFonts w:ascii="Arial" w:hAnsi="Arial" w:cs="Arial"/>
          <w:color w:val="000000"/>
        </w:rPr>
        <w:t>5</w:t>
      </w:r>
      <w:r w:rsidRPr="00D87CD3">
        <w:rPr>
          <w:rFonts w:ascii="Arial" w:hAnsi="Arial" w:cs="Arial"/>
          <w:color w:val="000000"/>
        </w:rPr>
        <w:t>)</w:t>
      </w:r>
      <w:r w:rsidR="00DB6664" w:rsidRPr="00D87CD3">
        <w:rPr>
          <w:rFonts w:ascii="Arial" w:hAnsi="Arial" w:cs="Arial"/>
          <w:color w:val="000000"/>
        </w:rPr>
        <w:t xml:space="preserve"> din </w:t>
      </w:r>
      <w:proofErr w:type="spellStart"/>
      <w:r w:rsidR="00DB6664" w:rsidRPr="00D87CD3">
        <w:rPr>
          <w:rFonts w:ascii="Arial" w:hAnsi="Arial" w:cs="Arial"/>
          <w:color w:val="000000"/>
        </w:rPr>
        <w:t>Legea</w:t>
      </w:r>
      <w:proofErr w:type="spellEnd"/>
      <w:r w:rsidR="00DB6664" w:rsidRPr="00D87CD3">
        <w:rPr>
          <w:rFonts w:ascii="Arial" w:hAnsi="Arial" w:cs="Arial"/>
          <w:color w:val="000000"/>
        </w:rPr>
        <w:t xml:space="preserve"> 98/2016 </w:t>
      </w:r>
      <w:proofErr w:type="spellStart"/>
      <w:r w:rsidR="00DB6664" w:rsidRPr="00D87CD3">
        <w:rPr>
          <w:rFonts w:ascii="Arial" w:hAnsi="Arial" w:cs="Arial"/>
          <w:color w:val="000000"/>
        </w:rPr>
        <w:t>privind</w:t>
      </w:r>
      <w:proofErr w:type="spellEnd"/>
      <w:r w:rsidR="00DB6664" w:rsidRPr="00D87CD3">
        <w:rPr>
          <w:rFonts w:ascii="Arial" w:hAnsi="Arial" w:cs="Arial"/>
          <w:color w:val="000000"/>
        </w:rPr>
        <w:t xml:space="preserve"> </w:t>
      </w:r>
      <w:proofErr w:type="spellStart"/>
      <w:r w:rsidR="00DB6664" w:rsidRPr="00D87CD3">
        <w:rPr>
          <w:rFonts w:ascii="Arial" w:hAnsi="Arial" w:cs="Arial"/>
          <w:color w:val="000000"/>
        </w:rPr>
        <w:t>achizitiile</w:t>
      </w:r>
      <w:proofErr w:type="spellEnd"/>
      <w:r w:rsidR="00DB6664" w:rsidRPr="00D87CD3">
        <w:rPr>
          <w:rFonts w:ascii="Arial" w:hAnsi="Arial" w:cs="Arial"/>
          <w:color w:val="000000"/>
        </w:rPr>
        <w:t xml:space="preserve"> </w:t>
      </w:r>
      <w:proofErr w:type="spellStart"/>
      <w:r w:rsidR="00DB6664" w:rsidRPr="00D87CD3">
        <w:rPr>
          <w:rFonts w:ascii="Arial" w:hAnsi="Arial" w:cs="Arial"/>
          <w:color w:val="000000"/>
        </w:rPr>
        <w:t>publice</w:t>
      </w:r>
      <w:proofErr w:type="spellEnd"/>
      <w:r w:rsidR="00DB6664" w:rsidRPr="00D87CD3">
        <w:rPr>
          <w:rFonts w:ascii="Arial" w:hAnsi="Arial" w:cs="Arial"/>
          <w:color w:val="000000"/>
        </w:rPr>
        <w:t>;</w:t>
      </w:r>
    </w:p>
    <w:p w:rsidR="00DB6664" w:rsidRPr="00D87CD3" w:rsidRDefault="00DB6664" w:rsidP="00DB6664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proofErr w:type="spellStart"/>
      <w:r w:rsidRPr="00D87CD3">
        <w:rPr>
          <w:rFonts w:ascii="Arial" w:hAnsi="Arial" w:cs="Arial"/>
          <w:color w:val="000000"/>
        </w:rPr>
        <w:t>Sursa</w:t>
      </w:r>
      <w:proofErr w:type="spellEnd"/>
      <w:r w:rsidRPr="00D87CD3">
        <w:rPr>
          <w:rFonts w:ascii="Arial" w:hAnsi="Arial" w:cs="Arial"/>
          <w:color w:val="000000"/>
        </w:rPr>
        <w:t xml:space="preserve"> de </w:t>
      </w:r>
      <w:proofErr w:type="spellStart"/>
      <w:proofErr w:type="gramStart"/>
      <w:r w:rsidRPr="00D87CD3">
        <w:rPr>
          <w:rFonts w:ascii="Arial" w:hAnsi="Arial" w:cs="Arial"/>
          <w:color w:val="000000"/>
        </w:rPr>
        <w:t>finantare</w:t>
      </w:r>
      <w:proofErr w:type="spellEnd"/>
      <w:r w:rsidRPr="00D87CD3">
        <w:rPr>
          <w:rFonts w:ascii="Arial" w:hAnsi="Arial" w:cs="Arial"/>
          <w:color w:val="000000"/>
        </w:rPr>
        <w:t xml:space="preserve"> :</w:t>
      </w:r>
      <w:proofErr w:type="gram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b/>
          <w:bCs/>
          <w:color w:val="000000"/>
        </w:rPr>
        <w:t>Buget</w:t>
      </w:r>
      <w:proofErr w:type="spellEnd"/>
      <w:r w:rsidRPr="00D87CD3">
        <w:rPr>
          <w:rFonts w:ascii="Arial" w:hAnsi="Arial" w:cs="Arial"/>
          <w:b/>
          <w:bCs/>
          <w:color w:val="000000"/>
        </w:rPr>
        <w:t xml:space="preserve"> local;</w:t>
      </w:r>
    </w:p>
    <w:p w:rsidR="00DB6664" w:rsidRPr="00D87CD3" w:rsidRDefault="00DB6664" w:rsidP="00DB6664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r w:rsidRPr="00D87CD3">
        <w:rPr>
          <w:rFonts w:ascii="Arial" w:hAnsi="Arial" w:cs="Arial"/>
          <w:color w:val="000000"/>
        </w:rPr>
        <w:t> </w:t>
      </w:r>
    </w:p>
    <w:p w:rsidR="00DB6664" w:rsidRPr="00D87CD3" w:rsidRDefault="00DB6664" w:rsidP="00DB6664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proofErr w:type="spellStart"/>
      <w:r w:rsidRPr="00D87CD3">
        <w:rPr>
          <w:rFonts w:ascii="Arial" w:hAnsi="Arial" w:cs="Arial"/>
          <w:color w:val="000000"/>
        </w:rPr>
        <w:t>Valoare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estimată</w:t>
      </w:r>
      <w:proofErr w:type="spellEnd"/>
      <w:r w:rsidRPr="00D87CD3">
        <w:rPr>
          <w:rFonts w:ascii="Arial" w:hAnsi="Arial" w:cs="Arial"/>
          <w:color w:val="000000"/>
        </w:rPr>
        <w:t>:</w:t>
      </w:r>
      <w:r w:rsidR="00D87CD3" w:rsidRPr="00D87CD3">
        <w:rPr>
          <w:rFonts w:ascii="Arial" w:hAnsi="Arial" w:cs="Arial"/>
          <w:color w:val="000000"/>
        </w:rPr>
        <w:t xml:space="preserve"> </w:t>
      </w:r>
      <w:r w:rsidR="00D87CD3" w:rsidRPr="00D87CD3">
        <w:rPr>
          <w:rFonts w:ascii="Arial" w:hAnsi="Arial" w:cs="Arial"/>
          <w:b/>
          <w:bCs/>
          <w:color w:val="000000"/>
        </w:rPr>
        <w:t>132.500 lei</w:t>
      </w:r>
    </w:p>
    <w:p w:rsidR="00C66DE7" w:rsidRPr="00D87CD3" w:rsidRDefault="00C66DE7">
      <w:pPr>
        <w:rPr>
          <w:sz w:val="24"/>
          <w:szCs w:val="24"/>
        </w:rPr>
      </w:pPr>
    </w:p>
    <w:p w:rsidR="00C66DE7" w:rsidRPr="00D87CD3" w:rsidRDefault="00C66DE7" w:rsidP="00C66DE7">
      <w:pPr>
        <w:rPr>
          <w:sz w:val="24"/>
          <w:szCs w:val="24"/>
        </w:rPr>
      </w:pPr>
    </w:p>
    <w:p w:rsidR="00C66DE7" w:rsidRPr="00D87CD3" w:rsidRDefault="00C66DE7" w:rsidP="00C66DE7">
      <w:pPr>
        <w:rPr>
          <w:sz w:val="24"/>
          <w:szCs w:val="24"/>
        </w:rPr>
      </w:pPr>
    </w:p>
    <w:p w:rsidR="00C66DE7" w:rsidRPr="00D87CD3" w:rsidRDefault="00C66DE7" w:rsidP="00C66DE7">
      <w:pPr>
        <w:rPr>
          <w:sz w:val="24"/>
          <w:szCs w:val="24"/>
        </w:rPr>
      </w:pPr>
    </w:p>
    <w:p w:rsidR="00C66DE7" w:rsidRPr="00D87CD3" w:rsidRDefault="00C66DE7" w:rsidP="00C66DE7">
      <w:pPr>
        <w:rPr>
          <w:sz w:val="24"/>
          <w:szCs w:val="24"/>
        </w:rPr>
      </w:pPr>
    </w:p>
    <w:p w:rsidR="00C66DE7" w:rsidRPr="00D87CD3" w:rsidRDefault="00C66DE7" w:rsidP="00C66DE7">
      <w:pPr>
        <w:rPr>
          <w:sz w:val="24"/>
          <w:szCs w:val="24"/>
        </w:rPr>
      </w:pPr>
    </w:p>
    <w:p w:rsidR="00C66DE7" w:rsidRPr="00D87CD3" w:rsidRDefault="00C66DE7" w:rsidP="00C66DE7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proofErr w:type="spellStart"/>
      <w:r w:rsidRPr="00D87CD3">
        <w:rPr>
          <w:rFonts w:ascii="Arial" w:hAnsi="Arial" w:cs="Arial"/>
          <w:color w:val="000000"/>
        </w:rPr>
        <w:t>Ofertantul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declarat</w:t>
      </w:r>
      <w:proofErr w:type="spellEnd"/>
      <w:r w:rsidRPr="00D87CD3">
        <w:rPr>
          <w:rFonts w:ascii="Arial" w:hAnsi="Arial" w:cs="Arial"/>
          <w:color w:val="000000"/>
        </w:rPr>
        <w:t xml:space="preserve"> castigator, </w:t>
      </w:r>
      <w:proofErr w:type="spellStart"/>
      <w:r w:rsidRPr="00D87CD3">
        <w:rPr>
          <w:rFonts w:ascii="Arial" w:hAnsi="Arial" w:cs="Arial"/>
          <w:color w:val="000000"/>
        </w:rPr>
        <w:t>va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constitui</w:t>
      </w:r>
      <w:proofErr w:type="spellEnd"/>
      <w:r w:rsidRPr="00D87CD3">
        <w:rPr>
          <w:rFonts w:ascii="Arial" w:hAnsi="Arial" w:cs="Arial"/>
          <w:color w:val="000000"/>
        </w:rPr>
        <w:t xml:space="preserve"> o </w:t>
      </w:r>
      <w:proofErr w:type="spellStart"/>
      <w:r w:rsidRPr="00D87CD3">
        <w:rPr>
          <w:rFonts w:ascii="Arial" w:hAnsi="Arial" w:cs="Arial"/>
          <w:color w:val="000000"/>
        </w:rPr>
        <w:t>garantie</w:t>
      </w:r>
      <w:proofErr w:type="spellEnd"/>
      <w:r w:rsidRPr="00D87CD3">
        <w:rPr>
          <w:rFonts w:ascii="Arial" w:hAnsi="Arial" w:cs="Arial"/>
          <w:color w:val="000000"/>
        </w:rPr>
        <w:t xml:space="preserve"> de </w:t>
      </w:r>
      <w:proofErr w:type="spellStart"/>
      <w:r w:rsidRPr="00D87CD3">
        <w:rPr>
          <w:rFonts w:ascii="Arial" w:hAnsi="Arial" w:cs="Arial"/>
          <w:color w:val="000000"/>
        </w:rPr>
        <w:t>buna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executie</w:t>
      </w:r>
      <w:proofErr w:type="spellEnd"/>
      <w:r w:rsidRPr="00D87CD3">
        <w:rPr>
          <w:rFonts w:ascii="Arial" w:hAnsi="Arial" w:cs="Arial"/>
          <w:color w:val="000000"/>
        </w:rPr>
        <w:t xml:space="preserve"> a </w:t>
      </w:r>
      <w:proofErr w:type="spellStart"/>
      <w:r w:rsidRPr="00D87CD3">
        <w:rPr>
          <w:rFonts w:ascii="Arial" w:hAnsi="Arial" w:cs="Arial"/>
          <w:color w:val="000000"/>
        </w:rPr>
        <w:t>contractului</w:t>
      </w:r>
      <w:proofErr w:type="spellEnd"/>
      <w:r w:rsidRPr="00D87CD3">
        <w:rPr>
          <w:rFonts w:ascii="Arial" w:hAnsi="Arial" w:cs="Arial"/>
          <w:color w:val="000000"/>
        </w:rPr>
        <w:t xml:space="preserve">, in original, in </w:t>
      </w:r>
      <w:proofErr w:type="spellStart"/>
      <w:r w:rsidRPr="00D87CD3">
        <w:rPr>
          <w:rFonts w:ascii="Arial" w:hAnsi="Arial" w:cs="Arial"/>
          <w:color w:val="000000"/>
        </w:rPr>
        <w:t>cuantum</w:t>
      </w:r>
      <w:proofErr w:type="spellEnd"/>
      <w:r w:rsidRPr="00D87CD3">
        <w:rPr>
          <w:rFonts w:ascii="Arial" w:hAnsi="Arial" w:cs="Arial"/>
          <w:color w:val="000000"/>
        </w:rPr>
        <w:t xml:space="preserve"> de 10% din </w:t>
      </w:r>
      <w:proofErr w:type="spellStart"/>
      <w:r w:rsidRPr="00D87CD3">
        <w:rPr>
          <w:rFonts w:ascii="Arial" w:hAnsi="Arial" w:cs="Arial"/>
          <w:color w:val="000000"/>
        </w:rPr>
        <w:t>valoarea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contractului</w:t>
      </w:r>
      <w:proofErr w:type="spellEnd"/>
      <w:r w:rsidRPr="00D87CD3">
        <w:rPr>
          <w:rFonts w:ascii="Arial" w:hAnsi="Arial" w:cs="Arial"/>
          <w:color w:val="000000"/>
        </w:rPr>
        <w:t xml:space="preserve">, </w:t>
      </w:r>
      <w:proofErr w:type="spellStart"/>
      <w:r w:rsidRPr="00D87CD3">
        <w:rPr>
          <w:rFonts w:ascii="Arial" w:hAnsi="Arial" w:cs="Arial"/>
          <w:color w:val="000000"/>
        </w:rPr>
        <w:t>fara</w:t>
      </w:r>
      <w:proofErr w:type="spellEnd"/>
      <w:r w:rsidRPr="00D87CD3">
        <w:rPr>
          <w:rFonts w:ascii="Arial" w:hAnsi="Arial" w:cs="Arial"/>
          <w:color w:val="000000"/>
        </w:rPr>
        <w:t xml:space="preserve"> TVA, </w:t>
      </w:r>
      <w:proofErr w:type="spellStart"/>
      <w:r w:rsidRPr="00D87CD3">
        <w:rPr>
          <w:rFonts w:ascii="Arial" w:hAnsi="Arial" w:cs="Arial"/>
          <w:color w:val="000000"/>
        </w:rPr>
        <w:t>în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termen</w:t>
      </w:r>
      <w:proofErr w:type="spellEnd"/>
      <w:r w:rsidRPr="00D87CD3">
        <w:rPr>
          <w:rFonts w:ascii="Arial" w:hAnsi="Arial" w:cs="Arial"/>
          <w:color w:val="000000"/>
        </w:rPr>
        <w:t xml:space="preserve"> de 5 </w:t>
      </w:r>
      <w:proofErr w:type="spellStart"/>
      <w:r w:rsidRPr="00D87CD3">
        <w:rPr>
          <w:rFonts w:ascii="Arial" w:hAnsi="Arial" w:cs="Arial"/>
          <w:color w:val="000000"/>
        </w:rPr>
        <w:t>zile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lucratoare</w:t>
      </w:r>
      <w:proofErr w:type="spellEnd"/>
      <w:r w:rsidRPr="00D87CD3">
        <w:rPr>
          <w:rFonts w:ascii="Arial" w:hAnsi="Arial" w:cs="Arial"/>
          <w:color w:val="000000"/>
        </w:rPr>
        <w:t xml:space="preserve"> de la data </w:t>
      </w:r>
      <w:proofErr w:type="spellStart"/>
      <w:r w:rsidRPr="00D87CD3">
        <w:rPr>
          <w:rFonts w:ascii="Arial" w:hAnsi="Arial" w:cs="Arial"/>
          <w:color w:val="000000"/>
        </w:rPr>
        <w:t>semnarii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contractului</w:t>
      </w:r>
      <w:proofErr w:type="spellEnd"/>
      <w:r w:rsidRPr="00D87CD3">
        <w:rPr>
          <w:rFonts w:ascii="Arial" w:hAnsi="Arial" w:cs="Arial"/>
          <w:color w:val="000000"/>
        </w:rPr>
        <w:t xml:space="preserve"> de </w:t>
      </w:r>
      <w:proofErr w:type="spellStart"/>
      <w:r w:rsidRPr="00D87CD3">
        <w:rPr>
          <w:rFonts w:ascii="Arial" w:hAnsi="Arial" w:cs="Arial"/>
          <w:color w:val="000000"/>
        </w:rPr>
        <w:t>achizitie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publica</w:t>
      </w:r>
      <w:proofErr w:type="spellEnd"/>
      <w:r w:rsidRPr="00D87CD3">
        <w:rPr>
          <w:rFonts w:ascii="Arial" w:hAnsi="Arial" w:cs="Arial"/>
          <w:color w:val="000000"/>
        </w:rPr>
        <w:t>.</w:t>
      </w:r>
    </w:p>
    <w:p w:rsidR="00C66DE7" w:rsidRPr="00D87CD3" w:rsidRDefault="00C66DE7" w:rsidP="00C66DE7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proofErr w:type="spellStart"/>
      <w:proofErr w:type="gramStart"/>
      <w:r w:rsidRPr="00D87CD3">
        <w:rPr>
          <w:rFonts w:ascii="Arial" w:hAnsi="Arial" w:cs="Arial"/>
          <w:color w:val="000000"/>
        </w:rPr>
        <w:t>Garantia</w:t>
      </w:r>
      <w:proofErr w:type="spellEnd"/>
      <w:r w:rsidRPr="00D87CD3">
        <w:rPr>
          <w:rFonts w:ascii="Arial" w:hAnsi="Arial" w:cs="Arial"/>
          <w:color w:val="000000"/>
        </w:rPr>
        <w:t xml:space="preserve"> de </w:t>
      </w:r>
      <w:proofErr w:type="spellStart"/>
      <w:r w:rsidRPr="00D87CD3">
        <w:rPr>
          <w:rFonts w:ascii="Arial" w:hAnsi="Arial" w:cs="Arial"/>
          <w:color w:val="000000"/>
        </w:rPr>
        <w:t>buna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executie</w:t>
      </w:r>
      <w:proofErr w:type="spellEnd"/>
      <w:r w:rsidRPr="00D87CD3">
        <w:rPr>
          <w:rFonts w:ascii="Arial" w:hAnsi="Arial" w:cs="Arial"/>
          <w:color w:val="000000"/>
        </w:rPr>
        <w:t xml:space="preserve"> se </w:t>
      </w:r>
      <w:proofErr w:type="spellStart"/>
      <w:r w:rsidRPr="00D87CD3">
        <w:rPr>
          <w:rFonts w:ascii="Arial" w:hAnsi="Arial" w:cs="Arial"/>
          <w:color w:val="000000"/>
        </w:rPr>
        <w:t>constituie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în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una</w:t>
      </w:r>
      <w:proofErr w:type="spellEnd"/>
      <w:r w:rsidRPr="00D87CD3">
        <w:rPr>
          <w:rFonts w:ascii="Arial" w:hAnsi="Arial" w:cs="Arial"/>
          <w:color w:val="000000"/>
        </w:rPr>
        <w:t xml:space="preserve"> din </w:t>
      </w:r>
      <w:proofErr w:type="spellStart"/>
      <w:r w:rsidRPr="00D87CD3">
        <w:rPr>
          <w:rFonts w:ascii="Arial" w:hAnsi="Arial" w:cs="Arial"/>
          <w:color w:val="000000"/>
        </w:rPr>
        <w:t>formele</w:t>
      </w:r>
      <w:proofErr w:type="spellEnd"/>
      <w:r w:rsidRPr="00D87CD3">
        <w:rPr>
          <w:rFonts w:ascii="Arial" w:hAnsi="Arial" w:cs="Arial"/>
          <w:color w:val="000000"/>
        </w:rPr>
        <w:t xml:space="preserve"> de la art.40 din HG nr.</w:t>
      </w:r>
      <w:proofErr w:type="gramEnd"/>
      <w:r w:rsidRPr="00D87CD3">
        <w:rPr>
          <w:rFonts w:ascii="Arial" w:hAnsi="Arial" w:cs="Arial"/>
          <w:color w:val="000000"/>
        </w:rPr>
        <w:t xml:space="preserve"> 395/2016: </w:t>
      </w:r>
      <w:proofErr w:type="spellStart"/>
      <w:r w:rsidRPr="00D87CD3">
        <w:rPr>
          <w:rFonts w:ascii="Arial" w:hAnsi="Arial" w:cs="Arial"/>
          <w:color w:val="000000"/>
        </w:rPr>
        <w:t>prin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virament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bancar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sau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printr</w:t>
      </w:r>
      <w:proofErr w:type="spellEnd"/>
      <w:r w:rsidRPr="00D87CD3">
        <w:rPr>
          <w:rFonts w:ascii="Arial" w:hAnsi="Arial" w:cs="Arial"/>
          <w:color w:val="000000"/>
        </w:rPr>
        <w:t xml:space="preserve">-un instrument de </w:t>
      </w:r>
      <w:proofErr w:type="spellStart"/>
      <w:r w:rsidRPr="00D87CD3">
        <w:rPr>
          <w:rFonts w:ascii="Arial" w:hAnsi="Arial" w:cs="Arial"/>
          <w:color w:val="000000"/>
        </w:rPr>
        <w:t>garantare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emis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în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conditiile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legii</w:t>
      </w:r>
      <w:proofErr w:type="spellEnd"/>
      <w:r w:rsidRPr="00D87CD3">
        <w:rPr>
          <w:rFonts w:ascii="Arial" w:hAnsi="Arial" w:cs="Arial"/>
          <w:color w:val="000000"/>
        </w:rPr>
        <w:t xml:space="preserve"> de o </w:t>
      </w:r>
      <w:proofErr w:type="spellStart"/>
      <w:r w:rsidRPr="00D87CD3">
        <w:rPr>
          <w:rFonts w:ascii="Arial" w:hAnsi="Arial" w:cs="Arial"/>
          <w:color w:val="000000"/>
        </w:rPr>
        <w:t>societate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bancara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sau</w:t>
      </w:r>
      <w:proofErr w:type="spellEnd"/>
      <w:r w:rsidRPr="00D87CD3">
        <w:rPr>
          <w:rFonts w:ascii="Arial" w:hAnsi="Arial" w:cs="Arial"/>
          <w:color w:val="000000"/>
        </w:rPr>
        <w:t xml:space="preserve"> de o </w:t>
      </w:r>
      <w:proofErr w:type="spellStart"/>
      <w:r w:rsidRPr="00D87CD3">
        <w:rPr>
          <w:rFonts w:ascii="Arial" w:hAnsi="Arial" w:cs="Arial"/>
          <w:color w:val="000000"/>
        </w:rPr>
        <w:t>societate</w:t>
      </w:r>
      <w:proofErr w:type="spellEnd"/>
      <w:r w:rsidRPr="00D87CD3">
        <w:rPr>
          <w:rFonts w:ascii="Arial" w:hAnsi="Arial" w:cs="Arial"/>
          <w:color w:val="000000"/>
        </w:rPr>
        <w:t xml:space="preserve"> de </w:t>
      </w:r>
      <w:proofErr w:type="spellStart"/>
      <w:r w:rsidRPr="00D87CD3">
        <w:rPr>
          <w:rFonts w:ascii="Arial" w:hAnsi="Arial" w:cs="Arial"/>
          <w:color w:val="000000"/>
        </w:rPr>
        <w:t>asigurari</w:t>
      </w:r>
      <w:proofErr w:type="spellEnd"/>
      <w:r w:rsidRPr="00D87CD3">
        <w:rPr>
          <w:rFonts w:ascii="Arial" w:hAnsi="Arial" w:cs="Arial"/>
          <w:color w:val="000000"/>
        </w:rPr>
        <w:t xml:space="preserve">, care </w:t>
      </w:r>
      <w:proofErr w:type="spellStart"/>
      <w:r w:rsidRPr="00D87CD3">
        <w:rPr>
          <w:rFonts w:ascii="Arial" w:hAnsi="Arial" w:cs="Arial"/>
          <w:color w:val="000000"/>
        </w:rPr>
        <w:t>devine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anexa</w:t>
      </w:r>
      <w:proofErr w:type="spellEnd"/>
      <w:r w:rsidRPr="00D87CD3">
        <w:rPr>
          <w:rFonts w:ascii="Arial" w:hAnsi="Arial" w:cs="Arial"/>
          <w:color w:val="000000"/>
        </w:rPr>
        <w:t xml:space="preserve"> la contract, </w:t>
      </w:r>
      <w:proofErr w:type="spellStart"/>
      <w:r w:rsidRPr="00D87CD3">
        <w:rPr>
          <w:rFonts w:ascii="Arial" w:hAnsi="Arial" w:cs="Arial"/>
          <w:color w:val="000000"/>
        </w:rPr>
        <w:t>prevederile</w:t>
      </w:r>
      <w:proofErr w:type="spellEnd"/>
      <w:r w:rsidRPr="00D87CD3">
        <w:rPr>
          <w:rFonts w:ascii="Arial" w:hAnsi="Arial" w:cs="Arial"/>
          <w:color w:val="000000"/>
        </w:rPr>
        <w:t xml:space="preserve"> art. </w:t>
      </w:r>
      <w:proofErr w:type="gramStart"/>
      <w:r w:rsidRPr="00D87CD3">
        <w:rPr>
          <w:rFonts w:ascii="Arial" w:hAnsi="Arial" w:cs="Arial"/>
          <w:color w:val="000000"/>
        </w:rPr>
        <w:t xml:space="preserve">36 </w:t>
      </w:r>
      <w:proofErr w:type="spellStart"/>
      <w:r w:rsidRPr="00D87CD3">
        <w:rPr>
          <w:rFonts w:ascii="Arial" w:hAnsi="Arial" w:cs="Arial"/>
          <w:color w:val="000000"/>
        </w:rPr>
        <w:t>alin</w:t>
      </w:r>
      <w:proofErr w:type="spellEnd"/>
      <w:r w:rsidRPr="00D87CD3">
        <w:rPr>
          <w:rFonts w:ascii="Arial" w:hAnsi="Arial" w:cs="Arial"/>
          <w:color w:val="000000"/>
        </w:rPr>
        <w:t>.</w:t>
      </w:r>
      <w:proofErr w:type="gramEnd"/>
      <w:r w:rsidRPr="00D87CD3">
        <w:rPr>
          <w:rFonts w:ascii="Arial" w:hAnsi="Arial" w:cs="Arial"/>
          <w:color w:val="000000"/>
        </w:rPr>
        <w:t xml:space="preserve"> (3)</w:t>
      </w:r>
      <w:proofErr w:type="gramStart"/>
      <w:r w:rsidRPr="00D87CD3">
        <w:rPr>
          <w:rFonts w:ascii="Arial" w:hAnsi="Arial" w:cs="Arial"/>
          <w:color w:val="000000"/>
        </w:rPr>
        <w:t>-(</w:t>
      </w:r>
      <w:proofErr w:type="gramEnd"/>
      <w:r w:rsidRPr="00D87CD3">
        <w:rPr>
          <w:rFonts w:ascii="Arial" w:hAnsi="Arial" w:cs="Arial"/>
          <w:color w:val="000000"/>
        </w:rPr>
        <w:t xml:space="preserve">5) din HG 395/2016 </w:t>
      </w:r>
      <w:proofErr w:type="spellStart"/>
      <w:r w:rsidRPr="00D87CD3">
        <w:rPr>
          <w:rFonts w:ascii="Arial" w:hAnsi="Arial" w:cs="Arial"/>
          <w:color w:val="000000"/>
        </w:rPr>
        <w:t>aplicându</w:t>
      </w:r>
      <w:proofErr w:type="spellEnd"/>
      <w:r w:rsidRPr="00D87CD3">
        <w:rPr>
          <w:rFonts w:ascii="Arial" w:hAnsi="Arial" w:cs="Arial"/>
          <w:color w:val="000000"/>
        </w:rPr>
        <w:t xml:space="preserve"> -se </w:t>
      </w:r>
      <w:proofErr w:type="spellStart"/>
      <w:r w:rsidRPr="00D87CD3">
        <w:rPr>
          <w:rFonts w:ascii="Arial" w:hAnsi="Arial" w:cs="Arial"/>
          <w:color w:val="000000"/>
        </w:rPr>
        <w:t>corespunzator</w:t>
      </w:r>
      <w:proofErr w:type="spellEnd"/>
      <w:r w:rsidRPr="00D87CD3">
        <w:rPr>
          <w:rFonts w:ascii="Arial" w:hAnsi="Arial" w:cs="Arial"/>
          <w:color w:val="000000"/>
        </w:rPr>
        <w:t>.</w:t>
      </w:r>
    </w:p>
    <w:p w:rsidR="00C66DE7" w:rsidRPr="00D87CD3" w:rsidRDefault="00C66DE7" w:rsidP="00C66DE7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proofErr w:type="spellStart"/>
      <w:r w:rsidRPr="00D87CD3">
        <w:rPr>
          <w:rFonts w:ascii="Arial" w:hAnsi="Arial" w:cs="Arial"/>
          <w:color w:val="000000"/>
        </w:rPr>
        <w:t>Garanţia</w:t>
      </w:r>
      <w:proofErr w:type="spellEnd"/>
      <w:r w:rsidRPr="00D87CD3">
        <w:rPr>
          <w:rFonts w:ascii="Arial" w:hAnsi="Arial" w:cs="Arial"/>
          <w:color w:val="000000"/>
        </w:rPr>
        <w:t xml:space="preserve"> de </w:t>
      </w:r>
      <w:proofErr w:type="spellStart"/>
      <w:r w:rsidRPr="00D87CD3">
        <w:rPr>
          <w:rFonts w:ascii="Arial" w:hAnsi="Arial" w:cs="Arial"/>
          <w:color w:val="000000"/>
        </w:rPr>
        <w:t>bună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execuţie</w:t>
      </w:r>
      <w:proofErr w:type="spellEnd"/>
      <w:r w:rsidRPr="00D87CD3">
        <w:rPr>
          <w:rFonts w:ascii="Arial" w:hAnsi="Arial" w:cs="Arial"/>
          <w:color w:val="000000"/>
        </w:rPr>
        <w:t xml:space="preserve"> se </w:t>
      </w:r>
      <w:proofErr w:type="spellStart"/>
      <w:r w:rsidRPr="00D87CD3">
        <w:rPr>
          <w:rFonts w:ascii="Arial" w:hAnsi="Arial" w:cs="Arial"/>
          <w:color w:val="000000"/>
        </w:rPr>
        <w:t>poate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constitui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şi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prin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retineri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succesive</w:t>
      </w:r>
      <w:proofErr w:type="spellEnd"/>
      <w:r w:rsidRPr="00D87CD3">
        <w:rPr>
          <w:rFonts w:ascii="Arial" w:hAnsi="Arial" w:cs="Arial"/>
          <w:color w:val="000000"/>
        </w:rPr>
        <w:t xml:space="preserve"> din </w:t>
      </w:r>
      <w:proofErr w:type="spellStart"/>
      <w:r w:rsidRPr="00D87CD3">
        <w:rPr>
          <w:rFonts w:ascii="Arial" w:hAnsi="Arial" w:cs="Arial"/>
          <w:color w:val="000000"/>
        </w:rPr>
        <w:t>sumele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datorate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pentru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facturi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partiale</w:t>
      </w:r>
      <w:proofErr w:type="spellEnd"/>
      <w:r w:rsidRPr="00D87CD3">
        <w:rPr>
          <w:rFonts w:ascii="Arial" w:hAnsi="Arial" w:cs="Arial"/>
          <w:color w:val="000000"/>
        </w:rPr>
        <w:t xml:space="preserve"> – </w:t>
      </w:r>
      <w:proofErr w:type="spellStart"/>
      <w:r w:rsidRPr="00D87CD3">
        <w:rPr>
          <w:rFonts w:ascii="Arial" w:hAnsi="Arial" w:cs="Arial"/>
          <w:color w:val="000000"/>
        </w:rPr>
        <w:t>operatorul</w:t>
      </w:r>
      <w:proofErr w:type="spellEnd"/>
      <w:r w:rsidRPr="00D87CD3">
        <w:rPr>
          <w:rFonts w:ascii="Arial" w:hAnsi="Arial" w:cs="Arial"/>
          <w:color w:val="000000"/>
        </w:rPr>
        <w:t xml:space="preserve"> economic are </w:t>
      </w:r>
      <w:proofErr w:type="spellStart"/>
      <w:r w:rsidRPr="00D87CD3">
        <w:rPr>
          <w:rFonts w:ascii="Arial" w:hAnsi="Arial" w:cs="Arial"/>
          <w:color w:val="000000"/>
        </w:rPr>
        <w:t>obligatia</w:t>
      </w:r>
      <w:proofErr w:type="spellEnd"/>
      <w:r w:rsidRPr="00D87CD3">
        <w:rPr>
          <w:rFonts w:ascii="Arial" w:hAnsi="Arial" w:cs="Arial"/>
          <w:color w:val="000000"/>
        </w:rPr>
        <w:t xml:space="preserve"> de a </w:t>
      </w:r>
      <w:proofErr w:type="spellStart"/>
      <w:r w:rsidRPr="00D87CD3">
        <w:rPr>
          <w:rFonts w:ascii="Arial" w:hAnsi="Arial" w:cs="Arial"/>
          <w:color w:val="000000"/>
        </w:rPr>
        <w:t>deschide</w:t>
      </w:r>
      <w:proofErr w:type="spellEnd"/>
      <w:r w:rsidRPr="00D87CD3">
        <w:rPr>
          <w:rFonts w:ascii="Arial" w:hAnsi="Arial" w:cs="Arial"/>
          <w:color w:val="000000"/>
        </w:rPr>
        <w:t xml:space="preserve"> la </w:t>
      </w:r>
      <w:proofErr w:type="spellStart"/>
      <w:r w:rsidRPr="00D87CD3">
        <w:rPr>
          <w:rFonts w:ascii="Arial" w:hAnsi="Arial" w:cs="Arial"/>
          <w:color w:val="000000"/>
        </w:rPr>
        <w:t>unitatea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Trezoreriei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Statului</w:t>
      </w:r>
      <w:proofErr w:type="spellEnd"/>
      <w:r w:rsidRPr="00D87CD3">
        <w:rPr>
          <w:rFonts w:ascii="Arial" w:hAnsi="Arial" w:cs="Arial"/>
          <w:color w:val="000000"/>
        </w:rPr>
        <w:t xml:space="preserve"> din </w:t>
      </w:r>
      <w:proofErr w:type="spellStart"/>
      <w:r w:rsidRPr="00D87CD3">
        <w:rPr>
          <w:rFonts w:ascii="Arial" w:hAnsi="Arial" w:cs="Arial"/>
          <w:color w:val="000000"/>
        </w:rPr>
        <w:t>cadrul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organului</w:t>
      </w:r>
      <w:proofErr w:type="spellEnd"/>
      <w:r w:rsidRPr="00D87CD3">
        <w:rPr>
          <w:rFonts w:ascii="Arial" w:hAnsi="Arial" w:cs="Arial"/>
          <w:color w:val="000000"/>
        </w:rPr>
        <w:t xml:space="preserve"> fiscal competent </w:t>
      </w:r>
      <w:proofErr w:type="spellStart"/>
      <w:r w:rsidRPr="00D87CD3">
        <w:rPr>
          <w:rFonts w:ascii="Arial" w:hAnsi="Arial" w:cs="Arial"/>
          <w:color w:val="000000"/>
        </w:rPr>
        <w:t>în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administrarea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acestuia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gramStart"/>
      <w:r w:rsidRPr="00D87CD3">
        <w:rPr>
          <w:rFonts w:ascii="Arial" w:hAnsi="Arial" w:cs="Arial"/>
          <w:color w:val="000000"/>
        </w:rPr>
        <w:t>un</w:t>
      </w:r>
      <w:proofErr w:type="gramEnd"/>
      <w:r w:rsidRPr="00D87CD3">
        <w:rPr>
          <w:rFonts w:ascii="Arial" w:hAnsi="Arial" w:cs="Arial"/>
          <w:color w:val="000000"/>
        </w:rPr>
        <w:t xml:space="preserve"> cont </w:t>
      </w:r>
      <w:proofErr w:type="spellStart"/>
      <w:r w:rsidRPr="00D87CD3">
        <w:rPr>
          <w:rFonts w:ascii="Arial" w:hAnsi="Arial" w:cs="Arial"/>
          <w:color w:val="000000"/>
        </w:rPr>
        <w:t>disponibil</w:t>
      </w:r>
      <w:proofErr w:type="spellEnd"/>
      <w:r w:rsidRPr="00D87CD3">
        <w:rPr>
          <w:rFonts w:ascii="Arial" w:hAnsi="Arial" w:cs="Arial"/>
          <w:color w:val="000000"/>
        </w:rPr>
        <w:t xml:space="preserve"> distinct la </w:t>
      </w:r>
      <w:proofErr w:type="spellStart"/>
      <w:r w:rsidRPr="00D87CD3">
        <w:rPr>
          <w:rFonts w:ascii="Arial" w:hAnsi="Arial" w:cs="Arial"/>
          <w:color w:val="000000"/>
        </w:rPr>
        <w:t>dispozitia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autoritatii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contractante</w:t>
      </w:r>
      <w:proofErr w:type="spellEnd"/>
      <w:r w:rsidRPr="00D87CD3">
        <w:rPr>
          <w:rFonts w:ascii="Arial" w:hAnsi="Arial" w:cs="Arial"/>
          <w:color w:val="000000"/>
        </w:rPr>
        <w:t xml:space="preserve">. Suma </w:t>
      </w:r>
      <w:proofErr w:type="spellStart"/>
      <w:r w:rsidRPr="00D87CD3">
        <w:rPr>
          <w:rFonts w:ascii="Arial" w:hAnsi="Arial" w:cs="Arial"/>
          <w:color w:val="000000"/>
        </w:rPr>
        <w:t>initiala</w:t>
      </w:r>
      <w:proofErr w:type="spellEnd"/>
      <w:r w:rsidRPr="00D87CD3">
        <w:rPr>
          <w:rFonts w:ascii="Arial" w:hAnsi="Arial" w:cs="Arial"/>
          <w:color w:val="000000"/>
        </w:rPr>
        <w:t xml:space="preserve"> care se </w:t>
      </w:r>
      <w:proofErr w:type="spellStart"/>
      <w:r w:rsidRPr="00D87CD3">
        <w:rPr>
          <w:rFonts w:ascii="Arial" w:hAnsi="Arial" w:cs="Arial"/>
          <w:color w:val="000000"/>
        </w:rPr>
        <w:t>depune</w:t>
      </w:r>
      <w:proofErr w:type="spellEnd"/>
      <w:r w:rsidRPr="00D87CD3">
        <w:rPr>
          <w:rFonts w:ascii="Arial" w:hAnsi="Arial" w:cs="Arial"/>
          <w:color w:val="000000"/>
        </w:rPr>
        <w:t xml:space="preserve"> de </w:t>
      </w:r>
      <w:proofErr w:type="spellStart"/>
      <w:r w:rsidRPr="00D87CD3">
        <w:rPr>
          <w:rFonts w:ascii="Arial" w:hAnsi="Arial" w:cs="Arial"/>
          <w:color w:val="000000"/>
        </w:rPr>
        <w:t>catre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contractant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în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contul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disponibil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astfel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deschis</w:t>
      </w:r>
      <w:proofErr w:type="spellEnd"/>
      <w:r w:rsidRPr="00D87CD3">
        <w:rPr>
          <w:rFonts w:ascii="Arial" w:hAnsi="Arial" w:cs="Arial"/>
          <w:color w:val="000000"/>
        </w:rPr>
        <w:t xml:space="preserve"> nu </w:t>
      </w:r>
      <w:proofErr w:type="spellStart"/>
      <w:r w:rsidRPr="00D87CD3">
        <w:rPr>
          <w:rFonts w:ascii="Arial" w:hAnsi="Arial" w:cs="Arial"/>
          <w:color w:val="000000"/>
        </w:rPr>
        <w:t>trebuie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sa</w:t>
      </w:r>
      <w:proofErr w:type="spellEnd"/>
      <w:r w:rsidRPr="00D87CD3">
        <w:rPr>
          <w:rFonts w:ascii="Arial" w:hAnsi="Arial" w:cs="Arial"/>
          <w:color w:val="000000"/>
        </w:rPr>
        <w:t xml:space="preserve"> fie </w:t>
      </w:r>
      <w:proofErr w:type="spellStart"/>
      <w:r w:rsidRPr="00D87CD3">
        <w:rPr>
          <w:rFonts w:ascii="Arial" w:hAnsi="Arial" w:cs="Arial"/>
          <w:color w:val="000000"/>
        </w:rPr>
        <w:t>mai</w:t>
      </w:r>
      <w:proofErr w:type="spellEnd"/>
      <w:r w:rsidRPr="00D87CD3">
        <w:rPr>
          <w:rFonts w:ascii="Arial" w:hAnsi="Arial" w:cs="Arial"/>
          <w:color w:val="000000"/>
        </w:rPr>
        <w:t xml:space="preserve"> mica de 0</w:t>
      </w:r>
      <w:proofErr w:type="gramStart"/>
      <w:r w:rsidRPr="00D87CD3">
        <w:rPr>
          <w:rFonts w:ascii="Arial" w:hAnsi="Arial" w:cs="Arial"/>
          <w:color w:val="000000"/>
        </w:rPr>
        <w:t>,50</w:t>
      </w:r>
      <w:proofErr w:type="gramEnd"/>
      <w:r w:rsidRPr="00D87CD3">
        <w:rPr>
          <w:rFonts w:ascii="Arial" w:hAnsi="Arial" w:cs="Arial"/>
          <w:color w:val="000000"/>
        </w:rPr>
        <w:t xml:space="preserve">% din </w:t>
      </w:r>
      <w:proofErr w:type="spellStart"/>
      <w:r w:rsidRPr="00D87CD3">
        <w:rPr>
          <w:rFonts w:ascii="Arial" w:hAnsi="Arial" w:cs="Arial"/>
          <w:color w:val="000000"/>
        </w:rPr>
        <w:t>pretul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contractului</w:t>
      </w:r>
      <w:proofErr w:type="spellEnd"/>
      <w:r w:rsidRPr="00D87CD3">
        <w:rPr>
          <w:rFonts w:ascii="Arial" w:hAnsi="Arial" w:cs="Arial"/>
          <w:color w:val="000000"/>
        </w:rPr>
        <w:t>;</w:t>
      </w:r>
    </w:p>
    <w:p w:rsidR="00C66DE7" w:rsidRPr="00D87CD3" w:rsidRDefault="00C66DE7" w:rsidP="00C66DE7">
      <w:pPr>
        <w:pStyle w:val="NormalWeb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000000"/>
        </w:rPr>
      </w:pPr>
      <w:proofErr w:type="spellStart"/>
      <w:proofErr w:type="gramStart"/>
      <w:r w:rsidRPr="00D87CD3">
        <w:rPr>
          <w:rFonts w:ascii="Arial" w:hAnsi="Arial" w:cs="Arial"/>
          <w:color w:val="000000"/>
        </w:rPr>
        <w:t>Garantia</w:t>
      </w:r>
      <w:proofErr w:type="spellEnd"/>
      <w:r w:rsidRPr="00D87CD3">
        <w:rPr>
          <w:rFonts w:ascii="Arial" w:hAnsi="Arial" w:cs="Arial"/>
          <w:color w:val="000000"/>
        </w:rPr>
        <w:t xml:space="preserve"> de </w:t>
      </w:r>
      <w:proofErr w:type="spellStart"/>
      <w:r w:rsidRPr="00D87CD3">
        <w:rPr>
          <w:rFonts w:ascii="Arial" w:hAnsi="Arial" w:cs="Arial"/>
          <w:color w:val="000000"/>
        </w:rPr>
        <w:t>buna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executie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trebuie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prezentata</w:t>
      </w:r>
      <w:proofErr w:type="spellEnd"/>
      <w:r w:rsidRPr="00D87CD3">
        <w:rPr>
          <w:rFonts w:ascii="Arial" w:hAnsi="Arial" w:cs="Arial"/>
          <w:color w:val="000000"/>
        </w:rPr>
        <w:t xml:space="preserve"> in </w:t>
      </w:r>
      <w:proofErr w:type="spellStart"/>
      <w:r w:rsidRPr="00D87CD3">
        <w:rPr>
          <w:rFonts w:ascii="Arial" w:hAnsi="Arial" w:cs="Arial"/>
          <w:color w:val="000000"/>
        </w:rPr>
        <w:t>conformitate</w:t>
      </w:r>
      <w:proofErr w:type="spellEnd"/>
      <w:r w:rsidRPr="00D87CD3">
        <w:rPr>
          <w:rFonts w:ascii="Arial" w:hAnsi="Arial" w:cs="Arial"/>
          <w:color w:val="000000"/>
        </w:rPr>
        <w:t xml:space="preserve"> cu </w:t>
      </w:r>
      <w:proofErr w:type="spellStart"/>
      <w:r w:rsidRPr="00D87CD3">
        <w:rPr>
          <w:rFonts w:ascii="Arial" w:hAnsi="Arial" w:cs="Arial"/>
          <w:color w:val="000000"/>
        </w:rPr>
        <w:t>modelul</w:t>
      </w:r>
      <w:proofErr w:type="spellEnd"/>
      <w:r w:rsidRPr="00D87CD3">
        <w:rPr>
          <w:rFonts w:ascii="Arial" w:hAnsi="Arial" w:cs="Arial"/>
          <w:color w:val="000000"/>
        </w:rPr>
        <w:t xml:space="preserve"> din </w:t>
      </w:r>
      <w:proofErr w:type="spellStart"/>
      <w:r w:rsidRPr="00D87CD3">
        <w:rPr>
          <w:rFonts w:ascii="Arial" w:hAnsi="Arial" w:cs="Arial"/>
          <w:color w:val="000000"/>
        </w:rPr>
        <w:t>sectiunea</w:t>
      </w:r>
      <w:proofErr w:type="spellEnd"/>
      <w:r w:rsidRPr="00D87CD3">
        <w:rPr>
          <w:rFonts w:ascii="Arial" w:hAnsi="Arial" w:cs="Arial"/>
          <w:color w:val="000000"/>
        </w:rPr>
        <w:t xml:space="preserve"> </w:t>
      </w:r>
      <w:proofErr w:type="spellStart"/>
      <w:r w:rsidRPr="00D87CD3">
        <w:rPr>
          <w:rFonts w:ascii="Arial" w:hAnsi="Arial" w:cs="Arial"/>
          <w:color w:val="000000"/>
        </w:rPr>
        <w:t>Formulare</w:t>
      </w:r>
      <w:proofErr w:type="spellEnd"/>
      <w:r w:rsidRPr="00D87CD3">
        <w:rPr>
          <w:rFonts w:ascii="Arial" w:hAnsi="Arial" w:cs="Arial"/>
          <w:color w:val="000000"/>
        </w:rPr>
        <w:t>.</w:t>
      </w:r>
      <w:proofErr w:type="gramEnd"/>
    </w:p>
    <w:p w:rsidR="00C66DE7" w:rsidRPr="00D87CD3" w:rsidRDefault="00C66DE7" w:rsidP="00C66DE7">
      <w:pPr>
        <w:rPr>
          <w:sz w:val="24"/>
          <w:szCs w:val="24"/>
        </w:rPr>
      </w:pPr>
    </w:p>
    <w:p w:rsidR="00C66DE7" w:rsidRPr="00D87CD3" w:rsidRDefault="00C66DE7" w:rsidP="00C66DE7">
      <w:pPr>
        <w:rPr>
          <w:sz w:val="24"/>
          <w:szCs w:val="24"/>
        </w:rPr>
      </w:pPr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proofErr w:type="spell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bidi="kn-IN"/>
        </w:rPr>
        <w:lastRenderedPageBreak/>
        <w:t>Documente</w:t>
      </w:r>
      <w:proofErr w:type="spellEnd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bidi="kn-IN"/>
        </w:rPr>
        <w:t xml:space="preserve"> de </w:t>
      </w:r>
      <w:proofErr w:type="spell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bidi="kn-IN"/>
        </w:rPr>
        <w:t>calificare</w:t>
      </w:r>
      <w:proofErr w:type="spellEnd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bidi="kn-IN"/>
        </w:rPr>
        <w:t>solicitate</w:t>
      </w:r>
      <w:proofErr w:type="spellEnd"/>
    </w:p>
    <w:p w:rsidR="00C66DE7" w:rsidRPr="00C66DE7" w:rsidRDefault="00C66DE7" w:rsidP="00C66D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Declaraţie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privind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neincadrarea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in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situatiile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art.</w:t>
      </w:r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 </w:t>
      </w:r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 xml:space="preserve">164,165,167 din </w:t>
      </w:r>
      <w:proofErr w:type="spell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Legea</w:t>
      </w:r>
      <w:proofErr w:type="spellEnd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 xml:space="preserve"> 98/2016</w:t>
      </w:r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 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privind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achizitiile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publice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, conform model din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sectiunea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Formulare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;</w:t>
      </w:r>
    </w:p>
    <w:p w:rsidR="00C66DE7" w:rsidRPr="00C66DE7" w:rsidRDefault="00C66DE7" w:rsidP="00C66DE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Declaraţie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privind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neincadrarea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in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situatiile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art.</w:t>
      </w:r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 </w:t>
      </w:r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 xml:space="preserve">59 </w:t>
      </w:r>
      <w:proofErr w:type="spell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si</w:t>
      </w:r>
      <w:proofErr w:type="spellEnd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 xml:space="preserve"> 60 din </w:t>
      </w:r>
      <w:proofErr w:type="spell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Legea</w:t>
      </w:r>
      <w:proofErr w:type="spellEnd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 xml:space="preserve"> 98/2016</w:t>
      </w:r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 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privind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achizitiile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publice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conflictul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interese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pentru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ofertantul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individual/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ofertantul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asociat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/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candidatul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/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subcontractantul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propus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/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terţul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susţinător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, conform model din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sectiunea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Formulare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;</w:t>
      </w:r>
    </w:p>
    <w:p w:rsidR="00C66DE7" w:rsidRPr="00C66DE7" w:rsidRDefault="00C66DE7" w:rsidP="00C66DE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Certificat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constatator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emis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</w:t>
      </w:r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 </w:t>
      </w:r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ONRC</w:t>
      </w:r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 </w:t>
      </w:r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din care </w:t>
      </w:r>
      <w:proofErr w:type="spellStart"/>
      <w:proofErr w:type="gram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sa</w:t>
      </w:r>
      <w:proofErr w:type="spellEnd"/>
      <w:proofErr w:type="gram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rezulte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obiectul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activitate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al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respectivului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operator economic.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Obiectul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contractului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trebuie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proofErr w:type="gram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sa</w:t>
      </w:r>
      <w:proofErr w:type="spellEnd"/>
      <w:proofErr w:type="gram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aibă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corespondent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în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codul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CAEN din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certificatul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constatator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emis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ONRC.</w:t>
      </w:r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asemenea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, in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Certificatul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Constatator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emis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Oficiul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Registrului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Comertului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langa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Tribunalul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Teritorial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,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trebuie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se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regaseasca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urmatoarele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informatii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: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datele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identificare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ale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operatorului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economic,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actionarii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/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asociatii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,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organele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conducere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,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administratorii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,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membrii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Consiliului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Administratie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,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membrii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Consiliului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Supraveghere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,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cotele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participare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.</w:t>
      </w:r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„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Informatiile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cuprinse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in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certificatul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constatator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trebuie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proofErr w:type="gram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sa</w:t>
      </w:r>
      <w:proofErr w:type="spellEnd"/>
      <w:proofErr w:type="gram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fie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reale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/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actuale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la data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limita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depunere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ofertelor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”.</w:t>
      </w:r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In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cazul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unei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asocieri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,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pentru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indeplinirea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cerintei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proofErr w:type="gram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este</w:t>
      </w:r>
      <w:proofErr w:type="spellEnd"/>
      <w:proofErr w:type="gram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suficient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ca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obiectul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activitate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al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fiecarui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membru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fie in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concordanta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cu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partea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din contract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care o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va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realiza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.</w:t>
      </w:r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bidi="kn-IN"/>
        </w:rPr>
        <w:t>NOTA:</w:t>
      </w:r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proofErr w:type="gram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 xml:space="preserve">In </w:t>
      </w:r>
      <w:proofErr w:type="spell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cazul</w:t>
      </w:r>
      <w:proofErr w:type="spellEnd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unei</w:t>
      </w:r>
      <w:proofErr w:type="spellEnd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 </w:t>
      </w:r>
      <w:proofErr w:type="spell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bidi="kn-IN"/>
        </w:rPr>
        <w:t>asocieri</w:t>
      </w:r>
      <w:proofErr w:type="spellEnd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bidi="kn-IN"/>
        </w:rPr>
        <w:t>,</w:t>
      </w:r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 xml:space="preserve"> se </w:t>
      </w:r>
      <w:proofErr w:type="spell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vor</w:t>
      </w:r>
      <w:proofErr w:type="spellEnd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prezenta</w:t>
      </w:r>
      <w:proofErr w:type="spellEnd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documente</w:t>
      </w:r>
      <w:proofErr w:type="spellEnd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pentru</w:t>
      </w:r>
      <w:proofErr w:type="spellEnd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fiecare</w:t>
      </w:r>
      <w:proofErr w:type="spellEnd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dintre</w:t>
      </w:r>
      <w:proofErr w:type="spellEnd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membrii</w:t>
      </w:r>
      <w:proofErr w:type="spellEnd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asocierii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.</w:t>
      </w:r>
      <w:proofErr w:type="gramEnd"/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bidi="kn-IN"/>
        </w:rPr>
        <w:t>INFORMATII PRIVIND SUBCONTRACTANTII</w:t>
      </w:r>
      <w:r w:rsidRPr="00C66DE7">
        <w:rPr>
          <w:rFonts w:ascii="Arial" w:eastAsia="Times New Roman" w:hAnsi="Arial" w:cs="Arial"/>
          <w:color w:val="000000"/>
          <w:sz w:val="24"/>
          <w:szCs w:val="24"/>
          <w:u w:val="single"/>
          <w:lang w:bidi="kn-IN"/>
        </w:rPr>
        <w:t>:</w:t>
      </w:r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Ofertantul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va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completa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lista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cuprinzând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subcontractantii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cu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precizarea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exacta 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partilor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din contract care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urmeaza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fi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îndeplinite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acestia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exprimarea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valorica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acestor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parti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.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Ofertantul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carui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oferta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fost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declarata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câstigatoare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are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obligatia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prezenta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contractul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incheiat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cu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subcontractantul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nominalizat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în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oferta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,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înaintea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semnarii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contractului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lucrari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.</w:t>
      </w:r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PROPUNEREA TEHNICĂ</w:t>
      </w:r>
      <w:proofErr w:type="gram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 </w:t>
      </w:r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trebuie</w:t>
      </w:r>
      <w:proofErr w:type="spellEnd"/>
      <w:proofErr w:type="gram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să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descrie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modul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indeplinire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cerinţelor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prevăzute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în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caietul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sarcini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:</w:t>
      </w:r>
    </w:p>
    <w:p w:rsidR="00C66DE7" w:rsidRPr="00C66DE7" w:rsidRDefault="00C66DE7" w:rsidP="00C66DE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Descrierea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modului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realizare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serviciilor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proiectare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lucrarilor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,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urmeaza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fi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executate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;</w:t>
      </w:r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PROPUNEREA FINANCIARĂ</w:t>
      </w:r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 </w:t>
      </w:r>
      <w:proofErr w:type="spellStart"/>
      <w:proofErr w:type="gram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va</w:t>
      </w:r>
      <w:proofErr w:type="spellEnd"/>
      <w:proofErr w:type="gram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fi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elaborata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pentru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fiecare</w:t>
      </w:r>
      <w:proofErr w:type="spell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 </w:t>
      </w:r>
      <w:proofErr w:type="spell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obiectiv</w:t>
      </w:r>
      <w:proofErr w:type="spell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în</w:t>
      </w:r>
      <w:proofErr w:type="spell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parte</w:t>
      </w:r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, 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astfel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încât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aceasta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să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furnizeze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toate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informaţiile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solicitate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cu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privire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la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preţ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,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precum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la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alte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condiţii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financiare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şi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comerciale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legate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obiectul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contractului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şi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va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conţine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Formularul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oferta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.</w:t>
      </w:r>
    </w:p>
    <w:p w:rsidR="00C66DE7" w:rsidRPr="00D87CD3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</w:p>
    <w:p w:rsidR="00C66DE7" w:rsidRPr="00D87CD3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Pretul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proofErr w:type="gram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va</w:t>
      </w:r>
      <w:proofErr w:type="spellEnd"/>
      <w:proofErr w:type="gram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fi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exprimat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in lei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fara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TVA.</w:t>
      </w:r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Criteriu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atribuire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:</w:t>
      </w:r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 </w:t>
      </w:r>
      <w:proofErr w:type="spellStart"/>
      <w:r w:rsidRPr="00D87CD3">
        <w:rPr>
          <w:rFonts w:ascii="Arial" w:eastAsia="Times New Roman" w:hAnsi="Arial" w:cs="Arial"/>
          <w:i/>
          <w:iCs/>
          <w:color w:val="000000"/>
          <w:sz w:val="24"/>
          <w:szCs w:val="24"/>
          <w:lang w:bidi="kn-IN"/>
        </w:rPr>
        <w:t>Preţul</w:t>
      </w:r>
      <w:proofErr w:type="spellEnd"/>
      <w:r w:rsidRPr="00D87CD3">
        <w:rPr>
          <w:rFonts w:ascii="Arial" w:eastAsia="Times New Roman" w:hAnsi="Arial" w:cs="Arial"/>
          <w:i/>
          <w:iCs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i/>
          <w:iCs/>
          <w:color w:val="000000"/>
          <w:sz w:val="24"/>
          <w:szCs w:val="24"/>
          <w:lang w:bidi="kn-IN"/>
        </w:rPr>
        <w:t>cel</w:t>
      </w:r>
      <w:proofErr w:type="spellEnd"/>
      <w:r w:rsidRPr="00D87CD3">
        <w:rPr>
          <w:rFonts w:ascii="Arial" w:eastAsia="Times New Roman" w:hAnsi="Arial" w:cs="Arial"/>
          <w:i/>
          <w:iCs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i/>
          <w:iCs/>
          <w:color w:val="000000"/>
          <w:sz w:val="24"/>
          <w:szCs w:val="24"/>
          <w:lang w:bidi="kn-IN"/>
        </w:rPr>
        <w:t>mai</w:t>
      </w:r>
      <w:proofErr w:type="spellEnd"/>
      <w:r w:rsidRPr="00D87CD3">
        <w:rPr>
          <w:rFonts w:ascii="Arial" w:eastAsia="Times New Roman" w:hAnsi="Arial" w:cs="Arial"/>
          <w:i/>
          <w:iCs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i/>
          <w:iCs/>
          <w:color w:val="000000"/>
          <w:sz w:val="24"/>
          <w:szCs w:val="24"/>
          <w:lang w:bidi="kn-IN"/>
        </w:rPr>
        <w:t>scăzut</w:t>
      </w:r>
      <w:proofErr w:type="spellEnd"/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 xml:space="preserve"> INFORMATII DE PREZENTARE </w:t>
      </w:r>
      <w:proofErr w:type="gram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A</w:t>
      </w:r>
      <w:proofErr w:type="gramEnd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 xml:space="preserve"> OFERTEI:</w:t>
      </w:r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Oferta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se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va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va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prezenta</w:t>
      </w:r>
      <w:proofErr w:type="spell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proofErr w:type="gram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detaliat</w:t>
      </w:r>
      <w:proofErr w:type="spell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pentru</w:t>
      </w:r>
      <w:proofErr w:type="spellEnd"/>
      <w:proofErr w:type="gram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  </w:t>
      </w:r>
      <w:proofErr w:type="spell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toate</w:t>
      </w:r>
      <w:proofErr w:type="spell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obiectivele</w:t>
      </w:r>
      <w:proofErr w:type="spell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investitii</w:t>
      </w:r>
      <w:proofErr w:type="spell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prevazute</w:t>
      </w:r>
      <w:proofErr w:type="spell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în</w:t>
      </w:r>
      <w:proofErr w:type="spell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caietul</w:t>
      </w:r>
      <w:proofErr w:type="spell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sarcini</w:t>
      </w:r>
      <w:proofErr w:type="spellEnd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.</w:t>
      </w:r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proofErr w:type="spell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și</w:t>
      </w:r>
      <w:proofErr w:type="spell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se </w:t>
      </w:r>
      <w:proofErr w:type="spellStart"/>
      <w:proofErr w:type="gram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va</w:t>
      </w:r>
      <w:proofErr w:type="spellEnd"/>
      <w:proofErr w:type="gram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incheia</w:t>
      </w:r>
      <w:proofErr w:type="spell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un </w:t>
      </w:r>
      <w:proofErr w:type="spell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singur</w:t>
      </w:r>
      <w:proofErr w:type="spell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contract </w:t>
      </w:r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de </w:t>
      </w:r>
      <w:proofErr w:type="spell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servicii</w:t>
      </w:r>
      <w:proofErr w:type="spellEnd"/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Ofertantii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interesati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procedura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achizitie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isi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vor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posta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ofertele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site-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https://www.e-licitatie.ro, la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rubrica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Proceduri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atribuire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–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Cumparari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directe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– Catalog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produse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/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servicii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/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lucrari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, cu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denumirea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:</w:t>
      </w:r>
    </w:p>
    <w:p w:rsidR="00C66DE7" w:rsidRPr="00D87CD3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</w:p>
    <w:p w:rsidR="00C66DE7" w:rsidRPr="00D87CD3" w:rsidRDefault="00C66DE7" w:rsidP="00C66DE7">
      <w:pPr>
        <w:shd w:val="clear" w:color="auto" w:fill="FFFFFF"/>
        <w:spacing w:after="0" w:line="240" w:lineRule="atLeast"/>
        <w:rPr>
          <w:b/>
          <w:bCs/>
          <w:sz w:val="24"/>
          <w:szCs w:val="24"/>
          <w:u w:val="single"/>
        </w:rPr>
      </w:pPr>
      <w:r w:rsidRPr="00D87CD3">
        <w:rPr>
          <w:rFonts w:ascii="Calibri" w:eastAsia="Calibri" w:hAnsi="Calibri" w:cs="Tunga"/>
          <w:b/>
          <w:bCs/>
          <w:sz w:val="24"/>
          <w:szCs w:val="24"/>
          <w:u w:val="single"/>
        </w:rPr>
        <w:t xml:space="preserve">“MODERNIZARE STRĂZI ÎN MUNICIPIUL </w:t>
      </w:r>
      <w:proofErr w:type="gramStart"/>
      <w:r w:rsidRPr="00D87CD3">
        <w:rPr>
          <w:rFonts w:ascii="Calibri" w:eastAsia="Calibri" w:hAnsi="Calibri" w:cs="Tunga"/>
          <w:b/>
          <w:bCs/>
          <w:sz w:val="24"/>
          <w:szCs w:val="24"/>
          <w:u w:val="single"/>
        </w:rPr>
        <w:t>PAŞCANI ,</w:t>
      </w:r>
      <w:proofErr w:type="gramEnd"/>
      <w:r w:rsidRPr="00D87CD3">
        <w:rPr>
          <w:rFonts w:ascii="Calibri" w:eastAsia="Calibri" w:hAnsi="Calibri" w:cs="Tunga"/>
          <w:b/>
          <w:bCs/>
          <w:sz w:val="24"/>
          <w:szCs w:val="24"/>
          <w:u w:val="single"/>
        </w:rPr>
        <w:t xml:space="preserve"> JUD. IAŞI”</w:t>
      </w:r>
    </w:p>
    <w:p w:rsidR="003D0AF2" w:rsidRPr="00D87CD3" w:rsidRDefault="003D0AF2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</w:p>
    <w:p w:rsidR="003D0AF2" w:rsidRPr="00D87CD3" w:rsidRDefault="003D0AF2" w:rsidP="003D0AF2">
      <w:pPr>
        <w:pStyle w:val="ListParagraph"/>
        <w:numPr>
          <w:ilvl w:val="0"/>
          <w:numId w:val="6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Sector str. Libertății – de la intersecția cu str. Independenței ;</w:t>
      </w:r>
    </w:p>
    <w:p w:rsidR="003D0AF2" w:rsidRPr="00D87CD3" w:rsidRDefault="003D0AF2" w:rsidP="003D0AF2">
      <w:pPr>
        <w:pStyle w:val="ListParagraph"/>
        <w:numPr>
          <w:ilvl w:val="0"/>
          <w:numId w:val="6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Str. „24 Ianuarie” ;</w:t>
      </w:r>
    </w:p>
    <w:p w:rsidR="003D0AF2" w:rsidRPr="00D87CD3" w:rsidRDefault="003D0AF2" w:rsidP="003D0AF2">
      <w:pPr>
        <w:pStyle w:val="ListParagraph"/>
        <w:numPr>
          <w:ilvl w:val="0"/>
          <w:numId w:val="6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Str. Tudor Vladimirescu ;</w:t>
      </w:r>
    </w:p>
    <w:p w:rsidR="003D0AF2" w:rsidRPr="00D87CD3" w:rsidRDefault="003D0AF2" w:rsidP="003D0AF2">
      <w:pPr>
        <w:pStyle w:val="ListParagraph"/>
        <w:numPr>
          <w:ilvl w:val="0"/>
          <w:numId w:val="6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lastRenderedPageBreak/>
        <w:t>Str. Fundac Fântânele ;</w:t>
      </w:r>
    </w:p>
    <w:p w:rsidR="003D0AF2" w:rsidRPr="00D87CD3" w:rsidRDefault="003D0AF2" w:rsidP="003D0AF2">
      <w:pPr>
        <w:pStyle w:val="ListParagraph"/>
        <w:numPr>
          <w:ilvl w:val="0"/>
          <w:numId w:val="6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Sector str. Crinilor – de la intersecția cu str. Grădiniței, la intersecția cu str. Morilor ;</w:t>
      </w:r>
    </w:p>
    <w:p w:rsidR="003D0AF2" w:rsidRPr="00D87CD3" w:rsidRDefault="003D0AF2" w:rsidP="003D0AF2">
      <w:pPr>
        <w:pStyle w:val="ListParagraph"/>
        <w:numPr>
          <w:ilvl w:val="0"/>
          <w:numId w:val="6"/>
        </w:num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proofErr w:type="spell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Aleea</w:t>
      </w:r>
      <w:proofErr w:type="spell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Calea</w:t>
      </w:r>
      <w:proofErr w:type="spell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Iașului</w:t>
      </w:r>
      <w:proofErr w:type="spellEnd"/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;</w:t>
      </w:r>
    </w:p>
    <w:p w:rsidR="00C66DE7" w:rsidRPr="00D87CD3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Autoritatea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contractanta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va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selecta</w:t>
      </w:r>
      <w:proofErr w:type="spellEnd"/>
      <w:proofErr w:type="gram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, 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oferta</w:t>
      </w:r>
      <w:proofErr w:type="spellEnd"/>
      <w:proofErr w:type="gram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cu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pretul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cel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mai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scazut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, care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va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deveni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castigatoare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dupa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prezentarea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indeplinirea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conditiilor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sus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mentionate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,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respectiv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prezentarea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documentelor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calificare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, 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propunerii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financiare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propunerii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tehnice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.</w:t>
      </w:r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Nerespectarea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denumirii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poate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duce la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imposibilitatea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selectarii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catre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autoritatea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contractanta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gram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</w:t>
      </w:r>
      <w:proofErr w:type="gram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ofertelor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;</w:t>
      </w:r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Data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limita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pentru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postarea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ofertelor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in SEAP:</w:t>
      </w:r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 </w:t>
      </w:r>
      <w:hyperlink r:id="rId6" w:history="1">
        <w:r w:rsidRPr="00D87CD3">
          <w:rPr>
            <w:rFonts w:ascii="Arial" w:eastAsia="Times New Roman" w:hAnsi="Arial" w:cs="Arial"/>
            <w:color w:val="000000"/>
            <w:sz w:val="24"/>
            <w:szCs w:val="24"/>
            <w:lang w:bidi="kn-IN"/>
          </w:rPr>
          <w:t>https://www.e-licitatie.ro</w:t>
        </w:r>
      </w:hyperlink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 </w:t>
      </w:r>
      <w:proofErr w:type="spellStart"/>
      <w:proofErr w:type="gram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este</w:t>
      </w:r>
      <w:proofErr w:type="spellEnd"/>
      <w:proofErr w:type="gram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de </w:t>
      </w:r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28</w:t>
      </w:r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.1</w:t>
      </w:r>
      <w:r w:rsidRPr="00D87CD3">
        <w:rPr>
          <w:rFonts w:ascii="Arial" w:eastAsia="Times New Roman" w:hAnsi="Arial" w:cs="Arial"/>
          <w:color w:val="000000"/>
          <w:sz w:val="24"/>
          <w:szCs w:val="24"/>
          <w:lang w:bidi="kn-IN"/>
        </w:rPr>
        <w:t>2</w:t>
      </w:r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.2016</w:t>
      </w:r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 xml:space="preserve">INFORMATII </w:t>
      </w:r>
      <w:proofErr w:type="gramStart"/>
      <w:r w:rsidRPr="00D87CD3">
        <w:rPr>
          <w:rFonts w:ascii="Arial" w:eastAsia="Times New Roman" w:hAnsi="Arial" w:cs="Arial"/>
          <w:b/>
          <w:bCs/>
          <w:color w:val="000000"/>
          <w:sz w:val="24"/>
          <w:szCs w:val="24"/>
          <w:lang w:bidi="kn-IN"/>
        </w:rPr>
        <w:t>SUPLIMENTARE :</w:t>
      </w:r>
      <w:proofErr w:type="gramEnd"/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Comp.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Achizitii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Publice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– SIMON </w:t>
      </w:r>
      <w:proofErr w:type="gram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CRISTINA ;</w:t>
      </w:r>
      <w:proofErr w:type="gram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tel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/fax: 0232.718250;</w:t>
      </w:r>
    </w:p>
    <w:p w:rsidR="00C66DE7" w:rsidRPr="00C66DE7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bidi="kn-IN"/>
        </w:rPr>
      </w:pPr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Comp.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Tehnic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investitii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– PERTU </w:t>
      </w:r>
      <w:proofErr w:type="gram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IULIAN ;</w:t>
      </w:r>
      <w:proofErr w:type="gram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</w:t>
      </w:r>
      <w:proofErr w:type="spellStart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>tel</w:t>
      </w:r>
      <w:proofErr w:type="spellEnd"/>
      <w:r w:rsidRPr="00C66DE7">
        <w:rPr>
          <w:rFonts w:ascii="Arial" w:eastAsia="Times New Roman" w:hAnsi="Arial" w:cs="Arial"/>
          <w:color w:val="000000"/>
          <w:sz w:val="24"/>
          <w:szCs w:val="24"/>
          <w:lang w:bidi="kn-IN"/>
        </w:rPr>
        <w:t xml:space="preserve"> : 0728.630 244.</w:t>
      </w:r>
    </w:p>
    <w:p w:rsidR="00C66DE7" w:rsidRPr="00D87CD3" w:rsidRDefault="00C66DE7" w:rsidP="00C66DE7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bidi="kn-IN"/>
        </w:rPr>
      </w:pPr>
    </w:p>
    <w:bookmarkEnd w:id="0"/>
    <w:bookmarkEnd w:id="1"/>
    <w:p w:rsidR="00FF71D5" w:rsidRPr="00D87CD3" w:rsidRDefault="00FF71D5" w:rsidP="00C66DE7">
      <w:pPr>
        <w:rPr>
          <w:sz w:val="24"/>
          <w:szCs w:val="24"/>
        </w:rPr>
      </w:pPr>
    </w:p>
    <w:sectPr w:rsidR="00FF71D5" w:rsidRPr="00D87CD3" w:rsidSect="00D87CD3">
      <w:pgSz w:w="12240" w:h="15840"/>
      <w:pgMar w:top="5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EDB"/>
    <w:multiLevelType w:val="multilevel"/>
    <w:tmpl w:val="B9F0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32E80"/>
    <w:multiLevelType w:val="multilevel"/>
    <w:tmpl w:val="385C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97DA2"/>
    <w:multiLevelType w:val="hybridMultilevel"/>
    <w:tmpl w:val="0CD45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F67F2"/>
    <w:multiLevelType w:val="multilevel"/>
    <w:tmpl w:val="0430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2430D"/>
    <w:multiLevelType w:val="hybridMultilevel"/>
    <w:tmpl w:val="1390C068"/>
    <w:lvl w:ilvl="0" w:tplc="95DE12B8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1E0E61"/>
    <w:multiLevelType w:val="multilevel"/>
    <w:tmpl w:val="2CF8A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66DE7"/>
    <w:rsid w:val="0000047D"/>
    <w:rsid w:val="00001BE9"/>
    <w:rsid w:val="000042F1"/>
    <w:rsid w:val="00006CE5"/>
    <w:rsid w:val="00007781"/>
    <w:rsid w:val="00013028"/>
    <w:rsid w:val="000165F1"/>
    <w:rsid w:val="0001662B"/>
    <w:rsid w:val="00017653"/>
    <w:rsid w:val="00017C72"/>
    <w:rsid w:val="00017DC4"/>
    <w:rsid w:val="00022BC3"/>
    <w:rsid w:val="00023150"/>
    <w:rsid w:val="0002773C"/>
    <w:rsid w:val="00027EA0"/>
    <w:rsid w:val="00030DB1"/>
    <w:rsid w:val="000313B3"/>
    <w:rsid w:val="0003291C"/>
    <w:rsid w:val="0003475B"/>
    <w:rsid w:val="00034E48"/>
    <w:rsid w:val="0003772A"/>
    <w:rsid w:val="00037B1C"/>
    <w:rsid w:val="000407D9"/>
    <w:rsid w:val="00040FAB"/>
    <w:rsid w:val="00041FC5"/>
    <w:rsid w:val="000429FD"/>
    <w:rsid w:val="000439A3"/>
    <w:rsid w:val="00044989"/>
    <w:rsid w:val="00045C31"/>
    <w:rsid w:val="00045DF3"/>
    <w:rsid w:val="00046927"/>
    <w:rsid w:val="00047052"/>
    <w:rsid w:val="00047619"/>
    <w:rsid w:val="00051146"/>
    <w:rsid w:val="00051D2E"/>
    <w:rsid w:val="00053936"/>
    <w:rsid w:val="000605D2"/>
    <w:rsid w:val="00064620"/>
    <w:rsid w:val="00064CD4"/>
    <w:rsid w:val="00067059"/>
    <w:rsid w:val="0007312F"/>
    <w:rsid w:val="0007386C"/>
    <w:rsid w:val="00074EE4"/>
    <w:rsid w:val="00080120"/>
    <w:rsid w:val="0008063E"/>
    <w:rsid w:val="00080E5E"/>
    <w:rsid w:val="00081839"/>
    <w:rsid w:val="0008225F"/>
    <w:rsid w:val="00082BE1"/>
    <w:rsid w:val="000841BA"/>
    <w:rsid w:val="00084DC5"/>
    <w:rsid w:val="00085A62"/>
    <w:rsid w:val="00086539"/>
    <w:rsid w:val="0009044C"/>
    <w:rsid w:val="00093B3E"/>
    <w:rsid w:val="000A5AB1"/>
    <w:rsid w:val="000A6396"/>
    <w:rsid w:val="000B1D13"/>
    <w:rsid w:val="000B3DE9"/>
    <w:rsid w:val="000B70DB"/>
    <w:rsid w:val="000B781F"/>
    <w:rsid w:val="000C070E"/>
    <w:rsid w:val="000C0F4D"/>
    <w:rsid w:val="000C1692"/>
    <w:rsid w:val="000C46E4"/>
    <w:rsid w:val="000C4C4D"/>
    <w:rsid w:val="000C5F57"/>
    <w:rsid w:val="000D0156"/>
    <w:rsid w:val="000D0D1F"/>
    <w:rsid w:val="000D0E69"/>
    <w:rsid w:val="000D2B05"/>
    <w:rsid w:val="000D3513"/>
    <w:rsid w:val="000E2930"/>
    <w:rsid w:val="000E360B"/>
    <w:rsid w:val="000E6D04"/>
    <w:rsid w:val="000F2A67"/>
    <w:rsid w:val="000F3A96"/>
    <w:rsid w:val="000F6D3A"/>
    <w:rsid w:val="0010012C"/>
    <w:rsid w:val="00102127"/>
    <w:rsid w:val="00103C6E"/>
    <w:rsid w:val="00104F2A"/>
    <w:rsid w:val="001060C9"/>
    <w:rsid w:val="00107794"/>
    <w:rsid w:val="001102F0"/>
    <w:rsid w:val="00111871"/>
    <w:rsid w:val="00114E0F"/>
    <w:rsid w:val="00116963"/>
    <w:rsid w:val="001216FC"/>
    <w:rsid w:val="0012170B"/>
    <w:rsid w:val="001228EF"/>
    <w:rsid w:val="00125D9D"/>
    <w:rsid w:val="001275B4"/>
    <w:rsid w:val="001277FA"/>
    <w:rsid w:val="0013115B"/>
    <w:rsid w:val="00132CDE"/>
    <w:rsid w:val="00132E9F"/>
    <w:rsid w:val="00133D2A"/>
    <w:rsid w:val="00134E1B"/>
    <w:rsid w:val="00135C84"/>
    <w:rsid w:val="00136D90"/>
    <w:rsid w:val="00143A34"/>
    <w:rsid w:val="00143AC0"/>
    <w:rsid w:val="001441A2"/>
    <w:rsid w:val="00144639"/>
    <w:rsid w:val="00155446"/>
    <w:rsid w:val="00157AF0"/>
    <w:rsid w:val="00160EF7"/>
    <w:rsid w:val="00161A50"/>
    <w:rsid w:val="00161B0B"/>
    <w:rsid w:val="00161E07"/>
    <w:rsid w:val="001664A7"/>
    <w:rsid w:val="0016740F"/>
    <w:rsid w:val="001702AA"/>
    <w:rsid w:val="00170598"/>
    <w:rsid w:val="001724B8"/>
    <w:rsid w:val="001730F2"/>
    <w:rsid w:val="00173283"/>
    <w:rsid w:val="00174A5E"/>
    <w:rsid w:val="0017596C"/>
    <w:rsid w:val="00182FB0"/>
    <w:rsid w:val="001830AA"/>
    <w:rsid w:val="00184BC7"/>
    <w:rsid w:val="00184D07"/>
    <w:rsid w:val="00187127"/>
    <w:rsid w:val="001873A2"/>
    <w:rsid w:val="00191A23"/>
    <w:rsid w:val="00192FDE"/>
    <w:rsid w:val="0019357E"/>
    <w:rsid w:val="00194C85"/>
    <w:rsid w:val="001A051D"/>
    <w:rsid w:val="001A086D"/>
    <w:rsid w:val="001A1058"/>
    <w:rsid w:val="001A14B6"/>
    <w:rsid w:val="001A3E04"/>
    <w:rsid w:val="001A6353"/>
    <w:rsid w:val="001A7B4D"/>
    <w:rsid w:val="001B0E89"/>
    <w:rsid w:val="001B3630"/>
    <w:rsid w:val="001B3BEB"/>
    <w:rsid w:val="001C3066"/>
    <w:rsid w:val="001C40FD"/>
    <w:rsid w:val="001C67C9"/>
    <w:rsid w:val="001D16CC"/>
    <w:rsid w:val="001D294B"/>
    <w:rsid w:val="001D45D4"/>
    <w:rsid w:val="001D649C"/>
    <w:rsid w:val="001D6518"/>
    <w:rsid w:val="001D7D6F"/>
    <w:rsid w:val="001E1BD1"/>
    <w:rsid w:val="001E6344"/>
    <w:rsid w:val="001E67D6"/>
    <w:rsid w:val="001E7F56"/>
    <w:rsid w:val="001F125B"/>
    <w:rsid w:val="001F2AD0"/>
    <w:rsid w:val="001F3A70"/>
    <w:rsid w:val="001F4958"/>
    <w:rsid w:val="001F51A1"/>
    <w:rsid w:val="001F52BD"/>
    <w:rsid w:val="001F6328"/>
    <w:rsid w:val="001F64BD"/>
    <w:rsid w:val="001F7E4B"/>
    <w:rsid w:val="0020065E"/>
    <w:rsid w:val="00200E13"/>
    <w:rsid w:val="002024C7"/>
    <w:rsid w:val="002025CC"/>
    <w:rsid w:val="00203C89"/>
    <w:rsid w:val="0021171A"/>
    <w:rsid w:val="00211EE2"/>
    <w:rsid w:val="002141FF"/>
    <w:rsid w:val="0021564A"/>
    <w:rsid w:val="00215B26"/>
    <w:rsid w:val="002162F2"/>
    <w:rsid w:val="00217610"/>
    <w:rsid w:val="00223D79"/>
    <w:rsid w:val="00226404"/>
    <w:rsid w:val="00231EB1"/>
    <w:rsid w:val="002322BD"/>
    <w:rsid w:val="00232309"/>
    <w:rsid w:val="00235050"/>
    <w:rsid w:val="00236835"/>
    <w:rsid w:val="0024112F"/>
    <w:rsid w:val="0024154F"/>
    <w:rsid w:val="00251560"/>
    <w:rsid w:val="00253E36"/>
    <w:rsid w:val="0025423F"/>
    <w:rsid w:val="00255888"/>
    <w:rsid w:val="00256F0A"/>
    <w:rsid w:val="002579B6"/>
    <w:rsid w:val="00257D9A"/>
    <w:rsid w:val="002635BF"/>
    <w:rsid w:val="00264727"/>
    <w:rsid w:val="00267F65"/>
    <w:rsid w:val="00271BFD"/>
    <w:rsid w:val="002737C3"/>
    <w:rsid w:val="00276EDC"/>
    <w:rsid w:val="00277482"/>
    <w:rsid w:val="00280825"/>
    <w:rsid w:val="002830A1"/>
    <w:rsid w:val="00283232"/>
    <w:rsid w:val="00284A49"/>
    <w:rsid w:val="00285B60"/>
    <w:rsid w:val="00291AB9"/>
    <w:rsid w:val="00291CA9"/>
    <w:rsid w:val="002946C4"/>
    <w:rsid w:val="00294A87"/>
    <w:rsid w:val="00297B42"/>
    <w:rsid w:val="002A2852"/>
    <w:rsid w:val="002A2A44"/>
    <w:rsid w:val="002A5CE7"/>
    <w:rsid w:val="002A6DB6"/>
    <w:rsid w:val="002B1908"/>
    <w:rsid w:val="002B30F2"/>
    <w:rsid w:val="002B4E7A"/>
    <w:rsid w:val="002C19CC"/>
    <w:rsid w:val="002C4DB6"/>
    <w:rsid w:val="002D2457"/>
    <w:rsid w:val="002D289F"/>
    <w:rsid w:val="002D574A"/>
    <w:rsid w:val="002D6966"/>
    <w:rsid w:val="002E698C"/>
    <w:rsid w:val="002F1136"/>
    <w:rsid w:val="002F188B"/>
    <w:rsid w:val="002F343C"/>
    <w:rsid w:val="002F42D6"/>
    <w:rsid w:val="002F6127"/>
    <w:rsid w:val="002F621C"/>
    <w:rsid w:val="002F7B70"/>
    <w:rsid w:val="00300DD9"/>
    <w:rsid w:val="00302978"/>
    <w:rsid w:val="00303467"/>
    <w:rsid w:val="0030369A"/>
    <w:rsid w:val="00303CAC"/>
    <w:rsid w:val="0031041F"/>
    <w:rsid w:val="00314843"/>
    <w:rsid w:val="00314D32"/>
    <w:rsid w:val="00315A94"/>
    <w:rsid w:val="00320F07"/>
    <w:rsid w:val="00323B9A"/>
    <w:rsid w:val="00323E39"/>
    <w:rsid w:val="00326F9B"/>
    <w:rsid w:val="003320D9"/>
    <w:rsid w:val="00334067"/>
    <w:rsid w:val="00337C0C"/>
    <w:rsid w:val="00337E21"/>
    <w:rsid w:val="00340960"/>
    <w:rsid w:val="00340A31"/>
    <w:rsid w:val="00341CB2"/>
    <w:rsid w:val="00342ABD"/>
    <w:rsid w:val="00345343"/>
    <w:rsid w:val="00345A2E"/>
    <w:rsid w:val="0034642C"/>
    <w:rsid w:val="003474EB"/>
    <w:rsid w:val="00350AB7"/>
    <w:rsid w:val="0035254A"/>
    <w:rsid w:val="00352825"/>
    <w:rsid w:val="00354009"/>
    <w:rsid w:val="0035719D"/>
    <w:rsid w:val="00357E02"/>
    <w:rsid w:val="003613FB"/>
    <w:rsid w:val="0036224D"/>
    <w:rsid w:val="00364AF4"/>
    <w:rsid w:val="00364E71"/>
    <w:rsid w:val="003652C8"/>
    <w:rsid w:val="003654F5"/>
    <w:rsid w:val="003663E1"/>
    <w:rsid w:val="00366502"/>
    <w:rsid w:val="0036679F"/>
    <w:rsid w:val="00370713"/>
    <w:rsid w:val="00373955"/>
    <w:rsid w:val="00374458"/>
    <w:rsid w:val="00377419"/>
    <w:rsid w:val="00380556"/>
    <w:rsid w:val="00380C1F"/>
    <w:rsid w:val="003826C0"/>
    <w:rsid w:val="00384FFC"/>
    <w:rsid w:val="00385D1C"/>
    <w:rsid w:val="003872E0"/>
    <w:rsid w:val="00387D8D"/>
    <w:rsid w:val="003916EA"/>
    <w:rsid w:val="003928A5"/>
    <w:rsid w:val="00392F9F"/>
    <w:rsid w:val="0039453D"/>
    <w:rsid w:val="00395F2C"/>
    <w:rsid w:val="00397A3D"/>
    <w:rsid w:val="00397B77"/>
    <w:rsid w:val="003A00AA"/>
    <w:rsid w:val="003A0A88"/>
    <w:rsid w:val="003A1B5E"/>
    <w:rsid w:val="003A419F"/>
    <w:rsid w:val="003A4E92"/>
    <w:rsid w:val="003B101B"/>
    <w:rsid w:val="003B37B6"/>
    <w:rsid w:val="003B4728"/>
    <w:rsid w:val="003B541E"/>
    <w:rsid w:val="003B5BE1"/>
    <w:rsid w:val="003C2ED7"/>
    <w:rsid w:val="003C3138"/>
    <w:rsid w:val="003C34FA"/>
    <w:rsid w:val="003D0AF2"/>
    <w:rsid w:val="003D1F13"/>
    <w:rsid w:val="003D4A8A"/>
    <w:rsid w:val="003E2DE9"/>
    <w:rsid w:val="003E4A29"/>
    <w:rsid w:val="003E7FA8"/>
    <w:rsid w:val="003F08B7"/>
    <w:rsid w:val="003F188B"/>
    <w:rsid w:val="003F28A2"/>
    <w:rsid w:val="003F3650"/>
    <w:rsid w:val="003F3EDF"/>
    <w:rsid w:val="003F41D3"/>
    <w:rsid w:val="003F6680"/>
    <w:rsid w:val="004007A1"/>
    <w:rsid w:val="00403038"/>
    <w:rsid w:val="00403417"/>
    <w:rsid w:val="0040579B"/>
    <w:rsid w:val="0041513F"/>
    <w:rsid w:val="00416486"/>
    <w:rsid w:val="00416679"/>
    <w:rsid w:val="00416967"/>
    <w:rsid w:val="00421FB0"/>
    <w:rsid w:val="00422310"/>
    <w:rsid w:val="004309EF"/>
    <w:rsid w:val="0043128D"/>
    <w:rsid w:val="004325C2"/>
    <w:rsid w:val="00433FA7"/>
    <w:rsid w:val="00436819"/>
    <w:rsid w:val="00436BA5"/>
    <w:rsid w:val="0044046A"/>
    <w:rsid w:val="00442664"/>
    <w:rsid w:val="00445884"/>
    <w:rsid w:val="00447037"/>
    <w:rsid w:val="0045255F"/>
    <w:rsid w:val="00453F6C"/>
    <w:rsid w:val="004542EE"/>
    <w:rsid w:val="004558B3"/>
    <w:rsid w:val="00456556"/>
    <w:rsid w:val="00456E87"/>
    <w:rsid w:val="004573CC"/>
    <w:rsid w:val="00460121"/>
    <w:rsid w:val="00461769"/>
    <w:rsid w:val="00461E92"/>
    <w:rsid w:val="004636FD"/>
    <w:rsid w:val="00465F62"/>
    <w:rsid w:val="00467BAD"/>
    <w:rsid w:val="004700E3"/>
    <w:rsid w:val="00470C0B"/>
    <w:rsid w:val="00470F7E"/>
    <w:rsid w:val="00471F62"/>
    <w:rsid w:val="00474D11"/>
    <w:rsid w:val="004753F1"/>
    <w:rsid w:val="00476A95"/>
    <w:rsid w:val="00482C49"/>
    <w:rsid w:val="00484C69"/>
    <w:rsid w:val="0048603C"/>
    <w:rsid w:val="004865BE"/>
    <w:rsid w:val="004868D3"/>
    <w:rsid w:val="00490F28"/>
    <w:rsid w:val="00493E42"/>
    <w:rsid w:val="0049490A"/>
    <w:rsid w:val="00494D22"/>
    <w:rsid w:val="004A0E04"/>
    <w:rsid w:val="004A1D6A"/>
    <w:rsid w:val="004A34DA"/>
    <w:rsid w:val="004A35D5"/>
    <w:rsid w:val="004A3E23"/>
    <w:rsid w:val="004A4556"/>
    <w:rsid w:val="004A5671"/>
    <w:rsid w:val="004B4842"/>
    <w:rsid w:val="004B5505"/>
    <w:rsid w:val="004B6541"/>
    <w:rsid w:val="004B662B"/>
    <w:rsid w:val="004B6C6E"/>
    <w:rsid w:val="004C1182"/>
    <w:rsid w:val="004C1520"/>
    <w:rsid w:val="004C2A67"/>
    <w:rsid w:val="004C5906"/>
    <w:rsid w:val="004C6AB9"/>
    <w:rsid w:val="004C740A"/>
    <w:rsid w:val="004D1117"/>
    <w:rsid w:val="004D212B"/>
    <w:rsid w:val="004D3DF9"/>
    <w:rsid w:val="004D60D9"/>
    <w:rsid w:val="004D632B"/>
    <w:rsid w:val="004E050B"/>
    <w:rsid w:val="004E4CF5"/>
    <w:rsid w:val="004E4F38"/>
    <w:rsid w:val="004E60F2"/>
    <w:rsid w:val="004E6583"/>
    <w:rsid w:val="004E6713"/>
    <w:rsid w:val="004E6BF7"/>
    <w:rsid w:val="004F1779"/>
    <w:rsid w:val="004F1FFA"/>
    <w:rsid w:val="004F27EE"/>
    <w:rsid w:val="004F3D5E"/>
    <w:rsid w:val="004F4AF3"/>
    <w:rsid w:val="004F6874"/>
    <w:rsid w:val="005009BA"/>
    <w:rsid w:val="0050293A"/>
    <w:rsid w:val="00503F04"/>
    <w:rsid w:val="00505DFF"/>
    <w:rsid w:val="00505E12"/>
    <w:rsid w:val="00506A74"/>
    <w:rsid w:val="00506D75"/>
    <w:rsid w:val="00507390"/>
    <w:rsid w:val="005074CB"/>
    <w:rsid w:val="005100F6"/>
    <w:rsid w:val="00514105"/>
    <w:rsid w:val="00514ED4"/>
    <w:rsid w:val="00516B3A"/>
    <w:rsid w:val="00520887"/>
    <w:rsid w:val="00523597"/>
    <w:rsid w:val="00524DA8"/>
    <w:rsid w:val="00524DAB"/>
    <w:rsid w:val="00534FD0"/>
    <w:rsid w:val="0053501B"/>
    <w:rsid w:val="00536302"/>
    <w:rsid w:val="00537161"/>
    <w:rsid w:val="005427BF"/>
    <w:rsid w:val="00542D45"/>
    <w:rsid w:val="0054689D"/>
    <w:rsid w:val="005502B1"/>
    <w:rsid w:val="00551636"/>
    <w:rsid w:val="005533E7"/>
    <w:rsid w:val="005544C1"/>
    <w:rsid w:val="00554574"/>
    <w:rsid w:val="005611C2"/>
    <w:rsid w:val="00561E71"/>
    <w:rsid w:val="00563400"/>
    <w:rsid w:val="00563695"/>
    <w:rsid w:val="00564402"/>
    <w:rsid w:val="00565666"/>
    <w:rsid w:val="005704EC"/>
    <w:rsid w:val="00573F0D"/>
    <w:rsid w:val="00577EEC"/>
    <w:rsid w:val="00580BBB"/>
    <w:rsid w:val="00581FF0"/>
    <w:rsid w:val="005828E2"/>
    <w:rsid w:val="005849C2"/>
    <w:rsid w:val="00587365"/>
    <w:rsid w:val="005873BE"/>
    <w:rsid w:val="005878FF"/>
    <w:rsid w:val="005953CB"/>
    <w:rsid w:val="005A039A"/>
    <w:rsid w:val="005A0AEC"/>
    <w:rsid w:val="005A11A9"/>
    <w:rsid w:val="005A4370"/>
    <w:rsid w:val="005A4F19"/>
    <w:rsid w:val="005A54C6"/>
    <w:rsid w:val="005A6011"/>
    <w:rsid w:val="005A708D"/>
    <w:rsid w:val="005A79A0"/>
    <w:rsid w:val="005B0359"/>
    <w:rsid w:val="005B0C70"/>
    <w:rsid w:val="005B185C"/>
    <w:rsid w:val="005B2116"/>
    <w:rsid w:val="005B5723"/>
    <w:rsid w:val="005C0941"/>
    <w:rsid w:val="005C4CCE"/>
    <w:rsid w:val="005C5C6E"/>
    <w:rsid w:val="005C68EB"/>
    <w:rsid w:val="005C7248"/>
    <w:rsid w:val="005C7A06"/>
    <w:rsid w:val="005D009B"/>
    <w:rsid w:val="005D0B9A"/>
    <w:rsid w:val="005D11DB"/>
    <w:rsid w:val="005D27FA"/>
    <w:rsid w:val="005D3B7F"/>
    <w:rsid w:val="005E254E"/>
    <w:rsid w:val="005E352D"/>
    <w:rsid w:val="005E4043"/>
    <w:rsid w:val="005E4EE1"/>
    <w:rsid w:val="005E73C2"/>
    <w:rsid w:val="005F085B"/>
    <w:rsid w:val="005F3ACD"/>
    <w:rsid w:val="005F57BC"/>
    <w:rsid w:val="00600DE5"/>
    <w:rsid w:val="00602038"/>
    <w:rsid w:val="00603587"/>
    <w:rsid w:val="00604D32"/>
    <w:rsid w:val="00607DEF"/>
    <w:rsid w:val="006108AE"/>
    <w:rsid w:val="00610AC3"/>
    <w:rsid w:val="00610AFD"/>
    <w:rsid w:val="0061575C"/>
    <w:rsid w:val="006168F8"/>
    <w:rsid w:val="00616993"/>
    <w:rsid w:val="00620D2A"/>
    <w:rsid w:val="00622BA6"/>
    <w:rsid w:val="0062337B"/>
    <w:rsid w:val="00627248"/>
    <w:rsid w:val="006301C8"/>
    <w:rsid w:val="00631F5D"/>
    <w:rsid w:val="006331FD"/>
    <w:rsid w:val="006364F3"/>
    <w:rsid w:val="00637FC7"/>
    <w:rsid w:val="00641BFE"/>
    <w:rsid w:val="006433A5"/>
    <w:rsid w:val="00645F9C"/>
    <w:rsid w:val="006464CA"/>
    <w:rsid w:val="006474F2"/>
    <w:rsid w:val="006477E9"/>
    <w:rsid w:val="00651D77"/>
    <w:rsid w:val="00652841"/>
    <w:rsid w:val="006535FB"/>
    <w:rsid w:val="00656EE2"/>
    <w:rsid w:val="006576E1"/>
    <w:rsid w:val="00662133"/>
    <w:rsid w:val="006621F3"/>
    <w:rsid w:val="006622F8"/>
    <w:rsid w:val="0066370C"/>
    <w:rsid w:val="00666448"/>
    <w:rsid w:val="0067247B"/>
    <w:rsid w:val="006725AF"/>
    <w:rsid w:val="0067498C"/>
    <w:rsid w:val="0067504D"/>
    <w:rsid w:val="00675FD5"/>
    <w:rsid w:val="006775A1"/>
    <w:rsid w:val="00680426"/>
    <w:rsid w:val="00683079"/>
    <w:rsid w:val="00684475"/>
    <w:rsid w:val="00685F7B"/>
    <w:rsid w:val="0069176E"/>
    <w:rsid w:val="006940AD"/>
    <w:rsid w:val="00695CE0"/>
    <w:rsid w:val="00695DA6"/>
    <w:rsid w:val="00696473"/>
    <w:rsid w:val="00697573"/>
    <w:rsid w:val="006A009C"/>
    <w:rsid w:val="006A0267"/>
    <w:rsid w:val="006A395C"/>
    <w:rsid w:val="006A7135"/>
    <w:rsid w:val="006B05AB"/>
    <w:rsid w:val="006B27D5"/>
    <w:rsid w:val="006B2E5F"/>
    <w:rsid w:val="006B3A58"/>
    <w:rsid w:val="006B467A"/>
    <w:rsid w:val="006B51FB"/>
    <w:rsid w:val="006B71EA"/>
    <w:rsid w:val="006B7DA3"/>
    <w:rsid w:val="006C05AF"/>
    <w:rsid w:val="006C5759"/>
    <w:rsid w:val="006C5F13"/>
    <w:rsid w:val="006D0276"/>
    <w:rsid w:val="006D2D42"/>
    <w:rsid w:val="006D3B4C"/>
    <w:rsid w:val="006D50DC"/>
    <w:rsid w:val="006D6852"/>
    <w:rsid w:val="006D6933"/>
    <w:rsid w:val="006D7511"/>
    <w:rsid w:val="006E1030"/>
    <w:rsid w:val="006E5654"/>
    <w:rsid w:val="006E6658"/>
    <w:rsid w:val="006E7E5E"/>
    <w:rsid w:val="006F132F"/>
    <w:rsid w:val="006F1336"/>
    <w:rsid w:val="006F164A"/>
    <w:rsid w:val="006F1875"/>
    <w:rsid w:val="006F33CB"/>
    <w:rsid w:val="006F3795"/>
    <w:rsid w:val="006F3FBA"/>
    <w:rsid w:val="006F49CE"/>
    <w:rsid w:val="006F6556"/>
    <w:rsid w:val="00700429"/>
    <w:rsid w:val="007063C0"/>
    <w:rsid w:val="00707CA0"/>
    <w:rsid w:val="007139B1"/>
    <w:rsid w:val="00713C55"/>
    <w:rsid w:val="007150CA"/>
    <w:rsid w:val="007158C7"/>
    <w:rsid w:val="0072019F"/>
    <w:rsid w:val="00721A78"/>
    <w:rsid w:val="0072378F"/>
    <w:rsid w:val="00732948"/>
    <w:rsid w:val="00732991"/>
    <w:rsid w:val="007364B6"/>
    <w:rsid w:val="0074027A"/>
    <w:rsid w:val="007404CF"/>
    <w:rsid w:val="007414C8"/>
    <w:rsid w:val="007418E5"/>
    <w:rsid w:val="007430D4"/>
    <w:rsid w:val="00744193"/>
    <w:rsid w:val="00745D49"/>
    <w:rsid w:val="00747CD7"/>
    <w:rsid w:val="00753241"/>
    <w:rsid w:val="007554CE"/>
    <w:rsid w:val="00757A1B"/>
    <w:rsid w:val="00757B86"/>
    <w:rsid w:val="007619CA"/>
    <w:rsid w:val="00761A5E"/>
    <w:rsid w:val="00762C7F"/>
    <w:rsid w:val="00763539"/>
    <w:rsid w:val="00765BE0"/>
    <w:rsid w:val="00766175"/>
    <w:rsid w:val="0077296B"/>
    <w:rsid w:val="00780145"/>
    <w:rsid w:val="00782691"/>
    <w:rsid w:val="0078325D"/>
    <w:rsid w:val="007846B2"/>
    <w:rsid w:val="0078507A"/>
    <w:rsid w:val="00785B6A"/>
    <w:rsid w:val="00786DCC"/>
    <w:rsid w:val="00790C2B"/>
    <w:rsid w:val="00795620"/>
    <w:rsid w:val="007959DF"/>
    <w:rsid w:val="007A025B"/>
    <w:rsid w:val="007A03E6"/>
    <w:rsid w:val="007A3928"/>
    <w:rsid w:val="007A6B6A"/>
    <w:rsid w:val="007A7796"/>
    <w:rsid w:val="007B1796"/>
    <w:rsid w:val="007B1F1C"/>
    <w:rsid w:val="007B5C86"/>
    <w:rsid w:val="007B65F5"/>
    <w:rsid w:val="007B6746"/>
    <w:rsid w:val="007B7E99"/>
    <w:rsid w:val="007C046C"/>
    <w:rsid w:val="007C49F6"/>
    <w:rsid w:val="007C5D62"/>
    <w:rsid w:val="007C5D8C"/>
    <w:rsid w:val="007D0215"/>
    <w:rsid w:val="007D12EA"/>
    <w:rsid w:val="007D13BA"/>
    <w:rsid w:val="007D164B"/>
    <w:rsid w:val="007D5C6D"/>
    <w:rsid w:val="007D6F98"/>
    <w:rsid w:val="007D78E1"/>
    <w:rsid w:val="007D7B55"/>
    <w:rsid w:val="007F00D3"/>
    <w:rsid w:val="007F46FB"/>
    <w:rsid w:val="00803261"/>
    <w:rsid w:val="008033BD"/>
    <w:rsid w:val="008046AA"/>
    <w:rsid w:val="00806726"/>
    <w:rsid w:val="00811B9C"/>
    <w:rsid w:val="008127C6"/>
    <w:rsid w:val="00813B10"/>
    <w:rsid w:val="00816712"/>
    <w:rsid w:val="00820BE8"/>
    <w:rsid w:val="00820FEC"/>
    <w:rsid w:val="00821142"/>
    <w:rsid w:val="00825B1A"/>
    <w:rsid w:val="00825D8D"/>
    <w:rsid w:val="00826DF9"/>
    <w:rsid w:val="00826E42"/>
    <w:rsid w:val="00830BF8"/>
    <w:rsid w:val="00831CA1"/>
    <w:rsid w:val="00832C08"/>
    <w:rsid w:val="008348EA"/>
    <w:rsid w:val="00835588"/>
    <w:rsid w:val="008375CB"/>
    <w:rsid w:val="00837A5A"/>
    <w:rsid w:val="00837C16"/>
    <w:rsid w:val="008422BA"/>
    <w:rsid w:val="00842744"/>
    <w:rsid w:val="008442C3"/>
    <w:rsid w:val="00850A84"/>
    <w:rsid w:val="00852ED0"/>
    <w:rsid w:val="00854AB2"/>
    <w:rsid w:val="008577FB"/>
    <w:rsid w:val="008638EA"/>
    <w:rsid w:val="00863C92"/>
    <w:rsid w:val="008649B6"/>
    <w:rsid w:val="00872934"/>
    <w:rsid w:val="00882487"/>
    <w:rsid w:val="00883FA1"/>
    <w:rsid w:val="00885D57"/>
    <w:rsid w:val="00892EEB"/>
    <w:rsid w:val="00896B59"/>
    <w:rsid w:val="008A0605"/>
    <w:rsid w:val="008A19AB"/>
    <w:rsid w:val="008A62FB"/>
    <w:rsid w:val="008B04B9"/>
    <w:rsid w:val="008B11F8"/>
    <w:rsid w:val="008B30E2"/>
    <w:rsid w:val="008B636A"/>
    <w:rsid w:val="008C2AFB"/>
    <w:rsid w:val="008C3371"/>
    <w:rsid w:val="008C401E"/>
    <w:rsid w:val="008C7557"/>
    <w:rsid w:val="008D139E"/>
    <w:rsid w:val="008D3006"/>
    <w:rsid w:val="008D32DF"/>
    <w:rsid w:val="008D684D"/>
    <w:rsid w:val="008D7A28"/>
    <w:rsid w:val="008E08DC"/>
    <w:rsid w:val="008E0D04"/>
    <w:rsid w:val="008E47DF"/>
    <w:rsid w:val="008E4BAF"/>
    <w:rsid w:val="008E4C7F"/>
    <w:rsid w:val="008E6E79"/>
    <w:rsid w:val="008E70F7"/>
    <w:rsid w:val="008F041B"/>
    <w:rsid w:val="008F0D3D"/>
    <w:rsid w:val="008F30AE"/>
    <w:rsid w:val="008F551A"/>
    <w:rsid w:val="008F6034"/>
    <w:rsid w:val="008F6A4E"/>
    <w:rsid w:val="00901D02"/>
    <w:rsid w:val="00906985"/>
    <w:rsid w:val="0091041C"/>
    <w:rsid w:val="0091213F"/>
    <w:rsid w:val="009122F6"/>
    <w:rsid w:val="00912F86"/>
    <w:rsid w:val="0091323D"/>
    <w:rsid w:val="00915727"/>
    <w:rsid w:val="0091658F"/>
    <w:rsid w:val="00923B7B"/>
    <w:rsid w:val="00923BE9"/>
    <w:rsid w:val="00924D87"/>
    <w:rsid w:val="00924E63"/>
    <w:rsid w:val="00926CE7"/>
    <w:rsid w:val="00930327"/>
    <w:rsid w:val="00930FE6"/>
    <w:rsid w:val="00933CEC"/>
    <w:rsid w:val="00934D75"/>
    <w:rsid w:val="00936DBB"/>
    <w:rsid w:val="00941074"/>
    <w:rsid w:val="009430D6"/>
    <w:rsid w:val="00943281"/>
    <w:rsid w:val="00943840"/>
    <w:rsid w:val="00946619"/>
    <w:rsid w:val="009476E9"/>
    <w:rsid w:val="00950028"/>
    <w:rsid w:val="009528B0"/>
    <w:rsid w:val="00954E09"/>
    <w:rsid w:val="00955A1A"/>
    <w:rsid w:val="00956095"/>
    <w:rsid w:val="00965ABD"/>
    <w:rsid w:val="00966BA8"/>
    <w:rsid w:val="0096731F"/>
    <w:rsid w:val="00973847"/>
    <w:rsid w:val="00975163"/>
    <w:rsid w:val="00980130"/>
    <w:rsid w:val="00990276"/>
    <w:rsid w:val="00992001"/>
    <w:rsid w:val="009932C8"/>
    <w:rsid w:val="009938A2"/>
    <w:rsid w:val="00993B85"/>
    <w:rsid w:val="009960AB"/>
    <w:rsid w:val="00997077"/>
    <w:rsid w:val="009A0B88"/>
    <w:rsid w:val="009A5C84"/>
    <w:rsid w:val="009B3A48"/>
    <w:rsid w:val="009B4285"/>
    <w:rsid w:val="009B7AC7"/>
    <w:rsid w:val="009C0022"/>
    <w:rsid w:val="009C42EB"/>
    <w:rsid w:val="009C4BDC"/>
    <w:rsid w:val="009C516D"/>
    <w:rsid w:val="009C57CA"/>
    <w:rsid w:val="009C6815"/>
    <w:rsid w:val="009C7266"/>
    <w:rsid w:val="009D2FED"/>
    <w:rsid w:val="009D426F"/>
    <w:rsid w:val="009D42A0"/>
    <w:rsid w:val="009D4CFE"/>
    <w:rsid w:val="009D5A4B"/>
    <w:rsid w:val="009D60C5"/>
    <w:rsid w:val="009D60D4"/>
    <w:rsid w:val="009E2CA5"/>
    <w:rsid w:val="009E3CCB"/>
    <w:rsid w:val="009E4356"/>
    <w:rsid w:val="009E43FF"/>
    <w:rsid w:val="009E5FC5"/>
    <w:rsid w:val="009E6B85"/>
    <w:rsid w:val="009E7322"/>
    <w:rsid w:val="009E7504"/>
    <w:rsid w:val="009F136F"/>
    <w:rsid w:val="009F41E0"/>
    <w:rsid w:val="009F50DD"/>
    <w:rsid w:val="009F76A3"/>
    <w:rsid w:val="009F7A03"/>
    <w:rsid w:val="00A02DF2"/>
    <w:rsid w:val="00A05880"/>
    <w:rsid w:val="00A07AB0"/>
    <w:rsid w:val="00A13368"/>
    <w:rsid w:val="00A15E72"/>
    <w:rsid w:val="00A31BA6"/>
    <w:rsid w:val="00A324B6"/>
    <w:rsid w:val="00A325B2"/>
    <w:rsid w:val="00A34176"/>
    <w:rsid w:val="00A3456E"/>
    <w:rsid w:val="00A34C3A"/>
    <w:rsid w:val="00A4153E"/>
    <w:rsid w:val="00A41C39"/>
    <w:rsid w:val="00A42447"/>
    <w:rsid w:val="00A43BDB"/>
    <w:rsid w:val="00A43CFC"/>
    <w:rsid w:val="00A47609"/>
    <w:rsid w:val="00A47E05"/>
    <w:rsid w:val="00A5246F"/>
    <w:rsid w:val="00A52C37"/>
    <w:rsid w:val="00A53BDB"/>
    <w:rsid w:val="00A55608"/>
    <w:rsid w:val="00A5688B"/>
    <w:rsid w:val="00A57078"/>
    <w:rsid w:val="00A6092F"/>
    <w:rsid w:val="00A61E1F"/>
    <w:rsid w:val="00A62059"/>
    <w:rsid w:val="00A73445"/>
    <w:rsid w:val="00A73C60"/>
    <w:rsid w:val="00A752D9"/>
    <w:rsid w:val="00A76C0E"/>
    <w:rsid w:val="00A77371"/>
    <w:rsid w:val="00A80F70"/>
    <w:rsid w:val="00A8177A"/>
    <w:rsid w:val="00A81A3A"/>
    <w:rsid w:val="00A81F66"/>
    <w:rsid w:val="00A83C09"/>
    <w:rsid w:val="00A85143"/>
    <w:rsid w:val="00A85CD5"/>
    <w:rsid w:val="00A85F93"/>
    <w:rsid w:val="00A87511"/>
    <w:rsid w:val="00A90415"/>
    <w:rsid w:val="00A91C49"/>
    <w:rsid w:val="00A91E67"/>
    <w:rsid w:val="00A93E61"/>
    <w:rsid w:val="00A95675"/>
    <w:rsid w:val="00A96849"/>
    <w:rsid w:val="00AA2F2B"/>
    <w:rsid w:val="00AA46D6"/>
    <w:rsid w:val="00AA502D"/>
    <w:rsid w:val="00AA5074"/>
    <w:rsid w:val="00AB3355"/>
    <w:rsid w:val="00AB6F67"/>
    <w:rsid w:val="00AC14DE"/>
    <w:rsid w:val="00AC5840"/>
    <w:rsid w:val="00AC7791"/>
    <w:rsid w:val="00AC7C10"/>
    <w:rsid w:val="00AD3C29"/>
    <w:rsid w:val="00AD7287"/>
    <w:rsid w:val="00AE0150"/>
    <w:rsid w:val="00AE08A3"/>
    <w:rsid w:val="00AE1E79"/>
    <w:rsid w:val="00AE4570"/>
    <w:rsid w:val="00AE55DF"/>
    <w:rsid w:val="00AE7094"/>
    <w:rsid w:val="00AE79FD"/>
    <w:rsid w:val="00AE7C44"/>
    <w:rsid w:val="00AF00CF"/>
    <w:rsid w:val="00AF4BA0"/>
    <w:rsid w:val="00AF6ECB"/>
    <w:rsid w:val="00AF731E"/>
    <w:rsid w:val="00B00525"/>
    <w:rsid w:val="00B021A4"/>
    <w:rsid w:val="00B030E8"/>
    <w:rsid w:val="00B037EA"/>
    <w:rsid w:val="00B04C90"/>
    <w:rsid w:val="00B04CF0"/>
    <w:rsid w:val="00B114FE"/>
    <w:rsid w:val="00B11747"/>
    <w:rsid w:val="00B11B0A"/>
    <w:rsid w:val="00B12E55"/>
    <w:rsid w:val="00B1594E"/>
    <w:rsid w:val="00B16082"/>
    <w:rsid w:val="00B17F32"/>
    <w:rsid w:val="00B2126E"/>
    <w:rsid w:val="00B24160"/>
    <w:rsid w:val="00B255EF"/>
    <w:rsid w:val="00B26A59"/>
    <w:rsid w:val="00B37337"/>
    <w:rsid w:val="00B40772"/>
    <w:rsid w:val="00B408FC"/>
    <w:rsid w:val="00B40BD0"/>
    <w:rsid w:val="00B4181A"/>
    <w:rsid w:val="00B422BF"/>
    <w:rsid w:val="00B47BA5"/>
    <w:rsid w:val="00B52DD5"/>
    <w:rsid w:val="00B52FF1"/>
    <w:rsid w:val="00B539D5"/>
    <w:rsid w:val="00B5431B"/>
    <w:rsid w:val="00B57D7E"/>
    <w:rsid w:val="00B617DA"/>
    <w:rsid w:val="00B62797"/>
    <w:rsid w:val="00B65B1B"/>
    <w:rsid w:val="00B75382"/>
    <w:rsid w:val="00B77A55"/>
    <w:rsid w:val="00B8131E"/>
    <w:rsid w:val="00B8574E"/>
    <w:rsid w:val="00B85B75"/>
    <w:rsid w:val="00B87EC2"/>
    <w:rsid w:val="00B91E2B"/>
    <w:rsid w:val="00B928FE"/>
    <w:rsid w:val="00B92EEB"/>
    <w:rsid w:val="00B9393E"/>
    <w:rsid w:val="00B94602"/>
    <w:rsid w:val="00B95603"/>
    <w:rsid w:val="00B96D29"/>
    <w:rsid w:val="00BA2E02"/>
    <w:rsid w:val="00BA3D09"/>
    <w:rsid w:val="00BB1AFA"/>
    <w:rsid w:val="00BB1CD1"/>
    <w:rsid w:val="00BB6C7C"/>
    <w:rsid w:val="00BC2B5C"/>
    <w:rsid w:val="00BC534E"/>
    <w:rsid w:val="00BC7696"/>
    <w:rsid w:val="00BD4E61"/>
    <w:rsid w:val="00BD557D"/>
    <w:rsid w:val="00BE0343"/>
    <w:rsid w:val="00BE0D4A"/>
    <w:rsid w:val="00BE2F2F"/>
    <w:rsid w:val="00BE5000"/>
    <w:rsid w:val="00BF049A"/>
    <w:rsid w:val="00BF2BBB"/>
    <w:rsid w:val="00BF4E17"/>
    <w:rsid w:val="00BF6540"/>
    <w:rsid w:val="00BF7C2B"/>
    <w:rsid w:val="00BF7DC3"/>
    <w:rsid w:val="00C01D23"/>
    <w:rsid w:val="00C01EE8"/>
    <w:rsid w:val="00C022C3"/>
    <w:rsid w:val="00C02863"/>
    <w:rsid w:val="00C04A54"/>
    <w:rsid w:val="00C0534D"/>
    <w:rsid w:val="00C057B8"/>
    <w:rsid w:val="00C05A96"/>
    <w:rsid w:val="00C06F4A"/>
    <w:rsid w:val="00C07158"/>
    <w:rsid w:val="00C11F1C"/>
    <w:rsid w:val="00C11F6E"/>
    <w:rsid w:val="00C132AD"/>
    <w:rsid w:val="00C134E5"/>
    <w:rsid w:val="00C14920"/>
    <w:rsid w:val="00C14B4A"/>
    <w:rsid w:val="00C20BC2"/>
    <w:rsid w:val="00C24DEA"/>
    <w:rsid w:val="00C250CF"/>
    <w:rsid w:val="00C27829"/>
    <w:rsid w:val="00C35A6E"/>
    <w:rsid w:val="00C35FF8"/>
    <w:rsid w:val="00C366BB"/>
    <w:rsid w:val="00C3675E"/>
    <w:rsid w:val="00C42F66"/>
    <w:rsid w:val="00C461C6"/>
    <w:rsid w:val="00C47700"/>
    <w:rsid w:val="00C53F0D"/>
    <w:rsid w:val="00C543DC"/>
    <w:rsid w:val="00C54B99"/>
    <w:rsid w:val="00C57545"/>
    <w:rsid w:val="00C608FB"/>
    <w:rsid w:val="00C61A03"/>
    <w:rsid w:val="00C62104"/>
    <w:rsid w:val="00C621CB"/>
    <w:rsid w:val="00C63358"/>
    <w:rsid w:val="00C64939"/>
    <w:rsid w:val="00C66DE7"/>
    <w:rsid w:val="00C740EC"/>
    <w:rsid w:val="00C74531"/>
    <w:rsid w:val="00C755F9"/>
    <w:rsid w:val="00C76F87"/>
    <w:rsid w:val="00C8150A"/>
    <w:rsid w:val="00C821FB"/>
    <w:rsid w:val="00C83A68"/>
    <w:rsid w:val="00C83CF0"/>
    <w:rsid w:val="00C86946"/>
    <w:rsid w:val="00C86B54"/>
    <w:rsid w:val="00C95175"/>
    <w:rsid w:val="00CA16B2"/>
    <w:rsid w:val="00CA3D9B"/>
    <w:rsid w:val="00CA7791"/>
    <w:rsid w:val="00CB0A32"/>
    <w:rsid w:val="00CB1B5D"/>
    <w:rsid w:val="00CB2ED7"/>
    <w:rsid w:val="00CB3C3A"/>
    <w:rsid w:val="00CB4BA7"/>
    <w:rsid w:val="00CB5BD5"/>
    <w:rsid w:val="00CB6A51"/>
    <w:rsid w:val="00CB6EA6"/>
    <w:rsid w:val="00CB7DD9"/>
    <w:rsid w:val="00CC01A2"/>
    <w:rsid w:val="00CC2061"/>
    <w:rsid w:val="00CC2C7D"/>
    <w:rsid w:val="00CC702E"/>
    <w:rsid w:val="00CC7499"/>
    <w:rsid w:val="00CD2048"/>
    <w:rsid w:val="00CD36C1"/>
    <w:rsid w:val="00CD4561"/>
    <w:rsid w:val="00CD7C44"/>
    <w:rsid w:val="00CE5C03"/>
    <w:rsid w:val="00CE6D5D"/>
    <w:rsid w:val="00CF0A8F"/>
    <w:rsid w:val="00CF1DA5"/>
    <w:rsid w:val="00CF1F00"/>
    <w:rsid w:val="00CF4324"/>
    <w:rsid w:val="00CF4C46"/>
    <w:rsid w:val="00CF4DF9"/>
    <w:rsid w:val="00CF7811"/>
    <w:rsid w:val="00CF7F35"/>
    <w:rsid w:val="00D00AF3"/>
    <w:rsid w:val="00D025D9"/>
    <w:rsid w:val="00D06F67"/>
    <w:rsid w:val="00D070DB"/>
    <w:rsid w:val="00D13313"/>
    <w:rsid w:val="00D1335C"/>
    <w:rsid w:val="00D13881"/>
    <w:rsid w:val="00D13AB5"/>
    <w:rsid w:val="00D14C1D"/>
    <w:rsid w:val="00D153FF"/>
    <w:rsid w:val="00D15E0D"/>
    <w:rsid w:val="00D177A3"/>
    <w:rsid w:val="00D17A98"/>
    <w:rsid w:val="00D241A1"/>
    <w:rsid w:val="00D245AB"/>
    <w:rsid w:val="00D24B3D"/>
    <w:rsid w:val="00D2583E"/>
    <w:rsid w:val="00D2732A"/>
    <w:rsid w:val="00D32960"/>
    <w:rsid w:val="00D34626"/>
    <w:rsid w:val="00D34869"/>
    <w:rsid w:val="00D36010"/>
    <w:rsid w:val="00D37234"/>
    <w:rsid w:val="00D41DF7"/>
    <w:rsid w:val="00D42AE3"/>
    <w:rsid w:val="00D44801"/>
    <w:rsid w:val="00D46F4F"/>
    <w:rsid w:val="00D50411"/>
    <w:rsid w:val="00D50FC3"/>
    <w:rsid w:val="00D522FB"/>
    <w:rsid w:val="00D5349B"/>
    <w:rsid w:val="00D536D9"/>
    <w:rsid w:val="00D53AA1"/>
    <w:rsid w:val="00D6060E"/>
    <w:rsid w:val="00D606F0"/>
    <w:rsid w:val="00D71815"/>
    <w:rsid w:val="00D71918"/>
    <w:rsid w:val="00D749D9"/>
    <w:rsid w:val="00D75A14"/>
    <w:rsid w:val="00D75E05"/>
    <w:rsid w:val="00D75EB0"/>
    <w:rsid w:val="00D76CCA"/>
    <w:rsid w:val="00D77B4A"/>
    <w:rsid w:val="00D83009"/>
    <w:rsid w:val="00D83649"/>
    <w:rsid w:val="00D854F5"/>
    <w:rsid w:val="00D86336"/>
    <w:rsid w:val="00D87CD3"/>
    <w:rsid w:val="00D9086B"/>
    <w:rsid w:val="00D91A42"/>
    <w:rsid w:val="00D95FE8"/>
    <w:rsid w:val="00DA2376"/>
    <w:rsid w:val="00DA66A3"/>
    <w:rsid w:val="00DB20D0"/>
    <w:rsid w:val="00DB525A"/>
    <w:rsid w:val="00DB5506"/>
    <w:rsid w:val="00DB6664"/>
    <w:rsid w:val="00DC03B2"/>
    <w:rsid w:val="00DC7664"/>
    <w:rsid w:val="00DD1EF9"/>
    <w:rsid w:val="00DD6DAC"/>
    <w:rsid w:val="00DE0D4A"/>
    <w:rsid w:val="00DE525D"/>
    <w:rsid w:val="00DE6E9C"/>
    <w:rsid w:val="00DE7A0E"/>
    <w:rsid w:val="00DF1BEF"/>
    <w:rsid w:val="00DF305D"/>
    <w:rsid w:val="00DF3F4C"/>
    <w:rsid w:val="00DF49E7"/>
    <w:rsid w:val="00DF59AB"/>
    <w:rsid w:val="00DF5B0F"/>
    <w:rsid w:val="00DF7282"/>
    <w:rsid w:val="00E02DC2"/>
    <w:rsid w:val="00E036B7"/>
    <w:rsid w:val="00E06C6A"/>
    <w:rsid w:val="00E07422"/>
    <w:rsid w:val="00E078DA"/>
    <w:rsid w:val="00E11844"/>
    <w:rsid w:val="00E125C5"/>
    <w:rsid w:val="00E1535A"/>
    <w:rsid w:val="00E159CD"/>
    <w:rsid w:val="00E1627E"/>
    <w:rsid w:val="00E20F1C"/>
    <w:rsid w:val="00E21087"/>
    <w:rsid w:val="00E219B3"/>
    <w:rsid w:val="00E22566"/>
    <w:rsid w:val="00E262BF"/>
    <w:rsid w:val="00E27A92"/>
    <w:rsid w:val="00E31E14"/>
    <w:rsid w:val="00E32B5E"/>
    <w:rsid w:val="00E41D82"/>
    <w:rsid w:val="00E43D58"/>
    <w:rsid w:val="00E456FA"/>
    <w:rsid w:val="00E50B25"/>
    <w:rsid w:val="00E53053"/>
    <w:rsid w:val="00E53DA0"/>
    <w:rsid w:val="00E54324"/>
    <w:rsid w:val="00E56F92"/>
    <w:rsid w:val="00E57078"/>
    <w:rsid w:val="00E622DB"/>
    <w:rsid w:val="00E63E11"/>
    <w:rsid w:val="00E64E6C"/>
    <w:rsid w:val="00E65A68"/>
    <w:rsid w:val="00E66515"/>
    <w:rsid w:val="00E66EE3"/>
    <w:rsid w:val="00E7093C"/>
    <w:rsid w:val="00E715AC"/>
    <w:rsid w:val="00E71D31"/>
    <w:rsid w:val="00E72628"/>
    <w:rsid w:val="00E74C5E"/>
    <w:rsid w:val="00E76B05"/>
    <w:rsid w:val="00E77203"/>
    <w:rsid w:val="00E77C06"/>
    <w:rsid w:val="00E80135"/>
    <w:rsid w:val="00E80C5D"/>
    <w:rsid w:val="00E82CAF"/>
    <w:rsid w:val="00E830F0"/>
    <w:rsid w:val="00E84669"/>
    <w:rsid w:val="00E85270"/>
    <w:rsid w:val="00E8712A"/>
    <w:rsid w:val="00E87E58"/>
    <w:rsid w:val="00E900FD"/>
    <w:rsid w:val="00E92F36"/>
    <w:rsid w:val="00E93EE6"/>
    <w:rsid w:val="00E9617F"/>
    <w:rsid w:val="00E96848"/>
    <w:rsid w:val="00E97CBC"/>
    <w:rsid w:val="00E97DAA"/>
    <w:rsid w:val="00EA0543"/>
    <w:rsid w:val="00EA51D3"/>
    <w:rsid w:val="00EA6F0D"/>
    <w:rsid w:val="00EB077B"/>
    <w:rsid w:val="00EB1A0E"/>
    <w:rsid w:val="00EB2891"/>
    <w:rsid w:val="00EB3A3A"/>
    <w:rsid w:val="00EB3EF0"/>
    <w:rsid w:val="00EB58B0"/>
    <w:rsid w:val="00EC3E79"/>
    <w:rsid w:val="00EC49D0"/>
    <w:rsid w:val="00EC5413"/>
    <w:rsid w:val="00ED02E4"/>
    <w:rsid w:val="00ED1377"/>
    <w:rsid w:val="00ED149E"/>
    <w:rsid w:val="00ED2886"/>
    <w:rsid w:val="00ED2F0A"/>
    <w:rsid w:val="00EE6AAB"/>
    <w:rsid w:val="00EF46A0"/>
    <w:rsid w:val="00EF4C55"/>
    <w:rsid w:val="00EF53EA"/>
    <w:rsid w:val="00F033E4"/>
    <w:rsid w:val="00F11725"/>
    <w:rsid w:val="00F1481E"/>
    <w:rsid w:val="00F2290E"/>
    <w:rsid w:val="00F22CE6"/>
    <w:rsid w:val="00F274BB"/>
    <w:rsid w:val="00F27C28"/>
    <w:rsid w:val="00F33A2E"/>
    <w:rsid w:val="00F40097"/>
    <w:rsid w:val="00F40428"/>
    <w:rsid w:val="00F41ADE"/>
    <w:rsid w:val="00F42138"/>
    <w:rsid w:val="00F44704"/>
    <w:rsid w:val="00F46FA5"/>
    <w:rsid w:val="00F47232"/>
    <w:rsid w:val="00F50F79"/>
    <w:rsid w:val="00F5160B"/>
    <w:rsid w:val="00F519E2"/>
    <w:rsid w:val="00F51DE9"/>
    <w:rsid w:val="00F51F2A"/>
    <w:rsid w:val="00F556DC"/>
    <w:rsid w:val="00F56564"/>
    <w:rsid w:val="00F60F35"/>
    <w:rsid w:val="00F610CF"/>
    <w:rsid w:val="00F65EE3"/>
    <w:rsid w:val="00F667A1"/>
    <w:rsid w:val="00F72FE9"/>
    <w:rsid w:val="00F805E9"/>
    <w:rsid w:val="00F82A1D"/>
    <w:rsid w:val="00F847E4"/>
    <w:rsid w:val="00F84A5D"/>
    <w:rsid w:val="00F928AE"/>
    <w:rsid w:val="00F969FC"/>
    <w:rsid w:val="00F9762B"/>
    <w:rsid w:val="00FA0067"/>
    <w:rsid w:val="00FA59DF"/>
    <w:rsid w:val="00FA5A29"/>
    <w:rsid w:val="00FA631F"/>
    <w:rsid w:val="00FA78EC"/>
    <w:rsid w:val="00FA7E07"/>
    <w:rsid w:val="00FB198E"/>
    <w:rsid w:val="00FB736E"/>
    <w:rsid w:val="00FC0696"/>
    <w:rsid w:val="00FC11E4"/>
    <w:rsid w:val="00FC2045"/>
    <w:rsid w:val="00FC329F"/>
    <w:rsid w:val="00FC370A"/>
    <w:rsid w:val="00FC3723"/>
    <w:rsid w:val="00FD4354"/>
    <w:rsid w:val="00FD5D75"/>
    <w:rsid w:val="00FE29A1"/>
    <w:rsid w:val="00FE2BE7"/>
    <w:rsid w:val="00FE429F"/>
    <w:rsid w:val="00FE71DD"/>
    <w:rsid w:val="00FF383D"/>
    <w:rsid w:val="00FF5C24"/>
    <w:rsid w:val="00FF697E"/>
    <w:rsid w:val="00FF6A88"/>
    <w:rsid w:val="00FF6B71"/>
    <w:rsid w:val="00FF71D5"/>
    <w:rsid w:val="00FF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kn-IN"/>
    </w:rPr>
  </w:style>
  <w:style w:type="character" w:styleId="Strong">
    <w:name w:val="Strong"/>
    <w:basedOn w:val="DefaultParagraphFont"/>
    <w:uiPriority w:val="22"/>
    <w:qFormat/>
    <w:rsid w:val="00C66DE7"/>
    <w:rPr>
      <w:b/>
      <w:bCs/>
    </w:rPr>
  </w:style>
  <w:style w:type="character" w:customStyle="1" w:styleId="apple-converted-space">
    <w:name w:val="apple-converted-space"/>
    <w:basedOn w:val="DefaultParagraphFont"/>
    <w:rsid w:val="00C66DE7"/>
  </w:style>
  <w:style w:type="character" w:styleId="Emphasis">
    <w:name w:val="Emphasis"/>
    <w:basedOn w:val="DefaultParagraphFont"/>
    <w:uiPriority w:val="20"/>
    <w:qFormat/>
    <w:rsid w:val="00C66DE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66D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0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licitatie.ro/" TargetMode="External"/><Relationship Id="rId5" Type="http://schemas.openxmlformats.org/officeDocument/2006/relationships/hyperlink" Target="mailto:achizitii@primariapascan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LauraP</dc:creator>
  <cp:lastModifiedBy>Windows User</cp:lastModifiedBy>
  <cp:revision>2</cp:revision>
  <dcterms:created xsi:type="dcterms:W3CDTF">2016-12-21T10:50:00Z</dcterms:created>
  <dcterms:modified xsi:type="dcterms:W3CDTF">2016-12-22T21:57:00Z</dcterms:modified>
</cp:coreProperties>
</file>