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80" w:type="dxa"/>
        <w:tblInd w:w="96" w:type="dxa"/>
        <w:tblLook w:val="04A0"/>
      </w:tblPr>
      <w:tblGrid>
        <w:gridCol w:w="1647"/>
        <w:gridCol w:w="2720"/>
        <w:gridCol w:w="2580"/>
        <w:gridCol w:w="6940"/>
      </w:tblGrid>
      <w:tr w:rsidR="00BD7AEF" w:rsidRPr="00BD7AEF" w:rsidTr="00BD7AEF">
        <w:trPr>
          <w:trHeight w:val="31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7AEF">
              <w:rPr>
                <w:rFonts w:ascii="Calibri" w:eastAsia="Times New Roman" w:hAnsi="Calibri" w:cs="Calibri"/>
                <w:b/>
                <w:bCs/>
                <w:color w:val="000000"/>
              </w:rPr>
              <w:t>Data emiterii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7AEF">
              <w:rPr>
                <w:rFonts w:ascii="Calibri" w:eastAsia="Times New Roman" w:hAnsi="Calibri" w:cs="Calibri"/>
                <w:b/>
                <w:bCs/>
                <w:color w:val="000000"/>
              </w:rPr>
              <w:t>BENEFICIAR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7AEF">
              <w:rPr>
                <w:rFonts w:ascii="Calibri" w:eastAsia="Times New Roman" w:hAnsi="Calibri" w:cs="Calibri"/>
                <w:b/>
                <w:bCs/>
                <w:color w:val="000000"/>
              </w:rPr>
              <w:t>Adresa solicitarii</w:t>
            </w:r>
          </w:p>
        </w:tc>
        <w:tc>
          <w:tcPr>
            <w:tcW w:w="6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7AEF">
              <w:rPr>
                <w:rFonts w:ascii="Calibri" w:eastAsia="Times New Roman" w:hAnsi="Calibri" w:cs="Calibri"/>
                <w:b/>
                <w:bCs/>
                <w:color w:val="000000"/>
              </w:rPr>
              <w:t>OBIECTUL SOLICITARII</w:t>
            </w:r>
          </w:p>
        </w:tc>
      </w:tr>
      <w:tr w:rsidR="00BD7AEF" w:rsidRPr="00BD7AEF" w:rsidTr="00BD7AE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7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1/09.01.2017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7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APETREI ELENA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7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EMIL RACOVITA 46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7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DESF. LOC EXIST. C1/ CONSTR. LOC P+M,I, B+R</w:t>
            </w:r>
          </w:p>
        </w:tc>
      </w:tr>
      <w:tr w:rsidR="00BD7AEF" w:rsidRPr="00BD7AEF" w:rsidTr="00BD7AE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7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2/09.01.2017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7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IORDACHE EUGEN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7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DEALUL SPIRII 18 A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7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 LOC P+M, A, I, B+R</w:t>
            </w:r>
          </w:p>
        </w:tc>
      </w:tr>
      <w:tr w:rsidR="00BD7AEF" w:rsidRPr="00BD7AEF" w:rsidTr="00BD7AE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7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3/09.01.2017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7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STRIMBOAIA CTIN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7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GRIGORE URECHE 7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7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DESF. LOC EXIST. C1 SI ANEXA C2/ CONSTR. LOC P+M,I, B+R</w:t>
            </w:r>
          </w:p>
        </w:tc>
      </w:tr>
      <w:tr w:rsidR="00BD7AEF" w:rsidRPr="00BD7AEF" w:rsidTr="00BD7AE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7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4/09.01.2017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7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HROSTEA MARIUS MIHAI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7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GISTESTI  84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7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 LOC P+M, I, B+R</w:t>
            </w:r>
          </w:p>
        </w:tc>
      </w:tr>
      <w:tr w:rsidR="00BD7AEF" w:rsidRPr="00BD7AEF" w:rsidTr="00BD7AE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7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5/09.01.2017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7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CRETU MIHAI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7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SOSEAUA NATIONALA 32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7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 LOC P+M, I, B+R</w:t>
            </w:r>
          </w:p>
        </w:tc>
      </w:tr>
      <w:tr w:rsidR="00BD7AEF" w:rsidRPr="00BD7AEF" w:rsidTr="00BD7AE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7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6/09.01.2017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7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ROMAN OVIDIU MARCEL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7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FINTINELE 17C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7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DEZMEMBR. TEREN IN SUPRAF DE 1000MP IN 3 LOTURI</w:t>
            </w:r>
          </w:p>
        </w:tc>
      </w:tr>
      <w:tr w:rsidR="00BD7AEF" w:rsidRPr="00BD7AEF" w:rsidTr="00BD7AE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7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7/09.01.2017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7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BRANZA GHEORGHE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7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ZIMBRULUI 15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7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RACORD SI BRANS. LA RETELELE PUBLICE ELECTRICE</w:t>
            </w:r>
          </w:p>
        </w:tc>
      </w:tr>
      <w:tr w:rsidR="00BD7AEF" w:rsidRPr="00BD7AEF" w:rsidTr="00BD7AE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7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8/16.01.2017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7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LUPU ION CRISTIAN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7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GISTESTI 346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7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R+B LA RETELELE PUB. ELECTR. PT POMPA APA  PE EXPL. AGRICOLA</w:t>
            </w:r>
          </w:p>
        </w:tc>
      </w:tr>
      <w:tr w:rsidR="00BD7AEF" w:rsidRPr="00BD7AEF" w:rsidTr="00BD7AE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7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9/18.01.2017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7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MUNICIPIUL PASCANI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7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STEFAN CEL MARE 19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7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CREST. EFICIENTEI ENERG. SC. GIMN. IORDACHE CANTACUZINO </w:t>
            </w:r>
          </w:p>
        </w:tc>
      </w:tr>
      <w:tr w:rsidR="00BD7AEF" w:rsidRPr="00BD7AEF" w:rsidTr="00BD7AE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7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10/18.01.2017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7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MUNICIPIUL PASCANI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7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MIHAI VITEAZU 172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7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CREST. EFICIENTEI ENERG. SC. GIMN. LUNCA </w:t>
            </w:r>
          </w:p>
        </w:tc>
      </w:tr>
      <w:tr w:rsidR="00BD7AEF" w:rsidRPr="00BD7AEF" w:rsidTr="00BD7AE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7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11/25.01.2017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7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PRISECARIU NECULAI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7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ZMEULUI 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7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 LOC P+M, I, B+R</w:t>
            </w:r>
          </w:p>
        </w:tc>
      </w:tr>
      <w:tr w:rsidR="00BD7AEF" w:rsidRPr="00BD7AEF" w:rsidTr="00BD7AE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7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12/25.01.2017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7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BIRSAN MIHAI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7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MOVILA LUI BURCEL 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7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 LOC P+M, A, I, B+R</w:t>
            </w:r>
          </w:p>
        </w:tc>
      </w:tr>
      <w:tr w:rsidR="00BD7AEF" w:rsidRPr="00BD7AEF" w:rsidTr="00BD7AE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7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13/25.01.2017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7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BARLIBA GEORGE DANIEL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7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CRINILOR 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7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CONSOL. SI EXT CONST EXIST.C1 CU SPATIU COM, DESF. ANEXA C2</w:t>
            </w:r>
          </w:p>
        </w:tc>
      </w:tr>
      <w:tr w:rsidR="00BD7AEF" w:rsidRPr="00BD7AEF" w:rsidTr="00BD7AEF">
        <w:trPr>
          <w:trHeight w:val="6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7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14/25.01.2017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7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RATOI LARISA IOANA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7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CASA DE APA 5A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7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MODIF ACOPERIS LA CONSTR EXIST C1,C2,REPARATII MANS C2, SCH. DEST. DIN ANEXE GARAJE IN SP. DE LOCUIT</w:t>
            </w:r>
          </w:p>
        </w:tc>
      </w:tr>
      <w:tr w:rsidR="00BD7AEF" w:rsidRPr="00BD7AEF" w:rsidTr="00BD7AEF">
        <w:trPr>
          <w:trHeight w:val="6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7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15/30.01.2017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7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FLORA ROMELADA SRL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7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GARII 91 COMPLEX SIRETUL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7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CREARE CALE ACCESLA SP. EXIST. REABILIT. ACOPERIS SI INCHDERE TERASA CU TAMPLARIE PVC SI GEAM TERMOPAN</w:t>
            </w:r>
          </w:p>
        </w:tc>
      </w:tr>
      <w:tr w:rsidR="00BD7AEF" w:rsidRPr="00BD7AEF" w:rsidTr="00BD7AE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7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16/30.01.2017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7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VIERU AUGUSTIN ALIN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7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FUNDAC FINTINELE 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7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SCH. DEST. A CONST EXIST. DIN ANEXA GARAJ IN SPATIU DE LOCUIT</w:t>
            </w:r>
          </w:p>
        </w:tc>
      </w:tr>
      <w:tr w:rsidR="00BD7AEF" w:rsidRPr="00BD7AEF" w:rsidTr="00BD7AE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7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17/30.01.2017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7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PALICIUC GABRIEL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7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EUGEN STAMATE 16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7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ANEXA SI RACORD ELECTRIC</w:t>
            </w:r>
          </w:p>
        </w:tc>
      </w:tr>
      <w:tr w:rsidR="00BD7AEF" w:rsidRPr="00BD7AEF" w:rsidTr="00BD7AEF">
        <w:trPr>
          <w:trHeight w:val="6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7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18/30.01.2017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7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DELGAZ GRID SA PRIN SC LINCAS SRL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7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MOLDOVEI 6A (FOST 98)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7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ALIMENTARE CU ENERG. EL. COMPLEX COM, SITUAT IN STR. MOLDOVEI 96A, AL SC ALPHA REAL ESTATE INVESTEMENT SRL</w:t>
            </w:r>
          </w:p>
        </w:tc>
      </w:tr>
      <w:tr w:rsidR="00BD7AEF" w:rsidRPr="00BD7AEF" w:rsidTr="00BD7AEF">
        <w:trPr>
          <w:trHeight w:val="6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7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19/31.01.2017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7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DELGAZ GRID SA PRIN SC LINCAS SRL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7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SUBURBIA BLAGESTI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AEF" w:rsidRPr="00BD7AEF" w:rsidRDefault="00BD7AEF" w:rsidP="00BD7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7A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RACORDARE LA RET. EL. A OBIECTIVULUI STATIE DE POMPARE SISTEM DE IRIGATII DIN SUBURBIA BLAGESTI</w:t>
            </w:r>
          </w:p>
        </w:tc>
      </w:tr>
    </w:tbl>
    <w:p w:rsidR="00C04419" w:rsidRDefault="00C04419"/>
    <w:sectPr w:rsidR="00C04419" w:rsidSect="00BD7AE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DAC" w:rsidRDefault="004E3DAC" w:rsidP="00333269">
      <w:pPr>
        <w:spacing w:after="0" w:line="240" w:lineRule="auto"/>
      </w:pPr>
      <w:r>
        <w:separator/>
      </w:r>
    </w:p>
  </w:endnote>
  <w:endnote w:type="continuationSeparator" w:id="1">
    <w:p w:rsidR="004E3DAC" w:rsidRDefault="004E3DAC" w:rsidP="00333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DAC" w:rsidRDefault="004E3DAC" w:rsidP="00333269">
      <w:pPr>
        <w:spacing w:after="0" w:line="240" w:lineRule="auto"/>
      </w:pPr>
      <w:r>
        <w:separator/>
      </w:r>
    </w:p>
  </w:footnote>
  <w:footnote w:type="continuationSeparator" w:id="1">
    <w:p w:rsidR="004E3DAC" w:rsidRDefault="004E3DAC" w:rsidP="00333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269" w:rsidRDefault="00333269" w:rsidP="00333269">
    <w:pPr>
      <w:pStyle w:val="Header"/>
      <w:jc w:val="center"/>
    </w:pPr>
    <w:r>
      <w:rPr>
        <w:b/>
        <w:sz w:val="28"/>
        <w:szCs w:val="28"/>
        <w:lang w:val="it-IT"/>
      </w:rPr>
      <w:t>CERTIFICATE DE URBANISM EMISE IN IANUARIE 2017</w:t>
    </w:r>
  </w:p>
  <w:p w:rsidR="00333269" w:rsidRDefault="0033326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7AEF"/>
    <w:rsid w:val="00333269"/>
    <w:rsid w:val="004E3DAC"/>
    <w:rsid w:val="008474F3"/>
    <w:rsid w:val="00BD7AEF"/>
    <w:rsid w:val="00C04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33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269"/>
  </w:style>
  <w:style w:type="paragraph" w:styleId="Footer">
    <w:name w:val="footer"/>
    <w:basedOn w:val="Normal"/>
    <w:link w:val="FooterChar"/>
    <w:uiPriority w:val="99"/>
    <w:semiHidden/>
    <w:unhideWhenUsed/>
    <w:rsid w:val="00333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32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1773</Characters>
  <Application>Microsoft Office Word</Application>
  <DocSecurity>0</DocSecurity>
  <Lines>14</Lines>
  <Paragraphs>4</Paragraphs>
  <ScaleCrop>false</ScaleCrop>
  <Company>Grizli777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AdminPMP</cp:lastModifiedBy>
  <cp:revision>3</cp:revision>
  <dcterms:created xsi:type="dcterms:W3CDTF">2017-09-06T10:07:00Z</dcterms:created>
  <dcterms:modified xsi:type="dcterms:W3CDTF">2017-09-06T10:28:00Z</dcterms:modified>
</cp:coreProperties>
</file>