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231C4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85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85071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85071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231C43" w14:paraId="6DF847D0" w14:textId="77777777" w:rsidTr="004C551D">
        <w:tc>
          <w:tcPr>
            <w:tcW w:w="1832" w:type="dxa"/>
          </w:tcPr>
          <w:p w14:paraId="64307DE4" w14:textId="78077A1D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129/14.06.2023</w:t>
            </w:r>
          </w:p>
        </w:tc>
        <w:tc>
          <w:tcPr>
            <w:tcW w:w="1996" w:type="dxa"/>
            <w:gridSpan w:val="3"/>
          </w:tcPr>
          <w:p w14:paraId="335A8040" w14:textId="51E49588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S.C. ARM GRUP FEROVIAR S.R.L. prin S.C. LINCAS SRL</w:t>
            </w:r>
          </w:p>
        </w:tc>
        <w:tc>
          <w:tcPr>
            <w:tcW w:w="3070" w:type="dxa"/>
          </w:tcPr>
          <w:p w14:paraId="31F6EAB9" w14:textId="49496AEE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ABATOR, CALE DE ACCES NR CAD. 65411</w:t>
            </w:r>
          </w:p>
        </w:tc>
        <w:tc>
          <w:tcPr>
            <w:tcW w:w="5635" w:type="dxa"/>
          </w:tcPr>
          <w:p w14:paraId="68977C05" w14:textId="20981537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RACORDAREA LA RETEAUA ELECTRICA A OBIECTIVULUI- BAZA RK PANOURI-SANTIER 64, STATIA CF, DIN MUN. PASCANI</w:t>
            </w:r>
          </w:p>
        </w:tc>
        <w:tc>
          <w:tcPr>
            <w:tcW w:w="2210" w:type="dxa"/>
          </w:tcPr>
          <w:p w14:paraId="167DAA3B" w14:textId="05728FEA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66103</w:t>
            </w:r>
          </w:p>
        </w:tc>
      </w:tr>
      <w:tr w:rsidR="00231C43" w14:paraId="245B7F3D" w14:textId="77777777" w:rsidTr="004C551D">
        <w:tc>
          <w:tcPr>
            <w:tcW w:w="1832" w:type="dxa"/>
          </w:tcPr>
          <w:p w14:paraId="68E7E11C" w14:textId="1707A893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130/14.06.2023</w:t>
            </w:r>
          </w:p>
        </w:tc>
        <w:tc>
          <w:tcPr>
            <w:tcW w:w="1996" w:type="dxa"/>
            <w:gridSpan w:val="3"/>
          </w:tcPr>
          <w:p w14:paraId="22B3D467" w14:textId="1BDADB75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S.C. INTEGRATA  PASCANI SRL </w:t>
            </w:r>
            <w:proofErr w:type="spellStart"/>
            <w:r>
              <w:t>repr</w:t>
            </w:r>
            <w:proofErr w:type="spellEnd"/>
            <w:r>
              <w:t>. CEPALIS DOINA</w:t>
            </w:r>
          </w:p>
        </w:tc>
        <w:tc>
          <w:tcPr>
            <w:tcW w:w="3070" w:type="dxa"/>
          </w:tcPr>
          <w:p w14:paraId="67E8361A" w14:textId="3621D8FE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11C (FOST NR. 11)</w:t>
            </w:r>
          </w:p>
        </w:tc>
        <w:tc>
          <w:tcPr>
            <w:tcW w:w="5635" w:type="dxa"/>
          </w:tcPr>
          <w:p w14:paraId="5270769C" w14:textId="4B8E58AC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ALIPIRE 2 IMOBILE CU NR. CAD. 69471 si NR. CAD. 69484</w:t>
            </w:r>
          </w:p>
        </w:tc>
        <w:tc>
          <w:tcPr>
            <w:tcW w:w="2210" w:type="dxa"/>
          </w:tcPr>
          <w:p w14:paraId="2EEC9481" w14:textId="77777777" w:rsidR="00231C43" w:rsidRDefault="00231C43" w:rsidP="00231C43">
            <w:pPr>
              <w:jc w:val="right"/>
            </w:pPr>
            <w:r>
              <w:t>69471</w:t>
            </w:r>
          </w:p>
          <w:p w14:paraId="3F831F7B" w14:textId="4509E06B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69484</w:t>
            </w:r>
          </w:p>
        </w:tc>
      </w:tr>
      <w:tr w:rsidR="00231C43" w14:paraId="38763203" w14:textId="77777777" w:rsidTr="004C551D">
        <w:tc>
          <w:tcPr>
            <w:tcW w:w="1832" w:type="dxa"/>
          </w:tcPr>
          <w:p w14:paraId="652CFA8F" w14:textId="26F3549F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131/14.06.2023</w:t>
            </w:r>
          </w:p>
        </w:tc>
        <w:tc>
          <w:tcPr>
            <w:tcW w:w="1996" w:type="dxa"/>
            <w:gridSpan w:val="3"/>
          </w:tcPr>
          <w:p w14:paraId="09953105" w14:textId="4C494BCD" w:rsidR="00231C43" w:rsidRPr="004A5DE5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B8643F7" w14:textId="4A9B27A4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MOLDOVEI NR. 163</w:t>
            </w:r>
          </w:p>
        </w:tc>
        <w:tc>
          <w:tcPr>
            <w:tcW w:w="5635" w:type="dxa"/>
          </w:tcPr>
          <w:p w14:paraId="3A23AB67" w14:textId="3D4C999E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SCHIMBARE DESTINATIE PARTIALA CLADIRE C1 ( NR. CAD. 69592-C1), PARTER IN SUPRAFATA CONSTRUITA DESFASURATA DE 199MP, CAMERELE 7,8,9,10,11,12,13,14,18,21,22,23,24,25,26,27,28 (HOL PARTIAL) DIN SPATIU DE LOCUIT IN CABINET MEDICAL</w:t>
            </w:r>
          </w:p>
        </w:tc>
        <w:tc>
          <w:tcPr>
            <w:tcW w:w="2210" w:type="dxa"/>
          </w:tcPr>
          <w:p w14:paraId="05736F01" w14:textId="3EAE1079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69592</w:t>
            </w:r>
          </w:p>
        </w:tc>
      </w:tr>
      <w:tr w:rsidR="00231C43" w14:paraId="0016E3E7" w14:textId="77777777" w:rsidTr="004C551D">
        <w:tc>
          <w:tcPr>
            <w:tcW w:w="1832" w:type="dxa"/>
          </w:tcPr>
          <w:p w14:paraId="29695CDB" w14:textId="36BAD623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132/14.06.2023</w:t>
            </w:r>
          </w:p>
        </w:tc>
        <w:tc>
          <w:tcPr>
            <w:tcW w:w="1996" w:type="dxa"/>
            <w:gridSpan w:val="3"/>
          </w:tcPr>
          <w:p w14:paraId="4A1C0723" w14:textId="3B008705" w:rsidR="00231C43" w:rsidRPr="004A5DE5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04AB1CB" w14:textId="321D40F5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ROZELOR NR.CAD 60410</w:t>
            </w:r>
          </w:p>
        </w:tc>
        <w:tc>
          <w:tcPr>
            <w:tcW w:w="5635" w:type="dxa"/>
          </w:tcPr>
          <w:p w14:paraId="3C9377B0" w14:textId="2751D291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PT INTRODUCERE TEREN DIN EXTRAVILAN IN INTRAVILAN, IN VEDEREA CONSTRUIRII DE LOCUINTE, ANEXE, I, B SI R</w:t>
            </w:r>
          </w:p>
        </w:tc>
        <w:tc>
          <w:tcPr>
            <w:tcW w:w="2210" w:type="dxa"/>
          </w:tcPr>
          <w:p w14:paraId="00636499" w14:textId="0907DD2B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60410</w:t>
            </w:r>
          </w:p>
        </w:tc>
      </w:tr>
      <w:tr w:rsidR="00231C43" w14:paraId="1095E33D" w14:textId="77777777" w:rsidTr="004C551D">
        <w:tc>
          <w:tcPr>
            <w:tcW w:w="1832" w:type="dxa"/>
          </w:tcPr>
          <w:p w14:paraId="0931CFBE" w14:textId="0DBC81F5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133/14.06.2023</w:t>
            </w:r>
          </w:p>
        </w:tc>
        <w:tc>
          <w:tcPr>
            <w:tcW w:w="1996" w:type="dxa"/>
            <w:gridSpan w:val="3"/>
          </w:tcPr>
          <w:p w14:paraId="56FB5E10" w14:textId="25F1EDC0" w:rsidR="00231C43" w:rsidRPr="004A5DE5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4546C2F" w14:textId="049A1088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GISTESTI NR. 79A</w:t>
            </w:r>
          </w:p>
        </w:tc>
        <w:tc>
          <w:tcPr>
            <w:tcW w:w="5635" w:type="dxa"/>
          </w:tcPr>
          <w:p w14:paraId="35C6FA1A" w14:textId="2578EFD3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ANEXE, I, B SI R</w:t>
            </w:r>
          </w:p>
        </w:tc>
        <w:tc>
          <w:tcPr>
            <w:tcW w:w="2210" w:type="dxa"/>
          </w:tcPr>
          <w:p w14:paraId="2D7585AC" w14:textId="2B9530E5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63699</w:t>
            </w:r>
          </w:p>
        </w:tc>
      </w:tr>
      <w:tr w:rsidR="00231C43" w14:paraId="3F6CEC50" w14:textId="77777777" w:rsidTr="004C551D">
        <w:tc>
          <w:tcPr>
            <w:tcW w:w="1832" w:type="dxa"/>
          </w:tcPr>
          <w:p w14:paraId="613B6723" w14:textId="1581805C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134/14.06.2023</w:t>
            </w:r>
          </w:p>
        </w:tc>
        <w:tc>
          <w:tcPr>
            <w:tcW w:w="1996" w:type="dxa"/>
            <w:gridSpan w:val="3"/>
          </w:tcPr>
          <w:p w14:paraId="3EF08A99" w14:textId="2426019F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DELGAZ GRID SA prin SC PROING SERV SRL </w:t>
            </w:r>
            <w:proofErr w:type="spellStart"/>
            <w:r>
              <w:t>repr</w:t>
            </w:r>
            <w:proofErr w:type="spellEnd"/>
            <w:r>
              <w:t xml:space="preserve"> prin DAMIAN LUCIAN</w:t>
            </w:r>
          </w:p>
        </w:tc>
        <w:tc>
          <w:tcPr>
            <w:tcW w:w="3070" w:type="dxa"/>
          </w:tcPr>
          <w:p w14:paraId="2D01E41A" w14:textId="6118ED14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GRADINITEI-D.S 4219 NR. 1M (FOST LA NR.3)</w:t>
            </w:r>
          </w:p>
        </w:tc>
        <w:tc>
          <w:tcPr>
            <w:tcW w:w="5635" w:type="dxa"/>
          </w:tcPr>
          <w:p w14:paraId="3C988F17" w14:textId="144BFA93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EXTINDERE RETEA ELECTRICA PE STR. GRADINITEI-D.S. 4219, MUN PASCANI, JUD IASI PENTRU DOMINTE IOAN</w:t>
            </w:r>
          </w:p>
        </w:tc>
        <w:tc>
          <w:tcPr>
            <w:tcW w:w="2210" w:type="dxa"/>
          </w:tcPr>
          <w:p w14:paraId="43B6306F" w14:textId="41D898DE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301/2</w:t>
            </w:r>
          </w:p>
        </w:tc>
      </w:tr>
      <w:tr w:rsidR="00231C43" w14:paraId="59E08C70" w14:textId="77777777" w:rsidTr="004C551D">
        <w:tc>
          <w:tcPr>
            <w:tcW w:w="1832" w:type="dxa"/>
          </w:tcPr>
          <w:p w14:paraId="50B298AC" w14:textId="2D6D50B8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135/14.06.2023</w:t>
            </w:r>
          </w:p>
        </w:tc>
        <w:tc>
          <w:tcPr>
            <w:tcW w:w="1996" w:type="dxa"/>
            <w:gridSpan w:val="3"/>
          </w:tcPr>
          <w:p w14:paraId="6E97CFA1" w14:textId="55BE750A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 DELGAZ GRID SA prin SC SOLUTII TEHNICE SRL ( PT BALCAN AXINIA GABRIEL)</w:t>
            </w:r>
          </w:p>
        </w:tc>
        <w:tc>
          <w:tcPr>
            <w:tcW w:w="3070" w:type="dxa"/>
          </w:tcPr>
          <w:p w14:paraId="510548D3" w14:textId="069CE471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AMURGULUI NR. 33Ab (FOST NR. 33A)</w:t>
            </w:r>
          </w:p>
        </w:tc>
        <w:tc>
          <w:tcPr>
            <w:tcW w:w="5635" w:type="dxa"/>
          </w:tcPr>
          <w:p w14:paraId="52C7B1E0" w14:textId="4BF4746E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EXTINDERE CONDUCTA DISTRIBUTIE GAZE NATURALE, BRANSAMENT SI PRM- STR. AMURGULUI</w:t>
            </w:r>
          </w:p>
        </w:tc>
        <w:tc>
          <w:tcPr>
            <w:tcW w:w="2210" w:type="dxa"/>
          </w:tcPr>
          <w:p w14:paraId="51FFB571" w14:textId="07264343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0EFF44C4" w14:textId="77777777" w:rsidTr="004C551D">
        <w:tc>
          <w:tcPr>
            <w:tcW w:w="1832" w:type="dxa"/>
          </w:tcPr>
          <w:p w14:paraId="16787D1B" w14:textId="7C236E55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136/20.06.2023</w:t>
            </w:r>
          </w:p>
        </w:tc>
        <w:tc>
          <w:tcPr>
            <w:tcW w:w="1996" w:type="dxa"/>
            <w:gridSpan w:val="3"/>
          </w:tcPr>
          <w:p w14:paraId="2764352C" w14:textId="4BBF2BEA" w:rsidR="00231C43" w:rsidRPr="004A5DE5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A58B3F2" w14:textId="77793EA2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GISTESTI  NR. 79A1 (FOST 79A)</w:t>
            </w:r>
          </w:p>
        </w:tc>
        <w:tc>
          <w:tcPr>
            <w:tcW w:w="5635" w:type="dxa"/>
          </w:tcPr>
          <w:p w14:paraId="47FC3862" w14:textId="0164B588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PARTER, ANEXE, I, B SI R</w:t>
            </w:r>
          </w:p>
        </w:tc>
        <w:tc>
          <w:tcPr>
            <w:tcW w:w="2210" w:type="dxa"/>
          </w:tcPr>
          <w:p w14:paraId="320BEFE7" w14:textId="0F94CC72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63700</w:t>
            </w:r>
          </w:p>
        </w:tc>
      </w:tr>
      <w:tr w:rsidR="00231C43" w14:paraId="61B0DAB6" w14:textId="77777777" w:rsidTr="004C551D">
        <w:tc>
          <w:tcPr>
            <w:tcW w:w="1832" w:type="dxa"/>
          </w:tcPr>
          <w:p w14:paraId="71FDD07E" w14:textId="5A73E111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137/20.06.2023</w:t>
            </w:r>
          </w:p>
        </w:tc>
        <w:tc>
          <w:tcPr>
            <w:tcW w:w="1996" w:type="dxa"/>
            <w:gridSpan w:val="3"/>
          </w:tcPr>
          <w:p w14:paraId="313461F1" w14:textId="5EC2D6A2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19E313E" w14:textId="2E9DBBA7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EMIL RACOVITA NR. 8A</w:t>
            </w:r>
          </w:p>
        </w:tc>
        <w:tc>
          <w:tcPr>
            <w:tcW w:w="5635" w:type="dxa"/>
          </w:tcPr>
          <w:p w14:paraId="1AC823FC" w14:textId="7434C7DD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S+P+1E, I, B SI R</w:t>
            </w:r>
          </w:p>
        </w:tc>
        <w:tc>
          <w:tcPr>
            <w:tcW w:w="2210" w:type="dxa"/>
          </w:tcPr>
          <w:p w14:paraId="0B19391E" w14:textId="27E44D17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69598</w:t>
            </w:r>
          </w:p>
        </w:tc>
      </w:tr>
      <w:tr w:rsidR="00231C43" w14:paraId="664A8642" w14:textId="77777777" w:rsidTr="004C551D">
        <w:tc>
          <w:tcPr>
            <w:tcW w:w="1832" w:type="dxa"/>
          </w:tcPr>
          <w:p w14:paraId="58C35567" w14:textId="7C6E4318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138/20.06.2023</w:t>
            </w:r>
          </w:p>
        </w:tc>
        <w:tc>
          <w:tcPr>
            <w:tcW w:w="1996" w:type="dxa"/>
            <w:gridSpan w:val="3"/>
          </w:tcPr>
          <w:p w14:paraId="58B02FBA" w14:textId="11CA8F0F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A23CE34" w14:textId="7C193657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AMURGULUI NR. 33Af</w:t>
            </w:r>
          </w:p>
        </w:tc>
        <w:tc>
          <w:tcPr>
            <w:tcW w:w="5635" w:type="dxa"/>
          </w:tcPr>
          <w:p w14:paraId="4AAAA6B6" w14:textId="6E469FA3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P+M, ANEXA, B SI R</w:t>
            </w:r>
          </w:p>
        </w:tc>
        <w:tc>
          <w:tcPr>
            <w:tcW w:w="2210" w:type="dxa"/>
          </w:tcPr>
          <w:p w14:paraId="0FCA7DD8" w14:textId="2667301F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66508</w:t>
            </w:r>
          </w:p>
        </w:tc>
      </w:tr>
      <w:tr w:rsidR="00231C43" w14:paraId="3B3BF0A6" w14:textId="77777777" w:rsidTr="004C551D">
        <w:tc>
          <w:tcPr>
            <w:tcW w:w="1832" w:type="dxa"/>
          </w:tcPr>
          <w:p w14:paraId="540D740F" w14:textId="5FADCB22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139/20.06.2023</w:t>
            </w:r>
          </w:p>
        </w:tc>
        <w:tc>
          <w:tcPr>
            <w:tcW w:w="1996" w:type="dxa"/>
            <w:gridSpan w:val="3"/>
          </w:tcPr>
          <w:p w14:paraId="232A3460" w14:textId="4315414F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52800F2" w14:textId="014AEEC6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MORILOR NR.50 (FOST NR. 48)</w:t>
            </w:r>
          </w:p>
        </w:tc>
        <w:tc>
          <w:tcPr>
            <w:tcW w:w="5635" w:type="dxa"/>
          </w:tcPr>
          <w:p w14:paraId="7966F5EA" w14:textId="32B6D5C8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ANEXA ( GARAJ)</w:t>
            </w:r>
          </w:p>
        </w:tc>
        <w:tc>
          <w:tcPr>
            <w:tcW w:w="2210" w:type="dxa"/>
          </w:tcPr>
          <w:p w14:paraId="7DF50133" w14:textId="2B3427CF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66025</w:t>
            </w:r>
          </w:p>
        </w:tc>
      </w:tr>
      <w:tr w:rsidR="00231C43" w14:paraId="4A294332" w14:textId="77777777" w:rsidTr="004C551D">
        <w:tc>
          <w:tcPr>
            <w:tcW w:w="1832" w:type="dxa"/>
          </w:tcPr>
          <w:p w14:paraId="058BD22C" w14:textId="0AE8007D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140/23.06.2023</w:t>
            </w:r>
          </w:p>
        </w:tc>
        <w:tc>
          <w:tcPr>
            <w:tcW w:w="1996" w:type="dxa"/>
            <w:gridSpan w:val="3"/>
          </w:tcPr>
          <w:p w14:paraId="600A887F" w14:textId="00C73630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F2357EA" w14:textId="78D213AA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CALEA IASULUI NR. 16</w:t>
            </w:r>
          </w:p>
        </w:tc>
        <w:tc>
          <w:tcPr>
            <w:tcW w:w="5635" w:type="dxa"/>
          </w:tcPr>
          <w:p w14:paraId="59F07570" w14:textId="2E494BF2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PARTER, I, B SI R</w:t>
            </w:r>
          </w:p>
        </w:tc>
        <w:tc>
          <w:tcPr>
            <w:tcW w:w="2210" w:type="dxa"/>
          </w:tcPr>
          <w:p w14:paraId="78D623D3" w14:textId="4CF34ED1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64669</w:t>
            </w:r>
          </w:p>
        </w:tc>
      </w:tr>
      <w:tr w:rsidR="00231C43" w14:paraId="7802F9FB" w14:textId="77777777" w:rsidTr="004C551D">
        <w:tc>
          <w:tcPr>
            <w:tcW w:w="1832" w:type="dxa"/>
          </w:tcPr>
          <w:p w14:paraId="2C03C495" w14:textId="2D2381D7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141/23.06.2023</w:t>
            </w:r>
          </w:p>
        </w:tc>
        <w:tc>
          <w:tcPr>
            <w:tcW w:w="1996" w:type="dxa"/>
            <w:gridSpan w:val="3"/>
          </w:tcPr>
          <w:p w14:paraId="279965CB" w14:textId="4638EDBF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S.C. SORRISO DENT SRL prin ROSCA DANUT</w:t>
            </w:r>
          </w:p>
        </w:tc>
        <w:tc>
          <w:tcPr>
            <w:tcW w:w="3070" w:type="dxa"/>
          </w:tcPr>
          <w:p w14:paraId="42E2D22C" w14:textId="11058DA9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CUZA VODA NR. 19, bl. D9, </w:t>
            </w:r>
            <w:proofErr w:type="spellStart"/>
            <w:r>
              <w:t>sc.A</w:t>
            </w:r>
            <w:proofErr w:type="spellEnd"/>
            <w:r>
              <w:t>, et. PARTER + MEZANIN</w:t>
            </w:r>
          </w:p>
        </w:tc>
        <w:tc>
          <w:tcPr>
            <w:tcW w:w="5635" w:type="dxa"/>
          </w:tcPr>
          <w:p w14:paraId="12A5A905" w14:textId="1D1834A2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CONSTRUCTIE USOARA PE STRUCTURA METALICA DEMONTABILA CU DESTINATIA BIROU SI VESTIAR PT PERSONALUL ANGAJAT</w:t>
            </w:r>
          </w:p>
        </w:tc>
        <w:tc>
          <w:tcPr>
            <w:tcW w:w="2210" w:type="dxa"/>
          </w:tcPr>
          <w:p w14:paraId="44A7F315" w14:textId="77777777" w:rsidR="00231C43" w:rsidRDefault="00231C43" w:rsidP="00231C43">
            <w:pPr>
              <w:jc w:val="right"/>
            </w:pPr>
            <w:r>
              <w:t>60003-C1-U2</w:t>
            </w:r>
          </w:p>
          <w:p w14:paraId="7851DFC8" w14:textId="7A254A5C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60003-C1-U3</w:t>
            </w:r>
          </w:p>
        </w:tc>
      </w:tr>
      <w:tr w:rsidR="00231C43" w14:paraId="2F8EC2B6" w14:textId="77777777" w:rsidTr="004C551D">
        <w:tc>
          <w:tcPr>
            <w:tcW w:w="1832" w:type="dxa"/>
          </w:tcPr>
          <w:p w14:paraId="253D1BFB" w14:textId="03A2B48B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142/23.06.2023</w:t>
            </w:r>
          </w:p>
        </w:tc>
        <w:tc>
          <w:tcPr>
            <w:tcW w:w="1996" w:type="dxa"/>
            <w:gridSpan w:val="3"/>
          </w:tcPr>
          <w:p w14:paraId="5C3BD731" w14:textId="77777777" w:rsidR="00231C43" w:rsidRDefault="00231C43" w:rsidP="00231C43">
            <w:pPr>
              <w:spacing w:after="0" w:line="240" w:lineRule="auto"/>
              <w:jc w:val="center"/>
            </w:pPr>
            <w:r>
              <w:t xml:space="preserve">S.C. LORIMER SRL prin </w:t>
            </w:r>
            <w:proofErr w:type="spellStart"/>
            <w:r>
              <w:t>inputernicit</w:t>
            </w:r>
            <w:proofErr w:type="spellEnd"/>
          </w:p>
          <w:p w14:paraId="34672129" w14:textId="7576738D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D-L. NEGURA PETRU CATALIN</w:t>
            </w:r>
          </w:p>
        </w:tc>
        <w:tc>
          <w:tcPr>
            <w:tcW w:w="3070" w:type="dxa"/>
          </w:tcPr>
          <w:p w14:paraId="736FE57A" w14:textId="3863663B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</w:t>
            </w:r>
            <w:bookmarkStart w:id="0" w:name="_GoBack"/>
            <w:bookmarkEnd w:id="0"/>
            <w:r>
              <w:t>HAI EMINESCU NR. 4A</w:t>
            </w:r>
          </w:p>
        </w:tc>
        <w:tc>
          <w:tcPr>
            <w:tcW w:w="5635" w:type="dxa"/>
          </w:tcPr>
          <w:p w14:paraId="5855B1A2" w14:textId="77777777" w:rsidR="00231C43" w:rsidRDefault="00231C43" w:rsidP="00231C43">
            <w:r>
              <w:t>DESFIINTARE PARTE DIN CONSTRUCTIA C1</w:t>
            </w:r>
          </w:p>
          <w:p w14:paraId="26C37361" w14:textId="6A8C89A3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REPROIECTARE CONSTRUCTIE EXISTENTA C1</w:t>
            </w:r>
          </w:p>
        </w:tc>
        <w:tc>
          <w:tcPr>
            <w:tcW w:w="2210" w:type="dxa"/>
          </w:tcPr>
          <w:p w14:paraId="56239EC5" w14:textId="2C8920BC" w:rsidR="00231C43" w:rsidRPr="004A5DE5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65718</w:t>
            </w:r>
          </w:p>
        </w:tc>
      </w:tr>
      <w:tr w:rsidR="00231C43" w14:paraId="7148A9B6" w14:textId="77777777" w:rsidTr="00231C4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7D1D" w14:textId="69FDDD5E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F77" w14:textId="0D3FF746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0F54" w14:textId="461420ED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0753" w14:textId="51F1D8B9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ADBB" w14:textId="755B7DB1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7C41EBE7" w14:textId="77777777" w:rsidTr="00231C4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8F99" w14:textId="7DA909AA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AA64" w14:textId="45486304" w:rsidR="00231C43" w:rsidRPr="004A5DE5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6E95" w14:textId="18D34FCC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2312" w14:textId="7E18CF3D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3452" w14:textId="4B224E0B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5322BDC4" w14:textId="77777777" w:rsidTr="00231C4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ED04" w14:textId="64D83F12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5BBE" w14:textId="050B78E8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3EB8" w14:textId="284E7481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099C" w14:textId="5BA6C7DE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8DBF" w14:textId="58E4C6AD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58EF77E6" w14:textId="77777777" w:rsidTr="00231C4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D8D3" w14:textId="680C3C28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0194" w14:textId="4619D4F9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609" w14:textId="094563FF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4BF" w14:textId="14F800DA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362F" w14:textId="56F876F2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4AD53ACC" w14:textId="77777777" w:rsidTr="00231C4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8FB0" w14:textId="52A25202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4AAC" w14:textId="242A17B4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8C84" w14:textId="7D5F7898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6A3D" w14:textId="3D298852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682C" w14:textId="386CB35B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2EE68044" w14:textId="77777777" w:rsidTr="00231C4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83A4" w14:textId="43A8D3BC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1B1E" w14:textId="0C5212D3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4782" w14:textId="358D646A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187F" w14:textId="4A1C2A3E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AAE9" w14:textId="3830FB0E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544C9D89" w14:textId="77777777" w:rsidTr="00231C4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7F74" w14:textId="5508B608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5B4F" w14:textId="14031351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BB31" w14:textId="1E43398A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2A4F" w14:textId="42BE6C08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D490" w14:textId="3ECFBE25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5707FD4C" w14:textId="77777777" w:rsidTr="00231C4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691D" w14:textId="09F9F6B0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36EE" w14:textId="3146F38B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278B" w14:textId="52CD83D2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EC98" w14:textId="055CC3BB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48AD" w14:textId="4A3C462B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1FC6B58E" w14:textId="77777777" w:rsidTr="00231C4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2E63" w14:textId="342A588D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8DBF" w14:textId="7DDC0970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7C94" w14:textId="48F9D9EE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0958" w14:textId="2F541D6E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24B2" w14:textId="55797396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4508E6AD" w14:textId="77777777" w:rsidTr="00231C43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C9DA" w14:textId="06ACC7E0" w:rsidR="00231C43" w:rsidRPr="004A5DE5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6BB0" w14:textId="7D62FE9A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2152" w14:textId="06410015" w:rsidR="00231C43" w:rsidRPr="004A5DE5" w:rsidRDefault="00231C43" w:rsidP="00231C4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0D38" w14:textId="61B5606C" w:rsidR="00231C43" w:rsidRPr="004A5DE5" w:rsidRDefault="00231C43" w:rsidP="00231C43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13A7" w14:textId="5793F1F0" w:rsidR="00231C43" w:rsidRPr="004A5DE5" w:rsidRDefault="00231C43" w:rsidP="00231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3FB97F57" w14:textId="77777777" w:rsidTr="00231C43">
        <w:trPr>
          <w:trHeight w:val="1276"/>
        </w:trPr>
        <w:tc>
          <w:tcPr>
            <w:tcW w:w="1849" w:type="dxa"/>
            <w:gridSpan w:val="2"/>
          </w:tcPr>
          <w:p w14:paraId="7932122D" w14:textId="68016D51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10F02EA1" w14:textId="497D53B7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93987B7" w14:textId="41969921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F185E48" w14:textId="5930D635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4E5D216" w14:textId="2FD6A97C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06D8C7D6" w14:textId="77777777" w:rsidTr="00231C43">
        <w:trPr>
          <w:trHeight w:val="1276"/>
        </w:trPr>
        <w:tc>
          <w:tcPr>
            <w:tcW w:w="1849" w:type="dxa"/>
            <w:gridSpan w:val="2"/>
          </w:tcPr>
          <w:p w14:paraId="4A571548" w14:textId="52B261FE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9D83B7C" w14:textId="1FBA8CA5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BE573F9" w14:textId="6E326E33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C9F02D5" w14:textId="36D6EC42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B3C6417" w14:textId="19CBB477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4470D722" w14:textId="77777777" w:rsidTr="00231C43">
        <w:trPr>
          <w:trHeight w:val="1276"/>
        </w:trPr>
        <w:tc>
          <w:tcPr>
            <w:tcW w:w="1849" w:type="dxa"/>
            <w:gridSpan w:val="2"/>
          </w:tcPr>
          <w:p w14:paraId="45770B6C" w14:textId="48603D15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02FE0E4C" w14:textId="647F3683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7727D7" w14:textId="7DFC0532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1403FB8" w14:textId="0C10DD07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8D953CD" w14:textId="20663520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65D58863" w14:textId="77777777" w:rsidTr="00231C43">
        <w:trPr>
          <w:trHeight w:val="1276"/>
        </w:trPr>
        <w:tc>
          <w:tcPr>
            <w:tcW w:w="1849" w:type="dxa"/>
            <w:gridSpan w:val="2"/>
          </w:tcPr>
          <w:p w14:paraId="37FA1057" w14:textId="13A2F69C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F519D0B" w14:textId="7F5B251D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90274C1" w14:textId="1A1430DB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BCB2033" w14:textId="3613363A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A9F2184" w14:textId="2F143A74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5DA7E133" w14:textId="77777777" w:rsidTr="00231C43">
        <w:trPr>
          <w:trHeight w:val="1276"/>
        </w:trPr>
        <w:tc>
          <w:tcPr>
            <w:tcW w:w="1849" w:type="dxa"/>
            <w:gridSpan w:val="2"/>
          </w:tcPr>
          <w:p w14:paraId="4BDE2A16" w14:textId="5939BB27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5016BF4" w14:textId="41CC6489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9740F0" w14:textId="2F78A12F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A31419" w14:textId="1A2C45A6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0EF0BE3" w14:textId="6DDB8939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56C40CE5" w14:textId="77777777" w:rsidTr="00231C43">
        <w:trPr>
          <w:trHeight w:val="1276"/>
        </w:trPr>
        <w:tc>
          <w:tcPr>
            <w:tcW w:w="1849" w:type="dxa"/>
            <w:gridSpan w:val="2"/>
          </w:tcPr>
          <w:p w14:paraId="0C774449" w14:textId="3C819883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683676E" w14:textId="66ABCE75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23C8AC" w14:textId="1DD2D6A7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9D61C91" w14:textId="6AF6EC44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12B55A" w14:textId="16CDA9C7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18C30EB2" w14:textId="77777777" w:rsidTr="00231C43">
        <w:trPr>
          <w:trHeight w:val="1276"/>
        </w:trPr>
        <w:tc>
          <w:tcPr>
            <w:tcW w:w="1849" w:type="dxa"/>
            <w:gridSpan w:val="2"/>
          </w:tcPr>
          <w:p w14:paraId="3A2F86CE" w14:textId="302A42EB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4C536FF7" w14:textId="5BE9B74F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7FB3C7C" w14:textId="7DD7D3EA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4C2E26" w14:textId="609CE3B0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1933E1F" w14:textId="52C4BD3E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73E5BB8D" w14:textId="77777777" w:rsidTr="00231C43">
        <w:trPr>
          <w:trHeight w:val="1276"/>
        </w:trPr>
        <w:tc>
          <w:tcPr>
            <w:tcW w:w="1849" w:type="dxa"/>
            <w:gridSpan w:val="2"/>
          </w:tcPr>
          <w:p w14:paraId="0E177791" w14:textId="248CDB7E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552B24B" w14:textId="681C4155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08EBF10" w14:textId="18C3A490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449E28" w14:textId="5CDCAC1C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743A19" w14:textId="6055F674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30BB1B95" w14:textId="77777777" w:rsidTr="00231C43">
        <w:trPr>
          <w:trHeight w:val="1276"/>
        </w:trPr>
        <w:tc>
          <w:tcPr>
            <w:tcW w:w="1849" w:type="dxa"/>
            <w:gridSpan w:val="2"/>
          </w:tcPr>
          <w:p w14:paraId="4F5914B2" w14:textId="577EA723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77BCFE6" w14:textId="1F034A20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3E37F39" w14:textId="2AF015BC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9949149" w14:textId="3B4D98EA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39686B8" w14:textId="4ACD2692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5EB70012" w14:textId="77777777" w:rsidTr="00231C43">
        <w:trPr>
          <w:trHeight w:val="1276"/>
        </w:trPr>
        <w:tc>
          <w:tcPr>
            <w:tcW w:w="1849" w:type="dxa"/>
            <w:gridSpan w:val="2"/>
          </w:tcPr>
          <w:p w14:paraId="7F93A802" w14:textId="41D9D746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EA14E2F" w14:textId="5C3F64D9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D414BD8" w14:textId="6412D748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079773" w14:textId="6BC79E5A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4A0BE4" w14:textId="30DEBB63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3EA4D320" w14:textId="77777777" w:rsidTr="00231C43">
        <w:trPr>
          <w:trHeight w:val="1276"/>
        </w:trPr>
        <w:tc>
          <w:tcPr>
            <w:tcW w:w="1862" w:type="dxa"/>
            <w:gridSpan w:val="3"/>
          </w:tcPr>
          <w:p w14:paraId="2D8A8F01" w14:textId="29E26970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79CD262" w14:textId="070CADA8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63FDC36" w14:textId="4967B047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AEFB898" w14:textId="582CCAAA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6A04C88" w14:textId="5D246468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4F14F4E7" w14:textId="77777777" w:rsidTr="00231C43">
        <w:trPr>
          <w:trHeight w:val="1276"/>
        </w:trPr>
        <w:tc>
          <w:tcPr>
            <w:tcW w:w="1862" w:type="dxa"/>
            <w:gridSpan w:val="3"/>
          </w:tcPr>
          <w:p w14:paraId="544444AC" w14:textId="2A82331D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A0B505A" w14:textId="2E5FC12A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F166CAD" w14:textId="4914647C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A541CD7" w14:textId="3A041131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E31E7A" w14:textId="6DF3B8C3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54FA3CA1" w14:textId="77777777" w:rsidTr="00231C43">
        <w:trPr>
          <w:trHeight w:val="1276"/>
        </w:trPr>
        <w:tc>
          <w:tcPr>
            <w:tcW w:w="1862" w:type="dxa"/>
            <w:gridSpan w:val="3"/>
          </w:tcPr>
          <w:p w14:paraId="72041FCD" w14:textId="373C124F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344EC2B" w14:textId="0C6EAAD3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624E84B" w14:textId="0158658A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0F04156" w14:textId="078B2D60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C077402" w14:textId="5FEFA49E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0797669B" w14:textId="77777777" w:rsidTr="00231C43">
        <w:trPr>
          <w:trHeight w:val="1276"/>
        </w:trPr>
        <w:tc>
          <w:tcPr>
            <w:tcW w:w="1862" w:type="dxa"/>
            <w:gridSpan w:val="3"/>
          </w:tcPr>
          <w:p w14:paraId="1EF4C668" w14:textId="72EE2FDA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F6C360F" w14:textId="0C9C1B40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562B2B7" w14:textId="73FE040C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66F0B72" w14:textId="4306B942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11B83AE" w14:textId="16973CDD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08CF80D1" w14:textId="77777777" w:rsidTr="00231C43">
        <w:trPr>
          <w:trHeight w:val="1276"/>
        </w:trPr>
        <w:tc>
          <w:tcPr>
            <w:tcW w:w="1862" w:type="dxa"/>
            <w:gridSpan w:val="3"/>
          </w:tcPr>
          <w:p w14:paraId="56480B38" w14:textId="1F6F8263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4E3450D" w14:textId="52FBC2DD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DDCD82B" w14:textId="4E7E0111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5DB84B" w14:textId="64A95064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740AD0" w14:textId="36AEA2D3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31E281C3" w14:textId="77777777" w:rsidTr="00231C43">
        <w:trPr>
          <w:trHeight w:val="1276"/>
        </w:trPr>
        <w:tc>
          <w:tcPr>
            <w:tcW w:w="1862" w:type="dxa"/>
            <w:gridSpan w:val="3"/>
          </w:tcPr>
          <w:p w14:paraId="1B8D8EB2" w14:textId="5FC6D353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0A8020E" w14:textId="1391E9E6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863A02F" w14:textId="60937239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10527C1" w14:textId="0B268A47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DD2FA8B" w14:textId="13E9CB3C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6A6FB394" w14:textId="77777777" w:rsidTr="00231C43">
        <w:trPr>
          <w:trHeight w:val="1276"/>
        </w:trPr>
        <w:tc>
          <w:tcPr>
            <w:tcW w:w="1862" w:type="dxa"/>
            <w:gridSpan w:val="3"/>
          </w:tcPr>
          <w:p w14:paraId="5998D275" w14:textId="6833EC5E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6CEAA52" w14:textId="37FC6177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168E122" w14:textId="6F4B54AD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91AAEC" w14:textId="2295FE59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256E3D8" w14:textId="69A60EE3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11307082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400" w14:textId="1E9FC54C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8AB" w14:textId="6C76A4DE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BB4" w14:textId="67A628C3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B39" w14:textId="3069D892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FC4" w14:textId="2AFFBFB2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69937D88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796" w14:textId="2DF6DB84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D5A" w14:textId="5BCE1B5F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097" w14:textId="4423D6DE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1DA" w14:textId="03508C52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F98" w14:textId="7260B6C5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2B8CFA09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4FE" w14:textId="1E10BA13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44C" w14:textId="0CFD0367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A126" w14:textId="42D91BEA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AF7" w14:textId="09920BBE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F9A" w14:textId="725031C3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5DF64000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051B" w14:textId="7A44F4F7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4D8" w14:textId="61782B81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BDC" w14:textId="61725573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525" w14:textId="7AE5EAEC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E8F" w14:textId="02BF2B1F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631CA48D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27DA" w14:textId="38EA8D69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A698" w14:textId="12C8B593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EB3C" w14:textId="7DDC9839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4AB8" w14:textId="5BE1BB55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3A3A" w14:textId="42769FEA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546D3AC1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9B20" w14:textId="033FD4BD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5A9" w14:textId="5A29F0B1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8D6" w14:textId="4DBDBE71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790" w14:textId="41A0B7F3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FD2B" w14:textId="193FDA27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548664F2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9AC" w14:textId="0BEF4D39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A56" w14:textId="2A9E09EB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304" w14:textId="773AECDE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7E7" w14:textId="683C955D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8C48" w14:textId="42D1086A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46732A48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9FF" w14:textId="7A497A1D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C8E" w14:textId="00C75661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A61" w14:textId="17F08267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2C0" w14:textId="16AD7865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EBA" w14:textId="767236CE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394ADDF1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D549" w14:textId="0FDF864B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627" w14:textId="0268F72F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2778" w14:textId="41A8C3B6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145D" w14:textId="4874BDF9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1199" w14:textId="6FDE912F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7A877874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4BB5" w14:textId="1FC884C2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A78" w14:textId="550E470C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64E2" w14:textId="3BD77E1F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EC2C" w14:textId="74FD7DFE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50F" w14:textId="0D2F91EA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2693102D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956" w14:textId="025FD1A6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100" w14:textId="1603A7AC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ECB" w14:textId="1B5E0E85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14A" w14:textId="279F0A62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FC8" w14:textId="6A99C171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3479A717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3FD" w14:textId="6C80BF07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25B" w14:textId="25441E25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A0D6" w14:textId="1BCB9786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F8EC" w14:textId="12066E8B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501" w14:textId="30FA6BCD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3208AB5D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DB06" w14:textId="2E446367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B76" w14:textId="41452ECF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63E" w14:textId="1909F68E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36A" w14:textId="40730EC2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9A5" w14:textId="222D5719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06CE9A16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242" w14:textId="22AA8DAF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ECA" w14:textId="16218BFA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9CC" w14:textId="126AB4E6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57E" w14:textId="54245F59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6F5" w14:textId="10A63AA4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1E6F1283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F2BE" w14:textId="5E8B8B18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3812" w14:textId="3AD02796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C43C" w14:textId="4B7AA31B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664" w14:textId="175C5020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06F1" w14:textId="040A39E9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6795C816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F98" w14:textId="5D804B01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7FF2" w14:textId="0E368B07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2376" w14:textId="1F3D5019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059" w14:textId="58F73872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629" w14:textId="2A63FD40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5004F745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1FC" w14:textId="75ADC9A9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7342" w14:textId="0F095FD3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AEC7" w14:textId="17BB7F25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F3F" w14:textId="77C9E74D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49E" w14:textId="1DCA5FCC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1E3CF711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2E8" w14:textId="736AD412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D40" w14:textId="68C54812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0A78" w14:textId="2EAE1E18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4561" w14:textId="5233F796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562" w14:textId="271E5873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0B522B31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166" w14:textId="72CF0C6E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5EB3" w14:textId="7FAEDFDD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DF28" w14:textId="1F3CEF23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CB1C" w14:textId="6B7FC1DB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93F" w14:textId="6456A834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43A8190B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C074" w14:textId="5BFA4FF5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130" w14:textId="065A945C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1942" w14:textId="1A3535B8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302" w14:textId="482DA58F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E8E3" w14:textId="0C1CCE93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49D49449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86E7" w14:textId="3BC8EDA4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F77" w14:textId="2003A1F5" w:rsidR="00231C43" w:rsidRDefault="00231C43" w:rsidP="00231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773B" w14:textId="014128DA" w:rsidR="00231C43" w:rsidRDefault="00231C43" w:rsidP="0023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E24" w14:textId="4E1E737C" w:rsidR="00231C43" w:rsidRDefault="00231C43" w:rsidP="00231C4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50B9" w14:textId="2CDA4F3C" w:rsidR="00231C43" w:rsidRDefault="00231C43" w:rsidP="00231C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3" w14:paraId="473E00EC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3748" w14:textId="7A6A0F8F" w:rsidR="00231C43" w:rsidRDefault="00231C43" w:rsidP="00231C43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316" w14:textId="602B5BB5" w:rsidR="00231C43" w:rsidRDefault="00231C43" w:rsidP="00231C43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A18" w14:textId="59850C07" w:rsidR="00231C43" w:rsidRDefault="00231C43" w:rsidP="00231C43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DA0" w14:textId="1EC72938" w:rsidR="00231C43" w:rsidRDefault="00231C43" w:rsidP="00231C43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3F9" w14:textId="26517A22" w:rsidR="00231C43" w:rsidRDefault="00231C43" w:rsidP="00231C43">
            <w:pPr>
              <w:spacing w:after="0" w:line="240" w:lineRule="auto"/>
              <w:jc w:val="right"/>
            </w:pPr>
          </w:p>
        </w:tc>
      </w:tr>
      <w:tr w:rsidR="00231C43" w14:paraId="680AFC9D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0BF" w14:textId="300F2200" w:rsidR="00231C43" w:rsidRDefault="00231C43" w:rsidP="00231C43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2ED" w14:textId="4668E6F5" w:rsidR="00231C43" w:rsidRDefault="00231C43" w:rsidP="00231C43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B61" w14:textId="78FA294B" w:rsidR="00231C43" w:rsidRDefault="00231C43" w:rsidP="00231C43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DE9" w14:textId="2C69FC20" w:rsidR="00231C43" w:rsidRDefault="00231C43" w:rsidP="00231C43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6F49" w14:textId="51E3D4DD" w:rsidR="00231C43" w:rsidRDefault="00231C43" w:rsidP="00231C43">
            <w:pPr>
              <w:spacing w:after="0" w:line="240" w:lineRule="auto"/>
              <w:jc w:val="right"/>
            </w:pPr>
          </w:p>
        </w:tc>
      </w:tr>
      <w:tr w:rsidR="00231C43" w14:paraId="7B057ED9" w14:textId="77777777" w:rsidTr="00231C43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9650" w14:textId="6A109366" w:rsidR="00231C43" w:rsidRDefault="00231C43" w:rsidP="00231C43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3E47" w14:textId="1EF2F793" w:rsidR="00231C43" w:rsidRDefault="00231C43" w:rsidP="00231C43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AA5" w14:textId="3CA84885" w:rsidR="00231C43" w:rsidRDefault="00231C43" w:rsidP="00231C43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643" w14:textId="1B4EE4B2" w:rsidR="00231C43" w:rsidRDefault="00231C43" w:rsidP="00231C43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EE1" w14:textId="4F98284D" w:rsidR="00231C43" w:rsidRDefault="00231C43" w:rsidP="00231C43">
            <w:pPr>
              <w:spacing w:after="0" w:line="240" w:lineRule="auto"/>
              <w:jc w:val="right"/>
            </w:pPr>
          </w:p>
        </w:tc>
      </w:tr>
    </w:tbl>
    <w:p w14:paraId="5F9F5CAC" w14:textId="77777777" w:rsidR="001013EE" w:rsidRDefault="001013EE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97EB1"/>
    <w:rsid w:val="001013EE"/>
    <w:rsid w:val="00124CC7"/>
    <w:rsid w:val="00214B23"/>
    <w:rsid w:val="00231C43"/>
    <w:rsid w:val="00277EDE"/>
    <w:rsid w:val="002808CD"/>
    <w:rsid w:val="00311B2A"/>
    <w:rsid w:val="00360858"/>
    <w:rsid w:val="0038746E"/>
    <w:rsid w:val="004A5DE5"/>
    <w:rsid w:val="005C5795"/>
    <w:rsid w:val="00621B20"/>
    <w:rsid w:val="00636AFD"/>
    <w:rsid w:val="00797AAA"/>
    <w:rsid w:val="008038E4"/>
    <w:rsid w:val="008F17B6"/>
    <w:rsid w:val="00940C67"/>
    <w:rsid w:val="00965575"/>
    <w:rsid w:val="00A42EAE"/>
    <w:rsid w:val="00B2181F"/>
    <w:rsid w:val="00B27002"/>
    <w:rsid w:val="00BB1947"/>
    <w:rsid w:val="00BC2B3D"/>
    <w:rsid w:val="00C01A99"/>
    <w:rsid w:val="00C839BD"/>
    <w:rsid w:val="00E852FE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DE5"/>
    <w:pPr>
      <w:spacing w:after="0" w:line="240" w:lineRule="auto"/>
    </w:pPr>
    <w:rPr>
      <w:rFonts w:eastAsiaTheme="minorEastAsia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4</cp:revision>
  <dcterms:created xsi:type="dcterms:W3CDTF">2023-06-22T11:16:00Z</dcterms:created>
  <dcterms:modified xsi:type="dcterms:W3CDTF">2023-06-30T10:15:00Z</dcterms:modified>
</cp:coreProperties>
</file>