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4A5DE5" w14:paraId="6DF847D0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7DE4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60/01.03.2023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8040" w14:textId="69277FB1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EAB9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MOLDOVEI NR. 163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7C05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DEZMEMBRARE IN 3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AA3B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63515</w:t>
            </w:r>
          </w:p>
        </w:tc>
      </w:tr>
      <w:tr w:rsidR="004A5DE5" w14:paraId="245B7F3D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7E11C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61/01.03.2023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D467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COLEGIUL TEHNIC DE CAI FERATE UNIREA prin ORASANU DANIELA - CLAUDIA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361A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CEFERISTILOR NR.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769C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REABILITARE TEREN DE BASCHET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31F7B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64868</w:t>
            </w:r>
          </w:p>
        </w:tc>
      </w:tr>
      <w:tr w:rsidR="004A5DE5" w14:paraId="38763203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CFA8F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62/01.03.2023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3105" w14:textId="2B5A9E6A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3F7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CIPRIAN PORUMBESCU NR. 10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A2895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DESFIINTARE LOCUINTA C1 SI ANEXA C2</w:t>
            </w:r>
          </w:p>
          <w:p w14:paraId="3A23AB67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36F01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69493</w:t>
            </w:r>
          </w:p>
        </w:tc>
      </w:tr>
      <w:tr w:rsidR="004A5DE5" w14:paraId="0016E3E7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95CDB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63/01.03.2023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0723" w14:textId="4E7C1EAD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AB1CB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EMIL RACOVITA NR. 18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377B0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DESFIINTARE LOCUINTA C1, CONSTRUIRE LOCUINTA P + M,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6499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69540</w:t>
            </w:r>
          </w:p>
        </w:tc>
      </w:tr>
      <w:tr w:rsidR="004A5DE5" w14:paraId="1095E33D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1CFBE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64/01.03.2023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B5E10" w14:textId="0AB1A858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46C2F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AVRAM IANCU NR. 89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FA1A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SCHIMBAREA DESTINATIEI CONSTRUCTIILOR C2 SI C3, DIN ANEXA IN SPATIU COMERCIAL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85AC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69537</w:t>
            </w:r>
          </w:p>
        </w:tc>
      </w:tr>
      <w:tr w:rsidR="004A5DE5" w14:paraId="3F6CEC50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6723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65/01.03.2023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8A99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E41A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MOLDOVEI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88F17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INTOCMIRE PUZ PT AMENAJARE ZONA MIXTA ( SERVICII PUBLICE, LOCUINTE COLECTIVE, CONSTRUCTII SOCIALE+ INVATAMANT+ SANATATE, SPATII CU DESTINATIE COMERCIALA+DEPOZITATARE, SPATII BIROURI, GARAJE + HALE, SERV. PROFESIONALE, LOCURI DE JOACA, SPATII DE RECREERE, PT TERENURILE IDENTIFICATE CU NR. CAD. 60225, 69198, 69207, 65292, 69227, 66050, 69206, 69197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306F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E5" w14:paraId="59E08C70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298AC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66/03.03.2023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CFA1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48D3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EUGEN STAMATE NR. 12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B1E0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CRESTEREA EFICIENTEI ENERGETICE SI GESTIONAREA INTELIGENTA A ENERGIEI IN CLADIREA LICEULUI TEHNOLOGIC ECONOMIC NICOLAE IORGA PASCANI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B571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66248</w:t>
            </w:r>
          </w:p>
        </w:tc>
      </w:tr>
      <w:tr w:rsidR="004A5DE5" w14:paraId="0EFF44C4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87D1B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67/10.03.2023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4352C" w14:textId="65A0CED6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AGENTIA DE PLATI SI INTERVENTIE P</w:t>
            </w:r>
            <w:r w:rsidR="00A42EAE">
              <w:rPr>
                <w:rFonts w:ascii="Times New Roman" w:hAnsi="Times New Roman" w:cs="Times New Roman"/>
                <w:sz w:val="24"/>
                <w:szCs w:val="24"/>
              </w:rPr>
              <w:t>ENTRU</w:t>
            </w: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 AGRICULTURA CENTRUL JUDETEAN IASI – CENTRUL LOCAL PASCANI prin CIUBOTARIU ELENA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8B3F2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GARII NR. 42 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C3862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CONSTRUIRE SEDIU PENTRU AGENTIA DE PLATI SI INTERVENTIE PENTRU AGRICULTURA CENTRUL JUDETEAN IASI – CENTRUL LOCAL PASCANI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BEFE7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61244</w:t>
            </w:r>
          </w:p>
        </w:tc>
      </w:tr>
      <w:tr w:rsidR="004A5DE5" w14:paraId="61B0DAB6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D07E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68/13.03.2023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61F1" w14:textId="652BD30A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E313E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13 DECEMBRIE NR. 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F76E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DESFIINTARE LOCUINTA C1 SI ANEXE C2 SI C3</w:t>
            </w:r>
          </w:p>
          <w:p w14:paraId="1AC823FC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CONSTRUIRE LOCUINTA, ANEXE GOSPODARESTI, I 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391E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69481</w:t>
            </w:r>
          </w:p>
        </w:tc>
      </w:tr>
      <w:tr w:rsidR="004A5DE5" w14:paraId="664A8642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5567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69/13.03.2023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2FBA" w14:textId="5D4C04AB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3CE34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AVRAM IANCU NR. 41B ( FOST NR. 37 ) 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A6B6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7DD8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69467</w:t>
            </w:r>
          </w:p>
        </w:tc>
      </w:tr>
      <w:tr w:rsidR="004A5DE5" w14:paraId="3B3BF0A6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740F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70/13.03.2023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A3460" w14:textId="485BEC63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800F2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GARII NR. 31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14FD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DESFIINTARE CONSTRUCTII C1 SI C2</w:t>
            </w:r>
          </w:p>
          <w:p w14:paraId="7966F5EA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CONSTRUIRE LOCUINTA P + M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50133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61568</w:t>
            </w:r>
          </w:p>
        </w:tc>
      </w:tr>
      <w:tr w:rsidR="004A5DE5" w14:paraId="4A294332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D22C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71/13.03.2023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887F" w14:textId="09886AC2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57EA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ALEXANDRU ODOBESCU NR. 9A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7570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EXTINDERE SI REABILITARE CONSTRUCTIE EXISTENTA C2, B +R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23D3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64188</w:t>
            </w:r>
          </w:p>
        </w:tc>
      </w:tr>
      <w:tr w:rsidR="004A5DE5" w14:paraId="7802F9FB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C495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72/13.03.2023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65CB" w14:textId="51745151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2D22C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ZMEULUI NR. 10A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5A905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1DFC8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69013</w:t>
            </w:r>
          </w:p>
        </w:tc>
      </w:tr>
      <w:tr w:rsidR="004A5DE5" w14:paraId="2F8EC2B6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1BFB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73/16.03.2023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72129" w14:textId="77777777" w:rsidR="004A5DE5" w:rsidRPr="004A5DE5" w:rsidRDefault="004A5DE5" w:rsidP="00A42E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S.C. DEDEMAN SRL prin </w:t>
            </w:r>
            <w:proofErr w:type="spellStart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. PARLEA DUMITRU EMIL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FE57A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GRADINITEI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7361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CONSTRUIRE MAGAZIN MATERIALE DE CONSTRUCTII, DRUMURI SI PLATFORME, PARCAJE, BRANSAMENTE LA UTILITATI, RETELE SI LUCRARI TEHNICO – EDILITARE IN INCINTA, PANOURI DE DIRECTIONARE SI RECLAME DE FATADA, CABINA POARTA, COPERTINE CARUCIOARE AMENAJARE RAFTURI EXT ACOPERITE SI PROTEJATE, I TEREN, AMENAJARE SPATII VERZI, AMENAJARE ACCESE, POST TRAFO, PUNCT DE CONEXIUNE, OP CADASTRALE SI NOTARIALE, ORGANIZARE DE SANTIER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E2608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66439</w:t>
            </w:r>
          </w:p>
          <w:p w14:paraId="0C75D9ED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60607</w:t>
            </w:r>
          </w:p>
          <w:p w14:paraId="2036047C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66954</w:t>
            </w:r>
          </w:p>
          <w:p w14:paraId="5356C30A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69455</w:t>
            </w:r>
          </w:p>
          <w:p w14:paraId="4285471A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69456</w:t>
            </w:r>
          </w:p>
          <w:p w14:paraId="0E057C93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69472</w:t>
            </w:r>
          </w:p>
          <w:p w14:paraId="0388DBDD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69483</w:t>
            </w:r>
          </w:p>
          <w:p w14:paraId="34675333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69487</w:t>
            </w:r>
          </w:p>
          <w:p w14:paraId="7AEFA1EB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69488</w:t>
            </w:r>
          </w:p>
          <w:p w14:paraId="56239EC5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69490</w:t>
            </w:r>
          </w:p>
        </w:tc>
      </w:tr>
      <w:tr w:rsidR="004A5DE5" w14:paraId="7148A9B6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7D1D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74/16.03.2023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C6F77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S.C. TOPOCAD CATA SRL prin ICHIM CATALINA MIHAELA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0F54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MIHAIL KOGALNICEANU NR. 29 ( FOST NR. 19 ), BL. A1, SC. B, AT. PARTER, AP. 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0753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SCHIMBARE DESTINATIE DIN SPATIU DE LOCUIT IN SPATIU COMERCIAL, CREARE ACCESE ( USA ACCES DIN EXTERIOR) , AMPLASARE SCARI EXTERIOARE DE ACCES ( DEMONTABILE)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ADBB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60231-C1-U30</w:t>
            </w:r>
          </w:p>
        </w:tc>
      </w:tr>
      <w:tr w:rsidR="004A5DE5" w14:paraId="7C41EBE7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38F99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75/16.03.2023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8AA64" w14:textId="45486304" w:rsidR="004A5DE5" w:rsidRPr="004A5DE5" w:rsidRDefault="004A5DE5" w:rsidP="00A42E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D6E95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1 DECEMBRIE 1918 NR. 56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82312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MODIFICARE SI MANSARDARE LOCUINTA EXISTENTA C1,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3452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69424</w:t>
            </w:r>
          </w:p>
        </w:tc>
      </w:tr>
      <w:tr w:rsidR="004A5DE5" w14:paraId="5322BDC4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ED04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76/16.03.2023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5BBE" w14:textId="050B78E8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3EB8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GISTESTI NR. 52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099C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CONSTRUIRE LOCUINTA PARTER,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88DBF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69302</w:t>
            </w:r>
          </w:p>
        </w:tc>
      </w:tr>
      <w:tr w:rsidR="004A5DE5" w14:paraId="58EF77E6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6D8D3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77/23.03.2023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0194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SOFANAMED prin </w:t>
            </w:r>
            <w:proofErr w:type="spellStart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 SCUTELNICU VASILICA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609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NICOLAE IORGA NR. 11, BL. V6-7, SC. A, ET. PARTER, AP.3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194BF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SCHIMBARE DESTINATIE DIN SPATIU DE LOCUIT IN SPATIU MEDICAL , CREARE ACCES DIN EXTERIOR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4362F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60105-C1-U17</w:t>
            </w:r>
          </w:p>
        </w:tc>
      </w:tr>
      <w:tr w:rsidR="004A5DE5" w14:paraId="4AD53ACC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8FB0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78/23.03.2023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4AAC" w14:textId="242A17B4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C84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GARII NR. 2B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46A3D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CONSTRUIRE SPALATORIE AUTO, I, B si R 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C682C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63169</w:t>
            </w:r>
          </w:p>
        </w:tc>
      </w:tr>
      <w:tr w:rsidR="004A5DE5" w14:paraId="2EE68044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D83A4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79/23.03.2023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01B1E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S.C. AUTO TRANS COM SRL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4782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CULTURII NR. 16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187F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DESFIINTARE CONSTRUCTII EXISTENTE C1, C2, C3, C4 SI C5, EDIFICATE PE TERENUL CU NR. CAD. 69398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AAE9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69398</w:t>
            </w:r>
          </w:p>
        </w:tc>
      </w:tr>
      <w:tr w:rsidR="004A5DE5" w14:paraId="544C9D89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37F74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80/23.03.2023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5B4F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SC KAUFLAND ROMANIA SCS </w:t>
            </w:r>
            <w:proofErr w:type="spellStart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. Prin ANIELA PIRON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4BB31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MOLDOVEI NR. 98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E2A4F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RELOCARE SI AMPLASARE APARATE RECICLARE IN CADRUL INCINTEI KAUFLAND 2170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9D490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63077</w:t>
            </w:r>
          </w:p>
        </w:tc>
      </w:tr>
      <w:tr w:rsidR="004A5DE5" w14:paraId="5707FD4C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91D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81/30.03.2023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136EE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 xml:space="preserve">MUNICIPIUL PASCANI </w:t>
            </w:r>
            <w:proofErr w:type="spellStart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repr</w:t>
            </w:r>
            <w:proofErr w:type="spellEnd"/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.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278B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GARII NR. 46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EC98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DEZVOLTAREA, MODERNIZAREA SI COMPLETAREA SISTEMELOR DE MANAGEMENT INTEGRAT AL DESEURILOR IN MUN. PASCANI, PRIN INFIINTAREA UNUI CENTRU DE COLECTARE PRIN APORT VOLUNTAR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48AD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65321</w:t>
            </w:r>
          </w:p>
        </w:tc>
      </w:tr>
      <w:tr w:rsidR="004A5DE5" w14:paraId="1FC6B58E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2E63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82/30.03.2023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98DBF" w14:textId="7DDC0970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7C94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PLAIESULUI NR. 24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0958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CONSTRUIRE ANEXA DEPOZITARE SI REFACERE GARD ( IMPREJMUIRE ) PARTIAL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24B2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63042</w:t>
            </w:r>
          </w:p>
        </w:tc>
      </w:tr>
      <w:tr w:rsidR="004A5DE5" w14:paraId="4508E6AD" w14:textId="77777777" w:rsidTr="004A5DE5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C9DA" w14:textId="77777777" w:rsidR="004A5DE5" w:rsidRPr="004A5DE5" w:rsidRDefault="004A5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5DE5">
              <w:rPr>
                <w:rFonts w:ascii="Times New Roman" w:hAnsi="Times New Roman"/>
                <w:sz w:val="24"/>
                <w:szCs w:val="24"/>
              </w:rPr>
              <w:t>83/30.03.2023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F6BB0" w14:textId="7D62FE9A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2152" w14:textId="77777777" w:rsidR="004A5DE5" w:rsidRPr="004A5DE5" w:rsidRDefault="004A5DE5" w:rsidP="004A5DE5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MIRON COSTIN NR. 8 ( FOST 5A)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20D38" w14:textId="77777777" w:rsidR="004A5DE5" w:rsidRPr="004A5DE5" w:rsidRDefault="004A5DE5" w:rsidP="004A5DE5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DEMOLARE CONSTRUCTIE EXISTENTA C2 ( ANEXA 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213A7" w14:textId="77777777" w:rsidR="004A5DE5" w:rsidRPr="004A5DE5" w:rsidRDefault="004A5DE5" w:rsidP="004A5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E5">
              <w:rPr>
                <w:rFonts w:ascii="Times New Roman" w:hAnsi="Times New Roman" w:cs="Times New Roman"/>
                <w:sz w:val="24"/>
                <w:szCs w:val="24"/>
              </w:rPr>
              <w:t>64691</w:t>
            </w:r>
          </w:p>
        </w:tc>
      </w:tr>
      <w:tr w:rsidR="00360858" w14:paraId="3FB97F57" w14:textId="77777777" w:rsidTr="004A5DE5">
        <w:trPr>
          <w:trHeight w:val="1276"/>
        </w:trPr>
        <w:tc>
          <w:tcPr>
            <w:tcW w:w="1849" w:type="dxa"/>
            <w:gridSpan w:val="2"/>
          </w:tcPr>
          <w:p w14:paraId="7932122D" w14:textId="68016D5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10F02EA1" w14:textId="497D53B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93987B7" w14:textId="41969921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F185E48" w14:textId="5930D635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4E5D216" w14:textId="2FD6A97C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06D8C7D6" w14:textId="77777777" w:rsidTr="004A5DE5">
        <w:trPr>
          <w:trHeight w:val="1276"/>
        </w:trPr>
        <w:tc>
          <w:tcPr>
            <w:tcW w:w="1849" w:type="dxa"/>
            <w:gridSpan w:val="2"/>
          </w:tcPr>
          <w:p w14:paraId="4A571548" w14:textId="52B261F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9D83B7C" w14:textId="1FBA8CA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573F9" w14:textId="6E326E3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C9F02D5" w14:textId="36D6EC4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6B3C6417" w14:textId="19CBB477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4470D722" w14:textId="77777777" w:rsidTr="004A5DE5">
        <w:trPr>
          <w:trHeight w:val="1276"/>
        </w:trPr>
        <w:tc>
          <w:tcPr>
            <w:tcW w:w="1849" w:type="dxa"/>
            <w:gridSpan w:val="2"/>
          </w:tcPr>
          <w:p w14:paraId="45770B6C" w14:textId="48603D1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  <w:tcBorders>
              <w:bottom w:val="single" w:sz="4" w:space="0" w:color="auto"/>
            </w:tcBorders>
          </w:tcPr>
          <w:p w14:paraId="02FE0E4C" w14:textId="647F368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7DFC0532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1403FB8" w14:textId="0C10DD07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78D953CD" w14:textId="20663520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65D58863" w14:textId="77777777" w:rsidTr="004A5DE5">
        <w:trPr>
          <w:trHeight w:val="1276"/>
        </w:trPr>
        <w:tc>
          <w:tcPr>
            <w:tcW w:w="1849" w:type="dxa"/>
            <w:gridSpan w:val="2"/>
          </w:tcPr>
          <w:p w14:paraId="37FA1057" w14:textId="13A2F69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0F519D0B" w14:textId="7F5B251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1A1430DB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BCB2033" w14:textId="3613363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A9F2184" w14:textId="2F143A74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DA7E133" w14:textId="77777777" w:rsidTr="004A5DE5">
        <w:trPr>
          <w:trHeight w:val="1276"/>
        </w:trPr>
        <w:tc>
          <w:tcPr>
            <w:tcW w:w="1849" w:type="dxa"/>
            <w:gridSpan w:val="2"/>
          </w:tcPr>
          <w:p w14:paraId="4BDE2A16" w14:textId="5939BB2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5016BF4" w14:textId="41CC648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2F78A12F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A31419" w14:textId="1A2C45A6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0EF0BE3" w14:textId="6DDB8939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6C40CE5" w14:textId="77777777" w:rsidTr="004A5DE5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18C30EB2" w14:textId="77777777" w:rsidTr="004A5DE5">
        <w:trPr>
          <w:trHeight w:val="1276"/>
        </w:trPr>
        <w:tc>
          <w:tcPr>
            <w:tcW w:w="1849" w:type="dxa"/>
            <w:gridSpan w:val="2"/>
          </w:tcPr>
          <w:p w14:paraId="3A2F86CE" w14:textId="302A42E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C536FF7" w14:textId="5BE9B74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7DD7D3EA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4C2E26" w14:textId="609CE3B0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933E1F" w14:textId="52C4BD3E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73E5BB8D" w14:textId="77777777" w:rsidTr="004A5DE5">
        <w:trPr>
          <w:trHeight w:val="1276"/>
        </w:trPr>
        <w:tc>
          <w:tcPr>
            <w:tcW w:w="1849" w:type="dxa"/>
            <w:gridSpan w:val="2"/>
          </w:tcPr>
          <w:p w14:paraId="0E177791" w14:textId="248CDB7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552B24B" w14:textId="681C415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18C3A490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49E28" w14:textId="5CDCAC1C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743A19" w14:textId="6055F674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30BB1B95" w14:textId="77777777" w:rsidTr="004A5DE5">
        <w:trPr>
          <w:trHeight w:val="1276"/>
        </w:trPr>
        <w:tc>
          <w:tcPr>
            <w:tcW w:w="1849" w:type="dxa"/>
            <w:gridSpan w:val="2"/>
          </w:tcPr>
          <w:p w14:paraId="4F5914B2" w14:textId="577EA72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77BCFE6" w14:textId="1F034A2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2AF015BC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949149" w14:textId="3B4D98E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9686B8" w14:textId="4ACD2692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EB70012" w14:textId="77777777" w:rsidTr="004A5DE5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3EA4D320" w14:textId="77777777" w:rsidTr="004A5DE5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4F14F4E7" w14:textId="77777777" w:rsidTr="004A5DE5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4FA3CA1" w14:textId="77777777" w:rsidTr="004A5DE5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0797669B" w14:textId="77777777" w:rsidTr="004A5DE5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08CF80D1" w14:textId="77777777" w:rsidTr="004A5DE5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31E281C3" w14:textId="77777777" w:rsidTr="004A5DE5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6A6FB394" w14:textId="77777777" w:rsidTr="004A5DE5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11307082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69937D88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2B8CFA09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DF64000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631CA48D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46D3AC1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48664F2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46732A48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394ADDF1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7A877874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2693102D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3479A717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3208AB5D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06CE9A16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1E6F1283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6795C816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5004F745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1E3CF711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0B522B31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43A8190B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49D49449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360858" w:rsidRDefault="00360858" w:rsidP="003608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360858" w:rsidRDefault="00360858" w:rsidP="003608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360858" w:rsidRDefault="00360858" w:rsidP="00360858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360858" w:rsidRDefault="00360858" w:rsidP="005C579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858" w14:paraId="473E00EC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360858" w:rsidRDefault="00360858" w:rsidP="00360858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360858" w:rsidRDefault="00360858" w:rsidP="00360858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360858" w:rsidRDefault="00360858" w:rsidP="00360858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360858" w:rsidRDefault="00360858" w:rsidP="00360858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360858" w:rsidRDefault="00360858" w:rsidP="005C5795">
            <w:pPr>
              <w:spacing w:after="0" w:line="240" w:lineRule="auto"/>
              <w:jc w:val="right"/>
            </w:pPr>
          </w:p>
        </w:tc>
      </w:tr>
      <w:tr w:rsidR="00360858" w14:paraId="680AFC9D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360858" w:rsidRDefault="00360858" w:rsidP="00360858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360858" w:rsidRDefault="00360858" w:rsidP="00360858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360858" w:rsidRDefault="00360858" w:rsidP="00360858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360858" w:rsidRDefault="00360858" w:rsidP="00360858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360858" w:rsidRDefault="00360858" w:rsidP="005C5795">
            <w:pPr>
              <w:spacing w:after="0" w:line="240" w:lineRule="auto"/>
              <w:jc w:val="right"/>
            </w:pPr>
          </w:p>
        </w:tc>
      </w:tr>
      <w:tr w:rsidR="00360858" w14:paraId="7B057ED9" w14:textId="77777777" w:rsidTr="004A5DE5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360858" w:rsidRDefault="00360858" w:rsidP="00360858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360858" w:rsidRDefault="00360858" w:rsidP="00360858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360858" w:rsidRDefault="00360858" w:rsidP="00360858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360858" w:rsidRDefault="00360858" w:rsidP="00360858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360858" w:rsidRDefault="00360858" w:rsidP="005C5795">
            <w:pPr>
              <w:spacing w:after="0" w:line="240" w:lineRule="auto"/>
              <w:jc w:val="right"/>
            </w:pP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77EDE"/>
    <w:rsid w:val="00311B2A"/>
    <w:rsid w:val="00360858"/>
    <w:rsid w:val="0038746E"/>
    <w:rsid w:val="004A5DE5"/>
    <w:rsid w:val="005C5795"/>
    <w:rsid w:val="00621B20"/>
    <w:rsid w:val="00636AFD"/>
    <w:rsid w:val="00797AAA"/>
    <w:rsid w:val="008038E4"/>
    <w:rsid w:val="008F17B6"/>
    <w:rsid w:val="00940C67"/>
    <w:rsid w:val="00965575"/>
    <w:rsid w:val="00A42EAE"/>
    <w:rsid w:val="00B2181F"/>
    <w:rsid w:val="00B27002"/>
    <w:rsid w:val="00BB1947"/>
    <w:rsid w:val="00C01A99"/>
    <w:rsid w:val="00C839BD"/>
    <w:rsid w:val="00E852FE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5</cp:revision>
  <dcterms:created xsi:type="dcterms:W3CDTF">2023-04-03T07:20:00Z</dcterms:created>
  <dcterms:modified xsi:type="dcterms:W3CDTF">2023-04-03T07:25:00Z</dcterms:modified>
</cp:coreProperties>
</file>