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7"/>
        <w:gridCol w:w="13"/>
        <w:gridCol w:w="1966"/>
        <w:gridCol w:w="3070"/>
        <w:gridCol w:w="5635"/>
        <w:gridCol w:w="2210"/>
      </w:tblGrid>
      <w:tr w:rsidR="00C839BD" w14:paraId="7241DFA4" w14:textId="77777777" w:rsidTr="007F74E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90B" w14:textId="77777777" w:rsidR="00C839BD" w:rsidRDefault="00C839BD" w:rsidP="00850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22" w14:textId="77777777" w:rsidR="00C839BD" w:rsidRDefault="00C839BD" w:rsidP="0085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B9" w14:textId="77777777" w:rsidR="00C839BD" w:rsidRDefault="00C839BD" w:rsidP="0085071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A16" w14:textId="77777777" w:rsidR="00C839BD" w:rsidRDefault="00C839BD" w:rsidP="0085071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CB5" w14:textId="77777777" w:rsidR="00C839BD" w:rsidRDefault="00C839BD" w:rsidP="0085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E113F7" w14:paraId="6DF847D0" w14:textId="77777777" w:rsidTr="007F74E3">
        <w:tc>
          <w:tcPr>
            <w:tcW w:w="1832" w:type="dxa"/>
          </w:tcPr>
          <w:p w14:paraId="64307DE4" w14:textId="511EBD4E" w:rsidR="00E113F7" w:rsidRPr="004A5DE5" w:rsidRDefault="00E113F7" w:rsidP="00CB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143/06.07.2023</w:t>
            </w:r>
          </w:p>
        </w:tc>
        <w:tc>
          <w:tcPr>
            <w:tcW w:w="1996" w:type="dxa"/>
            <w:gridSpan w:val="3"/>
          </w:tcPr>
          <w:p w14:paraId="335A8040" w14:textId="2C2612DC" w:rsidR="00E113F7" w:rsidRPr="004A5DE5" w:rsidRDefault="00E113F7" w:rsidP="00E1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1F6EAB9" w14:textId="7EFF61AD" w:rsidR="00E113F7" w:rsidRPr="004A5DE5" w:rsidRDefault="00E113F7" w:rsidP="00E113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PLAIESULUI NR. 64</w:t>
            </w:r>
          </w:p>
        </w:tc>
        <w:tc>
          <w:tcPr>
            <w:tcW w:w="5635" w:type="dxa"/>
          </w:tcPr>
          <w:p w14:paraId="68977C05" w14:textId="2653342B" w:rsidR="00E113F7" w:rsidRPr="004A5DE5" w:rsidRDefault="00E113F7" w:rsidP="00E113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DEZMEMBRARE IN 2 LOTURI</w:t>
            </w:r>
          </w:p>
        </w:tc>
        <w:tc>
          <w:tcPr>
            <w:tcW w:w="2210" w:type="dxa"/>
          </w:tcPr>
          <w:p w14:paraId="167DAA3B" w14:textId="61051515" w:rsidR="00E113F7" w:rsidRPr="004A5DE5" w:rsidRDefault="00E113F7" w:rsidP="003C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65377</w:t>
            </w:r>
          </w:p>
        </w:tc>
      </w:tr>
      <w:tr w:rsidR="00E113F7" w14:paraId="245B7F3D" w14:textId="77777777" w:rsidTr="007F74E3">
        <w:tc>
          <w:tcPr>
            <w:tcW w:w="1832" w:type="dxa"/>
          </w:tcPr>
          <w:p w14:paraId="68E7E11C" w14:textId="1B06C110" w:rsidR="00E113F7" w:rsidRPr="004A5DE5" w:rsidRDefault="00E113F7" w:rsidP="00CB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144/06.07.2023</w:t>
            </w:r>
          </w:p>
        </w:tc>
        <w:tc>
          <w:tcPr>
            <w:tcW w:w="1996" w:type="dxa"/>
            <w:gridSpan w:val="3"/>
          </w:tcPr>
          <w:p w14:paraId="22B3D467" w14:textId="1910EFC4" w:rsidR="00E113F7" w:rsidRPr="004A5DE5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7E8361A" w14:textId="65AF1187" w:rsidR="00E113F7" w:rsidRPr="004A5DE5" w:rsidRDefault="00E113F7" w:rsidP="00E113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PLAIESULUI NR. 36</w:t>
            </w:r>
          </w:p>
        </w:tc>
        <w:tc>
          <w:tcPr>
            <w:tcW w:w="5635" w:type="dxa"/>
          </w:tcPr>
          <w:p w14:paraId="5270769C" w14:textId="08406627" w:rsidR="00E113F7" w:rsidRPr="004A5DE5" w:rsidRDefault="00E113F7" w:rsidP="00E113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ALIMENTARE CU ENERGIE ELECTRICA POMPA DE APA</w:t>
            </w:r>
          </w:p>
        </w:tc>
        <w:tc>
          <w:tcPr>
            <w:tcW w:w="2210" w:type="dxa"/>
          </w:tcPr>
          <w:p w14:paraId="3F831F7B" w14:textId="299B8E2E" w:rsidR="00E113F7" w:rsidRPr="004A5DE5" w:rsidRDefault="00E113F7" w:rsidP="003C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64688</w:t>
            </w:r>
          </w:p>
        </w:tc>
      </w:tr>
      <w:tr w:rsidR="00E113F7" w14:paraId="38763203" w14:textId="77777777" w:rsidTr="007F74E3">
        <w:tc>
          <w:tcPr>
            <w:tcW w:w="1832" w:type="dxa"/>
          </w:tcPr>
          <w:p w14:paraId="652CFA8F" w14:textId="4FAA5466" w:rsidR="00E113F7" w:rsidRPr="004A5DE5" w:rsidRDefault="00E113F7" w:rsidP="00CB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145/06.07.2023</w:t>
            </w:r>
          </w:p>
        </w:tc>
        <w:tc>
          <w:tcPr>
            <w:tcW w:w="1996" w:type="dxa"/>
            <w:gridSpan w:val="3"/>
          </w:tcPr>
          <w:p w14:paraId="09953105" w14:textId="60A4B103" w:rsidR="00E113F7" w:rsidRPr="004A5DE5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B8643F7" w14:textId="1CA334CD" w:rsidR="00E113F7" w:rsidRPr="004A5DE5" w:rsidRDefault="00E113F7" w:rsidP="00E113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CRINILOR NR. 109B</w:t>
            </w:r>
          </w:p>
        </w:tc>
        <w:tc>
          <w:tcPr>
            <w:tcW w:w="5635" w:type="dxa"/>
          </w:tcPr>
          <w:p w14:paraId="3A23AB67" w14:textId="3C2D69F3" w:rsidR="00E113F7" w:rsidRPr="004A5DE5" w:rsidRDefault="00E113F7" w:rsidP="00E113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MODIFICARE EXTINDERE IMOBIL C2 SI SCHIMBARE DESTINATIE PARTE DIN IMOBILUL C2, DIN ANEXA IN SPATIU DE LOCUIT</w:t>
            </w:r>
          </w:p>
        </w:tc>
        <w:tc>
          <w:tcPr>
            <w:tcW w:w="2210" w:type="dxa"/>
          </w:tcPr>
          <w:p w14:paraId="05736F01" w14:textId="35466213" w:rsidR="00E113F7" w:rsidRPr="004A5DE5" w:rsidRDefault="00E113F7" w:rsidP="003C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64153</w:t>
            </w:r>
          </w:p>
        </w:tc>
      </w:tr>
      <w:tr w:rsidR="00E113F7" w14:paraId="0016E3E7" w14:textId="77777777" w:rsidTr="007F74E3">
        <w:tc>
          <w:tcPr>
            <w:tcW w:w="1832" w:type="dxa"/>
          </w:tcPr>
          <w:p w14:paraId="29695CDB" w14:textId="682D41BA" w:rsidR="00E113F7" w:rsidRPr="004A5DE5" w:rsidRDefault="00E113F7" w:rsidP="00CB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146/06.07.2023</w:t>
            </w:r>
          </w:p>
        </w:tc>
        <w:tc>
          <w:tcPr>
            <w:tcW w:w="1996" w:type="dxa"/>
            <w:gridSpan w:val="3"/>
          </w:tcPr>
          <w:p w14:paraId="4A1C0723" w14:textId="4036BB6B" w:rsidR="00E113F7" w:rsidRPr="004A5DE5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04AB1CB" w14:textId="38614620" w:rsidR="00E113F7" w:rsidRPr="004A5DE5" w:rsidRDefault="00E113F7" w:rsidP="00E113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 MAI NR. 5 (FOST NR. 13)</w:t>
            </w:r>
          </w:p>
        </w:tc>
        <w:tc>
          <w:tcPr>
            <w:tcW w:w="5635" w:type="dxa"/>
          </w:tcPr>
          <w:p w14:paraId="3C9377B0" w14:textId="06CC1D82" w:rsidR="00E113F7" w:rsidRPr="004A5DE5" w:rsidRDefault="00E113F7" w:rsidP="00E113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HALA PRESTARI SERVICII ( GARAJ, SPATIU DEPOZITARE, ATELIER MECANIC), I, B SI R</w:t>
            </w:r>
          </w:p>
        </w:tc>
        <w:tc>
          <w:tcPr>
            <w:tcW w:w="2210" w:type="dxa"/>
          </w:tcPr>
          <w:p w14:paraId="00636499" w14:textId="5F94BC92" w:rsidR="00E113F7" w:rsidRPr="004A5DE5" w:rsidRDefault="00E113F7" w:rsidP="003C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65116</w:t>
            </w:r>
          </w:p>
        </w:tc>
      </w:tr>
      <w:tr w:rsidR="00E113F7" w14:paraId="1095E33D" w14:textId="77777777" w:rsidTr="007F74E3">
        <w:tc>
          <w:tcPr>
            <w:tcW w:w="1832" w:type="dxa"/>
          </w:tcPr>
          <w:p w14:paraId="0931CFBE" w14:textId="68131DA7" w:rsidR="00E113F7" w:rsidRPr="004A5DE5" w:rsidRDefault="00E113F7" w:rsidP="00CB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147/10.07.2023</w:t>
            </w:r>
          </w:p>
        </w:tc>
        <w:tc>
          <w:tcPr>
            <w:tcW w:w="1996" w:type="dxa"/>
            <w:gridSpan w:val="3"/>
          </w:tcPr>
          <w:p w14:paraId="56FB5E10" w14:textId="4CC7BBDB" w:rsidR="00E113F7" w:rsidRPr="004A5DE5" w:rsidRDefault="00E113F7" w:rsidP="00CB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 INVESTMENT SRL prin BURTILA MARIANA si ELCOST COMPANY SRL prin AGAVRILOAIEI IULIANA</w:t>
            </w:r>
          </w:p>
        </w:tc>
        <w:tc>
          <w:tcPr>
            <w:tcW w:w="3070" w:type="dxa"/>
          </w:tcPr>
          <w:p w14:paraId="04546C2F" w14:textId="1355CF4C" w:rsidR="00E113F7" w:rsidRPr="004A5DE5" w:rsidRDefault="00E113F7" w:rsidP="00E113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MORILOR NR. 8 CU NR. CAD                (475-476-269)/7 si                                (475-476-269)/8</w:t>
            </w:r>
          </w:p>
        </w:tc>
        <w:tc>
          <w:tcPr>
            <w:tcW w:w="5635" w:type="dxa"/>
          </w:tcPr>
          <w:p w14:paraId="35C6FA1A" w14:textId="5DFE63A2" w:rsidR="00E113F7" w:rsidRPr="004A5DE5" w:rsidRDefault="00E113F7" w:rsidP="00E113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ALIPIRE 2 IMOBILE CU NR. CAD. (475-476-269)/7 si                                (475-476-269)/8</w:t>
            </w:r>
          </w:p>
        </w:tc>
        <w:tc>
          <w:tcPr>
            <w:tcW w:w="2210" w:type="dxa"/>
          </w:tcPr>
          <w:p w14:paraId="2D7585AC" w14:textId="03413391" w:rsidR="00E113F7" w:rsidRPr="004A5DE5" w:rsidRDefault="00E113F7" w:rsidP="003C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(475-476-269)/7                                 (475-476-269)/8</w:t>
            </w:r>
          </w:p>
        </w:tc>
      </w:tr>
      <w:tr w:rsidR="00E113F7" w14:paraId="3F6CEC50" w14:textId="77777777" w:rsidTr="007F74E3">
        <w:tc>
          <w:tcPr>
            <w:tcW w:w="1832" w:type="dxa"/>
          </w:tcPr>
          <w:p w14:paraId="613B6723" w14:textId="776402DC" w:rsidR="00E113F7" w:rsidRPr="004A5DE5" w:rsidRDefault="00E113F7" w:rsidP="00CB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148/10.07.2023</w:t>
            </w:r>
          </w:p>
        </w:tc>
        <w:tc>
          <w:tcPr>
            <w:tcW w:w="1996" w:type="dxa"/>
            <w:gridSpan w:val="3"/>
          </w:tcPr>
          <w:p w14:paraId="3EF08A99" w14:textId="52CEB32D" w:rsidR="00E113F7" w:rsidRPr="004A5DE5" w:rsidRDefault="00E113F7" w:rsidP="00CB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S.C. DAVID-FAST SRL prin TIGITA BRAN CONSTANTIN</w:t>
            </w:r>
          </w:p>
        </w:tc>
        <w:tc>
          <w:tcPr>
            <w:tcW w:w="3070" w:type="dxa"/>
          </w:tcPr>
          <w:p w14:paraId="2D01E41A" w14:textId="5EBC9C7D" w:rsidR="00E113F7" w:rsidRPr="004A5DE5" w:rsidRDefault="00E113F7" w:rsidP="00E113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 DECEMBRIE 1918 NR. 104</w:t>
            </w:r>
          </w:p>
        </w:tc>
        <w:tc>
          <w:tcPr>
            <w:tcW w:w="5635" w:type="dxa"/>
          </w:tcPr>
          <w:p w14:paraId="3C988F17" w14:textId="04CC4AC5" w:rsidR="00E113F7" w:rsidRPr="004A5DE5" w:rsidRDefault="00E113F7" w:rsidP="00E113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SUPRAETAJAREA CLADIRII EXISTENTE C2 (S+P+2E-EXISTENT), CU UN NIVEL, IN COND. ART. 11^LIT.D DIN L.50/1991 . RECOMPARTIMENTARE</w:t>
            </w:r>
          </w:p>
        </w:tc>
        <w:tc>
          <w:tcPr>
            <w:tcW w:w="2210" w:type="dxa"/>
          </w:tcPr>
          <w:p w14:paraId="43B6306F" w14:textId="2C5D1580" w:rsidR="00E113F7" w:rsidRPr="004A5DE5" w:rsidRDefault="00E113F7" w:rsidP="003C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66798</w:t>
            </w:r>
          </w:p>
        </w:tc>
      </w:tr>
      <w:tr w:rsidR="00E113F7" w14:paraId="59E08C70" w14:textId="77777777" w:rsidTr="007F74E3">
        <w:tc>
          <w:tcPr>
            <w:tcW w:w="1832" w:type="dxa"/>
          </w:tcPr>
          <w:p w14:paraId="50B298AC" w14:textId="0A0E903E" w:rsidR="00E113F7" w:rsidRPr="004A5DE5" w:rsidRDefault="00E113F7" w:rsidP="00CB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149/10.07.2023</w:t>
            </w:r>
          </w:p>
        </w:tc>
        <w:tc>
          <w:tcPr>
            <w:tcW w:w="1996" w:type="dxa"/>
            <w:gridSpan w:val="3"/>
          </w:tcPr>
          <w:p w14:paraId="6E97CFA1" w14:textId="6E96B39F" w:rsidR="00E113F7" w:rsidRPr="004A5DE5" w:rsidRDefault="00E113F7" w:rsidP="00CB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10548D3" w14:textId="4B212BCF" w:rsidR="00E113F7" w:rsidRPr="004A5DE5" w:rsidRDefault="00E113F7" w:rsidP="00E113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MIHAI VITEAZU NR. 274</w:t>
            </w:r>
          </w:p>
        </w:tc>
        <w:tc>
          <w:tcPr>
            <w:tcW w:w="5635" w:type="dxa"/>
          </w:tcPr>
          <w:p w14:paraId="52C7B1E0" w14:textId="529A8E86" w:rsidR="00E113F7" w:rsidRPr="004A5DE5" w:rsidRDefault="00E113F7" w:rsidP="00E113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ALIMENTARE CU ENERGIE ELECTRICA POMPA DE APA</w:t>
            </w:r>
          </w:p>
        </w:tc>
        <w:tc>
          <w:tcPr>
            <w:tcW w:w="2210" w:type="dxa"/>
          </w:tcPr>
          <w:p w14:paraId="51FFB571" w14:textId="0E5A7ADB" w:rsidR="00E113F7" w:rsidRPr="004A5DE5" w:rsidRDefault="00E113F7" w:rsidP="003C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66204</w:t>
            </w:r>
          </w:p>
        </w:tc>
      </w:tr>
      <w:tr w:rsidR="00E113F7" w14:paraId="0EFF44C4" w14:textId="77777777" w:rsidTr="007F74E3">
        <w:tc>
          <w:tcPr>
            <w:tcW w:w="1832" w:type="dxa"/>
          </w:tcPr>
          <w:p w14:paraId="16787D1B" w14:textId="4027E4AC" w:rsidR="00E113F7" w:rsidRPr="004A5DE5" w:rsidRDefault="00E113F7" w:rsidP="00CB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150/21.07.2023</w:t>
            </w:r>
          </w:p>
        </w:tc>
        <w:tc>
          <w:tcPr>
            <w:tcW w:w="1996" w:type="dxa"/>
            <w:gridSpan w:val="3"/>
          </w:tcPr>
          <w:p w14:paraId="2764352C" w14:textId="69047691" w:rsidR="00E113F7" w:rsidRPr="004A5DE5" w:rsidRDefault="00E113F7" w:rsidP="00CB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A58B3F2" w14:textId="21A4500B" w:rsidR="00E113F7" w:rsidRPr="004A5DE5" w:rsidRDefault="00E113F7" w:rsidP="00E113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HENRIE COANDA NR. 24</w:t>
            </w:r>
          </w:p>
        </w:tc>
        <w:tc>
          <w:tcPr>
            <w:tcW w:w="5635" w:type="dxa"/>
          </w:tcPr>
          <w:p w14:paraId="47FC3862" w14:textId="379F7BAE" w:rsidR="00E113F7" w:rsidRPr="004A5DE5" w:rsidRDefault="00E113F7" w:rsidP="00E113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LOCUINTA, ANEXE, I, B si R</w:t>
            </w:r>
          </w:p>
        </w:tc>
        <w:tc>
          <w:tcPr>
            <w:tcW w:w="2210" w:type="dxa"/>
          </w:tcPr>
          <w:p w14:paraId="320BEFE7" w14:textId="7C589933" w:rsidR="00E113F7" w:rsidRPr="004A5DE5" w:rsidRDefault="00E113F7" w:rsidP="003C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69444</w:t>
            </w:r>
          </w:p>
        </w:tc>
      </w:tr>
      <w:tr w:rsidR="00E113F7" w14:paraId="61B0DAB6" w14:textId="77777777" w:rsidTr="007F74E3">
        <w:tc>
          <w:tcPr>
            <w:tcW w:w="1832" w:type="dxa"/>
          </w:tcPr>
          <w:p w14:paraId="71FDD07E" w14:textId="6DFA354E" w:rsidR="00E113F7" w:rsidRPr="004A5DE5" w:rsidRDefault="00E113F7" w:rsidP="00CB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151/21.07.2023</w:t>
            </w:r>
          </w:p>
        </w:tc>
        <w:tc>
          <w:tcPr>
            <w:tcW w:w="1996" w:type="dxa"/>
            <w:gridSpan w:val="3"/>
          </w:tcPr>
          <w:p w14:paraId="313461F1" w14:textId="32DBF43D" w:rsidR="00E113F7" w:rsidRPr="004A5DE5" w:rsidRDefault="00E113F7" w:rsidP="00CB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MUN. PASCANI prin PRIMAR PINTILIE MARIUS NICOLAE si SC DEDEMAN SRL prin INPUTERNICIT PARLEA EMIL</w:t>
            </w:r>
          </w:p>
        </w:tc>
        <w:tc>
          <w:tcPr>
            <w:tcW w:w="3070" w:type="dxa"/>
          </w:tcPr>
          <w:p w14:paraId="419E313E" w14:textId="3B358839" w:rsidR="00E113F7" w:rsidRPr="004A5DE5" w:rsidRDefault="00E113F7" w:rsidP="00E113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INTERSECTIE STR. GRADINITEI, STR. CALEA ROMANULUI, STR. AL. CALEA IASULUI</w:t>
            </w:r>
          </w:p>
        </w:tc>
        <w:tc>
          <w:tcPr>
            <w:tcW w:w="5635" w:type="dxa"/>
          </w:tcPr>
          <w:p w14:paraId="1AC823FC" w14:textId="0FB7D82A" w:rsidR="00E113F7" w:rsidRPr="004A5DE5" w:rsidRDefault="00E113F7" w:rsidP="00E113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AMENAJARE INTERSECTIE SENS GIRATORIU, SITUAT LA INTERSECTIA STRAZII GRADINITEI CU STR. CALEA ROMANULUI si AL. CALEA IASULUI, ACCESE RUTIERE SI PIETONALE, TROTUARE PIETONALE</w:t>
            </w:r>
          </w:p>
        </w:tc>
        <w:tc>
          <w:tcPr>
            <w:tcW w:w="2210" w:type="dxa"/>
          </w:tcPr>
          <w:p w14:paraId="1AEC747D" w14:textId="77777777" w:rsidR="00E113F7" w:rsidRDefault="00E113F7" w:rsidP="003C2D6C">
            <w:pPr>
              <w:jc w:val="right"/>
            </w:pPr>
            <w:r>
              <w:t>65236</w:t>
            </w:r>
          </w:p>
          <w:p w14:paraId="7C3D9FD8" w14:textId="77777777" w:rsidR="00E113F7" w:rsidRDefault="00E113F7" w:rsidP="003C2D6C">
            <w:pPr>
              <w:jc w:val="right"/>
            </w:pPr>
            <w:r>
              <w:t>66484</w:t>
            </w:r>
          </w:p>
          <w:p w14:paraId="0B19391E" w14:textId="632A29C3" w:rsidR="00E113F7" w:rsidRPr="004A5DE5" w:rsidRDefault="00E113F7" w:rsidP="003C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65186</w:t>
            </w:r>
          </w:p>
        </w:tc>
      </w:tr>
      <w:tr w:rsidR="00E113F7" w14:paraId="664A8642" w14:textId="77777777" w:rsidTr="007F74E3">
        <w:tc>
          <w:tcPr>
            <w:tcW w:w="1832" w:type="dxa"/>
          </w:tcPr>
          <w:p w14:paraId="58C35567" w14:textId="63910743" w:rsidR="00E113F7" w:rsidRPr="004A5DE5" w:rsidRDefault="00E113F7" w:rsidP="00CB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152/21.07.2023</w:t>
            </w:r>
          </w:p>
        </w:tc>
        <w:tc>
          <w:tcPr>
            <w:tcW w:w="1996" w:type="dxa"/>
            <w:gridSpan w:val="3"/>
          </w:tcPr>
          <w:p w14:paraId="58B02FBA" w14:textId="65DFC06C" w:rsidR="00E113F7" w:rsidRPr="004A5DE5" w:rsidRDefault="00E113F7" w:rsidP="00CB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A23CE34" w14:textId="538A83C0" w:rsidR="00E113F7" w:rsidRPr="004A5DE5" w:rsidRDefault="00E113F7" w:rsidP="00E113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STEFAN CEL MARE NR. 173</w:t>
            </w:r>
          </w:p>
        </w:tc>
        <w:tc>
          <w:tcPr>
            <w:tcW w:w="5635" w:type="dxa"/>
          </w:tcPr>
          <w:p w14:paraId="4AAAA6B6" w14:textId="03ED2C2E" w:rsidR="00E113F7" w:rsidRPr="004A5DE5" w:rsidRDefault="00E113F7" w:rsidP="00E113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INTOCMIRE PUD, IN VEDEREA CONSTRUIRII UNEI LOCUINTE, ANEXE, I, B si R</w:t>
            </w:r>
          </w:p>
        </w:tc>
        <w:tc>
          <w:tcPr>
            <w:tcW w:w="2210" w:type="dxa"/>
          </w:tcPr>
          <w:p w14:paraId="0FCA7DD8" w14:textId="3CC48281" w:rsidR="00E113F7" w:rsidRPr="004A5DE5" w:rsidRDefault="00E113F7" w:rsidP="003C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1560</w:t>
            </w:r>
          </w:p>
        </w:tc>
      </w:tr>
      <w:tr w:rsidR="00E113F7" w14:paraId="3B3BF0A6" w14:textId="77777777" w:rsidTr="007F74E3">
        <w:tc>
          <w:tcPr>
            <w:tcW w:w="1832" w:type="dxa"/>
          </w:tcPr>
          <w:p w14:paraId="540D740F" w14:textId="59CF65A1" w:rsidR="00E113F7" w:rsidRPr="004A5DE5" w:rsidRDefault="00E113F7" w:rsidP="00CB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153/21.07.2023</w:t>
            </w:r>
          </w:p>
        </w:tc>
        <w:tc>
          <w:tcPr>
            <w:tcW w:w="1996" w:type="dxa"/>
            <w:gridSpan w:val="3"/>
          </w:tcPr>
          <w:p w14:paraId="232A3460" w14:textId="671494B2" w:rsidR="00E113F7" w:rsidRPr="004A5DE5" w:rsidRDefault="00E113F7" w:rsidP="00CB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52800F2" w14:textId="72FFB0AF" w:rsidR="00E113F7" w:rsidRPr="004A5DE5" w:rsidRDefault="00E113F7" w:rsidP="00E113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CALARASI NR. 2</w:t>
            </w:r>
          </w:p>
        </w:tc>
        <w:tc>
          <w:tcPr>
            <w:tcW w:w="5635" w:type="dxa"/>
          </w:tcPr>
          <w:p w14:paraId="7966F5EA" w14:textId="562A0ECD" w:rsidR="00E113F7" w:rsidRPr="004A5DE5" w:rsidRDefault="00E113F7" w:rsidP="00E113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 PARTER, B si R</w:t>
            </w:r>
          </w:p>
        </w:tc>
        <w:tc>
          <w:tcPr>
            <w:tcW w:w="2210" w:type="dxa"/>
          </w:tcPr>
          <w:p w14:paraId="7DF50133" w14:textId="2686B799" w:rsidR="00E113F7" w:rsidRPr="004A5DE5" w:rsidRDefault="00E113F7" w:rsidP="003C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69315</w:t>
            </w:r>
          </w:p>
        </w:tc>
      </w:tr>
      <w:tr w:rsidR="00E113F7" w14:paraId="4A294332" w14:textId="77777777" w:rsidTr="007F74E3">
        <w:tc>
          <w:tcPr>
            <w:tcW w:w="1832" w:type="dxa"/>
          </w:tcPr>
          <w:p w14:paraId="058BD22C" w14:textId="193E3C5B" w:rsidR="00E113F7" w:rsidRPr="004A5DE5" w:rsidRDefault="00E113F7" w:rsidP="00CB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154/21.07.2023</w:t>
            </w:r>
          </w:p>
        </w:tc>
        <w:tc>
          <w:tcPr>
            <w:tcW w:w="1996" w:type="dxa"/>
            <w:gridSpan w:val="3"/>
          </w:tcPr>
          <w:p w14:paraId="600A887F" w14:textId="039E2563" w:rsidR="00E113F7" w:rsidRPr="004A5DE5" w:rsidRDefault="00E113F7" w:rsidP="00CB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DELGAZ GRID SA prin SC MAESTRO ELECTRIC SRL PENTRU TIGITA BRAN C-TIN</w:t>
            </w:r>
          </w:p>
        </w:tc>
        <w:tc>
          <w:tcPr>
            <w:tcW w:w="3070" w:type="dxa"/>
          </w:tcPr>
          <w:p w14:paraId="0F2357EA" w14:textId="650CEE86" w:rsidR="00E113F7" w:rsidRPr="004A5DE5" w:rsidRDefault="00E113F7" w:rsidP="00E113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AL. 22 DECEMBRIE NR. 4A( STR. VASILE ALECSANDRI) si STR. AL. 22 DECEMBRIE</w:t>
            </w:r>
          </w:p>
        </w:tc>
        <w:tc>
          <w:tcPr>
            <w:tcW w:w="5635" w:type="dxa"/>
          </w:tcPr>
          <w:p w14:paraId="59F07570" w14:textId="3C278749" w:rsidR="00E113F7" w:rsidRPr="004A5DE5" w:rsidRDefault="00E113F7" w:rsidP="00E113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ALIMENTARE CU ENERGIE ELECTRICA CABINET MEDICAL SI 6 UNITATI LOCATIVE DIN AL. 22 DECEMBRIE NR. 4A</w:t>
            </w:r>
          </w:p>
        </w:tc>
        <w:tc>
          <w:tcPr>
            <w:tcW w:w="2210" w:type="dxa"/>
          </w:tcPr>
          <w:p w14:paraId="537DD7FB" w14:textId="77777777" w:rsidR="00E113F7" w:rsidRDefault="00E113F7" w:rsidP="003C2D6C">
            <w:pPr>
              <w:jc w:val="right"/>
            </w:pPr>
            <w:r>
              <w:t>66755</w:t>
            </w:r>
          </w:p>
          <w:p w14:paraId="78D623D3" w14:textId="1DD39792" w:rsidR="00E113F7" w:rsidRPr="004A5DE5" w:rsidRDefault="00E113F7" w:rsidP="003C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65479</w:t>
            </w:r>
          </w:p>
        </w:tc>
      </w:tr>
      <w:tr w:rsidR="00E113F7" w14:paraId="7802F9FB" w14:textId="77777777" w:rsidTr="007F74E3">
        <w:tc>
          <w:tcPr>
            <w:tcW w:w="1832" w:type="dxa"/>
          </w:tcPr>
          <w:p w14:paraId="2C03C495" w14:textId="596A7848" w:rsidR="00E113F7" w:rsidRPr="004A5DE5" w:rsidRDefault="00E113F7" w:rsidP="00CB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155/21.07.2023</w:t>
            </w:r>
          </w:p>
        </w:tc>
        <w:tc>
          <w:tcPr>
            <w:tcW w:w="1996" w:type="dxa"/>
            <w:gridSpan w:val="3"/>
          </w:tcPr>
          <w:p w14:paraId="279965CB" w14:textId="04A26F99" w:rsidR="00E113F7" w:rsidRPr="004A5DE5" w:rsidRDefault="00E113F7" w:rsidP="00CB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2E2D22C" w14:textId="4C64F4B9" w:rsidR="00E113F7" w:rsidRPr="004A5DE5" w:rsidRDefault="00E113F7" w:rsidP="00E113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NICOLAE BALCESCU NR. 30</w:t>
            </w:r>
          </w:p>
        </w:tc>
        <w:tc>
          <w:tcPr>
            <w:tcW w:w="5635" w:type="dxa"/>
          </w:tcPr>
          <w:p w14:paraId="12A5A905" w14:textId="580D30E7" w:rsidR="00E113F7" w:rsidRPr="004A5DE5" w:rsidRDefault="00E113F7" w:rsidP="00E113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DEZMEMBRARE IN 2 LOTURI ( TEREN IDENTIFICAT CU NR. CAD. 69624)</w:t>
            </w:r>
          </w:p>
        </w:tc>
        <w:tc>
          <w:tcPr>
            <w:tcW w:w="2210" w:type="dxa"/>
          </w:tcPr>
          <w:p w14:paraId="7851DFC8" w14:textId="0D19E3A4" w:rsidR="00E113F7" w:rsidRPr="004A5DE5" w:rsidRDefault="00E113F7" w:rsidP="003C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69624</w:t>
            </w:r>
          </w:p>
        </w:tc>
      </w:tr>
      <w:tr w:rsidR="00E113F7" w14:paraId="2F8EC2B6" w14:textId="77777777" w:rsidTr="007F74E3">
        <w:tc>
          <w:tcPr>
            <w:tcW w:w="1832" w:type="dxa"/>
          </w:tcPr>
          <w:p w14:paraId="253D1BFB" w14:textId="353EB643" w:rsidR="00E113F7" w:rsidRPr="004A5DE5" w:rsidRDefault="00E113F7" w:rsidP="00CB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156/21.07.2023</w:t>
            </w:r>
          </w:p>
        </w:tc>
        <w:tc>
          <w:tcPr>
            <w:tcW w:w="1996" w:type="dxa"/>
            <w:gridSpan w:val="3"/>
          </w:tcPr>
          <w:p w14:paraId="34672129" w14:textId="41E2FE35" w:rsidR="00E113F7" w:rsidRPr="004A5DE5" w:rsidRDefault="00E113F7" w:rsidP="00CB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DELGAZ GRID SA prin SC ELECTRIC UNIVERS SA ( PENTRU CURCUDEL GHEORGHITA CIPRIAN)</w:t>
            </w:r>
          </w:p>
        </w:tc>
        <w:tc>
          <w:tcPr>
            <w:tcW w:w="3070" w:type="dxa"/>
          </w:tcPr>
          <w:p w14:paraId="736FE57A" w14:textId="3C3F173D" w:rsidR="00E113F7" w:rsidRPr="004A5DE5" w:rsidRDefault="00E113F7" w:rsidP="00E113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DEALUL SPIRII NR. 51( FOST NR. 59), STR. UNIRII, DEALUL SPIRII, DOBROGEANU GHEREA</w:t>
            </w:r>
          </w:p>
        </w:tc>
        <w:tc>
          <w:tcPr>
            <w:tcW w:w="5635" w:type="dxa"/>
          </w:tcPr>
          <w:p w14:paraId="26C37361" w14:textId="5B6B4CC9" w:rsidR="00E113F7" w:rsidRPr="004A5DE5" w:rsidRDefault="00E113F7" w:rsidP="00E113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INTARIRE RETEA IN VEDEREA ALIMENTARII CU ENERGIE ELECTRICA, ANEXA EXPLOATATIE AGRICOLA</w:t>
            </w:r>
          </w:p>
        </w:tc>
        <w:tc>
          <w:tcPr>
            <w:tcW w:w="2210" w:type="dxa"/>
          </w:tcPr>
          <w:p w14:paraId="3E6D9BC1" w14:textId="77777777" w:rsidR="00E113F7" w:rsidRDefault="00E113F7" w:rsidP="003C2D6C">
            <w:pPr>
              <w:jc w:val="right"/>
            </w:pPr>
            <w:r>
              <w:t>65209</w:t>
            </w:r>
          </w:p>
          <w:p w14:paraId="0DFD01B3" w14:textId="77777777" w:rsidR="00E113F7" w:rsidRDefault="00E113F7" w:rsidP="003C2D6C">
            <w:pPr>
              <w:jc w:val="right"/>
            </w:pPr>
            <w:r>
              <w:t>66710</w:t>
            </w:r>
          </w:p>
          <w:p w14:paraId="56239EC5" w14:textId="3E36E78D" w:rsidR="00E113F7" w:rsidRPr="004A5DE5" w:rsidRDefault="00E113F7" w:rsidP="003C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66269</w:t>
            </w:r>
          </w:p>
        </w:tc>
      </w:tr>
      <w:tr w:rsidR="00E113F7" w14:paraId="7148A9B6" w14:textId="77777777" w:rsidTr="007F74E3">
        <w:tc>
          <w:tcPr>
            <w:tcW w:w="1832" w:type="dxa"/>
          </w:tcPr>
          <w:p w14:paraId="12D07D1D" w14:textId="5B5DD68D" w:rsidR="00E113F7" w:rsidRPr="004A5DE5" w:rsidRDefault="00E113F7" w:rsidP="00CB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157/21.07.2023</w:t>
            </w:r>
          </w:p>
        </w:tc>
        <w:tc>
          <w:tcPr>
            <w:tcW w:w="1996" w:type="dxa"/>
            <w:gridSpan w:val="3"/>
          </w:tcPr>
          <w:p w14:paraId="635C6F77" w14:textId="10E8523F" w:rsidR="00E113F7" w:rsidRPr="004A5DE5" w:rsidRDefault="00E113F7" w:rsidP="00CB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C2D0F54" w14:textId="30686012" w:rsidR="00E113F7" w:rsidRPr="004A5DE5" w:rsidRDefault="00E113F7" w:rsidP="00E113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 DECEMBRIE 1918 NR. 26</w:t>
            </w:r>
          </w:p>
        </w:tc>
        <w:tc>
          <w:tcPr>
            <w:tcW w:w="5635" w:type="dxa"/>
          </w:tcPr>
          <w:p w14:paraId="17B20753" w14:textId="2F3A5FF1" w:rsidR="00E113F7" w:rsidRPr="004A5DE5" w:rsidRDefault="00E113F7" w:rsidP="00E113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CONSOLIDARE SI MANSARDARE LOCUINTA EXISTENTA C1</w:t>
            </w:r>
          </w:p>
        </w:tc>
        <w:tc>
          <w:tcPr>
            <w:tcW w:w="2210" w:type="dxa"/>
          </w:tcPr>
          <w:p w14:paraId="23CFADBB" w14:textId="6D7F6C60" w:rsidR="00E113F7" w:rsidRPr="004A5DE5" w:rsidRDefault="00E113F7" w:rsidP="003C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61862</w:t>
            </w:r>
          </w:p>
        </w:tc>
      </w:tr>
      <w:tr w:rsidR="00E113F7" w14:paraId="7C41EBE7" w14:textId="77777777" w:rsidTr="007F74E3">
        <w:tc>
          <w:tcPr>
            <w:tcW w:w="1832" w:type="dxa"/>
          </w:tcPr>
          <w:p w14:paraId="0BA38F99" w14:textId="4C6D982F" w:rsidR="00E113F7" w:rsidRPr="004A5DE5" w:rsidRDefault="00E113F7" w:rsidP="00CB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158/25.07.2023</w:t>
            </w:r>
          </w:p>
        </w:tc>
        <w:tc>
          <w:tcPr>
            <w:tcW w:w="1996" w:type="dxa"/>
            <w:gridSpan w:val="3"/>
          </w:tcPr>
          <w:p w14:paraId="1CC8AA64" w14:textId="23741FEA" w:rsidR="00E113F7" w:rsidRPr="004A5DE5" w:rsidRDefault="00E113F7" w:rsidP="00CB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SC APRODEX SRL prin LUPU NECULAI</w:t>
            </w:r>
          </w:p>
        </w:tc>
        <w:tc>
          <w:tcPr>
            <w:tcW w:w="3070" w:type="dxa"/>
          </w:tcPr>
          <w:p w14:paraId="593D6E95" w14:textId="38F90982" w:rsidR="00E113F7" w:rsidRPr="004A5DE5" w:rsidRDefault="00E113F7" w:rsidP="00E113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MOLDOVEI NR. 98A</w:t>
            </w:r>
          </w:p>
        </w:tc>
        <w:tc>
          <w:tcPr>
            <w:tcW w:w="5635" w:type="dxa"/>
          </w:tcPr>
          <w:p w14:paraId="24C82312" w14:textId="44EE8E3A" w:rsidR="00E113F7" w:rsidRPr="004A5DE5" w:rsidRDefault="00E113F7" w:rsidP="00E113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INTOCMIRE PUZ – ZONA COMERCIALA, SPATII COMERCIALE, BIROURI</w:t>
            </w:r>
          </w:p>
        </w:tc>
        <w:tc>
          <w:tcPr>
            <w:tcW w:w="2210" w:type="dxa"/>
          </w:tcPr>
          <w:p w14:paraId="2CF63452" w14:textId="0ED32449" w:rsidR="00E113F7" w:rsidRPr="004A5DE5" w:rsidRDefault="00E113F7" w:rsidP="003C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61862</w:t>
            </w:r>
          </w:p>
        </w:tc>
      </w:tr>
      <w:tr w:rsidR="00E113F7" w14:paraId="5322BDC4" w14:textId="77777777" w:rsidTr="007F74E3">
        <w:tc>
          <w:tcPr>
            <w:tcW w:w="1832" w:type="dxa"/>
          </w:tcPr>
          <w:p w14:paraId="0803ED04" w14:textId="5523B67F" w:rsidR="00E113F7" w:rsidRPr="004A5DE5" w:rsidRDefault="00E113F7" w:rsidP="00CB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159/25.07.2023</w:t>
            </w:r>
          </w:p>
        </w:tc>
        <w:tc>
          <w:tcPr>
            <w:tcW w:w="1996" w:type="dxa"/>
            <w:gridSpan w:val="3"/>
          </w:tcPr>
          <w:p w14:paraId="19A85BBE" w14:textId="5D30038C" w:rsidR="00E113F7" w:rsidRPr="004A5DE5" w:rsidRDefault="00E113F7" w:rsidP="00CB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MUN. PASCANI </w:t>
            </w:r>
            <w:proofErr w:type="spellStart"/>
            <w:r>
              <w:t>repr</w:t>
            </w:r>
            <w:proofErr w:type="spellEnd"/>
            <w:r>
              <w:t xml:space="preserve">. </w:t>
            </w:r>
            <w:r w:rsidR="007236EE">
              <w:t>p</w:t>
            </w:r>
            <w:r>
              <w:t>rin. PRIMAR PINTILIE MARIUS NICOLAE</w:t>
            </w:r>
          </w:p>
        </w:tc>
        <w:tc>
          <w:tcPr>
            <w:tcW w:w="3070" w:type="dxa"/>
          </w:tcPr>
          <w:p w14:paraId="6AD43EB8" w14:textId="32780147" w:rsidR="00E113F7" w:rsidRPr="004A5DE5" w:rsidRDefault="00E113F7" w:rsidP="00E113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ALEEA CASTANILOR</w:t>
            </w:r>
          </w:p>
        </w:tc>
        <w:tc>
          <w:tcPr>
            <w:tcW w:w="5635" w:type="dxa"/>
          </w:tcPr>
          <w:p w14:paraId="6B77099C" w14:textId="40D5C787" w:rsidR="00E113F7" w:rsidRPr="004A5DE5" w:rsidRDefault="00E113F7" w:rsidP="00E113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EXTINDERE RETEA DE GAZE NATURALE SI BRANSAMENT GAZE NATURALE</w:t>
            </w:r>
          </w:p>
        </w:tc>
        <w:tc>
          <w:tcPr>
            <w:tcW w:w="2210" w:type="dxa"/>
          </w:tcPr>
          <w:p w14:paraId="50B88DBF" w14:textId="64544B80" w:rsidR="00E113F7" w:rsidRPr="004A5DE5" w:rsidRDefault="00E113F7" w:rsidP="003C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65354</w:t>
            </w:r>
          </w:p>
        </w:tc>
      </w:tr>
      <w:tr w:rsidR="00E113F7" w14:paraId="58EF77E6" w14:textId="77777777" w:rsidTr="007F74E3">
        <w:tc>
          <w:tcPr>
            <w:tcW w:w="1832" w:type="dxa"/>
          </w:tcPr>
          <w:p w14:paraId="76D6D8D3" w14:textId="10E155F4" w:rsidR="00E113F7" w:rsidRPr="004A5DE5" w:rsidRDefault="00E113F7" w:rsidP="00CB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160/25.07.2023</w:t>
            </w:r>
          </w:p>
        </w:tc>
        <w:tc>
          <w:tcPr>
            <w:tcW w:w="1996" w:type="dxa"/>
            <w:gridSpan w:val="3"/>
          </w:tcPr>
          <w:p w14:paraId="2B490194" w14:textId="3060419A" w:rsidR="00E113F7" w:rsidRPr="004A5DE5" w:rsidRDefault="00E113F7" w:rsidP="00CB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70" w:type="dxa"/>
          </w:tcPr>
          <w:p w14:paraId="2ACE4609" w14:textId="54EC73DC" w:rsidR="00E113F7" w:rsidRPr="004A5DE5" w:rsidRDefault="00E113F7" w:rsidP="00E113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MIHAI VITEAZU NR. 44</w:t>
            </w:r>
          </w:p>
        </w:tc>
        <w:tc>
          <w:tcPr>
            <w:tcW w:w="5635" w:type="dxa"/>
          </w:tcPr>
          <w:p w14:paraId="0E25AFD8" w14:textId="77777777" w:rsidR="00E113F7" w:rsidRDefault="00E113F7" w:rsidP="00E113F7">
            <w:r>
              <w:t>DEMOLARE CONSTRUCTII EXISTENTE</w:t>
            </w:r>
          </w:p>
          <w:p w14:paraId="466194BF" w14:textId="56D79AAE" w:rsidR="00E113F7" w:rsidRPr="004A5DE5" w:rsidRDefault="00E113F7" w:rsidP="00E113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LOCUINTA, ANEXA, REFACERE I, B si R</w:t>
            </w:r>
          </w:p>
        </w:tc>
        <w:tc>
          <w:tcPr>
            <w:tcW w:w="2210" w:type="dxa"/>
          </w:tcPr>
          <w:p w14:paraId="2894362F" w14:textId="2855DB4E" w:rsidR="00E113F7" w:rsidRPr="004A5DE5" w:rsidRDefault="00E113F7" w:rsidP="003C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68825</w:t>
            </w:r>
          </w:p>
        </w:tc>
      </w:tr>
      <w:tr w:rsidR="00E113F7" w14:paraId="4AD53ACC" w14:textId="77777777" w:rsidTr="007F74E3">
        <w:tc>
          <w:tcPr>
            <w:tcW w:w="1832" w:type="dxa"/>
          </w:tcPr>
          <w:p w14:paraId="75D78FB0" w14:textId="00CB0DDD" w:rsidR="00E113F7" w:rsidRPr="004A5DE5" w:rsidRDefault="00E113F7" w:rsidP="00CB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161/25.07.2023</w:t>
            </w:r>
          </w:p>
        </w:tc>
        <w:tc>
          <w:tcPr>
            <w:tcW w:w="1996" w:type="dxa"/>
            <w:gridSpan w:val="3"/>
          </w:tcPr>
          <w:p w14:paraId="69B04AAC" w14:textId="4C57F253" w:rsidR="00E113F7" w:rsidRPr="004A5DE5" w:rsidRDefault="00E113F7" w:rsidP="00CB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B2D8C84" w14:textId="04EC14B9" w:rsidR="00E113F7" w:rsidRPr="004A5DE5" w:rsidRDefault="00E113F7" w:rsidP="00E113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POIENI NR. 20A ( FOST NR. 22)</w:t>
            </w:r>
          </w:p>
        </w:tc>
        <w:tc>
          <w:tcPr>
            <w:tcW w:w="5635" w:type="dxa"/>
          </w:tcPr>
          <w:p w14:paraId="0D746A3D" w14:textId="6FE39E5C" w:rsidR="00E113F7" w:rsidRPr="004A5DE5" w:rsidRDefault="00E113F7" w:rsidP="00E113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LOCUINTA, ANEXA, I, B si R</w:t>
            </w:r>
          </w:p>
        </w:tc>
        <w:tc>
          <w:tcPr>
            <w:tcW w:w="2210" w:type="dxa"/>
          </w:tcPr>
          <w:p w14:paraId="461C682C" w14:textId="0A3F2ADF" w:rsidR="00E113F7" w:rsidRPr="004A5DE5" w:rsidRDefault="00E113F7" w:rsidP="003C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69420</w:t>
            </w:r>
          </w:p>
        </w:tc>
      </w:tr>
      <w:tr w:rsidR="00E113F7" w14:paraId="2EE68044" w14:textId="77777777" w:rsidTr="007F74E3">
        <w:tc>
          <w:tcPr>
            <w:tcW w:w="1832" w:type="dxa"/>
          </w:tcPr>
          <w:p w14:paraId="713D83A4" w14:textId="345C570C" w:rsidR="00E113F7" w:rsidRPr="004A5DE5" w:rsidRDefault="00E113F7" w:rsidP="00CB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162/25.07.2023</w:t>
            </w:r>
          </w:p>
        </w:tc>
        <w:tc>
          <w:tcPr>
            <w:tcW w:w="1996" w:type="dxa"/>
            <w:gridSpan w:val="3"/>
          </w:tcPr>
          <w:p w14:paraId="5FF01B1E" w14:textId="55843D60" w:rsidR="00E113F7" w:rsidRPr="004A5DE5" w:rsidRDefault="00E113F7" w:rsidP="00CB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S.C. A.M.R. GRUP FEROVIAR SRL prin LUPU NECULAI</w:t>
            </w:r>
          </w:p>
        </w:tc>
        <w:tc>
          <w:tcPr>
            <w:tcW w:w="3070" w:type="dxa"/>
          </w:tcPr>
          <w:p w14:paraId="194D4782" w14:textId="4D3379CB" w:rsidR="00E113F7" w:rsidRPr="004A5DE5" w:rsidRDefault="00E113F7" w:rsidP="00E113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ABATOR NR. 1B</w:t>
            </w:r>
          </w:p>
        </w:tc>
        <w:tc>
          <w:tcPr>
            <w:tcW w:w="5635" w:type="dxa"/>
          </w:tcPr>
          <w:p w14:paraId="44BD187F" w14:textId="4AD44C7E" w:rsidR="00E113F7" w:rsidRPr="004A5DE5" w:rsidRDefault="00E113F7" w:rsidP="00E113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INTOCMIRE PUZ PENTRU CONSTRUIRE HALE PRODUCTIE, DEPOZITARE, BIROURI, SPATII CAZARE, SPATII COMERCIALE, LOCUINTE</w:t>
            </w:r>
          </w:p>
        </w:tc>
        <w:tc>
          <w:tcPr>
            <w:tcW w:w="2210" w:type="dxa"/>
          </w:tcPr>
          <w:p w14:paraId="2561AAE9" w14:textId="4D875F41" w:rsidR="00E113F7" w:rsidRPr="004A5DE5" w:rsidRDefault="00E113F7" w:rsidP="003C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65339</w:t>
            </w:r>
          </w:p>
        </w:tc>
      </w:tr>
      <w:tr w:rsidR="00E113F7" w14:paraId="544C9D89" w14:textId="77777777" w:rsidTr="007F74E3">
        <w:tc>
          <w:tcPr>
            <w:tcW w:w="1832" w:type="dxa"/>
          </w:tcPr>
          <w:p w14:paraId="5BD37F74" w14:textId="5D5E2684" w:rsidR="00E113F7" w:rsidRPr="004A5DE5" w:rsidRDefault="00E113F7" w:rsidP="00CB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163/25.07.2023</w:t>
            </w:r>
          </w:p>
        </w:tc>
        <w:tc>
          <w:tcPr>
            <w:tcW w:w="1996" w:type="dxa"/>
            <w:gridSpan w:val="3"/>
          </w:tcPr>
          <w:p w14:paraId="5BCD5B4F" w14:textId="203997D0" w:rsidR="00E113F7" w:rsidRPr="004A5DE5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034BB31" w14:textId="79138E58" w:rsidR="00E113F7" w:rsidRPr="004A5DE5" w:rsidRDefault="00E113F7" w:rsidP="00E113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MUSATINILOR NR. 46 ( FOST NR. 16)</w:t>
            </w:r>
          </w:p>
        </w:tc>
        <w:tc>
          <w:tcPr>
            <w:tcW w:w="5635" w:type="dxa"/>
          </w:tcPr>
          <w:p w14:paraId="31FE2A4F" w14:textId="7E48D0A8" w:rsidR="00E113F7" w:rsidRPr="004A5DE5" w:rsidRDefault="00E113F7" w:rsidP="00E113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LOCUINTA, ANEXE, I, B si R</w:t>
            </w:r>
          </w:p>
        </w:tc>
        <w:tc>
          <w:tcPr>
            <w:tcW w:w="2210" w:type="dxa"/>
          </w:tcPr>
          <w:p w14:paraId="7EA9D490" w14:textId="4A79C5A0" w:rsidR="00E113F7" w:rsidRPr="004A5DE5" w:rsidRDefault="00E113F7" w:rsidP="003C2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69679</w:t>
            </w:r>
          </w:p>
        </w:tc>
      </w:tr>
      <w:tr w:rsidR="007F74E3" w14:paraId="1E18FDA4" w14:textId="77777777" w:rsidTr="007F74E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20B8" w14:textId="77777777" w:rsidR="007F74E3" w:rsidRDefault="007F74E3">
            <w:pPr>
              <w:spacing w:after="0" w:line="240" w:lineRule="auto"/>
            </w:pPr>
            <w:r>
              <w:t>164/28.07.2023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00EC" w14:textId="77777777" w:rsidR="007F74E3" w:rsidRPr="007F74E3" w:rsidRDefault="007F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4E3">
              <w:rPr>
                <w:rFonts w:ascii="Times New Roman" w:hAnsi="Times New Roman" w:cs="Times New Roman"/>
                <w:sz w:val="24"/>
                <w:szCs w:val="24"/>
              </w:rPr>
              <w:t xml:space="preserve">S.C. LEMS PASCANI SRL prin </w:t>
            </w:r>
            <w:proofErr w:type="spellStart"/>
            <w:r w:rsidRPr="007F74E3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7F74E3">
              <w:rPr>
                <w:rFonts w:ascii="Times New Roman" w:hAnsi="Times New Roman" w:cs="Times New Roman"/>
                <w:sz w:val="24"/>
                <w:szCs w:val="24"/>
              </w:rPr>
              <w:t xml:space="preserve"> MANTA IONUT SILVER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1B8D" w14:textId="77777777" w:rsidR="007F74E3" w:rsidRDefault="007F74E3" w:rsidP="007F74E3">
            <w:pPr>
              <w:tabs>
                <w:tab w:val="left" w:pos="930"/>
              </w:tabs>
              <w:spacing w:after="0" w:line="240" w:lineRule="auto"/>
            </w:pPr>
            <w:r>
              <w:t>MOLDOVEI- DN 28A NR. 190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C471" w14:textId="77777777" w:rsidR="007F74E3" w:rsidRDefault="007F74E3" w:rsidP="007F74E3">
            <w:pPr>
              <w:tabs>
                <w:tab w:val="left" w:pos="1425"/>
              </w:tabs>
              <w:spacing w:after="0" w:line="240" w:lineRule="auto"/>
            </w:pPr>
            <w:r>
              <w:t>OBTINERE AUTORIZATIE DE SECURITATE LA INCENDIU (ISU), FARA MODIFICARI STRUCTURALE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032E" w14:textId="77777777" w:rsidR="007F74E3" w:rsidRDefault="007F74E3">
            <w:pPr>
              <w:spacing w:after="0" w:line="240" w:lineRule="auto"/>
              <w:jc w:val="right"/>
            </w:pPr>
            <w:r>
              <w:t>65859</w:t>
            </w:r>
          </w:p>
        </w:tc>
      </w:tr>
      <w:tr w:rsidR="007F74E3" w14:paraId="612D8B76" w14:textId="77777777" w:rsidTr="007F74E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2EDB" w14:textId="77777777" w:rsidR="007F74E3" w:rsidRDefault="007F74E3">
            <w:pPr>
              <w:spacing w:after="0" w:line="240" w:lineRule="auto"/>
            </w:pPr>
            <w:r>
              <w:t>165/28.07.2023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5CD3" w14:textId="77777777" w:rsidR="007F74E3" w:rsidRPr="007F74E3" w:rsidRDefault="007F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4E3">
              <w:rPr>
                <w:rFonts w:ascii="Times New Roman" w:hAnsi="Times New Roman" w:cs="Times New Roman"/>
                <w:sz w:val="24"/>
                <w:szCs w:val="24"/>
              </w:rPr>
              <w:t>CONSILIUL JUDETEAN IASI prin PRESEDINTELE C.J. IASI D-NUL COSTEL ALEXE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FF9E" w14:textId="77777777" w:rsidR="007F74E3" w:rsidRDefault="007F74E3" w:rsidP="007F74E3">
            <w:pPr>
              <w:tabs>
                <w:tab w:val="left" w:pos="930"/>
              </w:tabs>
              <w:spacing w:after="0" w:line="240" w:lineRule="auto"/>
            </w:pPr>
            <w:r>
              <w:t>ZONA ( PASUNE) SODOMENI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18A1" w14:textId="77777777" w:rsidR="007F74E3" w:rsidRDefault="007F74E3" w:rsidP="007F74E3">
            <w:pPr>
              <w:tabs>
                <w:tab w:val="left" w:pos="1425"/>
              </w:tabs>
              <w:spacing w:after="0" w:line="240" w:lineRule="auto"/>
            </w:pPr>
            <w:r>
              <w:t>REALIZARE PUZ, INTRODUCERE IN INTRAVILAN A TERENURILOR DIN C.F 66452 si C.F 69520, IN VEDEREA REALIZARII OBIECTIVULUI PARC INDUSTRIAL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B639" w14:textId="77777777" w:rsidR="007F74E3" w:rsidRDefault="007F74E3">
            <w:pPr>
              <w:spacing w:after="0" w:line="240" w:lineRule="auto"/>
              <w:jc w:val="right"/>
            </w:pPr>
            <w:r>
              <w:t>66452</w:t>
            </w:r>
          </w:p>
        </w:tc>
      </w:tr>
      <w:tr w:rsidR="007F74E3" w14:paraId="3CBD9A0A" w14:textId="77777777" w:rsidTr="007F74E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1725" w14:textId="77777777" w:rsidR="007F74E3" w:rsidRDefault="007F74E3">
            <w:pPr>
              <w:spacing w:after="0" w:line="240" w:lineRule="auto"/>
            </w:pPr>
            <w:r>
              <w:t>166/28.07.2023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A1C9" w14:textId="19FF393A" w:rsidR="007F74E3" w:rsidRPr="007F74E3" w:rsidRDefault="007F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7076" w14:textId="77777777" w:rsidR="007F74E3" w:rsidRDefault="007F74E3" w:rsidP="007F74E3">
            <w:pPr>
              <w:tabs>
                <w:tab w:val="left" w:pos="930"/>
              </w:tabs>
              <w:spacing w:after="0" w:line="240" w:lineRule="auto"/>
            </w:pPr>
            <w:r>
              <w:t>HENRI COANDA NR. 2Ha ( FOST NR. 2H)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53E9" w14:textId="77777777" w:rsidR="007F74E3" w:rsidRDefault="007F74E3" w:rsidP="007F74E3">
            <w:pPr>
              <w:tabs>
                <w:tab w:val="left" w:pos="1425"/>
              </w:tabs>
              <w:spacing w:after="0" w:line="240" w:lineRule="auto"/>
            </w:pPr>
            <w:r>
              <w:t>CONSTRUIRE LOCUINTA, ANEXA,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BAA2" w14:textId="77777777" w:rsidR="007F74E3" w:rsidRDefault="007F74E3">
            <w:pPr>
              <w:spacing w:after="0" w:line="240" w:lineRule="auto"/>
              <w:jc w:val="right"/>
            </w:pPr>
            <w:r>
              <w:t>69445</w:t>
            </w:r>
          </w:p>
        </w:tc>
      </w:tr>
      <w:tr w:rsidR="007F74E3" w14:paraId="6FD358B6" w14:textId="77777777" w:rsidTr="007F74E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4C85" w14:textId="77777777" w:rsidR="007F74E3" w:rsidRDefault="007F74E3">
            <w:pPr>
              <w:spacing w:after="0" w:line="240" w:lineRule="auto"/>
            </w:pPr>
            <w:r>
              <w:t>167/28.07.2023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70D2" w14:textId="6F432A54" w:rsidR="007F74E3" w:rsidRPr="007F74E3" w:rsidRDefault="007F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EE5A" w14:textId="77777777" w:rsidR="007F74E3" w:rsidRDefault="007F74E3" w:rsidP="007F74E3">
            <w:pPr>
              <w:tabs>
                <w:tab w:val="left" w:pos="930"/>
              </w:tabs>
              <w:spacing w:after="0" w:line="240" w:lineRule="auto"/>
            </w:pPr>
            <w:r>
              <w:t>1 MAI NR. 64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9FCD" w14:textId="77777777" w:rsidR="007F74E3" w:rsidRDefault="007F74E3" w:rsidP="007F74E3">
            <w:pPr>
              <w:tabs>
                <w:tab w:val="left" w:pos="1425"/>
              </w:tabs>
              <w:spacing w:after="0" w:line="240" w:lineRule="auto"/>
            </w:pPr>
            <w:r>
              <w:t>CONSTRUIRE HALA DEPOZITARE, I, B  si R, Sc = 300 MP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62A6" w14:textId="77777777" w:rsidR="007F74E3" w:rsidRDefault="007F74E3">
            <w:pPr>
              <w:spacing w:after="0" w:line="240" w:lineRule="auto"/>
              <w:jc w:val="right"/>
            </w:pPr>
            <w:r>
              <w:t>69201</w:t>
            </w:r>
          </w:p>
        </w:tc>
      </w:tr>
      <w:tr w:rsidR="00E113F7" w14:paraId="5707FD4C" w14:textId="77777777" w:rsidTr="007F74E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691D" w14:textId="09F9F6B0" w:rsidR="00E113F7" w:rsidRPr="004A5DE5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36EE" w14:textId="3146F38B" w:rsidR="00E113F7" w:rsidRPr="004A5DE5" w:rsidRDefault="00E113F7" w:rsidP="00E1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278B" w14:textId="52CD83D2" w:rsidR="00E113F7" w:rsidRPr="004A5DE5" w:rsidRDefault="00E113F7" w:rsidP="00E113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EC98" w14:textId="055CC3BB" w:rsidR="00E113F7" w:rsidRPr="004A5DE5" w:rsidRDefault="00E113F7" w:rsidP="00E113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48AD" w14:textId="4A3C462B" w:rsidR="00E113F7" w:rsidRPr="004A5DE5" w:rsidRDefault="00E113F7" w:rsidP="00E1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1FC6B58E" w14:textId="77777777" w:rsidTr="007F74E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2E63" w14:textId="342A588D" w:rsidR="00E113F7" w:rsidRPr="004A5DE5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8DBF" w14:textId="7DDC0970" w:rsidR="00E113F7" w:rsidRPr="004A5DE5" w:rsidRDefault="00E113F7" w:rsidP="00E1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7C94" w14:textId="48F9D9EE" w:rsidR="00E113F7" w:rsidRPr="004A5DE5" w:rsidRDefault="00E113F7" w:rsidP="00E113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0958" w14:textId="2F541D6E" w:rsidR="00E113F7" w:rsidRPr="004A5DE5" w:rsidRDefault="00E113F7" w:rsidP="00E113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24B2" w14:textId="55797396" w:rsidR="00E113F7" w:rsidRPr="004A5DE5" w:rsidRDefault="00E113F7" w:rsidP="00E1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4508E6AD" w14:textId="77777777" w:rsidTr="007F74E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C9DA" w14:textId="06ACC7E0" w:rsidR="00E113F7" w:rsidRPr="004A5DE5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6BB0" w14:textId="7D62FE9A" w:rsidR="00E113F7" w:rsidRPr="004A5DE5" w:rsidRDefault="00E113F7" w:rsidP="00E1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2152" w14:textId="06410015" w:rsidR="00E113F7" w:rsidRPr="004A5DE5" w:rsidRDefault="00E113F7" w:rsidP="00E113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0D38" w14:textId="61B5606C" w:rsidR="00E113F7" w:rsidRPr="004A5DE5" w:rsidRDefault="00E113F7" w:rsidP="00E113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13A7" w14:textId="5793F1F0" w:rsidR="00E113F7" w:rsidRPr="004A5DE5" w:rsidRDefault="00E113F7" w:rsidP="00E1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3FB97F57" w14:textId="77777777" w:rsidTr="007F74E3">
        <w:trPr>
          <w:trHeight w:val="1276"/>
        </w:trPr>
        <w:tc>
          <w:tcPr>
            <w:tcW w:w="1849" w:type="dxa"/>
            <w:gridSpan w:val="2"/>
          </w:tcPr>
          <w:p w14:paraId="7932122D" w14:textId="68016D51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10F02EA1" w14:textId="497D53B7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93987B7" w14:textId="41969921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F185E48" w14:textId="5930D635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4E5D216" w14:textId="2FD6A97C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06D8C7D6" w14:textId="77777777" w:rsidTr="007F74E3">
        <w:trPr>
          <w:trHeight w:val="1276"/>
        </w:trPr>
        <w:tc>
          <w:tcPr>
            <w:tcW w:w="1849" w:type="dxa"/>
            <w:gridSpan w:val="2"/>
          </w:tcPr>
          <w:p w14:paraId="4A571548" w14:textId="52B261FE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09D83B7C" w14:textId="1FBA8CA5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BE573F9" w14:textId="6E326E33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C9F02D5" w14:textId="36D6EC42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6B3C6417" w14:textId="19CBB477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4470D722" w14:textId="77777777" w:rsidTr="007F74E3">
        <w:trPr>
          <w:trHeight w:val="1276"/>
        </w:trPr>
        <w:tc>
          <w:tcPr>
            <w:tcW w:w="1849" w:type="dxa"/>
            <w:gridSpan w:val="2"/>
          </w:tcPr>
          <w:p w14:paraId="45770B6C" w14:textId="48603D15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14:paraId="02FE0E4C" w14:textId="647F3683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77727D7" w14:textId="7DFC0532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1403FB8" w14:textId="0C10DD07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78D953CD" w14:textId="20663520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65D58863" w14:textId="77777777" w:rsidTr="007F74E3">
        <w:trPr>
          <w:trHeight w:val="1276"/>
        </w:trPr>
        <w:tc>
          <w:tcPr>
            <w:tcW w:w="1849" w:type="dxa"/>
            <w:gridSpan w:val="2"/>
          </w:tcPr>
          <w:p w14:paraId="37FA1057" w14:textId="13A2F69C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0F519D0B" w14:textId="7F5B251D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90274C1" w14:textId="1A1430DB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BCB2033" w14:textId="3613363A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1A9F2184" w14:textId="2F143A74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5DA7E133" w14:textId="77777777" w:rsidTr="007F74E3">
        <w:trPr>
          <w:trHeight w:val="1276"/>
        </w:trPr>
        <w:tc>
          <w:tcPr>
            <w:tcW w:w="1849" w:type="dxa"/>
            <w:gridSpan w:val="2"/>
          </w:tcPr>
          <w:p w14:paraId="4BDE2A16" w14:textId="5939BB27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25016BF4" w14:textId="41CC6489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29740F0" w14:textId="2F78A12F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FA31419" w14:textId="1A2C45A6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0EF0BE3" w14:textId="6DDB8939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56C40CE5" w14:textId="77777777" w:rsidTr="007F74E3">
        <w:trPr>
          <w:trHeight w:val="1276"/>
        </w:trPr>
        <w:tc>
          <w:tcPr>
            <w:tcW w:w="1849" w:type="dxa"/>
            <w:gridSpan w:val="2"/>
          </w:tcPr>
          <w:p w14:paraId="0C774449" w14:textId="3C819883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5683676E" w14:textId="66ABCE75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A23C8AC" w14:textId="1DD2D6A7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9D61C91" w14:textId="6AF6EC44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612B55A" w14:textId="16CDA9C7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18C30EB2" w14:textId="77777777" w:rsidTr="007F74E3">
        <w:trPr>
          <w:trHeight w:val="1276"/>
        </w:trPr>
        <w:tc>
          <w:tcPr>
            <w:tcW w:w="1849" w:type="dxa"/>
            <w:gridSpan w:val="2"/>
          </w:tcPr>
          <w:p w14:paraId="3A2F86CE" w14:textId="302A42EB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4C536FF7" w14:textId="5BE9B74F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7FB3C7C" w14:textId="7DD7D3EA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C4C2E26" w14:textId="609CE3B0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51933E1F" w14:textId="52C4BD3E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73E5BB8D" w14:textId="77777777" w:rsidTr="007F74E3">
        <w:trPr>
          <w:trHeight w:val="1276"/>
        </w:trPr>
        <w:tc>
          <w:tcPr>
            <w:tcW w:w="1849" w:type="dxa"/>
            <w:gridSpan w:val="2"/>
          </w:tcPr>
          <w:p w14:paraId="0E177791" w14:textId="248CDB7E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3552B24B" w14:textId="681C4155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08EBF10" w14:textId="18C3A490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F449E28" w14:textId="5CDCAC1C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6743A19" w14:textId="6055F674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30BB1B95" w14:textId="77777777" w:rsidTr="007F74E3">
        <w:trPr>
          <w:trHeight w:val="1276"/>
        </w:trPr>
        <w:tc>
          <w:tcPr>
            <w:tcW w:w="1849" w:type="dxa"/>
            <w:gridSpan w:val="2"/>
          </w:tcPr>
          <w:p w14:paraId="4F5914B2" w14:textId="577EA723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277BCFE6" w14:textId="1F034A20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3E37F39" w14:textId="2AF015BC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9949149" w14:textId="3B4D98EA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39686B8" w14:textId="4ACD2692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5EB70012" w14:textId="77777777" w:rsidTr="007F74E3">
        <w:trPr>
          <w:trHeight w:val="1276"/>
        </w:trPr>
        <w:tc>
          <w:tcPr>
            <w:tcW w:w="1849" w:type="dxa"/>
            <w:gridSpan w:val="2"/>
          </w:tcPr>
          <w:p w14:paraId="7F93A802" w14:textId="41D9D746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5EA14E2F" w14:textId="5C3F64D9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D414BD8" w14:textId="6412D748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D079773" w14:textId="6BC79E5A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274A0BE4" w14:textId="30DEBB63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3EA4D320" w14:textId="77777777" w:rsidTr="007F74E3">
        <w:trPr>
          <w:trHeight w:val="1276"/>
        </w:trPr>
        <w:tc>
          <w:tcPr>
            <w:tcW w:w="1862" w:type="dxa"/>
            <w:gridSpan w:val="3"/>
          </w:tcPr>
          <w:p w14:paraId="2D8A8F01" w14:textId="29E26970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379CD262" w14:textId="070CADA8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163FDC36" w14:textId="4967B047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AEFB898" w14:textId="582CCAAA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6A04C88" w14:textId="5D246468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4F14F4E7" w14:textId="77777777" w:rsidTr="007F74E3">
        <w:trPr>
          <w:trHeight w:val="1276"/>
        </w:trPr>
        <w:tc>
          <w:tcPr>
            <w:tcW w:w="1862" w:type="dxa"/>
            <w:gridSpan w:val="3"/>
          </w:tcPr>
          <w:p w14:paraId="544444AC" w14:textId="2A82331D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5A0B505A" w14:textId="2E5FC12A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F166CAD" w14:textId="4914647C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A541CD7" w14:textId="3A041131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27E31E7A" w14:textId="6DF3B8C3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54FA3CA1" w14:textId="77777777" w:rsidTr="007F74E3">
        <w:trPr>
          <w:trHeight w:val="1276"/>
        </w:trPr>
        <w:tc>
          <w:tcPr>
            <w:tcW w:w="1862" w:type="dxa"/>
            <w:gridSpan w:val="3"/>
          </w:tcPr>
          <w:p w14:paraId="72041FCD" w14:textId="373C124F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344EC2B" w14:textId="0C6EAAD3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624E84B" w14:textId="0158658A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0F04156" w14:textId="078B2D60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C077402" w14:textId="5FEFA49E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0797669B" w14:textId="77777777" w:rsidTr="007F74E3">
        <w:trPr>
          <w:trHeight w:val="1276"/>
        </w:trPr>
        <w:tc>
          <w:tcPr>
            <w:tcW w:w="1862" w:type="dxa"/>
            <w:gridSpan w:val="3"/>
          </w:tcPr>
          <w:p w14:paraId="1EF4C668" w14:textId="72EE2FDA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F6C360F" w14:textId="0C9C1B40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562B2B7" w14:textId="73FE040C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66F0B72" w14:textId="4306B942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11B83AE" w14:textId="16973CDD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08CF80D1" w14:textId="77777777" w:rsidTr="007F74E3">
        <w:trPr>
          <w:trHeight w:val="1276"/>
        </w:trPr>
        <w:tc>
          <w:tcPr>
            <w:tcW w:w="1862" w:type="dxa"/>
            <w:gridSpan w:val="3"/>
          </w:tcPr>
          <w:p w14:paraId="56480B38" w14:textId="1F6F8263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4E3450D" w14:textId="52FBC2DD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DDCD82B" w14:textId="4E7E0111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C5DB84B" w14:textId="64A95064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12740AD0" w14:textId="36AEA2D3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31E281C3" w14:textId="77777777" w:rsidTr="007F74E3">
        <w:trPr>
          <w:trHeight w:val="1276"/>
        </w:trPr>
        <w:tc>
          <w:tcPr>
            <w:tcW w:w="1862" w:type="dxa"/>
            <w:gridSpan w:val="3"/>
          </w:tcPr>
          <w:p w14:paraId="1B8D8EB2" w14:textId="5FC6D353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0A8020E" w14:textId="1391E9E6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863A02F" w14:textId="60937239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10527C1" w14:textId="0B268A47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DD2FA8B" w14:textId="13E9CB3C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6A6FB394" w14:textId="77777777" w:rsidTr="007F74E3">
        <w:trPr>
          <w:trHeight w:val="1276"/>
        </w:trPr>
        <w:tc>
          <w:tcPr>
            <w:tcW w:w="1862" w:type="dxa"/>
            <w:gridSpan w:val="3"/>
          </w:tcPr>
          <w:p w14:paraId="5998D275" w14:textId="6833EC5E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56CEAA52" w14:textId="37FC6177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168E122" w14:textId="6F4B54AD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F91AAEC" w14:textId="2295FE59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5256E3D8" w14:textId="69A60EE3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11307082" w14:textId="77777777" w:rsidTr="007F74E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1400" w14:textId="1E9FC54C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8AB" w14:textId="6C76A4DE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3BB4" w14:textId="67A628C3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2B39" w14:textId="3069D892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1FC4" w14:textId="2AFFBFB2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69937D88" w14:textId="77777777" w:rsidTr="007F74E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D796" w14:textId="2DF6DB84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5D5A" w14:textId="5BCE1B5F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0097" w14:textId="4423D6DE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71DA" w14:textId="03508C52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9F98" w14:textId="7260B6C5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2B8CFA09" w14:textId="77777777" w:rsidTr="007F74E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E4FE" w14:textId="1E10BA13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B44C" w14:textId="0CFD0367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A126" w14:textId="42D91BEA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0AF7" w14:textId="09920BBE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8F9A" w14:textId="725031C3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5DF64000" w14:textId="77777777" w:rsidTr="007F74E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051B" w14:textId="7A44F4F7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D4D8" w14:textId="61782B81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3BDC" w14:textId="61725573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3525" w14:textId="7AE5EAEC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BE8F" w14:textId="02BF2B1F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631CA48D" w14:textId="77777777" w:rsidTr="007F74E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27DA" w14:textId="38EA8D69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A698" w14:textId="12C8B593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EB3C" w14:textId="7DDC9839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4AB8" w14:textId="5BE1BB55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3A3A" w14:textId="42769FEA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546D3AC1" w14:textId="77777777" w:rsidTr="007F74E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9B20" w14:textId="033FD4BD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F5A9" w14:textId="5A29F0B1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48D6" w14:textId="4DBDBE71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F790" w14:textId="41A0B7F3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FD2B" w14:textId="193FDA27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548664F2" w14:textId="77777777" w:rsidTr="007F74E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D9AC" w14:textId="0BEF4D39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9A56" w14:textId="2A9E09EB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C304" w14:textId="773AECDE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27E7" w14:textId="683C955D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8C48" w14:textId="42D1086A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46732A48" w14:textId="77777777" w:rsidTr="007F74E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79FF" w14:textId="7A497A1D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FC8E" w14:textId="00C75661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DA61" w14:textId="17F08267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B2C0" w14:textId="16AD7865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3EBA" w14:textId="767236CE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394ADDF1" w14:textId="77777777" w:rsidTr="007F74E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D549" w14:textId="0FDF864B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3627" w14:textId="0268F72F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2778" w14:textId="41A8C3B6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145D" w14:textId="4874BDF9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1199" w14:textId="6FDE912F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7A877874" w14:textId="77777777" w:rsidTr="007F74E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4BB5" w14:textId="1FC884C2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1A78" w14:textId="550E470C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64E2" w14:textId="3BD77E1F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EC2C" w14:textId="74FD7DFE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250F" w14:textId="0D2F91EA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2693102D" w14:textId="77777777" w:rsidTr="007F74E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E956" w14:textId="025FD1A6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5100" w14:textId="1603A7AC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2ECB" w14:textId="1B5E0E85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C14A" w14:textId="279F0A62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1FC8" w14:textId="6A99C171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3479A717" w14:textId="77777777" w:rsidTr="007F74E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63FD" w14:textId="6C80BF07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D25B" w14:textId="25441E25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A0D6" w14:textId="1BCB9786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F8EC" w14:textId="12066E8B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6501" w14:textId="30FA6BCD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3208AB5D" w14:textId="77777777" w:rsidTr="007F74E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DB06" w14:textId="2E446367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3B76" w14:textId="41452ECF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063E" w14:textId="1909F68E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536A" w14:textId="40730EC2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C9A5" w14:textId="222D5719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06CE9A16" w14:textId="77777777" w:rsidTr="007F74E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E242" w14:textId="22AA8DAF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BECA" w14:textId="16218BFA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29CC" w14:textId="126AB4E6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257E" w14:textId="54245F59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16F5" w14:textId="10A63AA4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1E6F1283" w14:textId="77777777" w:rsidTr="007F74E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F2BE" w14:textId="5E8B8B18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3812" w14:textId="3AD02796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C43C" w14:textId="4B7AA31B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0664" w14:textId="175C5020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06F1" w14:textId="040A39E9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6795C816" w14:textId="77777777" w:rsidTr="007F74E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DF98" w14:textId="5D804B01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7FF2" w14:textId="0E368B07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2376" w14:textId="1F3D5019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1059" w14:textId="58F73872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2629" w14:textId="2A63FD40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5004F745" w14:textId="77777777" w:rsidTr="007F74E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E1FC" w14:textId="75ADC9A9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7342" w14:textId="0F095FD3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AEC7" w14:textId="17BB7F25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CF3F" w14:textId="77C9E74D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A49E" w14:textId="1DCA5FCC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1E3CF711" w14:textId="77777777" w:rsidTr="007F74E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02E8" w14:textId="736AD412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6D40" w14:textId="68C54812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0A78" w14:textId="2EAE1E18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4561" w14:textId="5233F796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8562" w14:textId="271E5873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0B522B31" w14:textId="77777777" w:rsidTr="007F74E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0166" w14:textId="72CF0C6E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5EB3" w14:textId="7FAEDFDD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DF28" w14:textId="1F3CEF23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CB1C" w14:textId="6B7FC1DB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D93F" w14:textId="6456A834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43A8190B" w14:textId="77777777" w:rsidTr="007F74E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C074" w14:textId="5BFA4FF5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1130" w14:textId="065A945C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1942" w14:textId="1A3535B8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C302" w14:textId="482DA58F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E8E3" w14:textId="0C1CCE93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49D49449" w14:textId="77777777" w:rsidTr="007F74E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86E7" w14:textId="3BC8EDA4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FF77" w14:textId="2003A1F5" w:rsidR="00E113F7" w:rsidRDefault="00E113F7" w:rsidP="00E1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773B" w14:textId="014128DA" w:rsidR="00E113F7" w:rsidRDefault="00E113F7" w:rsidP="00E1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0E24" w14:textId="4E1E737C" w:rsidR="00E113F7" w:rsidRDefault="00E113F7" w:rsidP="00E113F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50B9" w14:textId="2CDA4F3C" w:rsidR="00E113F7" w:rsidRDefault="00E113F7" w:rsidP="00E11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7" w14:paraId="473E00EC" w14:textId="77777777" w:rsidTr="007F74E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3748" w14:textId="7A6A0F8F" w:rsidR="00E113F7" w:rsidRDefault="00E113F7" w:rsidP="00E113F7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7316" w14:textId="602B5BB5" w:rsidR="00E113F7" w:rsidRDefault="00E113F7" w:rsidP="00E113F7">
            <w:pPr>
              <w:spacing w:after="0" w:line="240" w:lineRule="auto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FA18" w14:textId="59850C07" w:rsidR="00E113F7" w:rsidRDefault="00E113F7" w:rsidP="00E113F7">
            <w:pPr>
              <w:spacing w:after="0" w:line="240" w:lineRule="auto"/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4DA0" w14:textId="1EC72938" w:rsidR="00E113F7" w:rsidRDefault="00E113F7" w:rsidP="00E113F7">
            <w:pPr>
              <w:spacing w:before="240" w:after="0" w:line="240" w:lineRule="auto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C3F9" w14:textId="26517A22" w:rsidR="00E113F7" w:rsidRDefault="00E113F7" w:rsidP="00E113F7">
            <w:pPr>
              <w:spacing w:after="0" w:line="240" w:lineRule="auto"/>
              <w:jc w:val="right"/>
            </w:pPr>
          </w:p>
        </w:tc>
      </w:tr>
      <w:tr w:rsidR="00E113F7" w14:paraId="680AFC9D" w14:textId="77777777" w:rsidTr="007F74E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10BF" w14:textId="300F2200" w:rsidR="00E113F7" w:rsidRDefault="00E113F7" w:rsidP="00E113F7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62ED" w14:textId="4668E6F5" w:rsidR="00E113F7" w:rsidRDefault="00E113F7" w:rsidP="00E113F7">
            <w:pPr>
              <w:spacing w:after="0" w:line="240" w:lineRule="auto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FB61" w14:textId="78FA294B" w:rsidR="00E113F7" w:rsidRDefault="00E113F7" w:rsidP="00E113F7">
            <w:pPr>
              <w:spacing w:after="0" w:line="240" w:lineRule="auto"/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BDE9" w14:textId="2C69FC20" w:rsidR="00E113F7" w:rsidRDefault="00E113F7" w:rsidP="00E113F7">
            <w:pPr>
              <w:spacing w:before="240" w:after="0" w:line="240" w:lineRule="auto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6F49" w14:textId="51E3D4DD" w:rsidR="00E113F7" w:rsidRDefault="00E113F7" w:rsidP="00E113F7">
            <w:pPr>
              <w:spacing w:after="0" w:line="240" w:lineRule="auto"/>
              <w:jc w:val="right"/>
            </w:pPr>
          </w:p>
        </w:tc>
      </w:tr>
      <w:tr w:rsidR="00E113F7" w14:paraId="7B057ED9" w14:textId="77777777" w:rsidTr="007F74E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9650" w14:textId="6A109366" w:rsidR="00E113F7" w:rsidRDefault="00E113F7" w:rsidP="00E113F7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3E47" w14:textId="1EF2F793" w:rsidR="00E113F7" w:rsidRDefault="00E113F7" w:rsidP="00E113F7">
            <w:pPr>
              <w:spacing w:after="0" w:line="240" w:lineRule="auto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DAA5" w14:textId="3CA84885" w:rsidR="00E113F7" w:rsidRDefault="00E113F7" w:rsidP="00E113F7">
            <w:pPr>
              <w:spacing w:after="0" w:line="240" w:lineRule="auto"/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D643" w14:textId="1B4EE4B2" w:rsidR="00E113F7" w:rsidRDefault="00E113F7" w:rsidP="00E113F7">
            <w:pPr>
              <w:spacing w:before="240" w:after="0" w:line="240" w:lineRule="auto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BEE1" w14:textId="4F98284D" w:rsidR="00E113F7" w:rsidRDefault="00E113F7" w:rsidP="00E113F7">
            <w:pPr>
              <w:spacing w:after="0" w:line="240" w:lineRule="auto"/>
              <w:jc w:val="right"/>
            </w:pPr>
          </w:p>
        </w:tc>
      </w:tr>
    </w:tbl>
    <w:p w14:paraId="5F9F5CAC" w14:textId="77777777" w:rsidR="001013EE" w:rsidRDefault="001013EE"/>
    <w:sectPr w:rsidR="0010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F"/>
    <w:rsid w:val="00013505"/>
    <w:rsid w:val="000307C9"/>
    <w:rsid w:val="00097EB1"/>
    <w:rsid w:val="001013EE"/>
    <w:rsid w:val="00124CC7"/>
    <w:rsid w:val="00214B23"/>
    <w:rsid w:val="00231C43"/>
    <w:rsid w:val="00277EDE"/>
    <w:rsid w:val="002808CD"/>
    <w:rsid w:val="00311B2A"/>
    <w:rsid w:val="00360858"/>
    <w:rsid w:val="0038746E"/>
    <w:rsid w:val="003C2D6C"/>
    <w:rsid w:val="00420EB6"/>
    <w:rsid w:val="00487EC0"/>
    <w:rsid w:val="004A5DE5"/>
    <w:rsid w:val="005C5795"/>
    <w:rsid w:val="00621B20"/>
    <w:rsid w:val="00636AFD"/>
    <w:rsid w:val="007236EE"/>
    <w:rsid w:val="00797AAA"/>
    <w:rsid w:val="007F74E3"/>
    <w:rsid w:val="008038E4"/>
    <w:rsid w:val="008F17B6"/>
    <w:rsid w:val="00940C67"/>
    <w:rsid w:val="00965575"/>
    <w:rsid w:val="00A42EAE"/>
    <w:rsid w:val="00B2181F"/>
    <w:rsid w:val="00B27002"/>
    <w:rsid w:val="00BB1947"/>
    <w:rsid w:val="00BC2B3D"/>
    <w:rsid w:val="00C01A99"/>
    <w:rsid w:val="00C839BD"/>
    <w:rsid w:val="00CB5727"/>
    <w:rsid w:val="00E113F7"/>
    <w:rsid w:val="00E16973"/>
    <w:rsid w:val="00E852FE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A0F"/>
  <w15:chartTrackingRefBased/>
  <w15:docId w15:val="{D10C350D-FB15-4F24-902B-B1C24A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D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DE5"/>
    <w:pPr>
      <w:spacing w:after="0" w:line="240" w:lineRule="auto"/>
    </w:pPr>
    <w:rPr>
      <w:rFonts w:eastAsiaTheme="minorEastAsia"/>
      <w:lang w:val="ro-RO"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Gabriel.Lipovanu</dc:creator>
  <cp:keywords/>
  <dc:description/>
  <cp:lastModifiedBy>Gabriel Lipovanu</cp:lastModifiedBy>
  <cp:revision>6</cp:revision>
  <dcterms:created xsi:type="dcterms:W3CDTF">2023-07-27T09:49:00Z</dcterms:created>
  <dcterms:modified xsi:type="dcterms:W3CDTF">2023-08-01T05:13:00Z</dcterms:modified>
</cp:coreProperties>
</file>