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860577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0992342A" w:rsidR="00C839BD" w:rsidRDefault="00C839BD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48E7DCE4" w:rsidR="00C839BD" w:rsidRDefault="00C839BD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820EB9" w14:paraId="6DF847D0" w14:textId="77777777" w:rsidTr="00860577">
        <w:tc>
          <w:tcPr>
            <w:tcW w:w="1832" w:type="dxa"/>
          </w:tcPr>
          <w:p w14:paraId="64307DE4" w14:textId="4CD43A38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228/04.10.2023</w:t>
            </w:r>
          </w:p>
        </w:tc>
        <w:tc>
          <w:tcPr>
            <w:tcW w:w="1996" w:type="dxa"/>
            <w:gridSpan w:val="3"/>
          </w:tcPr>
          <w:p w14:paraId="335A8040" w14:textId="4FB02B17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F6EAB9" w14:textId="5FB25569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NR. CAD. 69454</w:t>
            </w:r>
          </w:p>
        </w:tc>
        <w:tc>
          <w:tcPr>
            <w:tcW w:w="5635" w:type="dxa"/>
          </w:tcPr>
          <w:p w14:paraId="68977C05" w14:textId="57837E1A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CONSTRUIRE HALA DEPOZITARE, PARCARE</w:t>
            </w:r>
          </w:p>
        </w:tc>
        <w:tc>
          <w:tcPr>
            <w:tcW w:w="2210" w:type="dxa"/>
          </w:tcPr>
          <w:p w14:paraId="167DAA3B" w14:textId="6A8986EE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69454</w:t>
            </w:r>
          </w:p>
        </w:tc>
      </w:tr>
      <w:tr w:rsidR="00820EB9" w14:paraId="245B7F3D" w14:textId="77777777" w:rsidTr="00860577">
        <w:tc>
          <w:tcPr>
            <w:tcW w:w="1832" w:type="dxa"/>
          </w:tcPr>
          <w:p w14:paraId="68E7E11C" w14:textId="390A5059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229/04.10.2023</w:t>
            </w:r>
          </w:p>
        </w:tc>
        <w:tc>
          <w:tcPr>
            <w:tcW w:w="1996" w:type="dxa"/>
            <w:gridSpan w:val="3"/>
          </w:tcPr>
          <w:p w14:paraId="22B3D467" w14:textId="6B7006D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E8361A" w14:textId="6AB7C27C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POPA SAPCA, NR. 33</w:t>
            </w:r>
          </w:p>
        </w:tc>
        <w:tc>
          <w:tcPr>
            <w:tcW w:w="5635" w:type="dxa"/>
          </w:tcPr>
          <w:p w14:paraId="5270769C" w14:textId="1B8B1976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3 LOTURI</w:t>
            </w:r>
          </w:p>
        </w:tc>
        <w:tc>
          <w:tcPr>
            <w:tcW w:w="2210" w:type="dxa"/>
          </w:tcPr>
          <w:p w14:paraId="3F831F7B" w14:textId="55F5B587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69765</w:t>
            </w:r>
          </w:p>
        </w:tc>
      </w:tr>
      <w:tr w:rsidR="00820EB9" w14:paraId="38763203" w14:textId="77777777" w:rsidTr="00860577">
        <w:tc>
          <w:tcPr>
            <w:tcW w:w="1832" w:type="dxa"/>
          </w:tcPr>
          <w:p w14:paraId="652CFA8F" w14:textId="4E41DFC6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230/04.10.2023</w:t>
            </w:r>
          </w:p>
        </w:tc>
        <w:tc>
          <w:tcPr>
            <w:tcW w:w="1996" w:type="dxa"/>
            <w:gridSpan w:val="3"/>
          </w:tcPr>
          <w:p w14:paraId="09953105" w14:textId="425C8666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SAMBA COMPANY SRL</w:t>
            </w:r>
          </w:p>
        </w:tc>
        <w:tc>
          <w:tcPr>
            <w:tcW w:w="3070" w:type="dxa"/>
          </w:tcPr>
          <w:p w14:paraId="3B8643F7" w14:textId="3C59EEE3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GARII NR. 125A1 ( FOST NR. 125A)</w:t>
            </w:r>
          </w:p>
        </w:tc>
        <w:tc>
          <w:tcPr>
            <w:tcW w:w="5635" w:type="dxa"/>
          </w:tcPr>
          <w:p w14:paraId="3A23AB67" w14:textId="612E53C7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HALE METALICE, I, B si R</w:t>
            </w:r>
          </w:p>
        </w:tc>
        <w:tc>
          <w:tcPr>
            <w:tcW w:w="2210" w:type="dxa"/>
          </w:tcPr>
          <w:p w14:paraId="05736F01" w14:textId="4950E6EA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69478</w:t>
            </w:r>
          </w:p>
        </w:tc>
      </w:tr>
      <w:tr w:rsidR="00820EB9" w14:paraId="0016E3E7" w14:textId="77777777" w:rsidTr="00860577">
        <w:tc>
          <w:tcPr>
            <w:tcW w:w="1832" w:type="dxa"/>
          </w:tcPr>
          <w:p w14:paraId="29695CDB" w14:textId="3FB76EE2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231/04.10.2023</w:t>
            </w:r>
          </w:p>
        </w:tc>
        <w:tc>
          <w:tcPr>
            <w:tcW w:w="1996" w:type="dxa"/>
            <w:gridSpan w:val="3"/>
          </w:tcPr>
          <w:p w14:paraId="4A1C0723" w14:textId="66AE38C1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4AB1CB" w14:textId="6D6CA0CB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MIRCEA CEL BATRAN NR. 1</w:t>
            </w:r>
          </w:p>
        </w:tc>
        <w:tc>
          <w:tcPr>
            <w:tcW w:w="5635" w:type="dxa"/>
          </w:tcPr>
          <w:p w14:paraId="3C9377B0" w14:textId="7B6174DE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</w:t>
            </w:r>
          </w:p>
        </w:tc>
        <w:tc>
          <w:tcPr>
            <w:tcW w:w="2210" w:type="dxa"/>
          </w:tcPr>
          <w:p w14:paraId="00636499" w14:textId="64CD62D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64308</w:t>
            </w:r>
          </w:p>
        </w:tc>
      </w:tr>
      <w:tr w:rsidR="00820EB9" w14:paraId="1095E33D" w14:textId="77777777" w:rsidTr="00860577">
        <w:tc>
          <w:tcPr>
            <w:tcW w:w="1832" w:type="dxa"/>
          </w:tcPr>
          <w:p w14:paraId="0931CFBE" w14:textId="36564F4A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232/04.10.2023</w:t>
            </w:r>
          </w:p>
        </w:tc>
        <w:tc>
          <w:tcPr>
            <w:tcW w:w="1996" w:type="dxa"/>
            <w:gridSpan w:val="3"/>
          </w:tcPr>
          <w:p w14:paraId="56FB5E10" w14:textId="497534C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546C2F" w14:textId="5235F187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NATIONALA NR. 12</w:t>
            </w:r>
          </w:p>
        </w:tc>
        <w:tc>
          <w:tcPr>
            <w:tcW w:w="5635" w:type="dxa"/>
          </w:tcPr>
          <w:p w14:paraId="35C6FA1A" w14:textId="7A7FA15B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</w:t>
            </w:r>
          </w:p>
        </w:tc>
        <w:tc>
          <w:tcPr>
            <w:tcW w:w="2210" w:type="dxa"/>
          </w:tcPr>
          <w:p w14:paraId="2D7585AC" w14:textId="0D5E0DAF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68817</w:t>
            </w:r>
          </w:p>
        </w:tc>
      </w:tr>
      <w:tr w:rsidR="00820EB9" w14:paraId="3F6CEC50" w14:textId="77777777" w:rsidTr="00860577">
        <w:tc>
          <w:tcPr>
            <w:tcW w:w="1832" w:type="dxa"/>
          </w:tcPr>
          <w:p w14:paraId="613B6723" w14:textId="6C3F9C28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233/04.10.2023</w:t>
            </w:r>
          </w:p>
        </w:tc>
        <w:tc>
          <w:tcPr>
            <w:tcW w:w="1996" w:type="dxa"/>
            <w:gridSpan w:val="3"/>
          </w:tcPr>
          <w:p w14:paraId="3EF08A99" w14:textId="729CD4A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DELGAZ GRID SA</w:t>
            </w:r>
          </w:p>
        </w:tc>
        <w:tc>
          <w:tcPr>
            <w:tcW w:w="3070" w:type="dxa"/>
          </w:tcPr>
          <w:p w14:paraId="2D01E41A" w14:textId="19C9ECAA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1Ja ( FOST nr.3)</w:t>
            </w:r>
          </w:p>
        </w:tc>
        <w:tc>
          <w:tcPr>
            <w:tcW w:w="5635" w:type="dxa"/>
          </w:tcPr>
          <w:p w14:paraId="3C988F17" w14:textId="728906D4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MODERNIZAREA SISTEMULUI DE TRATARE A NEUTRULUI DIN STATIILE DE TRANSFORMARE DIN GESTIUNEA DELGAZ GRID – STATIA VATRA</w:t>
            </w:r>
          </w:p>
        </w:tc>
        <w:tc>
          <w:tcPr>
            <w:tcW w:w="2210" w:type="dxa"/>
          </w:tcPr>
          <w:p w14:paraId="43B6306F" w14:textId="0DD7E16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61134</w:t>
            </w:r>
          </w:p>
        </w:tc>
      </w:tr>
      <w:tr w:rsidR="00820EB9" w14:paraId="59E08C70" w14:textId="77777777" w:rsidTr="00860577">
        <w:tc>
          <w:tcPr>
            <w:tcW w:w="1832" w:type="dxa"/>
          </w:tcPr>
          <w:p w14:paraId="50B298AC" w14:textId="2DEE5BDF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234/04.10.2023</w:t>
            </w:r>
          </w:p>
        </w:tc>
        <w:tc>
          <w:tcPr>
            <w:tcW w:w="1996" w:type="dxa"/>
            <w:gridSpan w:val="3"/>
          </w:tcPr>
          <w:p w14:paraId="6E97CFA1" w14:textId="2C7BB3C9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0548D3" w14:textId="45E49553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PLAIESULUI NR. 14, NR. CAD. 1715; 67108; 69746</w:t>
            </w:r>
          </w:p>
        </w:tc>
        <w:tc>
          <w:tcPr>
            <w:tcW w:w="5635" w:type="dxa"/>
          </w:tcPr>
          <w:p w14:paraId="52C7B1E0" w14:textId="6D417DCC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3 IMOBILE</w:t>
            </w:r>
          </w:p>
        </w:tc>
        <w:tc>
          <w:tcPr>
            <w:tcW w:w="2210" w:type="dxa"/>
          </w:tcPr>
          <w:p w14:paraId="0483E37D" w14:textId="77777777" w:rsidR="00820EB9" w:rsidRDefault="00820EB9" w:rsidP="00F74FE1">
            <w:r>
              <w:t>1715</w:t>
            </w:r>
          </w:p>
          <w:p w14:paraId="52BAE6EF" w14:textId="77777777" w:rsidR="00820EB9" w:rsidRDefault="00820EB9" w:rsidP="00F74FE1">
            <w:r>
              <w:t>67108</w:t>
            </w:r>
          </w:p>
          <w:p w14:paraId="51FFB571" w14:textId="673A455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69746</w:t>
            </w:r>
          </w:p>
        </w:tc>
      </w:tr>
      <w:tr w:rsidR="00820EB9" w14:paraId="0EFF44C4" w14:textId="77777777" w:rsidTr="00860577">
        <w:tc>
          <w:tcPr>
            <w:tcW w:w="1832" w:type="dxa"/>
          </w:tcPr>
          <w:p w14:paraId="16787D1B" w14:textId="41826D93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235/04.10.2023</w:t>
            </w:r>
          </w:p>
        </w:tc>
        <w:tc>
          <w:tcPr>
            <w:tcW w:w="1996" w:type="dxa"/>
            <w:gridSpan w:val="3"/>
          </w:tcPr>
          <w:p w14:paraId="2764352C" w14:textId="27C56D7A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58B3F2" w14:textId="30141930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221A</w:t>
            </w:r>
          </w:p>
        </w:tc>
        <w:tc>
          <w:tcPr>
            <w:tcW w:w="5635" w:type="dxa"/>
          </w:tcPr>
          <w:p w14:paraId="47FC3862" w14:textId="0E1724DA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</w:t>
            </w:r>
          </w:p>
        </w:tc>
        <w:tc>
          <w:tcPr>
            <w:tcW w:w="2210" w:type="dxa"/>
          </w:tcPr>
          <w:p w14:paraId="320BEFE7" w14:textId="28ED6D94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69730</w:t>
            </w:r>
          </w:p>
        </w:tc>
      </w:tr>
      <w:tr w:rsidR="00820EB9" w14:paraId="61B0DAB6" w14:textId="77777777" w:rsidTr="00860577">
        <w:tc>
          <w:tcPr>
            <w:tcW w:w="1832" w:type="dxa"/>
          </w:tcPr>
          <w:p w14:paraId="71FDD07E" w14:textId="37918AF4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236/04.10.2023</w:t>
            </w:r>
          </w:p>
        </w:tc>
        <w:tc>
          <w:tcPr>
            <w:tcW w:w="1996" w:type="dxa"/>
            <w:gridSpan w:val="3"/>
          </w:tcPr>
          <w:p w14:paraId="313461F1" w14:textId="7EBC7E06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19E313E" w14:textId="57E58B2C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IASULUI NR. 6</w:t>
            </w:r>
          </w:p>
        </w:tc>
        <w:tc>
          <w:tcPr>
            <w:tcW w:w="5635" w:type="dxa"/>
          </w:tcPr>
          <w:p w14:paraId="1AC823FC" w14:textId="1C18EC08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 SI MANSARDA, ANEXA DEPOZITARE si FOISOR</w:t>
            </w:r>
          </w:p>
        </w:tc>
        <w:tc>
          <w:tcPr>
            <w:tcW w:w="2210" w:type="dxa"/>
          </w:tcPr>
          <w:p w14:paraId="0B19391E" w14:textId="0323A89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60141</w:t>
            </w:r>
          </w:p>
        </w:tc>
      </w:tr>
      <w:tr w:rsidR="00820EB9" w14:paraId="664A8642" w14:textId="77777777" w:rsidTr="00860577">
        <w:tc>
          <w:tcPr>
            <w:tcW w:w="1832" w:type="dxa"/>
          </w:tcPr>
          <w:p w14:paraId="58C35567" w14:textId="0A07F08B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237/04.10.2023</w:t>
            </w:r>
          </w:p>
        </w:tc>
        <w:tc>
          <w:tcPr>
            <w:tcW w:w="1996" w:type="dxa"/>
            <w:gridSpan w:val="3"/>
          </w:tcPr>
          <w:p w14:paraId="58B02FBA" w14:textId="4BDB79C9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23CE34" w14:textId="3D400F57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POIENI NR. 36</w:t>
            </w:r>
          </w:p>
        </w:tc>
        <w:tc>
          <w:tcPr>
            <w:tcW w:w="5635" w:type="dxa"/>
          </w:tcPr>
          <w:p w14:paraId="5D993EC4" w14:textId="77777777" w:rsidR="00820EB9" w:rsidRDefault="00820EB9" w:rsidP="00F74FE1">
            <w:r>
              <w:t>DESFIINTARE LOCUINTA C2 si ANEXA C3</w:t>
            </w:r>
          </w:p>
          <w:p w14:paraId="4AAAA6B6" w14:textId="5B09CDF4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0FCA7DD8" w14:textId="222EE0EF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69680</w:t>
            </w:r>
          </w:p>
        </w:tc>
      </w:tr>
      <w:tr w:rsidR="00820EB9" w14:paraId="3B3BF0A6" w14:textId="77777777" w:rsidTr="00860577">
        <w:tc>
          <w:tcPr>
            <w:tcW w:w="1832" w:type="dxa"/>
          </w:tcPr>
          <w:p w14:paraId="540D740F" w14:textId="7B77FBC0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238/09.10.2023</w:t>
            </w:r>
          </w:p>
        </w:tc>
        <w:tc>
          <w:tcPr>
            <w:tcW w:w="1996" w:type="dxa"/>
            <w:gridSpan w:val="3"/>
          </w:tcPr>
          <w:p w14:paraId="232A3460" w14:textId="3E8EDBC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2800F2" w14:textId="750E1E2E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901/1/1 ( CU ACCES DIN STR. BUCURIEI)</w:t>
            </w:r>
          </w:p>
        </w:tc>
        <w:tc>
          <w:tcPr>
            <w:tcW w:w="5635" w:type="dxa"/>
          </w:tcPr>
          <w:p w14:paraId="7966F5EA" w14:textId="39A8C871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TRECEREA SUPRAFETELOR DE TEREN DIN EXTRAVILAN IN INTRAVILANUL LOCALITATII IN VEDEREA CONSTRUIRII DE LOCUINTE</w:t>
            </w:r>
          </w:p>
        </w:tc>
        <w:tc>
          <w:tcPr>
            <w:tcW w:w="2210" w:type="dxa"/>
          </w:tcPr>
          <w:p w14:paraId="7DF50133" w14:textId="3C13811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B9" w14:paraId="4A294332" w14:textId="77777777" w:rsidTr="00860577">
        <w:tc>
          <w:tcPr>
            <w:tcW w:w="1832" w:type="dxa"/>
          </w:tcPr>
          <w:p w14:paraId="058BD22C" w14:textId="1B1E691A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239/09.10.2023</w:t>
            </w:r>
          </w:p>
        </w:tc>
        <w:tc>
          <w:tcPr>
            <w:tcW w:w="1996" w:type="dxa"/>
            <w:gridSpan w:val="3"/>
          </w:tcPr>
          <w:p w14:paraId="600A887F" w14:textId="59AABF8D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F2357EA" w14:textId="7B947F42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CUZA VODA NR. 11, BL. L4, SC. D, ET. 1, AP. 37</w:t>
            </w:r>
          </w:p>
        </w:tc>
        <w:tc>
          <w:tcPr>
            <w:tcW w:w="5635" w:type="dxa"/>
          </w:tcPr>
          <w:p w14:paraId="59F07570" w14:textId="0AE2FB0B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RECOMPARTIMENTARE-REAMENAJARE APARTAMENT SI DESFIINTARE PARAPET DE SUB GEAMUL DE LA INCAPEREA NR. 7 DIN RELEVEUL AP. NR. 37</w:t>
            </w:r>
          </w:p>
        </w:tc>
        <w:tc>
          <w:tcPr>
            <w:tcW w:w="2210" w:type="dxa"/>
          </w:tcPr>
          <w:p w14:paraId="78D623D3" w14:textId="40C59669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60458-C1-U3</w:t>
            </w:r>
          </w:p>
        </w:tc>
      </w:tr>
      <w:tr w:rsidR="00820EB9" w14:paraId="7802F9FB" w14:textId="77777777" w:rsidTr="00860577">
        <w:tc>
          <w:tcPr>
            <w:tcW w:w="1832" w:type="dxa"/>
          </w:tcPr>
          <w:p w14:paraId="2C03C495" w14:textId="77280392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240/11.10.2023</w:t>
            </w:r>
          </w:p>
        </w:tc>
        <w:tc>
          <w:tcPr>
            <w:tcW w:w="1996" w:type="dxa"/>
            <w:gridSpan w:val="3"/>
          </w:tcPr>
          <w:p w14:paraId="279965CB" w14:textId="551DF88A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DELGAZ GRID SA prin SC ELSYS DESIGN pentru SC AUTO TRANS COM SRL</w:t>
            </w:r>
          </w:p>
        </w:tc>
        <w:tc>
          <w:tcPr>
            <w:tcW w:w="3070" w:type="dxa"/>
          </w:tcPr>
          <w:p w14:paraId="42E2D22C" w14:textId="79D4B3C0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ROMANULUI NR. 9</w:t>
            </w:r>
          </w:p>
        </w:tc>
        <w:tc>
          <w:tcPr>
            <w:tcW w:w="5635" w:type="dxa"/>
          </w:tcPr>
          <w:p w14:paraId="12A5A905" w14:textId="7000C2FC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LOCUINTE COLECTIVE</w:t>
            </w:r>
          </w:p>
        </w:tc>
        <w:tc>
          <w:tcPr>
            <w:tcW w:w="2210" w:type="dxa"/>
          </w:tcPr>
          <w:p w14:paraId="7851DFC8" w14:textId="68452FA9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63105</w:t>
            </w:r>
          </w:p>
        </w:tc>
      </w:tr>
      <w:tr w:rsidR="00820EB9" w14:paraId="2F8EC2B6" w14:textId="77777777" w:rsidTr="00860577">
        <w:tc>
          <w:tcPr>
            <w:tcW w:w="1832" w:type="dxa"/>
          </w:tcPr>
          <w:p w14:paraId="253D1BFB" w14:textId="414258CF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241/11.10.2023</w:t>
            </w:r>
          </w:p>
        </w:tc>
        <w:tc>
          <w:tcPr>
            <w:tcW w:w="1996" w:type="dxa"/>
            <w:gridSpan w:val="3"/>
          </w:tcPr>
          <w:p w14:paraId="34672129" w14:textId="2955E50D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APAVITAL SA prin DIR. GEN. DR. ING. MIHAIL DORUS</w:t>
            </w:r>
          </w:p>
        </w:tc>
        <w:tc>
          <w:tcPr>
            <w:tcW w:w="3070" w:type="dxa"/>
          </w:tcPr>
          <w:p w14:paraId="736FE57A" w14:textId="5F40F41E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</w:t>
            </w:r>
          </w:p>
        </w:tc>
        <w:tc>
          <w:tcPr>
            <w:tcW w:w="5635" w:type="dxa"/>
          </w:tcPr>
          <w:p w14:paraId="26C37361" w14:textId="59E21F47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INLOCUIRE RETEA DISTRIBUTIE APA SI REFACERE BRANSAMENTE PE STR. GRADINITEI</w:t>
            </w:r>
          </w:p>
        </w:tc>
        <w:tc>
          <w:tcPr>
            <w:tcW w:w="2210" w:type="dxa"/>
          </w:tcPr>
          <w:p w14:paraId="52D6D4B6" w14:textId="77777777" w:rsidR="00820EB9" w:rsidRDefault="00820EB9" w:rsidP="00F74FE1">
            <w:r>
              <w:t>65236</w:t>
            </w:r>
          </w:p>
          <w:p w14:paraId="56239EC5" w14:textId="16AB35DE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65239</w:t>
            </w:r>
          </w:p>
        </w:tc>
      </w:tr>
      <w:tr w:rsidR="00820EB9" w14:paraId="7148A9B6" w14:textId="77777777" w:rsidTr="00860577">
        <w:tc>
          <w:tcPr>
            <w:tcW w:w="1832" w:type="dxa"/>
          </w:tcPr>
          <w:p w14:paraId="12D07D1D" w14:textId="413E40C4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242/11.10.2023</w:t>
            </w:r>
          </w:p>
        </w:tc>
        <w:tc>
          <w:tcPr>
            <w:tcW w:w="1996" w:type="dxa"/>
            <w:gridSpan w:val="3"/>
          </w:tcPr>
          <w:p w14:paraId="635C6F77" w14:textId="3E08FA6B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2D0F54" w14:textId="2ECA37D9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42</w:t>
            </w:r>
          </w:p>
        </w:tc>
        <w:tc>
          <w:tcPr>
            <w:tcW w:w="5635" w:type="dxa"/>
          </w:tcPr>
          <w:p w14:paraId="1ECD4DE9" w14:textId="77777777" w:rsidR="00820EB9" w:rsidRDefault="00820EB9" w:rsidP="00F74FE1">
            <w:r>
              <w:t>DESFIINTARE LOCUINTA C1</w:t>
            </w:r>
          </w:p>
          <w:p w14:paraId="17B20753" w14:textId="4532A176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23CFADBB" w14:textId="42690016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69778</w:t>
            </w:r>
          </w:p>
        </w:tc>
      </w:tr>
      <w:tr w:rsidR="00820EB9" w14:paraId="7C41EBE7" w14:textId="77777777" w:rsidTr="00860577">
        <w:tc>
          <w:tcPr>
            <w:tcW w:w="1832" w:type="dxa"/>
          </w:tcPr>
          <w:p w14:paraId="0BA38F99" w14:textId="51352C20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243/11.10.2023</w:t>
            </w:r>
          </w:p>
        </w:tc>
        <w:tc>
          <w:tcPr>
            <w:tcW w:w="1996" w:type="dxa"/>
            <w:gridSpan w:val="3"/>
          </w:tcPr>
          <w:p w14:paraId="1CC8AA64" w14:textId="7A3F3E8D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93D6E95" w14:textId="678340ED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35E</w:t>
            </w:r>
          </w:p>
        </w:tc>
        <w:tc>
          <w:tcPr>
            <w:tcW w:w="5635" w:type="dxa"/>
          </w:tcPr>
          <w:p w14:paraId="24C82312" w14:textId="315EB1DE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 IN DOUA LOTURI</w:t>
            </w:r>
          </w:p>
        </w:tc>
        <w:tc>
          <w:tcPr>
            <w:tcW w:w="2210" w:type="dxa"/>
          </w:tcPr>
          <w:p w14:paraId="2CF63452" w14:textId="18DA6F76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67070</w:t>
            </w:r>
          </w:p>
        </w:tc>
      </w:tr>
      <w:tr w:rsidR="00820EB9" w14:paraId="5322BDC4" w14:textId="77777777" w:rsidTr="00860577">
        <w:tc>
          <w:tcPr>
            <w:tcW w:w="1832" w:type="dxa"/>
          </w:tcPr>
          <w:p w14:paraId="0803ED04" w14:textId="0EF2C53B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244/11.10.2023</w:t>
            </w:r>
          </w:p>
        </w:tc>
        <w:tc>
          <w:tcPr>
            <w:tcW w:w="1996" w:type="dxa"/>
            <w:gridSpan w:val="3"/>
          </w:tcPr>
          <w:p w14:paraId="19A85BBE" w14:textId="3CD7FB0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AD43EB8" w14:textId="193E97CA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</w:t>
            </w:r>
          </w:p>
        </w:tc>
        <w:tc>
          <w:tcPr>
            <w:tcW w:w="5635" w:type="dxa"/>
          </w:tcPr>
          <w:p w14:paraId="6B77099C" w14:textId="1151F14F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AMENAJARE BAZIN PENTRU IRIGATII SI PISCICULTURA</w:t>
            </w:r>
          </w:p>
        </w:tc>
        <w:tc>
          <w:tcPr>
            <w:tcW w:w="2210" w:type="dxa"/>
          </w:tcPr>
          <w:p w14:paraId="50B88DBF" w14:textId="0FA31DC6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68088</w:t>
            </w:r>
          </w:p>
        </w:tc>
      </w:tr>
      <w:tr w:rsidR="00820EB9" w14:paraId="58EF77E6" w14:textId="77777777" w:rsidTr="00860577">
        <w:tc>
          <w:tcPr>
            <w:tcW w:w="1832" w:type="dxa"/>
          </w:tcPr>
          <w:p w14:paraId="76D6D8D3" w14:textId="7FB9DFA3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245/11.10.2023</w:t>
            </w:r>
          </w:p>
        </w:tc>
        <w:tc>
          <w:tcPr>
            <w:tcW w:w="1996" w:type="dxa"/>
            <w:gridSpan w:val="3"/>
          </w:tcPr>
          <w:p w14:paraId="2B490194" w14:textId="095E74CD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</w:t>
            </w:r>
          </w:p>
        </w:tc>
        <w:tc>
          <w:tcPr>
            <w:tcW w:w="3070" w:type="dxa"/>
          </w:tcPr>
          <w:p w14:paraId="2ACE4609" w14:textId="66CA6965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LILIACULUI NR. 20 ( FOST PE STR. M. VITEAZU NR. 226 )</w:t>
            </w:r>
          </w:p>
        </w:tc>
        <w:tc>
          <w:tcPr>
            <w:tcW w:w="5635" w:type="dxa"/>
          </w:tcPr>
          <w:p w14:paraId="466194BF" w14:textId="7E3A3DC6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2894362F" w14:textId="5736DD43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EB9" w14:paraId="4AD53ACC" w14:textId="77777777" w:rsidTr="00860577">
        <w:tc>
          <w:tcPr>
            <w:tcW w:w="1832" w:type="dxa"/>
          </w:tcPr>
          <w:p w14:paraId="75D78FB0" w14:textId="1B60DF53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246/11.10.2023</w:t>
            </w:r>
          </w:p>
        </w:tc>
        <w:tc>
          <w:tcPr>
            <w:tcW w:w="1996" w:type="dxa"/>
            <w:gridSpan w:val="3"/>
          </w:tcPr>
          <w:p w14:paraId="69B04AAC" w14:textId="6E643982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AUTO TRANS COM SRL</w:t>
            </w:r>
          </w:p>
        </w:tc>
        <w:tc>
          <w:tcPr>
            <w:tcW w:w="3070" w:type="dxa"/>
          </w:tcPr>
          <w:p w14:paraId="2B2D8C84" w14:textId="15FF1F93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90</w:t>
            </w:r>
          </w:p>
        </w:tc>
        <w:tc>
          <w:tcPr>
            <w:tcW w:w="5635" w:type="dxa"/>
          </w:tcPr>
          <w:p w14:paraId="0D746A3D" w14:textId="776AFAE1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LOCUINTE COLECTIVE, BIROURI, SPATII COMERCIALE, I, B si R</w:t>
            </w:r>
          </w:p>
        </w:tc>
        <w:tc>
          <w:tcPr>
            <w:tcW w:w="2210" w:type="dxa"/>
          </w:tcPr>
          <w:p w14:paraId="461C682C" w14:textId="5E277795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69535</w:t>
            </w:r>
          </w:p>
        </w:tc>
      </w:tr>
      <w:tr w:rsidR="00820EB9" w14:paraId="2EE68044" w14:textId="77777777" w:rsidTr="00860577">
        <w:tc>
          <w:tcPr>
            <w:tcW w:w="1832" w:type="dxa"/>
          </w:tcPr>
          <w:p w14:paraId="713D83A4" w14:textId="2B23740F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247/17.10.2023</w:t>
            </w:r>
          </w:p>
        </w:tc>
        <w:tc>
          <w:tcPr>
            <w:tcW w:w="1996" w:type="dxa"/>
            <w:gridSpan w:val="3"/>
          </w:tcPr>
          <w:p w14:paraId="5FF01B1E" w14:textId="51067651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94D4782" w14:textId="42DE4769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NR. CAD. 69761</w:t>
            </w:r>
          </w:p>
        </w:tc>
        <w:tc>
          <w:tcPr>
            <w:tcW w:w="5635" w:type="dxa"/>
          </w:tcPr>
          <w:p w14:paraId="44BD187F" w14:textId="64666674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DOUA LOTURI</w:t>
            </w:r>
          </w:p>
        </w:tc>
        <w:tc>
          <w:tcPr>
            <w:tcW w:w="2210" w:type="dxa"/>
          </w:tcPr>
          <w:p w14:paraId="2561AAE9" w14:textId="47754BC7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69761</w:t>
            </w:r>
          </w:p>
        </w:tc>
      </w:tr>
      <w:tr w:rsidR="00820EB9" w14:paraId="544C9D89" w14:textId="77777777" w:rsidTr="00860577">
        <w:tc>
          <w:tcPr>
            <w:tcW w:w="1832" w:type="dxa"/>
          </w:tcPr>
          <w:p w14:paraId="5BD37F74" w14:textId="79E8F0C0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248/17.10.2023</w:t>
            </w:r>
          </w:p>
        </w:tc>
        <w:tc>
          <w:tcPr>
            <w:tcW w:w="1996" w:type="dxa"/>
            <w:gridSpan w:val="3"/>
          </w:tcPr>
          <w:p w14:paraId="5BCD5B4F" w14:textId="7868DF52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AUTO TRANS COM SRL</w:t>
            </w:r>
          </w:p>
        </w:tc>
        <w:tc>
          <w:tcPr>
            <w:tcW w:w="3070" w:type="dxa"/>
          </w:tcPr>
          <w:p w14:paraId="7034BB31" w14:textId="6A4C4A71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50</w:t>
            </w:r>
          </w:p>
        </w:tc>
        <w:tc>
          <w:tcPr>
            <w:tcW w:w="5635" w:type="dxa"/>
          </w:tcPr>
          <w:p w14:paraId="31FE2A4F" w14:textId="0BD0C26C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CONSTRUCTII EXISTENTE C1 SI C2 EDIFICATE PE TERENUL CU NR. CAD 63328</w:t>
            </w:r>
          </w:p>
        </w:tc>
        <w:tc>
          <w:tcPr>
            <w:tcW w:w="2210" w:type="dxa"/>
          </w:tcPr>
          <w:p w14:paraId="7EA9D490" w14:textId="62BF55E4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63328</w:t>
            </w:r>
          </w:p>
        </w:tc>
      </w:tr>
      <w:tr w:rsidR="00820EB9" w14:paraId="1E18FDA4" w14:textId="77777777" w:rsidTr="00860577">
        <w:tc>
          <w:tcPr>
            <w:tcW w:w="1832" w:type="dxa"/>
          </w:tcPr>
          <w:p w14:paraId="327020B8" w14:textId="614EEF8E" w:rsidR="00820EB9" w:rsidRDefault="00820EB9" w:rsidP="00F74FE1">
            <w:pPr>
              <w:spacing w:after="0" w:line="240" w:lineRule="auto"/>
            </w:pPr>
            <w:r>
              <w:t>249/17.10.2023</w:t>
            </w:r>
          </w:p>
        </w:tc>
        <w:tc>
          <w:tcPr>
            <w:tcW w:w="1996" w:type="dxa"/>
            <w:gridSpan w:val="3"/>
          </w:tcPr>
          <w:p w14:paraId="12A400EC" w14:textId="3BF6989E" w:rsidR="00820EB9" w:rsidRPr="007F74E3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8C41B8D" w14:textId="0A39B8B5" w:rsidR="00820EB9" w:rsidRDefault="00820EB9" w:rsidP="00F74FE1">
            <w:pPr>
              <w:tabs>
                <w:tab w:val="left" w:pos="930"/>
              </w:tabs>
              <w:spacing w:after="0" w:line="240" w:lineRule="auto"/>
            </w:pPr>
            <w:r>
              <w:t>DRAGOS VODA NR. 53</w:t>
            </w:r>
          </w:p>
        </w:tc>
        <w:tc>
          <w:tcPr>
            <w:tcW w:w="5635" w:type="dxa"/>
          </w:tcPr>
          <w:p w14:paraId="636FAAB4" w14:textId="77777777" w:rsidR="00820EB9" w:rsidRDefault="00820EB9" w:rsidP="00F74FE1">
            <w:r>
              <w:t>CONSTRUIRE IMPREJMUIRE</w:t>
            </w:r>
          </w:p>
          <w:p w14:paraId="5661C471" w14:textId="4DF4A903" w:rsidR="00820EB9" w:rsidRDefault="00820EB9" w:rsidP="00F74FE1">
            <w:pPr>
              <w:tabs>
                <w:tab w:val="left" w:pos="1425"/>
              </w:tabs>
              <w:spacing w:after="0" w:line="240" w:lineRule="auto"/>
            </w:pPr>
            <w:r>
              <w:t>DESFIINTARE LOCUINTA C4 SI ANEXA C5</w:t>
            </w:r>
          </w:p>
        </w:tc>
        <w:tc>
          <w:tcPr>
            <w:tcW w:w="2210" w:type="dxa"/>
          </w:tcPr>
          <w:p w14:paraId="7FBA032E" w14:textId="3E04A7F7" w:rsidR="00820EB9" w:rsidRDefault="00820EB9" w:rsidP="00F74FE1">
            <w:pPr>
              <w:spacing w:after="0" w:line="240" w:lineRule="auto"/>
            </w:pPr>
            <w:r>
              <w:t>60579</w:t>
            </w:r>
          </w:p>
        </w:tc>
      </w:tr>
      <w:tr w:rsidR="00820EB9" w14:paraId="612D8B76" w14:textId="77777777" w:rsidTr="00860577">
        <w:tc>
          <w:tcPr>
            <w:tcW w:w="1832" w:type="dxa"/>
          </w:tcPr>
          <w:p w14:paraId="3FC72EDB" w14:textId="53AC7A55" w:rsidR="00820EB9" w:rsidRDefault="00820EB9" w:rsidP="00F74FE1">
            <w:pPr>
              <w:spacing w:after="0" w:line="240" w:lineRule="auto"/>
            </w:pPr>
            <w:r>
              <w:t>250/17.10.2023</w:t>
            </w:r>
          </w:p>
        </w:tc>
        <w:tc>
          <w:tcPr>
            <w:tcW w:w="1996" w:type="dxa"/>
            <w:gridSpan w:val="3"/>
          </w:tcPr>
          <w:p w14:paraId="575D5CD3" w14:textId="24A3CDD0" w:rsidR="00820EB9" w:rsidRPr="007F74E3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3BEFF9E" w14:textId="4FCAFA48" w:rsidR="00820EB9" w:rsidRDefault="00820EB9" w:rsidP="00F74FE1">
            <w:pPr>
              <w:tabs>
                <w:tab w:val="left" w:pos="930"/>
              </w:tabs>
              <w:spacing w:after="0" w:line="240" w:lineRule="auto"/>
            </w:pPr>
            <w:r>
              <w:t>ION CREANGA NR. 80C</w:t>
            </w:r>
          </w:p>
        </w:tc>
        <w:tc>
          <w:tcPr>
            <w:tcW w:w="5635" w:type="dxa"/>
          </w:tcPr>
          <w:p w14:paraId="416118A1" w14:textId="38F06FED" w:rsidR="00820EB9" w:rsidRDefault="00820EB9" w:rsidP="00F74FE1">
            <w:pPr>
              <w:tabs>
                <w:tab w:val="left" w:pos="1425"/>
              </w:tabs>
              <w:spacing w:after="0" w:line="240" w:lineRule="auto"/>
            </w:pPr>
            <w:r>
              <w:t>CONSTRUIRE LOCUINTA P, B si R</w:t>
            </w:r>
          </w:p>
        </w:tc>
        <w:tc>
          <w:tcPr>
            <w:tcW w:w="2210" w:type="dxa"/>
          </w:tcPr>
          <w:p w14:paraId="44FAB639" w14:textId="7B02B3C8" w:rsidR="00820EB9" w:rsidRDefault="00820EB9" w:rsidP="00F74FE1">
            <w:pPr>
              <w:spacing w:after="0" w:line="240" w:lineRule="auto"/>
            </w:pPr>
            <w:r>
              <w:t>69707</w:t>
            </w:r>
          </w:p>
        </w:tc>
      </w:tr>
      <w:tr w:rsidR="00820EB9" w14:paraId="3CBD9A0A" w14:textId="77777777" w:rsidTr="00860577">
        <w:tc>
          <w:tcPr>
            <w:tcW w:w="1832" w:type="dxa"/>
          </w:tcPr>
          <w:p w14:paraId="2B4C1725" w14:textId="31B7F3F2" w:rsidR="00820EB9" w:rsidRDefault="00820EB9" w:rsidP="00F74FE1">
            <w:pPr>
              <w:spacing w:after="0" w:line="240" w:lineRule="auto"/>
            </w:pPr>
            <w:r>
              <w:t>251/17.10.2023</w:t>
            </w:r>
          </w:p>
        </w:tc>
        <w:tc>
          <w:tcPr>
            <w:tcW w:w="1996" w:type="dxa"/>
            <w:gridSpan w:val="3"/>
          </w:tcPr>
          <w:p w14:paraId="2120A1C9" w14:textId="79166127" w:rsidR="00820EB9" w:rsidRPr="007F74E3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RAIFFEISEN BANK SA </w:t>
            </w:r>
            <w:proofErr w:type="spellStart"/>
            <w:r>
              <w:t>repr</w:t>
            </w:r>
            <w:proofErr w:type="spellEnd"/>
            <w:r>
              <w:t xml:space="preserve"> de GROSU SEBASTIAN</w:t>
            </w:r>
          </w:p>
        </w:tc>
        <w:tc>
          <w:tcPr>
            <w:tcW w:w="3070" w:type="dxa"/>
          </w:tcPr>
          <w:p w14:paraId="7BEB7076" w14:textId="6A9A17FE" w:rsidR="00820EB9" w:rsidRDefault="00820EB9" w:rsidP="00F74FE1">
            <w:pPr>
              <w:tabs>
                <w:tab w:val="left" w:pos="930"/>
              </w:tabs>
              <w:spacing w:after="0" w:line="240" w:lineRule="auto"/>
            </w:pPr>
            <w:r>
              <w:t>EUGEN STAMATE NR. 1, bl. D2, et. P, ap. SPATIU COMERCIAL</w:t>
            </w:r>
          </w:p>
        </w:tc>
        <w:tc>
          <w:tcPr>
            <w:tcW w:w="5635" w:type="dxa"/>
          </w:tcPr>
          <w:p w14:paraId="124653E9" w14:textId="34974ACF" w:rsidR="00820EB9" w:rsidRDefault="00820EB9" w:rsidP="00F74FE1">
            <w:pPr>
              <w:tabs>
                <w:tab w:val="left" w:pos="1425"/>
              </w:tabs>
              <w:spacing w:after="0" w:line="240" w:lineRule="auto"/>
            </w:pPr>
            <w:r>
              <w:t>AMPLASARE FIRMA LUMINOASA SEDIU BANCAR, AGENTIA PASCANI</w:t>
            </w:r>
          </w:p>
        </w:tc>
        <w:tc>
          <w:tcPr>
            <w:tcW w:w="2210" w:type="dxa"/>
          </w:tcPr>
          <w:p w14:paraId="2F0DBAA2" w14:textId="2B1DB161" w:rsidR="00820EB9" w:rsidRDefault="00820EB9" w:rsidP="00F74FE1">
            <w:pPr>
              <w:spacing w:after="0" w:line="240" w:lineRule="auto"/>
            </w:pPr>
            <w:r>
              <w:t>109/4;29</w:t>
            </w:r>
          </w:p>
        </w:tc>
      </w:tr>
      <w:tr w:rsidR="00820EB9" w14:paraId="6FD358B6" w14:textId="77777777" w:rsidTr="00860577">
        <w:tc>
          <w:tcPr>
            <w:tcW w:w="1832" w:type="dxa"/>
          </w:tcPr>
          <w:p w14:paraId="50CB4C85" w14:textId="2D2AA956" w:rsidR="00820EB9" w:rsidRDefault="00820EB9" w:rsidP="00F74FE1">
            <w:pPr>
              <w:spacing w:after="0" w:line="240" w:lineRule="auto"/>
            </w:pPr>
            <w:r>
              <w:t>252/17.10.2023</w:t>
            </w:r>
          </w:p>
        </w:tc>
        <w:tc>
          <w:tcPr>
            <w:tcW w:w="1996" w:type="dxa"/>
            <w:gridSpan w:val="3"/>
          </w:tcPr>
          <w:p w14:paraId="224370D2" w14:textId="5214ECFA" w:rsidR="00820EB9" w:rsidRPr="007F74E3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04BEE5A" w14:textId="4E82566B" w:rsidR="00820EB9" w:rsidRDefault="00820EB9" w:rsidP="00F74FE1">
            <w:pPr>
              <w:tabs>
                <w:tab w:val="left" w:pos="930"/>
              </w:tabs>
              <w:spacing w:after="0" w:line="240" w:lineRule="auto"/>
            </w:pPr>
            <w:r>
              <w:t>MARASESTI NR. 7</w:t>
            </w:r>
          </w:p>
        </w:tc>
        <w:tc>
          <w:tcPr>
            <w:tcW w:w="5635" w:type="dxa"/>
          </w:tcPr>
          <w:p w14:paraId="793A19BD" w14:textId="77777777" w:rsidR="00820EB9" w:rsidRDefault="00820EB9" w:rsidP="00F74FE1">
            <w:r>
              <w:t>DESFIINTARE ANEXA C2</w:t>
            </w:r>
          </w:p>
          <w:p w14:paraId="4C039FCD" w14:textId="44FA63D1" w:rsidR="00820EB9" w:rsidRDefault="00820EB9" w:rsidP="00F74FE1">
            <w:pPr>
              <w:tabs>
                <w:tab w:val="left" w:pos="1425"/>
              </w:tabs>
              <w:spacing w:after="0" w:line="240" w:lineRule="auto"/>
            </w:pPr>
            <w:r>
              <w:t>CONSTRUIRE ANEXE SI IMPREJMUIRE</w:t>
            </w:r>
          </w:p>
        </w:tc>
        <w:tc>
          <w:tcPr>
            <w:tcW w:w="2210" w:type="dxa"/>
          </w:tcPr>
          <w:p w14:paraId="421662A6" w14:textId="54D42204" w:rsidR="00820EB9" w:rsidRDefault="00820EB9" w:rsidP="00F74FE1">
            <w:pPr>
              <w:spacing w:after="0" w:line="240" w:lineRule="auto"/>
            </w:pPr>
            <w:r>
              <w:t>65673</w:t>
            </w:r>
          </w:p>
        </w:tc>
      </w:tr>
      <w:tr w:rsidR="00820EB9" w14:paraId="5707FD4C" w14:textId="77777777" w:rsidTr="00860577">
        <w:tc>
          <w:tcPr>
            <w:tcW w:w="1832" w:type="dxa"/>
          </w:tcPr>
          <w:p w14:paraId="1A44691D" w14:textId="6929CC2B" w:rsidR="00820EB9" w:rsidRPr="004A5DE5" w:rsidRDefault="00820EB9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253/17.10.2023</w:t>
            </w:r>
          </w:p>
        </w:tc>
        <w:tc>
          <w:tcPr>
            <w:tcW w:w="1996" w:type="dxa"/>
            <w:gridSpan w:val="3"/>
          </w:tcPr>
          <w:p w14:paraId="4D8136EE" w14:textId="038A69DD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SCOALA GIMNAZIALA SPECIALA PASCANI prin LUNGU ZINICA</w:t>
            </w:r>
          </w:p>
        </w:tc>
        <w:tc>
          <w:tcPr>
            <w:tcW w:w="3070" w:type="dxa"/>
          </w:tcPr>
          <w:p w14:paraId="7125278B" w14:textId="700BE766" w:rsidR="00820EB9" w:rsidRPr="004A5DE5" w:rsidRDefault="00820EB9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GARII NR. 99 ( FOST NR. 157 )</w:t>
            </w:r>
          </w:p>
        </w:tc>
        <w:tc>
          <w:tcPr>
            <w:tcW w:w="5635" w:type="dxa"/>
          </w:tcPr>
          <w:p w14:paraId="396AEC98" w14:textId="13B92307" w:rsidR="00820EB9" w:rsidRPr="004A5DE5" w:rsidRDefault="00820EB9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CONSTRUCTIE USOARA, FARA FUNDATIE, FOISOR</w:t>
            </w:r>
          </w:p>
        </w:tc>
        <w:tc>
          <w:tcPr>
            <w:tcW w:w="2210" w:type="dxa"/>
          </w:tcPr>
          <w:p w14:paraId="560348AD" w14:textId="40817778" w:rsidR="00820EB9" w:rsidRPr="004A5DE5" w:rsidRDefault="00820EB9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64229</w:t>
            </w:r>
          </w:p>
        </w:tc>
      </w:tr>
      <w:tr w:rsidR="0019092C" w14:paraId="1FC6B58E" w14:textId="77777777" w:rsidTr="00860577">
        <w:tc>
          <w:tcPr>
            <w:tcW w:w="1832" w:type="dxa"/>
          </w:tcPr>
          <w:p w14:paraId="688D2E63" w14:textId="491E3C05" w:rsidR="0019092C" w:rsidRPr="004A5DE5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254/20.10.2023</w:t>
            </w:r>
          </w:p>
        </w:tc>
        <w:tc>
          <w:tcPr>
            <w:tcW w:w="1996" w:type="dxa"/>
            <w:gridSpan w:val="3"/>
          </w:tcPr>
          <w:p w14:paraId="0B398DBF" w14:textId="2CAE62E0" w:rsidR="0019092C" w:rsidRPr="004A5DE5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9FF7C94" w14:textId="754293C4" w:rsidR="0019092C" w:rsidRPr="004A5DE5" w:rsidRDefault="0019092C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NEMTULUI prin DE1869</w:t>
            </w:r>
          </w:p>
        </w:tc>
        <w:tc>
          <w:tcPr>
            <w:tcW w:w="5635" w:type="dxa"/>
          </w:tcPr>
          <w:p w14:paraId="195B0958" w14:textId="162BBE2B" w:rsidR="0019092C" w:rsidRPr="004A5DE5" w:rsidRDefault="0019092C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548224B2" w14:textId="272B23C1" w:rsidR="0019092C" w:rsidRPr="004A5DE5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69810</w:t>
            </w:r>
          </w:p>
        </w:tc>
      </w:tr>
      <w:tr w:rsidR="0019092C" w14:paraId="4508E6AD" w14:textId="77777777" w:rsidTr="00860577">
        <w:tc>
          <w:tcPr>
            <w:tcW w:w="1832" w:type="dxa"/>
          </w:tcPr>
          <w:p w14:paraId="252FC9DA" w14:textId="3D077C6E" w:rsidR="0019092C" w:rsidRPr="004A5DE5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255/20.10.2023</w:t>
            </w:r>
          </w:p>
        </w:tc>
        <w:tc>
          <w:tcPr>
            <w:tcW w:w="1996" w:type="dxa"/>
            <w:gridSpan w:val="3"/>
          </w:tcPr>
          <w:p w14:paraId="355F6BB0" w14:textId="580E7AE8" w:rsidR="0019092C" w:rsidRPr="004A5DE5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8B32152" w14:textId="4214E738" w:rsidR="0019092C" w:rsidRPr="004A5DE5" w:rsidRDefault="0019092C" w:rsidP="00F74FE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9C ( FOST NR. 9 si 11 )</w:t>
            </w:r>
          </w:p>
        </w:tc>
        <w:tc>
          <w:tcPr>
            <w:tcW w:w="5635" w:type="dxa"/>
          </w:tcPr>
          <w:p w14:paraId="7B120D38" w14:textId="36F71AF3" w:rsidR="0019092C" w:rsidRPr="004A5DE5" w:rsidRDefault="0019092C" w:rsidP="00F74FE1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40D19A51" w14:textId="77777777" w:rsidR="0019092C" w:rsidRDefault="0019092C" w:rsidP="00F74FE1">
            <w:r>
              <w:t>69816</w:t>
            </w:r>
          </w:p>
          <w:p w14:paraId="7E9213A7" w14:textId="4419FE8D" w:rsidR="0019092C" w:rsidRPr="004A5DE5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69795</w:t>
            </w:r>
          </w:p>
        </w:tc>
      </w:tr>
      <w:tr w:rsidR="0019092C" w14:paraId="3FB97F57" w14:textId="77777777" w:rsidTr="00860577">
        <w:trPr>
          <w:trHeight w:val="1276"/>
        </w:trPr>
        <w:tc>
          <w:tcPr>
            <w:tcW w:w="1849" w:type="dxa"/>
            <w:gridSpan w:val="2"/>
          </w:tcPr>
          <w:p w14:paraId="7932122D" w14:textId="728E1994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256/20.10.2023</w:t>
            </w:r>
          </w:p>
        </w:tc>
        <w:tc>
          <w:tcPr>
            <w:tcW w:w="1979" w:type="dxa"/>
            <w:gridSpan w:val="2"/>
          </w:tcPr>
          <w:p w14:paraId="10F02EA1" w14:textId="24E883F9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2C47288A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ROZELOR NR. 2A</w:t>
            </w:r>
          </w:p>
        </w:tc>
        <w:tc>
          <w:tcPr>
            <w:tcW w:w="5635" w:type="dxa"/>
          </w:tcPr>
          <w:p w14:paraId="5F185E48" w14:textId="40EAF453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44E5D216" w14:textId="10ABE4DA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60633</w:t>
            </w:r>
          </w:p>
        </w:tc>
      </w:tr>
      <w:tr w:rsidR="0019092C" w14:paraId="06D8C7D6" w14:textId="77777777" w:rsidTr="00860577">
        <w:trPr>
          <w:trHeight w:val="1276"/>
        </w:trPr>
        <w:tc>
          <w:tcPr>
            <w:tcW w:w="1849" w:type="dxa"/>
            <w:gridSpan w:val="2"/>
          </w:tcPr>
          <w:p w14:paraId="4A571548" w14:textId="2D774AB9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257/20.10.2023</w:t>
            </w:r>
          </w:p>
        </w:tc>
        <w:tc>
          <w:tcPr>
            <w:tcW w:w="1979" w:type="dxa"/>
            <w:gridSpan w:val="2"/>
          </w:tcPr>
          <w:p w14:paraId="09D83B7C" w14:textId="66BBE979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797318D2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137B ( FOST PE str. DRAGOS VODA NR. 84 )</w:t>
            </w:r>
          </w:p>
        </w:tc>
        <w:tc>
          <w:tcPr>
            <w:tcW w:w="5635" w:type="dxa"/>
          </w:tcPr>
          <w:p w14:paraId="2C9F02D5" w14:textId="4F8C2A0C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( SPATIU PENTRU GARARE AUTOVEHICULE, SPATIU DEPOZITARE ), I, B si R</w:t>
            </w:r>
          </w:p>
        </w:tc>
        <w:tc>
          <w:tcPr>
            <w:tcW w:w="2210" w:type="dxa"/>
          </w:tcPr>
          <w:p w14:paraId="6B3C6417" w14:textId="4F35EEA4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63812</w:t>
            </w:r>
          </w:p>
        </w:tc>
      </w:tr>
      <w:tr w:rsidR="0019092C" w14:paraId="4470D722" w14:textId="77777777" w:rsidTr="00860577">
        <w:trPr>
          <w:trHeight w:val="1276"/>
        </w:trPr>
        <w:tc>
          <w:tcPr>
            <w:tcW w:w="1849" w:type="dxa"/>
            <w:gridSpan w:val="2"/>
          </w:tcPr>
          <w:p w14:paraId="45770B6C" w14:textId="67F15CA2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258/20.10.2023</w:t>
            </w:r>
          </w:p>
        </w:tc>
        <w:tc>
          <w:tcPr>
            <w:tcW w:w="1979" w:type="dxa"/>
            <w:gridSpan w:val="2"/>
          </w:tcPr>
          <w:p w14:paraId="02FE0E4C" w14:textId="71182ED1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6BD822E4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9B (FOST NR.9</w:t>
            </w:r>
            <w:r w:rsidR="002A6D38">
              <w:t>)</w:t>
            </w:r>
          </w:p>
        </w:tc>
        <w:tc>
          <w:tcPr>
            <w:tcW w:w="5635" w:type="dxa"/>
          </w:tcPr>
          <w:p w14:paraId="61403FB8" w14:textId="0873FEC0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6500C751" w14:textId="77777777" w:rsidR="0019092C" w:rsidRDefault="0019092C" w:rsidP="00F74FE1">
            <w:r>
              <w:t>69692</w:t>
            </w:r>
          </w:p>
          <w:p w14:paraId="69EB57C6" w14:textId="77777777" w:rsidR="0019092C" w:rsidRDefault="0019092C" w:rsidP="00F74FE1">
            <w:r>
              <w:t>69794</w:t>
            </w:r>
          </w:p>
          <w:p w14:paraId="78D953CD" w14:textId="04932F9C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69688</w:t>
            </w:r>
          </w:p>
        </w:tc>
      </w:tr>
      <w:tr w:rsidR="0019092C" w14:paraId="65D58863" w14:textId="77777777" w:rsidTr="00860577">
        <w:trPr>
          <w:trHeight w:val="1276"/>
        </w:trPr>
        <w:tc>
          <w:tcPr>
            <w:tcW w:w="1849" w:type="dxa"/>
            <w:gridSpan w:val="2"/>
          </w:tcPr>
          <w:p w14:paraId="37FA1057" w14:textId="1D961DA2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259/24.10.2023</w:t>
            </w:r>
          </w:p>
        </w:tc>
        <w:tc>
          <w:tcPr>
            <w:tcW w:w="1979" w:type="dxa"/>
            <w:gridSpan w:val="2"/>
          </w:tcPr>
          <w:p w14:paraId="0F519D0B" w14:textId="22FB9EE7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 xml:space="preserve"> prin PRIMAR PINTILIE MARIUS NICOLAE</w:t>
            </w:r>
          </w:p>
        </w:tc>
        <w:tc>
          <w:tcPr>
            <w:tcW w:w="3070" w:type="dxa"/>
          </w:tcPr>
          <w:p w14:paraId="490274C1" w14:textId="157A37D7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710AAEE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4B9BE799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92C" w14:paraId="5DA7E133" w14:textId="77777777" w:rsidTr="00860577">
        <w:trPr>
          <w:trHeight w:val="1276"/>
        </w:trPr>
        <w:tc>
          <w:tcPr>
            <w:tcW w:w="1849" w:type="dxa"/>
            <w:gridSpan w:val="2"/>
          </w:tcPr>
          <w:p w14:paraId="4BDE2A16" w14:textId="2A0BCF99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260/24.10.2023</w:t>
            </w:r>
          </w:p>
        </w:tc>
        <w:tc>
          <w:tcPr>
            <w:tcW w:w="1979" w:type="dxa"/>
            <w:gridSpan w:val="2"/>
          </w:tcPr>
          <w:p w14:paraId="25016BF4" w14:textId="172C234E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6F9FB6DB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CASA DE APA NR. 1B ( FOST NR. 1)</w:t>
            </w:r>
          </w:p>
        </w:tc>
        <w:tc>
          <w:tcPr>
            <w:tcW w:w="5635" w:type="dxa"/>
          </w:tcPr>
          <w:p w14:paraId="3FA31419" w14:textId="5D36EA11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TRANSFORMARE SPATIU ADMINISTRATIV C1, IN SPATIU DE LOCUIT</w:t>
            </w:r>
          </w:p>
        </w:tc>
        <w:tc>
          <w:tcPr>
            <w:tcW w:w="2210" w:type="dxa"/>
          </w:tcPr>
          <w:p w14:paraId="30EF0BE3" w14:textId="1EBE676B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60238</w:t>
            </w:r>
          </w:p>
        </w:tc>
      </w:tr>
      <w:tr w:rsidR="0019092C" w14:paraId="56C40CE5" w14:textId="77777777" w:rsidTr="00860577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19092C" w:rsidRDefault="0019092C" w:rsidP="00F74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19092C" w:rsidRDefault="0019092C" w:rsidP="00F74FE1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19092C" w:rsidRDefault="0019092C" w:rsidP="00F74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18C30EB2" w14:textId="77777777" w:rsidTr="00860577">
        <w:trPr>
          <w:trHeight w:val="1276"/>
        </w:trPr>
        <w:tc>
          <w:tcPr>
            <w:tcW w:w="1849" w:type="dxa"/>
            <w:gridSpan w:val="2"/>
          </w:tcPr>
          <w:p w14:paraId="3A2F86CE" w14:textId="57DEE7D6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261/27.10.2023</w:t>
            </w:r>
          </w:p>
        </w:tc>
        <w:tc>
          <w:tcPr>
            <w:tcW w:w="1979" w:type="dxa"/>
            <w:gridSpan w:val="2"/>
          </w:tcPr>
          <w:p w14:paraId="4C536FF7" w14:textId="1D70D130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ELCOST COMPANY SRL prin AGAVRILOAIEI IULIANA</w:t>
            </w:r>
          </w:p>
        </w:tc>
        <w:tc>
          <w:tcPr>
            <w:tcW w:w="3070" w:type="dxa"/>
          </w:tcPr>
          <w:p w14:paraId="37FB3C7C" w14:textId="0C15ED1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 8</w:t>
            </w:r>
          </w:p>
        </w:tc>
        <w:tc>
          <w:tcPr>
            <w:tcW w:w="5635" w:type="dxa"/>
          </w:tcPr>
          <w:p w14:paraId="3C4C2E26" w14:textId="403640BC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CONSTITUIRE DREPT DE SERVITUTE DE TRECERE PE PARCELA 69792 IN FAVOAREA PARCELELOR 69793 si 69791 SI A CONSTRUCTIEI 69791-C1-U2 ( PARTERUL CONSTRUCTIEI )</w:t>
            </w:r>
          </w:p>
        </w:tc>
        <w:tc>
          <w:tcPr>
            <w:tcW w:w="2210" w:type="dxa"/>
          </w:tcPr>
          <w:p w14:paraId="7C5E45E8" w14:textId="77777777" w:rsidR="00860577" w:rsidRDefault="00860577" w:rsidP="00860577">
            <w:r>
              <w:t>69792</w:t>
            </w:r>
          </w:p>
          <w:p w14:paraId="47ACDEC6" w14:textId="77777777" w:rsidR="00860577" w:rsidRDefault="00860577" w:rsidP="00860577">
            <w:r>
              <w:t>69793</w:t>
            </w:r>
          </w:p>
          <w:p w14:paraId="51933E1F" w14:textId="4DEB37C2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69791</w:t>
            </w:r>
          </w:p>
        </w:tc>
      </w:tr>
      <w:tr w:rsidR="00860577" w14:paraId="73E5BB8D" w14:textId="77777777" w:rsidTr="00860577">
        <w:trPr>
          <w:trHeight w:val="1276"/>
        </w:trPr>
        <w:tc>
          <w:tcPr>
            <w:tcW w:w="1849" w:type="dxa"/>
            <w:gridSpan w:val="2"/>
          </w:tcPr>
          <w:p w14:paraId="0E177791" w14:textId="53C6E18C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262/27.10.2023</w:t>
            </w:r>
          </w:p>
        </w:tc>
        <w:tc>
          <w:tcPr>
            <w:tcW w:w="1979" w:type="dxa"/>
            <w:gridSpan w:val="2"/>
          </w:tcPr>
          <w:p w14:paraId="3552B24B" w14:textId="0FC78A0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AGROCOMPLEX LUNCA PASCANI prin STANCIU BUNESCU FLORIN GABRIEL</w:t>
            </w:r>
          </w:p>
        </w:tc>
        <w:tc>
          <w:tcPr>
            <w:tcW w:w="3070" w:type="dxa"/>
          </w:tcPr>
          <w:p w14:paraId="408EBF10" w14:textId="75081EE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CEFERISTILOR NR. 4A ( FOST NR. 4 )</w:t>
            </w:r>
          </w:p>
        </w:tc>
        <w:tc>
          <w:tcPr>
            <w:tcW w:w="5635" w:type="dxa"/>
          </w:tcPr>
          <w:p w14:paraId="3F449E28" w14:textId="5395E891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REALIZARE INCHIDERI PERIMETRALE, COMPARTIMENTARI si SUPRAETAJARE STRUCTURA EXISTENTA</w:t>
            </w:r>
          </w:p>
        </w:tc>
        <w:tc>
          <w:tcPr>
            <w:tcW w:w="2210" w:type="dxa"/>
          </w:tcPr>
          <w:p w14:paraId="3907F77D" w14:textId="77777777" w:rsidR="00860577" w:rsidRDefault="00860577" w:rsidP="00860577">
            <w:r>
              <w:t>63120</w:t>
            </w:r>
          </w:p>
          <w:p w14:paraId="46743A19" w14:textId="01AE5712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64452</w:t>
            </w:r>
          </w:p>
        </w:tc>
      </w:tr>
      <w:tr w:rsidR="00860577" w14:paraId="30BB1B95" w14:textId="77777777" w:rsidTr="00860577">
        <w:trPr>
          <w:trHeight w:val="1276"/>
        </w:trPr>
        <w:tc>
          <w:tcPr>
            <w:tcW w:w="1849" w:type="dxa"/>
            <w:gridSpan w:val="2"/>
          </w:tcPr>
          <w:p w14:paraId="4F5914B2" w14:textId="184F0D28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263/27.10.2023</w:t>
            </w:r>
          </w:p>
        </w:tc>
        <w:tc>
          <w:tcPr>
            <w:tcW w:w="1979" w:type="dxa"/>
            <w:gridSpan w:val="2"/>
          </w:tcPr>
          <w:p w14:paraId="277BCFE6" w14:textId="0C9CE76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</w:tcPr>
          <w:p w14:paraId="53E37F39" w14:textId="5E27664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 NR. 352</w:t>
            </w:r>
          </w:p>
        </w:tc>
        <w:tc>
          <w:tcPr>
            <w:tcW w:w="5635" w:type="dxa"/>
          </w:tcPr>
          <w:p w14:paraId="59949149" w14:textId="288C99D3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INFORMARE PRIVIND REALIZAREA LUCRARILOR DE CONSTRUIRE</w:t>
            </w:r>
          </w:p>
        </w:tc>
        <w:tc>
          <w:tcPr>
            <w:tcW w:w="2210" w:type="dxa"/>
          </w:tcPr>
          <w:p w14:paraId="339686B8" w14:textId="34F6052D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69316</w:t>
            </w:r>
          </w:p>
        </w:tc>
      </w:tr>
      <w:tr w:rsidR="00860577" w14:paraId="5EB70012" w14:textId="77777777" w:rsidTr="00860577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3EA4D320" w14:textId="77777777" w:rsidTr="00860577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4F14F4E7" w14:textId="77777777" w:rsidTr="00860577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54FA3CA1" w14:textId="77777777" w:rsidTr="00860577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0797669B" w14:textId="77777777" w:rsidTr="00860577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08CF80D1" w14:textId="77777777" w:rsidTr="00860577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31E281C3" w14:textId="77777777" w:rsidTr="00860577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6A6FB394" w14:textId="77777777" w:rsidTr="00860577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11307082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69937D88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2B8CFA09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5DF64000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631CA48D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546D3AC1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548664F2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46732A48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394ADDF1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7A877874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2693102D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3479A717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3208AB5D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06CE9A16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1E6F1283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6795C816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5004F745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1E3CF711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0B522B31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43A8190B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49D49449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860577" w:rsidRDefault="00860577" w:rsidP="00860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860577" w:rsidRDefault="00860577" w:rsidP="00860577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860577" w:rsidRDefault="00860577" w:rsidP="00860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77" w14:paraId="473E00EC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860577" w:rsidRDefault="00860577" w:rsidP="0086057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860577" w:rsidRDefault="00860577" w:rsidP="0086057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860577" w:rsidRDefault="00860577" w:rsidP="0086057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860577" w:rsidRDefault="00860577" w:rsidP="0086057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860577" w:rsidRDefault="00860577" w:rsidP="00860577">
            <w:pPr>
              <w:spacing w:after="0" w:line="240" w:lineRule="auto"/>
            </w:pPr>
          </w:p>
        </w:tc>
      </w:tr>
      <w:tr w:rsidR="00860577" w14:paraId="680AFC9D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860577" w:rsidRDefault="00860577" w:rsidP="0086057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860577" w:rsidRDefault="00860577" w:rsidP="0086057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860577" w:rsidRDefault="00860577" w:rsidP="0086057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860577" w:rsidRDefault="00860577" w:rsidP="0086057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860577" w:rsidRDefault="00860577" w:rsidP="00860577">
            <w:pPr>
              <w:spacing w:after="0" w:line="240" w:lineRule="auto"/>
            </w:pPr>
          </w:p>
        </w:tc>
      </w:tr>
      <w:tr w:rsidR="00860577" w14:paraId="7B057ED9" w14:textId="77777777" w:rsidTr="00860577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860577" w:rsidRDefault="00860577" w:rsidP="00860577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860577" w:rsidRDefault="00860577" w:rsidP="00860577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860577" w:rsidRDefault="00860577" w:rsidP="00860577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860577" w:rsidRDefault="00860577" w:rsidP="00860577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860577" w:rsidRDefault="00860577" w:rsidP="00860577">
            <w:pPr>
              <w:spacing w:after="0" w:line="240" w:lineRule="auto"/>
            </w:pPr>
          </w:p>
        </w:tc>
      </w:tr>
    </w:tbl>
    <w:p w14:paraId="5F9F5CAC" w14:textId="77777777" w:rsidR="001013EE" w:rsidRDefault="001013EE" w:rsidP="00F74FE1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19092C"/>
    <w:rsid w:val="00214B23"/>
    <w:rsid w:val="00231C43"/>
    <w:rsid w:val="00277EDE"/>
    <w:rsid w:val="002808CD"/>
    <w:rsid w:val="002A6D38"/>
    <w:rsid w:val="002A717A"/>
    <w:rsid w:val="00311B2A"/>
    <w:rsid w:val="00360858"/>
    <w:rsid w:val="0038746E"/>
    <w:rsid w:val="003B5685"/>
    <w:rsid w:val="003C2D6C"/>
    <w:rsid w:val="00412C1B"/>
    <w:rsid w:val="00420EB6"/>
    <w:rsid w:val="00483BA5"/>
    <w:rsid w:val="00487EC0"/>
    <w:rsid w:val="004A5DE5"/>
    <w:rsid w:val="00536062"/>
    <w:rsid w:val="005C5795"/>
    <w:rsid w:val="00621B20"/>
    <w:rsid w:val="00636AFD"/>
    <w:rsid w:val="006C4750"/>
    <w:rsid w:val="007236EE"/>
    <w:rsid w:val="00797AAA"/>
    <w:rsid w:val="007F74E3"/>
    <w:rsid w:val="008038E4"/>
    <w:rsid w:val="00820EB9"/>
    <w:rsid w:val="00860577"/>
    <w:rsid w:val="008F17B6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CB5727"/>
    <w:rsid w:val="00DD4ECC"/>
    <w:rsid w:val="00E113F7"/>
    <w:rsid w:val="00E16973"/>
    <w:rsid w:val="00E852FE"/>
    <w:rsid w:val="00F7267B"/>
    <w:rsid w:val="00F74FE1"/>
    <w:rsid w:val="00F869C2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8</cp:revision>
  <dcterms:created xsi:type="dcterms:W3CDTF">2023-10-18T09:01:00Z</dcterms:created>
  <dcterms:modified xsi:type="dcterms:W3CDTF">2023-10-31T07:31:00Z</dcterms:modified>
</cp:coreProperties>
</file>