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DE4ABC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DE4ABC" w14:paraId="65002CCA" w14:textId="77777777" w:rsidTr="00DE4ABC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5D73" w14:textId="77777777" w:rsidR="00DE4ABC" w:rsidRDefault="00DE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101/13.05.2024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C91C" w14:textId="77777777" w:rsidR="00DE4ABC" w:rsidRP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ABC">
              <w:rPr>
                <w:rFonts w:ascii="Times New Roman" w:hAnsi="Times New Roman" w:cs="Times New Roman"/>
                <w:sz w:val="24"/>
                <w:szCs w:val="24"/>
              </w:rPr>
              <w:t xml:space="preserve">SC AUTO TRANS COM SRL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2A30" w14:textId="77777777" w:rsidR="00DE4ABC" w:rsidRDefault="00DE4ABC" w:rsidP="00DE4AB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CALEA ROMANULUI NR. 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4650" w14:textId="77777777" w:rsidR="00DE4ABC" w:rsidRDefault="00DE4ABC" w:rsidP="00DE4AB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SUPRAETAJAREA CLADIRII EXISTENTE CU NR. CAD. 63105-C1, CU UN NIVEL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1A7E" w14:textId="77777777" w:rsid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631005 (NR. CAD. VECHI 1659)</w:t>
            </w:r>
          </w:p>
        </w:tc>
      </w:tr>
      <w:tr w:rsidR="00DE4ABC" w14:paraId="1F3554B4" w14:textId="77777777" w:rsidTr="00DE4ABC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1EA1" w14:textId="77777777" w:rsidR="00DE4ABC" w:rsidRDefault="00DE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102/13.05.2024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F589" w14:textId="77777777" w:rsidR="00DE4ABC" w:rsidRP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ABC">
              <w:rPr>
                <w:rFonts w:ascii="Times New Roman" w:hAnsi="Times New Roman" w:cs="Times New Roman"/>
                <w:sz w:val="24"/>
                <w:szCs w:val="24"/>
              </w:rPr>
              <w:t xml:space="preserve">SC CASA CONSTRUCTIONS SRL </w:t>
            </w:r>
            <w:proofErr w:type="spellStart"/>
            <w:r w:rsidRPr="00DE4ABC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DE4ABC">
              <w:rPr>
                <w:rFonts w:ascii="Times New Roman" w:hAnsi="Times New Roman" w:cs="Times New Roman"/>
                <w:sz w:val="24"/>
                <w:szCs w:val="24"/>
              </w:rPr>
              <w:t xml:space="preserve"> de PETROAEA C-TIN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4396" w14:textId="77777777" w:rsidR="00DE4ABC" w:rsidRDefault="00DE4ABC" w:rsidP="00DE4AB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 13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C1E3" w14:textId="77777777" w:rsidR="00DE4ABC" w:rsidRDefault="00DE4ABC" w:rsidP="00DE4AB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PANOU PUBLICITAR PE FATADA CLADIRE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69F" w14:textId="77777777" w:rsid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BC" w14:paraId="36AF5DBB" w14:textId="77777777" w:rsidTr="00DE4ABC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4971" w14:textId="77777777" w:rsidR="00DE4ABC" w:rsidRDefault="00DE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103/13.05.2024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5BE6" w14:textId="43EE23C0" w:rsidR="00DE4ABC" w:rsidRP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D52" w14:textId="77777777" w:rsidR="00DE4ABC" w:rsidRDefault="00DE4ABC" w:rsidP="00DE4AB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CORBULUI NR. 3A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6284" w14:textId="77777777" w:rsidR="00DE4ABC" w:rsidRDefault="00DE4ABC" w:rsidP="00DE4AB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56D7" w14:textId="77777777" w:rsid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69665</w:t>
            </w:r>
          </w:p>
        </w:tc>
      </w:tr>
      <w:tr w:rsidR="00DE4ABC" w14:paraId="16DDA322" w14:textId="77777777" w:rsidTr="00DE4ABC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B0CB" w14:textId="77777777" w:rsidR="00DE4ABC" w:rsidRDefault="00DE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104/13.05.2024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17C3" w14:textId="3E1B622F" w:rsidR="00DE4ABC" w:rsidRP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80A2" w14:textId="77777777" w:rsidR="00DE4ABC" w:rsidRDefault="00DE4ABC" w:rsidP="00DE4AB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 ENESCU  NR. 5B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C8A1" w14:textId="77777777" w:rsidR="00DE4ABC" w:rsidRDefault="00DE4ABC" w:rsidP="00DE4AB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CAD. 64415 și 64416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930C" w14:textId="77777777" w:rsid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64415</w:t>
            </w:r>
          </w:p>
          <w:p w14:paraId="339FDC92" w14:textId="77777777" w:rsid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BC" w14:paraId="710E86B4" w14:textId="77777777" w:rsidTr="00DE4ABC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1DE0" w14:textId="77777777" w:rsidR="00DE4ABC" w:rsidRDefault="00DE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105/20.05.2024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0200" w14:textId="77777777" w:rsidR="00DE4ABC" w:rsidRP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ABC">
              <w:rPr>
                <w:rFonts w:ascii="Times New Roman" w:hAnsi="Times New Roman" w:cs="Times New Roman"/>
                <w:sz w:val="24"/>
                <w:szCs w:val="24"/>
              </w:rPr>
              <w:t xml:space="preserve">SC NOI DOI SRL prin </w:t>
            </w:r>
            <w:proofErr w:type="spellStart"/>
            <w:r w:rsidRPr="00DE4ABC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DE4ABC">
              <w:rPr>
                <w:rFonts w:ascii="Times New Roman" w:hAnsi="Times New Roman" w:cs="Times New Roman"/>
                <w:sz w:val="24"/>
                <w:szCs w:val="24"/>
              </w:rPr>
              <w:t xml:space="preserve"> POTOLINCA TIBERIU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9BDB" w14:textId="77777777" w:rsidR="00DE4ABC" w:rsidRDefault="00DE4ABC" w:rsidP="00DE4AB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FÎNTÎNELE NR. 43B și 43C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02F1" w14:textId="77777777" w:rsidR="00DE4ABC" w:rsidRDefault="00DE4ABC" w:rsidP="00DE4AB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CAD. 66806 și 66805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9DFC" w14:textId="77777777" w:rsid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66806</w:t>
            </w:r>
          </w:p>
          <w:p w14:paraId="73E69C7E" w14:textId="77777777" w:rsid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66805</w:t>
            </w:r>
          </w:p>
        </w:tc>
      </w:tr>
      <w:tr w:rsidR="00DE4ABC" w14:paraId="790C93DB" w14:textId="77777777" w:rsidTr="00DE4ABC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AE30" w14:textId="77777777" w:rsidR="00DE4ABC" w:rsidRDefault="00DE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106/20.05.2024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3895" w14:textId="3D30D818" w:rsidR="00DE4ABC" w:rsidRP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A177" w14:textId="77777777" w:rsidR="00DE4ABC" w:rsidRDefault="00DE4ABC" w:rsidP="00DE4AB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CREANGĂ NR. 72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3D4D" w14:textId="77777777" w:rsidR="00DE4ABC" w:rsidRDefault="00DE4ABC" w:rsidP="00DE4AB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CLADIRE CU DESTINATIA DE SPATIU COMERCIAL (BAR),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A277" w14:textId="77777777" w:rsid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65849</w:t>
            </w:r>
          </w:p>
        </w:tc>
      </w:tr>
      <w:tr w:rsidR="00DE4ABC" w14:paraId="07FF2044" w14:textId="77777777" w:rsidTr="00DE4ABC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3696" w14:textId="77777777" w:rsidR="00DE4ABC" w:rsidRDefault="00DE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107/28.05.2024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0669" w14:textId="7FA1B2DC" w:rsidR="00DE4ABC" w:rsidRP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D5F8" w14:textId="77777777" w:rsidR="00DE4ABC" w:rsidRDefault="00DE4ABC" w:rsidP="00DE4AB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RIPA GALBENA NR. 27A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4D2E" w14:textId="77777777" w:rsidR="00DE4ABC" w:rsidRDefault="00DE4ABC" w:rsidP="00DE4AB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ANEXA GOSPODAREASCA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BF7F" w14:textId="77777777" w:rsid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62814</w:t>
            </w:r>
          </w:p>
        </w:tc>
      </w:tr>
      <w:tr w:rsidR="00DE4ABC" w14:paraId="2328FF98" w14:textId="77777777" w:rsidTr="00DE4ABC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7BDC" w14:textId="77777777" w:rsidR="00DE4ABC" w:rsidRDefault="00DE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108/28.05.2024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98BD" w14:textId="4B0E8B67" w:rsidR="00DE4ABC" w:rsidRP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121" w14:textId="77777777" w:rsidR="00DE4ABC" w:rsidRDefault="00DE4ABC" w:rsidP="00DE4AB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 124, NR. 126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F9FE" w14:textId="77777777" w:rsidR="00DE4ABC" w:rsidRDefault="00DE4ABC" w:rsidP="00DE4AB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PUZ, IN VEDEREA DE CONSTRUIRE DE LOCUINTE, LOTIZARE SI AMENAJARE ACCES, I, B +R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584C" w14:textId="77777777" w:rsid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  <w:p w14:paraId="53F618FA" w14:textId="77777777" w:rsid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</w:tr>
      <w:tr w:rsidR="00DE4ABC" w14:paraId="70DC5E22" w14:textId="77777777" w:rsidTr="00DE4ABC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3CB6" w14:textId="77777777" w:rsidR="00DE4ABC" w:rsidRDefault="00DE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109/28.05.2024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11CB" w14:textId="28654884" w:rsidR="00DE4ABC" w:rsidRP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865E" w14:textId="77777777" w:rsidR="00DE4ABC" w:rsidRDefault="00DE4ABC" w:rsidP="00DE4AB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 COANDA NR. 2J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9405" w14:textId="77777777" w:rsidR="00DE4ABC" w:rsidRDefault="00DE4ABC" w:rsidP="00DE4AB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75C9" w14:textId="77777777" w:rsid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BC" w14:paraId="0FABF596" w14:textId="77777777" w:rsidTr="00DE4ABC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2E72" w14:textId="77777777" w:rsidR="00DE4ABC" w:rsidRDefault="00DE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110/28.05.2024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9B11" w14:textId="77777777" w:rsidR="00DE4ABC" w:rsidRP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ABC">
              <w:rPr>
                <w:rFonts w:ascii="Times New Roman" w:hAnsi="Times New Roman" w:cs="Times New Roman"/>
                <w:sz w:val="24"/>
                <w:szCs w:val="24"/>
              </w:rPr>
              <w:t xml:space="preserve">SC DELGAZ GRID PRIN SC VAN GAZ INSTAL SRL </w:t>
            </w:r>
            <w:proofErr w:type="spellStart"/>
            <w:r w:rsidRPr="00DE4ABC"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proofErr w:type="spellEnd"/>
            <w:r w:rsidRPr="00DE4ABC">
              <w:rPr>
                <w:rFonts w:ascii="Times New Roman" w:hAnsi="Times New Roman" w:cs="Times New Roman"/>
                <w:sz w:val="24"/>
                <w:szCs w:val="24"/>
              </w:rPr>
              <w:t xml:space="preserve"> ISACHI IULIA, AKPOLAT LAURA, SEVERNOV EUGEN, MIRON MATEI, CRUCIANU MIHAELA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91E0" w14:textId="77777777" w:rsidR="00DE4ABC" w:rsidRDefault="00DE4ABC" w:rsidP="00DE4AB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CALEA SUDULUI NR. 16, 16A, 16B, 16D, 16E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08C8" w14:textId="77777777" w:rsidR="00DE4ABC" w:rsidRDefault="00DE4ABC" w:rsidP="00DE4AB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DISTRIBUTIE, BRANSAMENT SI POST DE REGLARE MASURARE GAZE NATURALE, PRESIUNE REDUSA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A24B" w14:textId="77777777" w:rsid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65063</w:t>
            </w:r>
          </w:p>
        </w:tc>
      </w:tr>
      <w:tr w:rsidR="00DE4ABC" w14:paraId="08CD5C89" w14:textId="77777777" w:rsidTr="00DE4ABC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2E7" w14:textId="77777777" w:rsidR="00DE4ABC" w:rsidRDefault="00DE4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111/28.05.2024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E696" w14:textId="77A50C7A" w:rsidR="00DE4ABC" w:rsidRP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ED31" w14:textId="77777777" w:rsidR="00DE4ABC" w:rsidRDefault="00DE4ABC" w:rsidP="00DE4ABC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DECEBAL NR. 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75CC" w14:textId="77777777" w:rsidR="00DE4ABC" w:rsidRDefault="00DE4ABC" w:rsidP="00DE4ABC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TEMA DE PROIECTARE: CU DEMOALRE CORP EXISTENT C1 SI REALZIARE IMOBIL D+P+1E, CU DESTINATIA DE LOCUINTA, CU RENUNTAREA LA CONDITIILE AUTORIZATE CONFORM A.C 56/29.04.2024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FCD6" w14:textId="77777777" w:rsidR="00DE4ABC" w:rsidRDefault="00DE4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69819</w:t>
            </w:r>
          </w:p>
        </w:tc>
      </w:tr>
      <w:tr w:rsidR="00DB6D09" w14:paraId="3FB97F57" w14:textId="77777777" w:rsidTr="00DE4ABC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22D" w14:textId="57DCC744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2EA1" w14:textId="7DC8927D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87B7" w14:textId="7B466D51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E48" w14:textId="45A58E07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D216" w14:textId="5EBE4D3A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06D8C7D6" w14:textId="77777777" w:rsidTr="00DE4ABC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1548" w14:textId="5892DBBD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3B7C" w14:textId="4C6F15A7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73F9" w14:textId="4828996E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02D5" w14:textId="559820A1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417" w14:textId="4BD56BDF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4470D722" w14:textId="77777777" w:rsidTr="00DE4ABC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0B6C" w14:textId="509561F8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0E4C" w14:textId="1CB01053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27D7" w14:textId="648800D9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3FB8" w14:textId="73321CCE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53CD" w14:textId="1504C624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65D58863" w14:textId="77777777" w:rsidTr="00DE4ABC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1057" w14:textId="7282D15A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9D0B" w14:textId="4192703E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74C1" w14:textId="43F03DE2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2033" w14:textId="546F111C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2184" w14:textId="0DDC3878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5DA7E133" w14:textId="77777777" w:rsidTr="00DE4ABC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A16" w14:textId="460773FC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6BF4" w14:textId="6E2CC17B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40F0" w14:textId="571F7DDF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1419" w14:textId="4E420DFD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0BE3" w14:textId="1FA66A20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56C40CE5" w14:textId="77777777" w:rsidTr="00DE4ABC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4449" w14:textId="3CEFCB01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676E" w14:textId="49397950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C8AC" w14:textId="6D9D5E59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1C91" w14:textId="47A705FC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B55A" w14:textId="26F95E65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18C30EB2" w14:textId="77777777" w:rsidTr="00DE4ABC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6CE" w14:textId="3A503AFC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6FF7" w14:textId="23F99EDD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3C7C" w14:textId="19F9ECAE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2E26" w14:textId="30B1398F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3E1F" w14:textId="564BB024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73E5BB8D" w14:textId="77777777" w:rsidTr="00DE4ABC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7791" w14:textId="554A0582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B24B" w14:textId="412576C4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BF10" w14:textId="4CD92321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9E28" w14:textId="474C1547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3A19" w14:textId="32F39FF4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30BB1B95" w14:textId="77777777" w:rsidTr="00DE4ABC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14B2" w14:textId="70F1AF55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CFE6" w14:textId="6AF7042D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7F39" w14:textId="60EFF75E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9149" w14:textId="1BDBF919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86B8" w14:textId="13C230EF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5EB70012" w14:textId="77777777" w:rsidTr="00DE4ABC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A802" w14:textId="27FD94BB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E2F" w14:textId="461413BF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4BD8" w14:textId="624C664D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9773" w14:textId="6E87942D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0BE4" w14:textId="02E03616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3EA4D320" w14:textId="77777777" w:rsidTr="00DE4ABC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8F01" w14:textId="7818DCF7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D262" w14:textId="71D0F376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DC36" w14:textId="2E64F32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898" w14:textId="0F363A3D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4C88" w14:textId="463F8DF8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4F14F4E7" w14:textId="77777777" w:rsidTr="00DE4ABC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44AC" w14:textId="672A281A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505A" w14:textId="74C5E68A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6CAD" w14:textId="06E405F9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1CD7" w14:textId="326279B6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1E7A" w14:textId="6CE1ED88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54FA3CA1" w14:textId="77777777" w:rsidTr="00DE4ABC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1FCD" w14:textId="66FF3F40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EC2B" w14:textId="237F557C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E84B" w14:textId="0FCF6C6D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4156" w14:textId="68729BC9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7402" w14:textId="575163E8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3ADCEB2A" w14:textId="77777777" w:rsidTr="00DE4ABC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2EC5" w14:textId="664E181A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E2C1" w14:textId="79D22C90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DFE1" w14:textId="6F7E9604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571" w14:textId="1A920961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1D90" w14:textId="692A65D8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470968E9" w14:textId="77777777" w:rsidTr="00DE4ABC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7988" w14:textId="45AB9345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36FD" w14:textId="4DF68F90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6EC" w14:textId="39B73CFD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2B80" w14:textId="549D82FE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C258" w14:textId="5CFF9900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1E2CE64B" w14:textId="77777777" w:rsidTr="00DE4ABC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7C4D" w14:textId="17C274DE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75A8" w14:textId="1C74D31A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8625" w14:textId="5117C3E1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2AA9" w14:textId="71D69B7B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5A7B" w14:textId="623DA45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4A006A91" w14:textId="77777777" w:rsidTr="00DE4ABC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9B45" w14:textId="39A9340B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7F9A" w14:textId="7B7AD6B8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3978" w14:textId="6D8C47BE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7A10" w14:textId="1435C326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896A" w14:textId="1A0A323B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5EC7E815" w14:textId="77777777" w:rsidTr="00DE4ABC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2C53" w14:textId="68527A21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1FE" w14:textId="70BB4ABB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0CB3" w14:textId="4D799ED3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F730" w14:textId="10F977E7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CAFB" w14:textId="2B3E52C1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349C9A71" w14:textId="77777777" w:rsidTr="00DE4ABC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52DC" w14:textId="5DBB84ED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849B" w14:textId="3A80950D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17A" w14:textId="6DCFF373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FFC3" w14:textId="16EF1A48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F8E0" w14:textId="4DCEF08C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4CD27B68" w14:textId="77777777" w:rsidTr="00DE4ABC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BEA2" w14:textId="2C9F6A6A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4809" w14:textId="2CF89DB3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4C6C" w14:textId="261271AB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AC31" w14:textId="313053FA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AF49" w14:textId="7DE76590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3485E42B" w14:textId="77777777" w:rsidTr="00DE4ABC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103C" w14:textId="4A3DEFF2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A444" w14:textId="4C1C3193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8FB5" w14:textId="32E9B12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5C6" w14:textId="067789AF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C0A9" w14:textId="7AC22E4F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2875685B" w14:textId="77777777" w:rsidTr="00DE4ABC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181F" w14:textId="0B82342B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1036" w14:textId="70D1A2A1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D53D" w14:textId="6857CDE2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551C" w14:textId="1CFB1B6C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D0FE" w14:textId="452AFB65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1E342833" w14:textId="77777777" w:rsidTr="00DE4ABC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9468" w14:textId="3ECF7D3F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4262" w14:textId="32F36752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72F5" w14:textId="7668F106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42E" w14:textId="3BD1B065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2DA8" w14:textId="1D17F9AA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09" w14:paraId="7676E255" w14:textId="77777777" w:rsidTr="00DE4ABC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FFC6" w14:textId="2602B0C4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2134" w14:textId="25075989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8C4D" w14:textId="55331DB4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3997" w14:textId="02676FA7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4AF7" w14:textId="3904A62A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F5CAC" w14:textId="77777777" w:rsidR="001013EE" w:rsidRDefault="001013EE" w:rsidP="009C3157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97EB1"/>
    <w:rsid w:val="001013EE"/>
    <w:rsid w:val="00124CC7"/>
    <w:rsid w:val="00214B23"/>
    <w:rsid w:val="00277EDE"/>
    <w:rsid w:val="00311B2A"/>
    <w:rsid w:val="00314166"/>
    <w:rsid w:val="00360858"/>
    <w:rsid w:val="0038746E"/>
    <w:rsid w:val="003C5CF3"/>
    <w:rsid w:val="00417329"/>
    <w:rsid w:val="00424D8B"/>
    <w:rsid w:val="0046630A"/>
    <w:rsid w:val="0056356D"/>
    <w:rsid w:val="005847E1"/>
    <w:rsid w:val="005C5795"/>
    <w:rsid w:val="00621B20"/>
    <w:rsid w:val="00636AFD"/>
    <w:rsid w:val="00754F3E"/>
    <w:rsid w:val="00797AAA"/>
    <w:rsid w:val="008038E4"/>
    <w:rsid w:val="008320CC"/>
    <w:rsid w:val="00940C67"/>
    <w:rsid w:val="00965575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76323"/>
    <w:rsid w:val="00C839BD"/>
    <w:rsid w:val="00DB6D09"/>
    <w:rsid w:val="00DD53B7"/>
    <w:rsid w:val="00DE4ABC"/>
    <w:rsid w:val="00E852FE"/>
    <w:rsid w:val="00EC5499"/>
    <w:rsid w:val="00F13173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3</cp:revision>
  <dcterms:created xsi:type="dcterms:W3CDTF">2024-06-03T07:38:00Z</dcterms:created>
  <dcterms:modified xsi:type="dcterms:W3CDTF">2024-06-03T07:59:00Z</dcterms:modified>
</cp:coreProperties>
</file>