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3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4"/>
        <w:gridCol w:w="2363"/>
        <w:gridCol w:w="2997"/>
        <w:gridCol w:w="5391"/>
        <w:gridCol w:w="2168"/>
      </w:tblGrid>
      <w:tr w:rsidR="00C839BD" w14:paraId="7241DFA4" w14:textId="77777777" w:rsidTr="000C591B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90B" w14:textId="77777777" w:rsidR="00C839BD" w:rsidRDefault="00C839BD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CU / DATA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8822" w14:textId="77777777" w:rsidR="00C839BD" w:rsidRDefault="00C839BD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BENEFICIAR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51B9" w14:textId="77777777" w:rsidR="00C839BD" w:rsidRDefault="00C839BD" w:rsidP="009C315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ADRESA      INVESTITIE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0A16" w14:textId="77777777" w:rsidR="00C839BD" w:rsidRDefault="00C839BD" w:rsidP="009C315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FELUL INVESTITIEI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CCB5" w14:textId="77777777" w:rsidR="00C839BD" w:rsidRDefault="00C839BD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CADASTRAL</w:t>
            </w:r>
          </w:p>
        </w:tc>
      </w:tr>
      <w:tr w:rsidR="000C591B" w14:paraId="09083B27" w14:textId="77777777" w:rsidTr="000C591B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27D8" w14:textId="77777777" w:rsidR="000C591B" w:rsidRDefault="000C5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97/09.05.2025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5D9D" w14:textId="4D197497" w:rsidR="000C591B" w:rsidRP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2934" w14:textId="77777777" w:rsidR="000C591B" w:rsidRDefault="000C591B" w:rsidP="000C591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AMURGULUI NR. 9A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6937" w14:textId="77777777" w:rsidR="000C591B" w:rsidRDefault="000C591B" w:rsidP="000C591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2 LOTURI A TERENULUI IDENTIFICAT CU NR. CAD. 69691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14BC" w14:textId="77777777" w:rsid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69691</w:t>
            </w:r>
          </w:p>
        </w:tc>
      </w:tr>
      <w:tr w:rsidR="000C591B" w14:paraId="09D796C7" w14:textId="77777777" w:rsidTr="000C591B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0C41" w14:textId="77777777" w:rsidR="000C591B" w:rsidRDefault="000C5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98/09.05.2025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DF38" w14:textId="77777777" w:rsidR="000C591B" w:rsidRP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hAnsi="Times New Roman" w:cs="Times New Roman"/>
                <w:sz w:val="24"/>
                <w:szCs w:val="24"/>
              </w:rPr>
              <w:t xml:space="preserve">SC ALEX TOURS SRL prin </w:t>
            </w:r>
            <w:proofErr w:type="spellStart"/>
            <w:r w:rsidRPr="000C591B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  <w:r w:rsidRPr="000C591B">
              <w:rPr>
                <w:rFonts w:ascii="Times New Roman" w:hAnsi="Times New Roman" w:cs="Times New Roman"/>
                <w:sz w:val="24"/>
                <w:szCs w:val="24"/>
              </w:rPr>
              <w:t>. MAXIM FLORIN CONSTANTIN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5DBB" w14:textId="77777777" w:rsidR="000C591B" w:rsidRDefault="000C591B" w:rsidP="000C591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CRINILOR NR. 89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A879" w14:textId="77777777" w:rsidR="000C591B" w:rsidRDefault="000C591B" w:rsidP="000C591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2 LOTURI A TERENULUI IDENTIFICAT CU NR. CAD. 70525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061F" w14:textId="77777777" w:rsid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70525</w:t>
            </w:r>
          </w:p>
        </w:tc>
      </w:tr>
      <w:tr w:rsidR="000C591B" w14:paraId="3EE261C2" w14:textId="77777777" w:rsidTr="000C591B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F6A8" w14:textId="77777777" w:rsidR="000C591B" w:rsidRDefault="000C5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99/09.05.2025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64E0" w14:textId="77777777" w:rsidR="000C591B" w:rsidRP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hAnsi="Times New Roman" w:cs="Times New Roman"/>
                <w:sz w:val="24"/>
                <w:szCs w:val="24"/>
              </w:rPr>
              <w:t xml:space="preserve">SC ALEX TOURS SRL prin </w:t>
            </w:r>
            <w:proofErr w:type="spellStart"/>
            <w:r w:rsidRPr="000C591B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  <w:r w:rsidRPr="000C591B">
              <w:rPr>
                <w:rFonts w:ascii="Times New Roman" w:hAnsi="Times New Roman" w:cs="Times New Roman"/>
                <w:sz w:val="24"/>
                <w:szCs w:val="24"/>
              </w:rPr>
              <w:t>. MAXIM FLORIN CONSTANTIN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90B0" w14:textId="77777777" w:rsidR="000C591B" w:rsidRDefault="000C591B" w:rsidP="000C591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CRINILOR NR. 89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62F6" w14:textId="77777777" w:rsidR="000C591B" w:rsidRDefault="000C591B" w:rsidP="000C591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2 LOTURI A TERENULUI IDENTIFICAT CU NR. CAD. 70524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6BF4" w14:textId="77777777" w:rsid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70524</w:t>
            </w:r>
          </w:p>
        </w:tc>
      </w:tr>
      <w:tr w:rsidR="000C591B" w14:paraId="22CA574E" w14:textId="77777777" w:rsidTr="000C591B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1B75" w14:textId="77777777" w:rsidR="000C591B" w:rsidRDefault="000C5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100/09.05.2025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1207" w14:textId="77777777" w:rsidR="000C591B" w:rsidRP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hAnsi="Times New Roman" w:cs="Times New Roman"/>
                <w:sz w:val="24"/>
                <w:szCs w:val="24"/>
              </w:rPr>
              <w:t xml:space="preserve">SC ALEX TOURS SRL prin </w:t>
            </w:r>
            <w:proofErr w:type="spellStart"/>
            <w:r w:rsidRPr="000C591B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  <w:r w:rsidRPr="000C591B">
              <w:rPr>
                <w:rFonts w:ascii="Times New Roman" w:hAnsi="Times New Roman" w:cs="Times New Roman"/>
                <w:sz w:val="24"/>
                <w:szCs w:val="24"/>
              </w:rPr>
              <w:t>. MAXIM FLORIN CONSTANTIN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44B3" w14:textId="77777777" w:rsidR="000C591B" w:rsidRDefault="000C591B" w:rsidP="000C591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CRINILOR NR. 89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5CAB" w14:textId="77777777" w:rsidR="000C591B" w:rsidRDefault="000C591B" w:rsidP="000C591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2 LOTURI A TERENULUI IDENTIFICAT CU NR. CAD. 69469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FD91" w14:textId="77777777" w:rsid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69469</w:t>
            </w:r>
          </w:p>
        </w:tc>
      </w:tr>
      <w:tr w:rsidR="000C591B" w14:paraId="49D1BB5D" w14:textId="77777777" w:rsidTr="000C591B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0495" w14:textId="77777777" w:rsidR="000C591B" w:rsidRDefault="000C5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101/09.05.2025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9947" w14:textId="53F82D0D" w:rsidR="000C591B" w:rsidRP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07C4" w14:textId="77777777" w:rsidR="000C591B" w:rsidRDefault="000C591B" w:rsidP="000C591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ȘTEFAN CEL MARE NR. 240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D547" w14:textId="77777777" w:rsidR="000C591B" w:rsidRDefault="000C591B" w:rsidP="000C591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SCHIMBARE DESTINATIE ANEXĂ C2 și ANEXĂ C3, DIN ANEXE GOSPODĂREȘTI ÎN SPAȚIU COMERCIAL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CDEC" w14:textId="77777777" w:rsid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70187</w:t>
            </w:r>
          </w:p>
        </w:tc>
      </w:tr>
      <w:tr w:rsidR="000C591B" w14:paraId="2C431BC3" w14:textId="77777777" w:rsidTr="000C591B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B674" w14:textId="77777777" w:rsidR="000C591B" w:rsidRDefault="000C5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102/09.05.2025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C0D9" w14:textId="42DFBCF0" w:rsidR="000C591B" w:rsidRP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039F" w14:textId="77777777" w:rsidR="000C591B" w:rsidRDefault="000C591B" w:rsidP="000C591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MUȘATINILOR NR. 52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CCD7" w14:textId="77777777" w:rsidR="000C591B" w:rsidRDefault="000C591B" w:rsidP="000C591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SCHIMBARE DESTINAȚIE IMOBIL GARAJ ÎN ATELIER REPARAȚII AUTO (FĂRĂ VOPSITORIE)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4B65" w14:textId="77777777" w:rsid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64524</w:t>
            </w:r>
          </w:p>
        </w:tc>
      </w:tr>
      <w:tr w:rsidR="000C591B" w14:paraId="74DCA02A" w14:textId="77777777" w:rsidTr="000C591B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D8EA" w14:textId="77777777" w:rsidR="000C591B" w:rsidRDefault="000C5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103/09.05.2025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5104" w14:textId="587A390B" w:rsidR="000C591B" w:rsidRP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CF49" w14:textId="77777777" w:rsidR="000C591B" w:rsidRDefault="000C591B" w:rsidP="000C591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DOAMNA DESPINA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EC46" w14:textId="77777777" w:rsidR="000C591B" w:rsidRDefault="000C591B" w:rsidP="000C591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DESFIINȚARE ANEXĂ C2</w:t>
            </w:r>
          </w:p>
          <w:p w14:paraId="4C632194" w14:textId="77777777" w:rsidR="000C591B" w:rsidRDefault="000C591B" w:rsidP="000C591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BECI, MODIFICARE ȘI EXTINDERE LOCUINȚĂ C1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170A" w14:textId="77777777" w:rsid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64588</w:t>
            </w:r>
          </w:p>
        </w:tc>
      </w:tr>
      <w:tr w:rsidR="000C591B" w14:paraId="528C4571" w14:textId="77777777" w:rsidTr="000C591B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5AAD" w14:textId="77777777" w:rsidR="000C591B" w:rsidRDefault="000C5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104/09.05.2025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7C95" w14:textId="1C238078" w:rsidR="000C591B" w:rsidRP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42E2" w14:textId="77777777" w:rsidR="000C591B" w:rsidRDefault="000C591B" w:rsidP="000C591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SPORTULUI NR. 11, bl. G1, et. 4, ap. 37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C160" w14:textId="77777777" w:rsidR="000C591B" w:rsidRDefault="000C591B" w:rsidP="000C591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MONTARE INSTALAȚIE DE APĂ PE CASA SCĂRII PENTRU AP. NR. 37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61A8" w14:textId="77777777" w:rsid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101/37</w:t>
            </w:r>
          </w:p>
        </w:tc>
      </w:tr>
      <w:tr w:rsidR="000C591B" w14:paraId="42399C44" w14:textId="77777777" w:rsidTr="000C591B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F0F7" w14:textId="77777777" w:rsidR="000C591B" w:rsidRDefault="000C5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105/09.05.2025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29AB" w14:textId="6145AF1F" w:rsidR="000C591B" w:rsidRP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5B37" w14:textId="77777777" w:rsidR="000C591B" w:rsidRDefault="000C591B" w:rsidP="000C591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SPORTULUI NR. 11, bl. G1, et. 2, ap. 19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1B81" w14:textId="77777777" w:rsidR="000C591B" w:rsidRDefault="000C591B" w:rsidP="000C591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MONTARE INSTALAȚIE DE APĂ PE CASA SCĂRII PENTRU AP. NR. 19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0B7C" w14:textId="77777777" w:rsid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101/1/2/19</w:t>
            </w:r>
          </w:p>
        </w:tc>
      </w:tr>
      <w:tr w:rsidR="000C591B" w14:paraId="739F58D5" w14:textId="77777777" w:rsidTr="000C591B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BF3C" w14:textId="77777777" w:rsidR="000C591B" w:rsidRDefault="000C5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106/09.05.2025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352A" w14:textId="6A113348" w:rsidR="000C591B" w:rsidRP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7A55" w14:textId="77777777" w:rsidR="000C591B" w:rsidRDefault="000C591B" w:rsidP="000C591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MUNCITORULUI NR. 12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BBD6" w14:textId="77777777" w:rsidR="000C591B" w:rsidRDefault="000C591B" w:rsidP="000C591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2 LOTURI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D9FB" w14:textId="77777777" w:rsid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70510</w:t>
            </w:r>
          </w:p>
        </w:tc>
      </w:tr>
      <w:tr w:rsidR="000C591B" w14:paraId="68C1869C" w14:textId="77777777" w:rsidTr="000C591B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DDBD" w14:textId="77777777" w:rsidR="000C591B" w:rsidRDefault="000C5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107/09.05.2025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66F7" w14:textId="0653B75F" w:rsidR="000C591B" w:rsidRP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DA43" w14:textId="77777777" w:rsidR="000C591B" w:rsidRDefault="000C591B" w:rsidP="000C591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BUCURIEI NR. 11A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0F97" w14:textId="77777777" w:rsidR="000C591B" w:rsidRDefault="000C591B" w:rsidP="000C591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LOCUINȚĂ P, Î, B și R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BFC3" w14:textId="77777777" w:rsid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61345</w:t>
            </w:r>
          </w:p>
        </w:tc>
      </w:tr>
      <w:tr w:rsidR="000C591B" w14:paraId="40B935F1" w14:textId="77777777" w:rsidTr="000C591B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08BA" w14:textId="77777777" w:rsidR="000C591B" w:rsidRDefault="000C5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108/09.05.2025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C3A6" w14:textId="77777777" w:rsidR="000C591B" w:rsidRP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hAnsi="Times New Roman" w:cs="Times New Roman"/>
                <w:sz w:val="24"/>
                <w:szCs w:val="24"/>
              </w:rPr>
              <w:t xml:space="preserve">MUNICIPIUL PAȘCANI prin CSM PAȘCANI </w:t>
            </w:r>
            <w:proofErr w:type="spellStart"/>
            <w:r w:rsidRPr="000C591B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  <w:r w:rsidRPr="000C591B">
              <w:rPr>
                <w:rFonts w:ascii="Times New Roman" w:hAnsi="Times New Roman" w:cs="Times New Roman"/>
                <w:sz w:val="24"/>
                <w:szCs w:val="24"/>
              </w:rPr>
              <w:t xml:space="preserve"> prin MANDRIC BOGDĂNEL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AFB8" w14:textId="77777777" w:rsidR="000C591B" w:rsidRDefault="000C591B" w:rsidP="000C591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STADIONULUI NR. 3E (FOST LA NR. 3)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D56D" w14:textId="77777777" w:rsidR="000C591B" w:rsidRDefault="000C591B" w:rsidP="000C591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AMENAJARE TEREN SINTETIC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7731" w14:textId="77777777" w:rsid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66401</w:t>
            </w:r>
          </w:p>
        </w:tc>
      </w:tr>
      <w:tr w:rsidR="000C591B" w14:paraId="4E3BF382" w14:textId="77777777" w:rsidTr="000C591B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3FA9" w14:textId="77777777" w:rsidR="000C591B" w:rsidRDefault="000C5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109/23.05.2025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F974" w14:textId="2478D98E" w:rsidR="000C591B" w:rsidRP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C6C9" w14:textId="77777777" w:rsidR="000C591B" w:rsidRDefault="000C591B" w:rsidP="000C591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UNIRII NR. 58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D938" w14:textId="77777777" w:rsidR="000C591B" w:rsidRDefault="000C591B" w:rsidP="000C591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HALĂ, Î, B și R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2F21" w14:textId="77777777" w:rsid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63230 (nr. Cad. Vechi 2192/2)</w:t>
            </w:r>
          </w:p>
        </w:tc>
      </w:tr>
      <w:tr w:rsidR="000C591B" w14:paraId="2A3A18E4" w14:textId="77777777" w:rsidTr="000C591B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9911" w14:textId="77777777" w:rsidR="000C591B" w:rsidRDefault="000C5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110/23.05.2025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0F05" w14:textId="4F67688C" w:rsidR="000C591B" w:rsidRP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17BF" w14:textId="77777777" w:rsidR="000C591B" w:rsidRDefault="000C591B" w:rsidP="000C591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BARBU LĂUTARU NR. 1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C790" w14:textId="77777777" w:rsidR="000C591B" w:rsidRDefault="000C591B" w:rsidP="000C591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CONSTRUIRIRE Î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BC98" w14:textId="77777777" w:rsid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70054</w:t>
            </w:r>
          </w:p>
        </w:tc>
      </w:tr>
      <w:tr w:rsidR="000C591B" w14:paraId="3B4D7912" w14:textId="77777777" w:rsidTr="000C591B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BE78" w14:textId="77777777" w:rsidR="000C591B" w:rsidRDefault="000C5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111/23.05.2025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BAB0" w14:textId="77777777" w:rsidR="000C591B" w:rsidRP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hAnsi="Times New Roman" w:cs="Times New Roman"/>
                <w:sz w:val="24"/>
                <w:szCs w:val="24"/>
              </w:rPr>
              <w:t xml:space="preserve">SC ACASIF SRL prin </w:t>
            </w:r>
            <w:proofErr w:type="spellStart"/>
            <w:r w:rsidRPr="000C591B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  <w:r w:rsidRPr="000C591B">
              <w:rPr>
                <w:rFonts w:ascii="Times New Roman" w:hAnsi="Times New Roman" w:cs="Times New Roman"/>
                <w:sz w:val="24"/>
                <w:szCs w:val="24"/>
              </w:rPr>
              <w:t>. FILIP ALEXANDRU CASIAN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DB84" w14:textId="77777777" w:rsidR="000C591B" w:rsidRDefault="000C591B" w:rsidP="000C591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ȘTEFAN CEL MARE NR. 240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07CF" w14:textId="77777777" w:rsidR="000C591B" w:rsidRDefault="000C591B" w:rsidP="000C591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SCHIMBARE DESTINAȚIE ANEXĂ C2 și ANEXĂ C3 DIN ANEXE GOSPODĂREȘTI ÎN SPAȚIU COMERCIAL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5428" w14:textId="77777777" w:rsid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70187</w:t>
            </w:r>
          </w:p>
        </w:tc>
      </w:tr>
      <w:tr w:rsidR="000C591B" w14:paraId="26DA786C" w14:textId="77777777" w:rsidTr="000C591B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68A7" w14:textId="77777777" w:rsidR="000C591B" w:rsidRDefault="000C5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112/23.05.2025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A296" w14:textId="77777777" w:rsidR="000C591B" w:rsidRP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hAnsi="Times New Roman" w:cs="Times New Roman"/>
                <w:sz w:val="24"/>
                <w:szCs w:val="24"/>
              </w:rPr>
              <w:t xml:space="preserve">MUNICIPIUL PAȘCANI </w:t>
            </w:r>
            <w:proofErr w:type="spellStart"/>
            <w:r w:rsidRPr="000C591B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  <w:r w:rsidRPr="000C591B">
              <w:rPr>
                <w:rFonts w:ascii="Times New Roman" w:hAnsi="Times New Roman" w:cs="Times New Roman"/>
                <w:sz w:val="24"/>
                <w:szCs w:val="24"/>
              </w:rPr>
              <w:t xml:space="preserve"> prin PRIMAR PINTILIE MARIUS NICOLAE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3F1D" w14:textId="77777777" w:rsidR="000C591B" w:rsidRDefault="000C591B" w:rsidP="000C591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ȘTEFAN CEL MARE NR. 16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2795" w14:textId="77777777" w:rsidR="000C591B" w:rsidRDefault="000C591B" w:rsidP="000C591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SISTEMATIZARE PIAȚETĂ str. ȘTEFAN CEL MARE, Mun. PAȘCANI, Jud. IAȘI – DOMENIUL PUBLIC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5645" w14:textId="77777777" w:rsid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63575</w:t>
            </w:r>
          </w:p>
        </w:tc>
      </w:tr>
      <w:tr w:rsidR="000C591B" w14:paraId="7F17B084" w14:textId="77777777" w:rsidTr="000C591B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9B88" w14:textId="77777777" w:rsidR="000C591B" w:rsidRDefault="000C5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113/23.05.2025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7126" w14:textId="789BB7A4" w:rsidR="000C591B" w:rsidRP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6FE2" w14:textId="77777777" w:rsidR="000C591B" w:rsidRDefault="000C591B" w:rsidP="000C591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ANDREI MUREȘAN NR. 4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09F8" w14:textId="77777777" w:rsidR="000C591B" w:rsidRDefault="000C591B" w:rsidP="000C591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LOCUINȚĂ, Î, B și R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32E7" w14:textId="77777777" w:rsid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69523</w:t>
            </w:r>
          </w:p>
        </w:tc>
      </w:tr>
      <w:tr w:rsidR="000C591B" w14:paraId="1041A515" w14:textId="77777777" w:rsidTr="000C591B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A7AC" w14:textId="77777777" w:rsidR="000C591B" w:rsidRDefault="000C5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114/23.05.2025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44BA" w14:textId="61A7706A" w:rsidR="000C591B" w:rsidRP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8C35" w14:textId="77777777" w:rsidR="000C591B" w:rsidRDefault="000C591B" w:rsidP="000C591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ȘTEFAN CEL MARE NR. 202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91AA" w14:textId="77777777" w:rsidR="000C591B" w:rsidRDefault="000C591B" w:rsidP="000C591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2 IMOBILE TERENURI NR. CAD. 61886 și NR. CAD. 61893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FA61" w14:textId="77777777" w:rsid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61886</w:t>
            </w:r>
          </w:p>
          <w:p w14:paraId="27F229FD" w14:textId="77777777" w:rsid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61893</w:t>
            </w:r>
          </w:p>
        </w:tc>
      </w:tr>
      <w:tr w:rsidR="000C591B" w14:paraId="381FBB6E" w14:textId="77777777" w:rsidTr="000C591B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C5C2" w14:textId="77777777" w:rsidR="000C591B" w:rsidRDefault="000C5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115/23.05.2025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86FC" w14:textId="62539230" w:rsidR="000C591B" w:rsidRP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2D6A" w14:textId="77777777" w:rsidR="000C591B" w:rsidRDefault="000C591B" w:rsidP="000C591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MIHAI VITEAZU NR. 163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1A5F" w14:textId="77777777" w:rsidR="000C591B" w:rsidRDefault="000C591B" w:rsidP="000C591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Î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6057" w14:textId="77777777" w:rsid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69400</w:t>
            </w:r>
          </w:p>
        </w:tc>
      </w:tr>
      <w:tr w:rsidR="000C591B" w14:paraId="5D4E1CFC" w14:textId="77777777" w:rsidTr="000C591B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2BED" w14:textId="77777777" w:rsidR="000C591B" w:rsidRDefault="000C5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116/23.05.2025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E915" w14:textId="33A179EA" w:rsidR="000C591B" w:rsidRP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9721" w14:textId="77777777" w:rsidR="000C591B" w:rsidRDefault="000C591B" w:rsidP="000C591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ION CREANGĂ NR. 86E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B849" w14:textId="77777777" w:rsidR="000C591B" w:rsidRDefault="000C591B" w:rsidP="000C591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LOCUINȚĂ, Î, B și R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A68E" w14:textId="77777777" w:rsid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63247</w:t>
            </w:r>
          </w:p>
          <w:p w14:paraId="66476DD9" w14:textId="77777777" w:rsid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69349</w:t>
            </w:r>
          </w:p>
        </w:tc>
      </w:tr>
      <w:tr w:rsidR="000C591B" w14:paraId="4C65C4F6" w14:textId="77777777" w:rsidTr="000C591B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D2C1" w14:textId="77777777" w:rsidR="000C591B" w:rsidRDefault="000C5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117/23.05.2025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FC78" w14:textId="77777777" w:rsidR="000C591B" w:rsidRP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hAnsi="Times New Roman" w:cs="Times New Roman"/>
                <w:sz w:val="24"/>
                <w:szCs w:val="24"/>
              </w:rPr>
              <w:t xml:space="preserve">MUNICIPIUL PAȘCANI </w:t>
            </w:r>
            <w:proofErr w:type="spellStart"/>
            <w:r w:rsidRPr="000C591B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  <w:r w:rsidRPr="000C591B">
              <w:rPr>
                <w:rFonts w:ascii="Times New Roman" w:hAnsi="Times New Roman" w:cs="Times New Roman"/>
                <w:sz w:val="24"/>
                <w:szCs w:val="24"/>
              </w:rPr>
              <w:t xml:space="preserve"> prin PRIMAR PINTILIE MARIUS NICOLAE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76F0" w14:textId="77777777" w:rsidR="000C591B" w:rsidRDefault="000C591B" w:rsidP="000C591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ȘTEFAN CEL MARE NR. 13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ABE0" w14:textId="77777777" w:rsidR="000C591B" w:rsidRDefault="000C591B" w:rsidP="000C591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CONCESIUNE DIRECTĂ A IMOBILULUI TEREN ÎN SUPRAFAȚĂ DE 210mp SITUAT IN str. ȘTEFAN CEL MARE NR. 13, ÎN VEDEREA EXTINDEREII CONSTRUCȚIEI EXISTENTE, PROPRIETATEA SC ARM INVEST SRL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B6A5" w14:textId="77777777" w:rsid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65089</w:t>
            </w:r>
          </w:p>
        </w:tc>
      </w:tr>
      <w:tr w:rsidR="000C591B" w14:paraId="17285C86" w14:textId="77777777" w:rsidTr="000C591B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F638" w14:textId="77777777" w:rsidR="000C591B" w:rsidRDefault="000C5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118/23.05.2025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AEEA" w14:textId="77777777" w:rsidR="000C591B" w:rsidRP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hAnsi="Times New Roman" w:cs="Times New Roman"/>
                <w:sz w:val="24"/>
                <w:szCs w:val="24"/>
              </w:rPr>
              <w:t xml:space="preserve">SC POWER CONCEP SRL </w:t>
            </w:r>
            <w:proofErr w:type="spellStart"/>
            <w:r w:rsidRPr="000C591B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  <w:r w:rsidRPr="000C591B">
              <w:rPr>
                <w:rFonts w:ascii="Times New Roman" w:hAnsi="Times New Roman" w:cs="Times New Roman"/>
                <w:sz w:val="24"/>
                <w:szCs w:val="24"/>
              </w:rPr>
              <w:t xml:space="preserve"> de APĂVĂLOAEI MONA-IUSTINA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287C" w14:textId="77777777" w:rsidR="000C591B" w:rsidRDefault="000C591B" w:rsidP="000C591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GRĂDINIȚEI NR. 1E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294F" w14:textId="77777777" w:rsidR="000C591B" w:rsidRDefault="000C591B" w:rsidP="000C591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CREARE CALE DE ACCES și Î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BD1A" w14:textId="77777777" w:rsid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64921</w:t>
            </w:r>
          </w:p>
        </w:tc>
      </w:tr>
      <w:tr w:rsidR="000C591B" w14:paraId="6024AB8F" w14:textId="77777777" w:rsidTr="000C591B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3E80" w14:textId="77777777" w:rsidR="000C591B" w:rsidRDefault="000C5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119/23.05.2025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625A" w14:textId="77777777" w:rsidR="000C591B" w:rsidRP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hAnsi="Times New Roman" w:cs="Times New Roman"/>
                <w:sz w:val="24"/>
                <w:szCs w:val="24"/>
              </w:rPr>
              <w:t>SC KARSUS MEDICAL SRL prin adm CRĂCIUNESCU ADRIAN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1D32" w14:textId="77777777" w:rsidR="000C591B" w:rsidRDefault="000C591B" w:rsidP="000C591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MOLDOVEI NR. 27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D35E" w14:textId="77777777" w:rsidR="000C591B" w:rsidRDefault="000C591B" w:rsidP="000C591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SCHIMBARE DESTINAȚIE CLĂDIRI C2 și C5 ÎN UNITATE SANITARĂ CU PATURI – SPITALIZARE DE ZI și AMBULATORIU INTEGRAT, RABILITARE TERMICĂ, REAMENAJARE INTERIOARĂ ȘI EXTERIOARĂ, MODIFICARE ACOPERIȘ, AMPLASARE FIRMĂ LUMINOASĂ EXTERIOARĂ, CONSTRUIRE RAMPĂ ACCES PERSOANE CU DIZABILITĂȚI, AMPLASARE LIFT, B UTILITĂȚI PUBLICE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8C94" w14:textId="77777777" w:rsid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60148</w:t>
            </w:r>
          </w:p>
        </w:tc>
      </w:tr>
      <w:tr w:rsidR="000C591B" w14:paraId="1E230522" w14:textId="77777777" w:rsidTr="000C591B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63B7" w14:textId="77777777" w:rsidR="000C591B" w:rsidRDefault="000C5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120/23.05.2025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615C" w14:textId="77777777" w:rsidR="000C591B" w:rsidRP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hAnsi="Times New Roman" w:cs="Times New Roman"/>
                <w:sz w:val="24"/>
                <w:szCs w:val="24"/>
              </w:rPr>
              <w:t xml:space="preserve">SC ADVANCED RETAIL SYSTEM SA prin </w:t>
            </w:r>
            <w:proofErr w:type="spellStart"/>
            <w:r w:rsidRPr="000C591B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  <w:r w:rsidRPr="000C591B">
              <w:rPr>
                <w:rFonts w:ascii="Times New Roman" w:hAnsi="Times New Roman" w:cs="Times New Roman"/>
                <w:sz w:val="24"/>
                <w:szCs w:val="24"/>
              </w:rPr>
              <w:t xml:space="preserve"> CONSTANTINESCU GEORGE RADU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E641" w14:textId="77777777" w:rsidR="000C591B" w:rsidRDefault="000C591B" w:rsidP="000C591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CUZA VODĂ, NR. 9, bl. D6, et. P, ap. SPAȚIU COMERCIAL 6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31AB" w14:textId="77777777" w:rsidR="000C591B" w:rsidRDefault="000C591B" w:rsidP="000C591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AMPLASARE SEMNALISTICĂ PUBLICITARĂ LUMINOASĂ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2FBB" w14:textId="77777777" w:rsid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61327-C1-U9</w:t>
            </w:r>
          </w:p>
        </w:tc>
      </w:tr>
      <w:tr w:rsidR="000C591B" w14:paraId="3A78BA00" w14:textId="77777777" w:rsidTr="000C591B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A7EB" w14:textId="77777777" w:rsidR="000C591B" w:rsidRDefault="000C5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121/23.05.2025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AF8C" w14:textId="77777777" w:rsidR="000C591B" w:rsidRP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1B">
              <w:rPr>
                <w:rFonts w:ascii="Times New Roman" w:hAnsi="Times New Roman" w:cs="Times New Roman"/>
                <w:sz w:val="24"/>
                <w:szCs w:val="24"/>
              </w:rPr>
              <w:t xml:space="preserve">TEROX PROD SRL prin </w:t>
            </w:r>
            <w:proofErr w:type="spellStart"/>
            <w:r w:rsidRPr="000C591B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  <w:r w:rsidRPr="000C591B">
              <w:rPr>
                <w:rFonts w:ascii="Times New Roman" w:hAnsi="Times New Roman" w:cs="Times New Roman"/>
                <w:sz w:val="24"/>
                <w:szCs w:val="24"/>
              </w:rPr>
              <w:t xml:space="preserve"> CEPALIS CORNELIA DOINA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6B25" w14:textId="77777777" w:rsidR="000C591B" w:rsidRDefault="000C591B" w:rsidP="000C591B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GRĂDINIȚEI NR. 11B (FOST LA NR. 11)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49BF" w14:textId="77777777" w:rsidR="000C591B" w:rsidRDefault="000C591B" w:rsidP="000C591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 PRIVIND RECONFIGURAREA și REUTILIZAREA TERENURILOR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2664" w14:textId="77777777" w:rsid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69709</w:t>
            </w:r>
          </w:p>
          <w:p w14:paraId="36378380" w14:textId="77777777" w:rsid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69489</w:t>
            </w:r>
          </w:p>
          <w:p w14:paraId="0ABC8FAF" w14:textId="77777777" w:rsid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69486</w:t>
            </w:r>
          </w:p>
          <w:p w14:paraId="7EE0E4C4" w14:textId="77777777" w:rsid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63025</w:t>
            </w:r>
          </w:p>
          <w:p w14:paraId="14B53C40" w14:textId="77777777" w:rsid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63030-C1-U1</w:t>
            </w:r>
          </w:p>
          <w:p w14:paraId="07D51F45" w14:textId="77777777" w:rsid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63030-C1-U2</w:t>
            </w:r>
          </w:p>
          <w:p w14:paraId="161D6080" w14:textId="77777777" w:rsid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63030-C1-U3</w:t>
            </w:r>
          </w:p>
          <w:p w14:paraId="000BDE74" w14:textId="77777777" w:rsid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63030-C2-U1</w:t>
            </w:r>
          </w:p>
          <w:p w14:paraId="6261B459" w14:textId="77777777" w:rsid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63030-C2-U2</w:t>
            </w:r>
          </w:p>
          <w:p w14:paraId="59509A9D" w14:textId="77777777" w:rsid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63030-C2-U3</w:t>
            </w:r>
          </w:p>
          <w:p w14:paraId="0448702D" w14:textId="77777777" w:rsid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63030-C2-U4</w:t>
            </w:r>
          </w:p>
          <w:p w14:paraId="6A041A7A" w14:textId="77777777" w:rsidR="000C591B" w:rsidRDefault="000C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63030-C2-U5</w:t>
            </w:r>
          </w:p>
        </w:tc>
      </w:tr>
    </w:tbl>
    <w:p w14:paraId="5F9F5CAC" w14:textId="44845942" w:rsidR="001013EE" w:rsidRDefault="001013EE" w:rsidP="009C3157"/>
    <w:sectPr w:rsidR="00101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1F"/>
    <w:rsid w:val="00013505"/>
    <w:rsid w:val="000307C9"/>
    <w:rsid w:val="00036FC8"/>
    <w:rsid w:val="00097EB1"/>
    <w:rsid w:val="000C591B"/>
    <w:rsid w:val="000C7274"/>
    <w:rsid w:val="000D5CCD"/>
    <w:rsid w:val="001013EE"/>
    <w:rsid w:val="00124CC7"/>
    <w:rsid w:val="00143796"/>
    <w:rsid w:val="00151F78"/>
    <w:rsid w:val="001631BF"/>
    <w:rsid w:val="001848DF"/>
    <w:rsid w:val="00214B23"/>
    <w:rsid w:val="00277EDE"/>
    <w:rsid w:val="002C1F40"/>
    <w:rsid w:val="00311B2A"/>
    <w:rsid w:val="00314166"/>
    <w:rsid w:val="003319AF"/>
    <w:rsid w:val="00360858"/>
    <w:rsid w:val="0038746E"/>
    <w:rsid w:val="003C5CF3"/>
    <w:rsid w:val="00417329"/>
    <w:rsid w:val="00424D8B"/>
    <w:rsid w:val="00444C83"/>
    <w:rsid w:val="0046630A"/>
    <w:rsid w:val="00466D3A"/>
    <w:rsid w:val="00490DC7"/>
    <w:rsid w:val="004C5C3E"/>
    <w:rsid w:val="0056356D"/>
    <w:rsid w:val="00574C7D"/>
    <w:rsid w:val="005847E1"/>
    <w:rsid w:val="005C5795"/>
    <w:rsid w:val="00614A48"/>
    <w:rsid w:val="00621B20"/>
    <w:rsid w:val="00636AFD"/>
    <w:rsid w:val="007430F4"/>
    <w:rsid w:val="00753CF3"/>
    <w:rsid w:val="00754F3E"/>
    <w:rsid w:val="00797AAA"/>
    <w:rsid w:val="007F03E0"/>
    <w:rsid w:val="008038E4"/>
    <w:rsid w:val="008320CC"/>
    <w:rsid w:val="00940C67"/>
    <w:rsid w:val="00965575"/>
    <w:rsid w:val="00972D10"/>
    <w:rsid w:val="009C0B96"/>
    <w:rsid w:val="009C3157"/>
    <w:rsid w:val="00A56418"/>
    <w:rsid w:val="00B2181F"/>
    <w:rsid w:val="00B27002"/>
    <w:rsid w:val="00BB1947"/>
    <w:rsid w:val="00BC1924"/>
    <w:rsid w:val="00C01A99"/>
    <w:rsid w:val="00C45D02"/>
    <w:rsid w:val="00C76323"/>
    <w:rsid w:val="00C839BD"/>
    <w:rsid w:val="00CF1EE5"/>
    <w:rsid w:val="00D97810"/>
    <w:rsid w:val="00DB6D09"/>
    <w:rsid w:val="00DD53B7"/>
    <w:rsid w:val="00DE4ABC"/>
    <w:rsid w:val="00E12E9F"/>
    <w:rsid w:val="00E852FE"/>
    <w:rsid w:val="00EC5499"/>
    <w:rsid w:val="00F13173"/>
    <w:rsid w:val="00F31192"/>
    <w:rsid w:val="00F55501"/>
    <w:rsid w:val="00FA34C7"/>
    <w:rsid w:val="00FA5E2F"/>
    <w:rsid w:val="00FB1314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FA0F"/>
  <w15:chartTrackingRefBased/>
  <w15:docId w15:val="{D10C350D-FB15-4F24-902B-B1C24A3B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9BD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Pascani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Gabriel.Lipovanu</dc:creator>
  <cp:keywords/>
  <dc:description/>
  <cp:lastModifiedBy>Gabriel Lipovanu</cp:lastModifiedBy>
  <cp:revision>3</cp:revision>
  <dcterms:created xsi:type="dcterms:W3CDTF">2025-06-03T10:15:00Z</dcterms:created>
  <dcterms:modified xsi:type="dcterms:W3CDTF">2025-06-03T10:17:00Z</dcterms:modified>
</cp:coreProperties>
</file>