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0480" w14:textId="77777777"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14:paraId="11EF83C3" w14:textId="77777777"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14:paraId="2C9E7A7A" w14:textId="77777777"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14:paraId="56CD5B5B" w14:textId="77777777"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14:paraId="1F36A560" w14:textId="77777777" w:rsidR="00B1368E" w:rsidRPr="00B1368E" w:rsidRDefault="00524D35" w:rsidP="00B1368E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  <w:r w:rsidR="00B1368E">
        <w:rPr>
          <w:rFonts w:ascii="Trebuchet MS" w:hAnsi="Trebuchet MS" w:cs="Arial"/>
          <w:b/>
          <w:sz w:val="44"/>
          <w:szCs w:val="44"/>
          <w:u w:val="single"/>
        </w:rPr>
        <w:t xml:space="preserve"> </w:t>
      </w:r>
    </w:p>
    <w:p w14:paraId="0E731C42" w14:textId="77777777"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14:paraId="710FD548" w14:textId="3CAEEDDE"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412A07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 w:rsidR="003839F4">
        <w:rPr>
          <w:rFonts w:ascii="Trebuchet MS" w:hAnsi="Trebuchet MS" w:cs="Arial"/>
          <w:b/>
          <w:sz w:val="24"/>
          <w:szCs w:val="24"/>
          <w:u w:val="single"/>
        </w:rPr>
        <w:t>18 noiembrie</w:t>
      </w:r>
      <w:r w:rsidR="006263BF">
        <w:rPr>
          <w:rFonts w:ascii="Trebuchet MS" w:hAnsi="Trebuchet MS" w:cs="Arial"/>
          <w:b/>
          <w:sz w:val="24"/>
          <w:szCs w:val="24"/>
          <w:u w:val="single"/>
        </w:rPr>
        <w:t xml:space="preserve"> 2022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>a Consiliului Local al Municipiului Pașcani</w:t>
      </w:r>
    </w:p>
    <w:p w14:paraId="07762C09" w14:textId="77777777"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14:paraId="5B8418EE" w14:textId="77777777" w:rsidR="00524D35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14:paraId="75BD3D1F" w14:textId="77777777" w:rsidR="00751D23" w:rsidRPr="00BF5B7E" w:rsidRDefault="00751D23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14:paraId="77DEC638" w14:textId="46B57DD7"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</w:rPr>
        <w:t xml:space="preserve">Consiliul Local a fost convocat </w:t>
      </w:r>
      <w:r w:rsidR="000F16EF">
        <w:rPr>
          <w:rFonts w:ascii="Trebuchet MS" w:hAnsi="Trebuchet MS" w:cs="Arial"/>
          <w:sz w:val="24"/>
          <w:szCs w:val="24"/>
        </w:rPr>
        <w:t xml:space="preserve">de îndată </w:t>
      </w:r>
      <w:r w:rsidRPr="00BF5B7E">
        <w:rPr>
          <w:rFonts w:ascii="Trebuchet MS" w:hAnsi="Trebuchet MS" w:cs="Arial"/>
          <w:sz w:val="24"/>
          <w:szCs w:val="24"/>
        </w:rPr>
        <w:t xml:space="preserve">în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412A07">
        <w:rPr>
          <w:rFonts w:ascii="Trebuchet MS" w:hAnsi="Trebuchet MS" w:cs="Arial"/>
          <w:sz w:val="24"/>
          <w:szCs w:val="24"/>
          <w:lang w:val="ro-RO"/>
        </w:rPr>
        <w:t>extra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A255F4">
        <w:rPr>
          <w:rFonts w:ascii="Trebuchet MS" w:hAnsi="Trebuchet MS" w:cs="Arial"/>
          <w:sz w:val="24"/>
          <w:szCs w:val="24"/>
          <w:lang w:val="ro-RO"/>
        </w:rPr>
        <w:t>18 noiembrie</w:t>
      </w:r>
      <w:r w:rsidR="006263BF">
        <w:rPr>
          <w:rFonts w:ascii="Trebuchet MS" w:hAnsi="Trebuchet MS" w:cs="Arial"/>
          <w:sz w:val="24"/>
          <w:szCs w:val="24"/>
          <w:lang w:val="ro-RO"/>
        </w:rPr>
        <w:t xml:space="preserve"> 2022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412A07">
        <w:rPr>
          <w:rFonts w:ascii="Trebuchet MS" w:hAnsi="Trebuchet MS" w:cs="Arial"/>
          <w:sz w:val="24"/>
          <w:szCs w:val="24"/>
          <w:lang w:val="ro-RO"/>
        </w:rPr>
        <w:t>1</w:t>
      </w:r>
      <w:r w:rsidR="00A255F4">
        <w:rPr>
          <w:rFonts w:ascii="Trebuchet MS" w:hAnsi="Trebuchet MS" w:cs="Arial"/>
          <w:sz w:val="24"/>
          <w:szCs w:val="24"/>
          <w:lang w:val="ro-RO"/>
        </w:rPr>
        <w:t>2</w:t>
      </w:r>
      <w:r w:rsidR="007216CB">
        <w:rPr>
          <w:rFonts w:ascii="Trebuchet MS" w:hAnsi="Trebuchet MS" w:cs="Arial"/>
          <w:sz w:val="24"/>
          <w:szCs w:val="24"/>
          <w:lang w:val="ro-RO"/>
        </w:rPr>
        <w:t>,00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prin Dispoziția Primarului nr. </w:t>
      </w:r>
      <w:r w:rsidR="00A255F4">
        <w:rPr>
          <w:rFonts w:ascii="Trebuchet MS" w:hAnsi="Trebuchet MS" w:cs="Arial"/>
          <w:sz w:val="24"/>
          <w:szCs w:val="24"/>
          <w:lang w:val="ro-RO"/>
        </w:rPr>
        <w:t>1476/17.11.</w:t>
      </w:r>
      <w:r w:rsidR="00C45F8F">
        <w:rPr>
          <w:rFonts w:ascii="Trebuchet MS" w:hAnsi="Trebuchet MS" w:cs="Arial"/>
          <w:sz w:val="24"/>
          <w:szCs w:val="24"/>
          <w:lang w:val="ro-RO"/>
        </w:rPr>
        <w:t>2022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14:paraId="38674B34" w14:textId="08F33945" w:rsidR="0026093E" w:rsidRPr="00BC72D7" w:rsidRDefault="00524D35" w:rsidP="0026093E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/>
          <w:sz w:val="24"/>
          <w:szCs w:val="24"/>
        </w:rPr>
        <w:t xml:space="preserve">Ședința </w:t>
      </w:r>
      <w:r w:rsidR="00C45F8F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</w:t>
      </w:r>
      <w:r w:rsidR="00165A7D"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</w:t>
      </w:r>
      <w:r w:rsidR="00282DDD">
        <w:rPr>
          <w:rFonts w:ascii="Trebuchet MS" w:hAnsi="Trebuchet MS"/>
          <w:sz w:val="24"/>
          <w:szCs w:val="24"/>
        </w:rPr>
        <w:t>12,03</w:t>
      </w:r>
      <w:r w:rsidR="00C45F8F">
        <w:rPr>
          <w:rFonts w:ascii="Trebuchet MS" w:hAnsi="Trebuchet MS"/>
          <w:sz w:val="24"/>
          <w:szCs w:val="24"/>
        </w:rPr>
        <w:t xml:space="preserve"> și</w:t>
      </w:r>
      <w:r>
        <w:rPr>
          <w:rFonts w:ascii="Trebuchet MS" w:hAnsi="Trebuchet MS"/>
          <w:sz w:val="24"/>
          <w:szCs w:val="24"/>
        </w:rPr>
        <w:t xml:space="preserve"> </w:t>
      </w:r>
      <w:r w:rsidR="007216CB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e desfășoară </w:t>
      </w:r>
      <w:r w:rsidR="00F05936">
        <w:rPr>
          <w:rFonts w:ascii="Trebuchet MS" w:hAnsi="Trebuchet MS"/>
          <w:sz w:val="24"/>
          <w:szCs w:val="24"/>
        </w:rPr>
        <w:t xml:space="preserve">în sala </w:t>
      </w:r>
      <w:r w:rsidR="00996DE8">
        <w:rPr>
          <w:rFonts w:ascii="Trebuchet MS" w:hAnsi="Trebuchet MS"/>
          <w:sz w:val="24"/>
          <w:szCs w:val="24"/>
        </w:rPr>
        <w:t xml:space="preserve">de </w:t>
      </w:r>
      <w:r w:rsidR="00156026">
        <w:rPr>
          <w:rFonts w:ascii="Trebuchet MS" w:hAnsi="Trebuchet MS"/>
          <w:sz w:val="24"/>
          <w:szCs w:val="24"/>
        </w:rPr>
        <w:t>ședințe</w:t>
      </w:r>
      <w:r w:rsidR="00F05936">
        <w:rPr>
          <w:rFonts w:ascii="Trebuchet MS" w:hAnsi="Trebuchet MS"/>
          <w:sz w:val="24"/>
          <w:szCs w:val="24"/>
        </w:rPr>
        <w:t xml:space="preserve"> a municipiului Pașcani</w:t>
      </w:r>
      <w:r w:rsidR="00BC72D7">
        <w:rPr>
          <w:rFonts w:ascii="Trebuchet MS" w:hAnsi="Trebuchet MS"/>
          <w:sz w:val="24"/>
          <w:szCs w:val="24"/>
        </w:rPr>
        <w:t xml:space="preserve"> </w:t>
      </w:r>
      <w:r w:rsidR="00BC72D7">
        <w:rPr>
          <w:rFonts w:ascii="Trebuchet MS" w:hAnsi="Trebuchet MS"/>
          <w:sz w:val="24"/>
          <w:szCs w:val="24"/>
          <w:lang w:val="ro-RO"/>
        </w:rPr>
        <w:t>și on-line prin intermediul aplicației ZOOM.</w:t>
      </w:r>
    </w:p>
    <w:p w14:paraId="6DBCE347" w14:textId="77777777"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02680F63" w14:textId="77777777"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14:paraId="6D22EE5A" w14:textId="77777777" w:rsidR="009B126E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</w:t>
      </w:r>
    </w:p>
    <w:tbl>
      <w:tblPr>
        <w:tblW w:w="5647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998"/>
      </w:tblGrid>
      <w:tr w:rsidR="009B126E" w:rsidRPr="00BF39DD" w14:paraId="41A1E3EE" w14:textId="77777777" w:rsidTr="00412A07">
        <w:tc>
          <w:tcPr>
            <w:tcW w:w="649" w:type="dxa"/>
          </w:tcPr>
          <w:p w14:paraId="701EE509" w14:textId="77777777"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4998" w:type="dxa"/>
          </w:tcPr>
          <w:p w14:paraId="6C45823A" w14:textId="77777777"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9B126E" w:rsidRPr="00074A01" w14:paraId="7BE739FC" w14:textId="77777777" w:rsidTr="00412A07">
        <w:tc>
          <w:tcPr>
            <w:tcW w:w="649" w:type="dxa"/>
          </w:tcPr>
          <w:p w14:paraId="7AB1FAD9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4998" w:type="dxa"/>
          </w:tcPr>
          <w:p w14:paraId="18F14B6C" w14:textId="75E8CD1A" w:rsidR="009B126E" w:rsidRPr="00074A01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9B126E" w:rsidRPr="005D5DE0" w14:paraId="51A455AB" w14:textId="77777777" w:rsidTr="00412A07">
        <w:tc>
          <w:tcPr>
            <w:tcW w:w="649" w:type="dxa"/>
          </w:tcPr>
          <w:p w14:paraId="70A86AE3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4998" w:type="dxa"/>
          </w:tcPr>
          <w:p w14:paraId="08196780" w14:textId="21890A2F" w:rsidR="009B126E" w:rsidRPr="005D5DE0" w:rsidRDefault="009C0736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9C0736" w:rsidRPr="005D5DE0" w14:paraId="73286400" w14:textId="77777777" w:rsidTr="00412A07">
        <w:trPr>
          <w:trHeight w:val="234"/>
        </w:trPr>
        <w:tc>
          <w:tcPr>
            <w:tcW w:w="649" w:type="dxa"/>
          </w:tcPr>
          <w:p w14:paraId="2877557E" w14:textId="77777777" w:rsidR="009C0736" w:rsidRPr="00BF39DD" w:rsidRDefault="009C0736" w:rsidP="009C0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4998" w:type="dxa"/>
          </w:tcPr>
          <w:p w14:paraId="05178A7C" w14:textId="7F1151C2" w:rsidR="009C0736" w:rsidRPr="005D5DE0" w:rsidRDefault="009C0736" w:rsidP="009C073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9C0736" w:rsidRPr="005D5DE0" w14:paraId="1EB59E86" w14:textId="77777777" w:rsidTr="00412A07">
        <w:trPr>
          <w:trHeight w:val="211"/>
        </w:trPr>
        <w:tc>
          <w:tcPr>
            <w:tcW w:w="649" w:type="dxa"/>
          </w:tcPr>
          <w:p w14:paraId="6F91539A" w14:textId="77777777" w:rsidR="009C0736" w:rsidRPr="00BF39DD" w:rsidRDefault="009C0736" w:rsidP="009C0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4998" w:type="dxa"/>
          </w:tcPr>
          <w:p w14:paraId="354121AC" w14:textId="069B32A8" w:rsidR="009C0736" w:rsidRPr="005D5DE0" w:rsidRDefault="009C0736" w:rsidP="009C07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9C0736" w:rsidRPr="005D5DE0" w14:paraId="16D02978" w14:textId="77777777" w:rsidTr="00412A07">
        <w:trPr>
          <w:trHeight w:val="204"/>
        </w:trPr>
        <w:tc>
          <w:tcPr>
            <w:tcW w:w="649" w:type="dxa"/>
          </w:tcPr>
          <w:p w14:paraId="388F48C1" w14:textId="77777777" w:rsidR="009C0736" w:rsidRPr="00BF39DD" w:rsidRDefault="009C0736" w:rsidP="009C0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4998" w:type="dxa"/>
          </w:tcPr>
          <w:p w14:paraId="6BE6F84A" w14:textId="701F6AF4" w:rsidR="009C0736" w:rsidRPr="005D5DE0" w:rsidRDefault="009C0736" w:rsidP="009C07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GRIGORIU MIHAI-GABRIEL-on-line</w:t>
            </w:r>
          </w:p>
        </w:tc>
      </w:tr>
      <w:tr w:rsidR="009C0736" w:rsidRPr="005D5DE0" w14:paraId="4CCDD7D2" w14:textId="77777777" w:rsidTr="00412A07">
        <w:trPr>
          <w:trHeight w:val="181"/>
        </w:trPr>
        <w:tc>
          <w:tcPr>
            <w:tcW w:w="649" w:type="dxa"/>
          </w:tcPr>
          <w:p w14:paraId="4AD39A5D" w14:textId="77777777" w:rsidR="009C0736" w:rsidRPr="00BF39DD" w:rsidRDefault="009C0736" w:rsidP="009C0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4998" w:type="dxa"/>
          </w:tcPr>
          <w:p w14:paraId="32D5BD59" w14:textId="0056F9F9" w:rsidR="009C0736" w:rsidRPr="005D5DE0" w:rsidRDefault="009C0736" w:rsidP="009C07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9C0736" w:rsidRPr="005D5DE0" w14:paraId="7BC335CE" w14:textId="77777777" w:rsidTr="00412A07">
        <w:trPr>
          <w:trHeight w:val="181"/>
        </w:trPr>
        <w:tc>
          <w:tcPr>
            <w:tcW w:w="649" w:type="dxa"/>
          </w:tcPr>
          <w:p w14:paraId="0FDD80FD" w14:textId="77777777" w:rsidR="009C0736" w:rsidRPr="00BF39DD" w:rsidRDefault="009C0736" w:rsidP="009C0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4998" w:type="dxa"/>
          </w:tcPr>
          <w:p w14:paraId="3FAA1A64" w14:textId="23C06527" w:rsidR="009C0736" w:rsidRPr="005D5DE0" w:rsidRDefault="009C0736" w:rsidP="009C07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MACOVEI VLAD-ANDREI</w:t>
            </w:r>
          </w:p>
        </w:tc>
      </w:tr>
      <w:tr w:rsidR="009C0736" w:rsidRPr="005D5DE0" w14:paraId="28CA5AA2" w14:textId="77777777" w:rsidTr="00412A07">
        <w:trPr>
          <w:trHeight w:val="280"/>
        </w:trPr>
        <w:tc>
          <w:tcPr>
            <w:tcW w:w="649" w:type="dxa"/>
          </w:tcPr>
          <w:p w14:paraId="0AF42AFB" w14:textId="77777777" w:rsidR="009C0736" w:rsidRPr="00BF39DD" w:rsidRDefault="009C0736" w:rsidP="009C0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4998" w:type="dxa"/>
          </w:tcPr>
          <w:p w14:paraId="54219E7F" w14:textId="47FCB363" w:rsidR="009C0736" w:rsidRPr="005D5DE0" w:rsidRDefault="00D15F12" w:rsidP="009C07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NEMȚANU ALEXANDRU</w:t>
            </w:r>
          </w:p>
        </w:tc>
      </w:tr>
      <w:tr w:rsidR="00D727CA" w:rsidRPr="005D5DE0" w14:paraId="6AA3F61F" w14:textId="77777777" w:rsidTr="00412A07">
        <w:trPr>
          <w:trHeight w:val="74"/>
        </w:trPr>
        <w:tc>
          <w:tcPr>
            <w:tcW w:w="649" w:type="dxa"/>
          </w:tcPr>
          <w:p w14:paraId="7603D349" w14:textId="77777777" w:rsidR="00D727CA" w:rsidRPr="00BF39DD" w:rsidRDefault="00D727CA" w:rsidP="00D727C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4998" w:type="dxa"/>
          </w:tcPr>
          <w:p w14:paraId="0BCDA0F1" w14:textId="6DCD6281" w:rsidR="00D727CA" w:rsidRPr="005D5DE0" w:rsidRDefault="00D15F12" w:rsidP="00D727C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D727CA" w:rsidRPr="005D5DE0" w14:paraId="5CB8B686" w14:textId="77777777" w:rsidTr="00412A07">
        <w:trPr>
          <w:trHeight w:val="74"/>
        </w:trPr>
        <w:tc>
          <w:tcPr>
            <w:tcW w:w="649" w:type="dxa"/>
          </w:tcPr>
          <w:p w14:paraId="2F25E26C" w14:textId="77777777" w:rsidR="00D727CA" w:rsidRPr="00BF39DD" w:rsidRDefault="00D727CA" w:rsidP="00D727C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4998" w:type="dxa"/>
          </w:tcPr>
          <w:p w14:paraId="5B6C16EF" w14:textId="65241071" w:rsidR="00D727CA" w:rsidRPr="005D5DE0" w:rsidRDefault="00D727CA" w:rsidP="00D727C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D727CA" w:rsidRPr="005D5DE0" w14:paraId="47D14C6F" w14:textId="77777777" w:rsidTr="00412A07">
        <w:trPr>
          <w:trHeight w:val="280"/>
        </w:trPr>
        <w:tc>
          <w:tcPr>
            <w:tcW w:w="649" w:type="dxa"/>
          </w:tcPr>
          <w:p w14:paraId="353F1B81" w14:textId="77777777" w:rsidR="00D727CA" w:rsidRPr="00BF39DD" w:rsidRDefault="00D727CA" w:rsidP="00D727C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4998" w:type="dxa"/>
          </w:tcPr>
          <w:p w14:paraId="510F021F" w14:textId="34CC2793" w:rsidR="00D727CA" w:rsidRPr="005D5DE0" w:rsidRDefault="00D727CA" w:rsidP="00D727C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  <w:r w:rsidR="00D15F12">
              <w:rPr>
                <w:rFonts w:ascii="Trebuchet MS" w:hAnsi="Trebuchet MS"/>
                <w:sz w:val="24"/>
                <w:szCs w:val="24"/>
              </w:rPr>
              <w:t>-on-line</w:t>
            </w:r>
          </w:p>
        </w:tc>
      </w:tr>
      <w:tr w:rsidR="00282DDD" w:rsidRPr="005D5DE0" w14:paraId="4D367D6C" w14:textId="77777777" w:rsidTr="00412A07">
        <w:trPr>
          <w:trHeight w:val="70"/>
        </w:trPr>
        <w:tc>
          <w:tcPr>
            <w:tcW w:w="649" w:type="dxa"/>
          </w:tcPr>
          <w:p w14:paraId="436E0AC0" w14:textId="77777777" w:rsidR="00282DDD" w:rsidRPr="00BF39DD" w:rsidRDefault="00282DDD" w:rsidP="00282DD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4998" w:type="dxa"/>
          </w:tcPr>
          <w:p w14:paraId="6F9F4C14" w14:textId="1FC88229" w:rsidR="00282DDD" w:rsidRPr="005D5DE0" w:rsidRDefault="00D727CA" w:rsidP="00282DD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PRODAN MIHAI</w:t>
            </w:r>
            <w:r w:rsidR="00D15F12">
              <w:rPr>
                <w:rFonts w:ascii="Trebuchet MS" w:hAnsi="Trebuchet MS"/>
                <w:sz w:val="24"/>
                <w:szCs w:val="24"/>
              </w:rPr>
              <w:t xml:space="preserve">- </w:t>
            </w:r>
            <w:r w:rsidR="00D15F12">
              <w:rPr>
                <w:rFonts w:ascii="Trebuchet MS" w:hAnsi="Trebuchet MS"/>
                <w:sz w:val="24"/>
                <w:szCs w:val="24"/>
              </w:rPr>
              <w:t>IONUȚ</w:t>
            </w:r>
          </w:p>
        </w:tc>
      </w:tr>
      <w:tr w:rsidR="00282DDD" w:rsidRPr="005D5DE0" w14:paraId="779F376A" w14:textId="77777777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7047" w14:textId="77777777" w:rsidR="00282DDD" w:rsidRPr="00BF39DD" w:rsidRDefault="00282DDD" w:rsidP="00282DD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17AD" w14:textId="625D677D" w:rsidR="00282DDD" w:rsidRPr="005D5DE0" w:rsidRDefault="00282DDD" w:rsidP="00282DD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282DDD" w:rsidRPr="005D5DE0" w14:paraId="3F1D3ED7" w14:textId="77777777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91B" w14:textId="77777777" w:rsidR="00282DDD" w:rsidRPr="00BF39DD" w:rsidRDefault="00282DDD" w:rsidP="00282DD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E45B" w14:textId="34581887" w:rsidR="00282DDD" w:rsidRPr="005D5DE0" w:rsidRDefault="00282DDD" w:rsidP="00282DD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282DDD" w:rsidRPr="005D5DE0" w14:paraId="53ADFF3A" w14:textId="77777777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9864" w14:textId="77777777" w:rsidR="00282DDD" w:rsidRPr="00BF39DD" w:rsidRDefault="00282DDD" w:rsidP="00282DD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2FD0" w14:textId="32B1BF05" w:rsidR="00282DDD" w:rsidRPr="005D5DE0" w:rsidRDefault="00282DDD" w:rsidP="00282DD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282DDD" w:rsidRPr="005D5DE0" w14:paraId="6AB6F641" w14:textId="77777777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4CAE" w14:textId="34866EDD" w:rsidR="00282DDD" w:rsidRDefault="00282DDD" w:rsidP="00282DD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9424" w14:textId="67FA03B2" w:rsidR="00282DDD" w:rsidRDefault="00282DDD" w:rsidP="00282DD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</w:tbl>
    <w:p w14:paraId="1DCAC05A" w14:textId="77777777" w:rsidR="001F371A" w:rsidRDefault="001F371A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5525248B" w14:textId="6665EC50"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</w:t>
      </w:r>
      <w:r w:rsidR="00EB114B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a Consiliului Local al Municipiului Pașcani: domnul </w:t>
      </w:r>
      <w:r w:rsidR="00AB5609">
        <w:rPr>
          <w:rFonts w:ascii="Trebuchet MS" w:hAnsi="Trebuchet MS"/>
          <w:sz w:val="24"/>
          <w:szCs w:val="24"/>
        </w:rPr>
        <w:t xml:space="preserve">Marius-Nicolae Pintilie-primarul municipiului Pașcani, </w:t>
      </w:r>
      <w:r w:rsidR="0026093E">
        <w:rPr>
          <w:rFonts w:ascii="Trebuchet MS" w:hAnsi="Trebuchet MS"/>
          <w:sz w:val="24"/>
          <w:szCs w:val="24"/>
        </w:rPr>
        <w:t>Cristian Rățoi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</w:t>
      </w:r>
      <w:r w:rsidR="0026093E">
        <w:rPr>
          <w:rFonts w:ascii="Trebuchet MS" w:hAnsi="Trebuchet MS"/>
          <w:sz w:val="24"/>
          <w:szCs w:val="24"/>
        </w:rPr>
        <w:t>vice</w:t>
      </w:r>
      <w:r w:rsidRPr="00BF5B7E">
        <w:rPr>
          <w:rFonts w:ascii="Trebuchet MS" w:hAnsi="Trebuchet MS"/>
          <w:sz w:val="24"/>
          <w:szCs w:val="24"/>
        </w:rPr>
        <w:t xml:space="preserve">primarul municipiului Pașcani, doamna  Jitaru Irina – secretarul </w:t>
      </w:r>
      <w:r w:rsidR="00D11A37"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Pașcani, 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14:paraId="0CF7C57C" w14:textId="25BF07D9" w:rsidR="004F35EC" w:rsidRPr="00186522" w:rsidRDefault="00186522" w:rsidP="00186522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Președinte de ședință este domnul </w:t>
      </w:r>
      <w:r w:rsidR="001F371A">
        <w:rPr>
          <w:rFonts w:ascii="Trebuchet MS" w:hAnsi="Trebuchet MS"/>
          <w:sz w:val="24"/>
          <w:szCs w:val="24"/>
        </w:rPr>
        <w:t>Eduard-Cătălin Conache</w:t>
      </w:r>
      <w:r>
        <w:rPr>
          <w:rFonts w:ascii="Trebuchet MS" w:hAnsi="Trebuchet MS"/>
          <w:sz w:val="24"/>
          <w:szCs w:val="24"/>
        </w:rPr>
        <w:t xml:space="preserve">. </w:t>
      </w:r>
      <w:r w:rsidR="004F35EC">
        <w:rPr>
          <w:rFonts w:ascii="Trebuchet MS" w:hAnsi="Trebuchet MS"/>
          <w:sz w:val="24"/>
          <w:szCs w:val="24"/>
        </w:rPr>
        <w:t xml:space="preserve">Se supune la </w:t>
      </w:r>
      <w:r>
        <w:rPr>
          <w:rFonts w:ascii="Trebuchet MS" w:hAnsi="Trebuchet MS"/>
          <w:sz w:val="24"/>
          <w:szCs w:val="24"/>
        </w:rPr>
        <w:t xml:space="preserve">ordinea de zi </w:t>
      </w:r>
      <w:r w:rsidR="004F35EC">
        <w:rPr>
          <w:rFonts w:ascii="Trebuchet MS" w:hAnsi="Trebuchet MS"/>
          <w:sz w:val="24"/>
          <w:szCs w:val="24"/>
        </w:rPr>
        <w:t>și se adoptă cu 1</w:t>
      </w:r>
      <w:r w:rsidR="001F371A">
        <w:rPr>
          <w:rFonts w:ascii="Trebuchet MS" w:hAnsi="Trebuchet MS"/>
          <w:sz w:val="24"/>
          <w:szCs w:val="24"/>
        </w:rPr>
        <w:t>6</w:t>
      </w:r>
      <w:r w:rsidR="004F35EC">
        <w:rPr>
          <w:rFonts w:ascii="Trebuchet MS" w:hAnsi="Trebuchet MS"/>
          <w:sz w:val="24"/>
          <w:szCs w:val="24"/>
        </w:rPr>
        <w:t xml:space="preserve"> voturi pentru.</w:t>
      </w:r>
    </w:p>
    <w:p w14:paraId="185FE97C" w14:textId="77777777" w:rsidR="00751D23" w:rsidRDefault="00751D23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328CFFCE" w14:textId="77777777" w:rsidR="006F6DBC" w:rsidRDefault="006F6DBC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4E2A2A">
        <w:rPr>
          <w:rFonts w:ascii="Trebuchet MS" w:hAnsi="Trebuchet MS"/>
          <w:sz w:val="24"/>
          <w:szCs w:val="24"/>
        </w:rPr>
        <w:lastRenderedPageBreak/>
        <w:t xml:space="preserve">Ordinea de zi </w:t>
      </w:r>
      <w:r w:rsidR="0032371C">
        <w:rPr>
          <w:rFonts w:ascii="Trebuchet MS" w:hAnsi="Trebuchet MS"/>
          <w:sz w:val="24"/>
          <w:szCs w:val="24"/>
        </w:rPr>
        <w:t>adoptată este următoarea:</w:t>
      </w:r>
    </w:p>
    <w:p w14:paraId="663E5FCB" w14:textId="77777777" w:rsidR="00186522" w:rsidRDefault="00186522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69FA13A0" w14:textId="3602A8FA" w:rsidR="002039C9" w:rsidRPr="00207107" w:rsidRDefault="002039C9" w:rsidP="002039C9">
      <w:pPr>
        <w:autoSpaceDE w:val="0"/>
        <w:ind w:right="-63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  <w:bookmarkStart w:id="0" w:name="_Hlk106265593"/>
      <w:r w:rsidRPr="00207107">
        <w:rPr>
          <w:rFonts w:ascii="Trebuchet MS" w:hAnsi="Trebuchet MS"/>
          <w:b/>
          <w:sz w:val="24"/>
          <w:szCs w:val="24"/>
        </w:rPr>
        <w:t xml:space="preserve">1.PROIECT DE HOTĂRÂRE </w:t>
      </w:r>
      <w:bookmarkStart w:id="1" w:name="_Hlk38623846"/>
      <w:r w:rsidRPr="00207107">
        <w:rPr>
          <w:rFonts w:ascii="Trebuchet MS" w:hAnsi="Trebuchet MS"/>
          <w:b/>
          <w:sz w:val="24"/>
          <w:szCs w:val="24"/>
          <w:lang w:val="pt-BR"/>
        </w:rPr>
        <w:t xml:space="preserve">privind aprobarea proiectului tehnic și actualizarea indicatorilor  tehnico – economici pentru </w:t>
      </w:r>
      <w:r w:rsidRPr="00207107">
        <w:rPr>
          <w:rFonts w:ascii="Trebuchet MS" w:hAnsi="Trebuchet MS"/>
          <w:b/>
          <w:bCs w:val="0"/>
          <w:sz w:val="24"/>
          <w:szCs w:val="24"/>
        </w:rPr>
        <w:t>obiectivul de investiții:</w:t>
      </w:r>
      <w:bookmarkEnd w:id="1"/>
      <w:r w:rsidRPr="00207107">
        <w:rPr>
          <w:rFonts w:ascii="Trebuchet MS" w:hAnsi="Trebuchet MS"/>
          <w:b/>
          <w:bCs w:val="0"/>
          <w:sz w:val="24"/>
          <w:szCs w:val="24"/>
        </w:rPr>
        <w:t xml:space="preserve"> </w:t>
      </w:r>
      <w:bookmarkStart w:id="2" w:name="_Hlk119417138"/>
      <w:r w:rsidRPr="00207107">
        <w:rPr>
          <w:rFonts w:ascii="Trebuchet MS" w:hAnsi="Trebuchet MS"/>
          <w:b/>
          <w:bCs w:val="0"/>
          <w:sz w:val="24"/>
          <w:szCs w:val="24"/>
          <w:lang w:val="pt-BR"/>
        </w:rPr>
        <w:t>„Revitalizarea municipiului Pașcani prin modernizarea infrastructurii educaționale și a infrastructurii publice adiacente</w:t>
      </w:r>
      <w:r w:rsidRPr="00207107">
        <w:rPr>
          <w:rFonts w:ascii="Trebuchet MS" w:hAnsi="Trebuchet MS"/>
          <w:b/>
          <w:bCs w:val="0"/>
          <w:sz w:val="24"/>
          <w:szCs w:val="24"/>
        </w:rPr>
        <w:t>”</w:t>
      </w:r>
      <w:bookmarkEnd w:id="2"/>
    </w:p>
    <w:bookmarkEnd w:id="0"/>
    <w:p w14:paraId="39CFD7AA" w14:textId="1F19427C" w:rsidR="002039C9" w:rsidRDefault="002039C9" w:rsidP="002039C9">
      <w:pPr>
        <w:pStyle w:val="NoSpacing"/>
        <w:ind w:left="720" w:right="-63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207107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207107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 xml:space="preserve">Primarul municipiului Pașcani </w:t>
      </w:r>
    </w:p>
    <w:p w14:paraId="27184359" w14:textId="77777777" w:rsidR="002039C9" w:rsidRPr="00207107" w:rsidRDefault="002039C9" w:rsidP="002039C9">
      <w:pPr>
        <w:pStyle w:val="NoSpacing"/>
        <w:ind w:left="720" w:right="-63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14:paraId="65ADB1D0" w14:textId="098D2143" w:rsidR="00AD3BB5" w:rsidRDefault="00AD3BB5" w:rsidP="004C5BB9">
      <w:pPr>
        <w:tabs>
          <w:tab w:val="left" w:pos="1139"/>
          <w:tab w:val="left" w:pos="1440"/>
        </w:tabs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</w:t>
      </w:r>
      <w:r w:rsidR="00BA4C6B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a fost adoptat</w:t>
      </w:r>
      <w:r w:rsidR="005C28EA">
        <w:rPr>
          <w:rFonts w:ascii="Trebuchet MS" w:hAnsi="Trebuchet MS"/>
          <w:sz w:val="24"/>
          <w:szCs w:val="24"/>
        </w:rPr>
        <w:t>ă</w:t>
      </w:r>
      <w:r w:rsidRPr="00BF5B7E">
        <w:rPr>
          <w:rFonts w:ascii="Trebuchet MS" w:hAnsi="Trebuchet MS"/>
          <w:sz w:val="24"/>
          <w:szCs w:val="24"/>
        </w:rPr>
        <w:t xml:space="preserve"> următoare</w:t>
      </w:r>
      <w:r w:rsidR="005C28EA">
        <w:rPr>
          <w:rFonts w:ascii="Trebuchet MS" w:hAnsi="Trebuchet MS"/>
          <w:sz w:val="24"/>
          <w:szCs w:val="24"/>
        </w:rPr>
        <w:t>a</w:t>
      </w:r>
      <w:r w:rsidRPr="00BF5B7E">
        <w:rPr>
          <w:rFonts w:ascii="Trebuchet MS" w:hAnsi="Trebuchet MS"/>
          <w:sz w:val="24"/>
          <w:szCs w:val="24"/>
        </w:rPr>
        <w:t xml:space="preserve"> hotărâr</w:t>
      </w:r>
      <w:r w:rsidR="005C28EA">
        <w:rPr>
          <w:rFonts w:ascii="Trebuchet MS" w:hAnsi="Trebuchet MS"/>
          <w:sz w:val="24"/>
          <w:szCs w:val="24"/>
        </w:rPr>
        <w:t>e</w:t>
      </w:r>
      <w:r w:rsidRPr="00BF5B7E">
        <w:rPr>
          <w:rFonts w:ascii="Trebuchet MS" w:hAnsi="Trebuchet MS"/>
          <w:sz w:val="24"/>
          <w:szCs w:val="24"/>
        </w:rPr>
        <w:t>:</w:t>
      </w:r>
    </w:p>
    <w:p w14:paraId="538B5759" w14:textId="77777777" w:rsidR="00186522" w:rsidRDefault="00186522" w:rsidP="004C5BB9">
      <w:pPr>
        <w:tabs>
          <w:tab w:val="left" w:pos="1139"/>
          <w:tab w:val="left" w:pos="1440"/>
        </w:tabs>
        <w:ind w:right="-630" w:firstLine="1440"/>
        <w:jc w:val="both"/>
        <w:rPr>
          <w:rFonts w:ascii="Trebuchet MS" w:hAnsi="Trebuchet MS"/>
          <w:sz w:val="24"/>
          <w:szCs w:val="24"/>
        </w:rPr>
      </w:pPr>
    </w:p>
    <w:p w14:paraId="4BC2669D" w14:textId="77777777" w:rsidR="005C28EA" w:rsidRPr="00207107" w:rsidRDefault="00AD3BB5" w:rsidP="005C28EA">
      <w:pPr>
        <w:autoSpaceDE w:val="0"/>
        <w:ind w:right="-63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  <w:r w:rsidRPr="00A657FB">
        <w:rPr>
          <w:rFonts w:ascii="Trebuchet MS" w:hAnsi="Trebuchet MS"/>
          <w:b/>
          <w:sz w:val="24"/>
          <w:szCs w:val="24"/>
        </w:rPr>
        <w:t>1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5C28EA">
        <w:rPr>
          <w:rFonts w:ascii="Trebuchet MS" w:hAnsi="Trebuchet MS"/>
          <w:b/>
          <w:sz w:val="24"/>
          <w:szCs w:val="24"/>
          <w:u w:val="single"/>
        </w:rPr>
        <w:t xml:space="preserve">239 </w:t>
      </w:r>
      <w:r w:rsidR="005B6F27"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5C28EA">
        <w:rPr>
          <w:rFonts w:ascii="Trebuchet MS" w:hAnsi="Trebuchet MS"/>
          <w:b/>
          <w:sz w:val="24"/>
          <w:szCs w:val="24"/>
          <w:u w:val="single"/>
        </w:rPr>
        <w:t>18.11</w:t>
      </w:r>
      <w:r w:rsidR="00EB03D5">
        <w:rPr>
          <w:rFonts w:ascii="Trebuchet MS" w:hAnsi="Trebuchet MS"/>
          <w:b/>
          <w:sz w:val="24"/>
          <w:szCs w:val="24"/>
          <w:u w:val="single"/>
        </w:rPr>
        <w:t>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5C28EA" w:rsidRPr="00207107">
        <w:rPr>
          <w:rFonts w:ascii="Trebuchet MS" w:hAnsi="Trebuchet MS"/>
          <w:b/>
          <w:sz w:val="24"/>
          <w:szCs w:val="24"/>
          <w:lang w:val="pt-BR"/>
        </w:rPr>
        <w:t xml:space="preserve">privind aprobarea proiectului tehnic și actualizarea indicatorilor  tehnico – economici pentru </w:t>
      </w:r>
      <w:r w:rsidR="005C28EA" w:rsidRPr="00207107">
        <w:rPr>
          <w:rFonts w:ascii="Trebuchet MS" w:hAnsi="Trebuchet MS"/>
          <w:b/>
          <w:bCs w:val="0"/>
          <w:sz w:val="24"/>
          <w:szCs w:val="24"/>
        </w:rPr>
        <w:t xml:space="preserve">obiectivul de investiții: </w:t>
      </w:r>
      <w:r w:rsidR="005C28EA" w:rsidRPr="00207107">
        <w:rPr>
          <w:rFonts w:ascii="Trebuchet MS" w:hAnsi="Trebuchet MS"/>
          <w:b/>
          <w:bCs w:val="0"/>
          <w:sz w:val="24"/>
          <w:szCs w:val="24"/>
          <w:lang w:val="pt-BR"/>
        </w:rPr>
        <w:t>„Revitalizarea municipiului Pașcani prin modernizarea infrastructurii educaționale și a infrastructurii publice adiacente</w:t>
      </w:r>
      <w:r w:rsidR="005C28EA" w:rsidRPr="00207107">
        <w:rPr>
          <w:rFonts w:ascii="Trebuchet MS" w:hAnsi="Trebuchet MS"/>
          <w:b/>
          <w:bCs w:val="0"/>
          <w:sz w:val="24"/>
          <w:szCs w:val="24"/>
        </w:rPr>
        <w:t>”</w:t>
      </w:r>
    </w:p>
    <w:p w14:paraId="360E9788" w14:textId="0A67F4F9" w:rsidR="009C31F5" w:rsidRPr="00DF6859" w:rsidRDefault="009436D6" w:rsidP="00386C8A">
      <w:pPr>
        <w:pStyle w:val="NoSpacing"/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fost adoptată cu </w:t>
      </w:r>
      <w:r w:rsidR="008B50B2" w:rsidRPr="00DF6859">
        <w:rPr>
          <w:rFonts w:ascii="Trebuchet MS" w:hAnsi="Trebuchet MS"/>
          <w:sz w:val="24"/>
          <w:szCs w:val="24"/>
        </w:rPr>
        <w:t>1</w:t>
      </w:r>
      <w:r w:rsidR="005C28EA">
        <w:rPr>
          <w:rFonts w:ascii="Trebuchet MS" w:hAnsi="Trebuchet MS"/>
          <w:sz w:val="24"/>
          <w:szCs w:val="24"/>
        </w:rPr>
        <w:t>6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68D7FCFE" w14:textId="77777777" w:rsidR="00721A92" w:rsidRDefault="00721A92" w:rsidP="004C5BB9">
      <w:pPr>
        <w:ind w:right="-54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14:paraId="1FD7D84C" w14:textId="5C1DAB0B" w:rsidR="00D93310" w:rsidRDefault="00D93310" w:rsidP="002B1712">
      <w:pPr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Ședința </w:t>
      </w:r>
      <w:r w:rsidR="00230F2B">
        <w:rPr>
          <w:rFonts w:ascii="Trebuchet MS" w:hAnsi="Trebuchet MS"/>
          <w:sz w:val="24"/>
          <w:szCs w:val="24"/>
        </w:rPr>
        <w:t>extra</w:t>
      </w:r>
      <w:r w:rsidRPr="005C56CE">
        <w:rPr>
          <w:rFonts w:ascii="Trebuchet MS" w:hAnsi="Trebuchet MS"/>
          <w:sz w:val="24"/>
          <w:szCs w:val="24"/>
        </w:rPr>
        <w:t xml:space="preserve">ordinară se încheie la ora </w:t>
      </w:r>
      <w:r w:rsidR="005C28EA">
        <w:rPr>
          <w:rFonts w:ascii="Trebuchet MS" w:hAnsi="Trebuchet MS"/>
          <w:sz w:val="24"/>
          <w:szCs w:val="24"/>
        </w:rPr>
        <w:t>12,06</w:t>
      </w:r>
      <w:r w:rsidRPr="005C56CE">
        <w:rPr>
          <w:rFonts w:ascii="Trebuchet MS" w:hAnsi="Trebuchet MS"/>
          <w:sz w:val="24"/>
          <w:szCs w:val="24"/>
        </w:rPr>
        <w:t>.</w:t>
      </w:r>
    </w:p>
    <w:p w14:paraId="36919DFF" w14:textId="77777777" w:rsidR="0089681A" w:rsidRDefault="0089681A" w:rsidP="004C5BB9">
      <w:pPr>
        <w:pStyle w:val="NoSpacing"/>
        <w:ind w:right="-540" w:firstLine="1440"/>
        <w:jc w:val="both"/>
        <w:rPr>
          <w:rFonts w:ascii="Trebuchet MS" w:hAnsi="Trebuchet MS"/>
          <w:sz w:val="24"/>
          <w:szCs w:val="24"/>
        </w:rPr>
      </w:pPr>
    </w:p>
    <w:p w14:paraId="0B6716EF" w14:textId="77777777" w:rsidR="00D93310" w:rsidRDefault="00D93310" w:rsidP="004C5BB9">
      <w:pPr>
        <w:ind w:right="-54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14:paraId="0CE77365" w14:textId="77777777" w:rsidR="00165A7D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14:paraId="26428F62" w14:textId="77777777" w:rsidR="00751D23" w:rsidRDefault="00751D23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14:paraId="62836416" w14:textId="77777777"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PAȘCANI,</w:t>
      </w:r>
    </w:p>
    <w:p w14:paraId="65A396C0" w14:textId="77777777"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14:paraId="4FDB4021" w14:textId="13C3D886" w:rsidR="006B4934" w:rsidRPr="005C56CE" w:rsidRDefault="00EF571E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</w:t>
      </w:r>
      <w:r w:rsidR="000D54D3">
        <w:rPr>
          <w:rFonts w:ascii="Trebuchet MS" w:hAnsi="Trebuchet MS"/>
          <w:b/>
          <w:sz w:val="24"/>
          <w:szCs w:val="24"/>
        </w:rPr>
        <w:t xml:space="preserve"> </w:t>
      </w:r>
      <w:r w:rsidR="005C28EA">
        <w:rPr>
          <w:rFonts w:ascii="Trebuchet MS" w:hAnsi="Trebuchet MS"/>
          <w:b/>
          <w:sz w:val="24"/>
          <w:szCs w:val="24"/>
        </w:rPr>
        <w:t>Eduard-Cătălin Conache</w:t>
      </w:r>
      <w:r w:rsidR="00D50958">
        <w:rPr>
          <w:rFonts w:ascii="Trebuchet MS" w:hAnsi="Trebuchet MS"/>
          <w:b/>
          <w:sz w:val="24"/>
          <w:szCs w:val="24"/>
        </w:rPr>
        <w:t xml:space="preserve">                                          </w:t>
      </w:r>
      <w:r w:rsidR="00D85C59">
        <w:rPr>
          <w:rFonts w:ascii="Trebuchet MS" w:hAnsi="Trebuchet MS"/>
          <w:b/>
          <w:sz w:val="24"/>
          <w:szCs w:val="24"/>
        </w:rPr>
        <w:t xml:space="preserve">     </w:t>
      </w:r>
      <w:r w:rsidR="00D93310" w:rsidRPr="005C56CE">
        <w:rPr>
          <w:rFonts w:ascii="Trebuchet MS" w:hAnsi="Trebuchet MS"/>
          <w:b/>
          <w:sz w:val="24"/>
          <w:szCs w:val="24"/>
        </w:rPr>
        <w:t>Irina</w:t>
      </w:r>
      <w:r w:rsidR="00260D3E">
        <w:rPr>
          <w:rFonts w:ascii="Trebuchet MS" w:hAnsi="Trebuchet MS"/>
          <w:b/>
          <w:sz w:val="24"/>
          <w:szCs w:val="24"/>
        </w:rPr>
        <w:t xml:space="preserve"> </w:t>
      </w:r>
      <w:r w:rsidR="00260D3E" w:rsidRPr="005C56CE">
        <w:rPr>
          <w:rFonts w:ascii="Trebuchet MS" w:hAnsi="Trebuchet MS"/>
          <w:b/>
          <w:sz w:val="24"/>
          <w:szCs w:val="24"/>
        </w:rPr>
        <w:t>Jitaru</w:t>
      </w:r>
    </w:p>
    <w:sectPr w:rsidR="006B4934" w:rsidRPr="005C56CE" w:rsidSect="00705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B9AC" w14:textId="77777777" w:rsidR="00B1368E" w:rsidRDefault="00B1368E" w:rsidP="00524D35">
      <w:r>
        <w:separator/>
      </w:r>
    </w:p>
  </w:endnote>
  <w:endnote w:type="continuationSeparator" w:id="0">
    <w:p w14:paraId="2AC59958" w14:textId="77777777" w:rsidR="00B1368E" w:rsidRDefault="00B1368E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1EC1" w14:textId="77777777" w:rsidR="00F70ED3" w:rsidRDefault="00F7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664D" w14:textId="77777777"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693900">
      <w:rPr>
        <w:rFonts w:ascii="Trebuchet MS" w:hAnsi="Trebuchet MS"/>
        <w:i/>
        <w:noProof/>
        <w:sz w:val="20"/>
        <w:szCs w:val="20"/>
      </w:rPr>
      <w:t>6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14:paraId="028666BA" w14:textId="77777777" w:rsidR="00B1368E" w:rsidRPr="002D39E8" w:rsidRDefault="00F70ED3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B1368E" w:rsidRPr="002D39E8">
      <w:rPr>
        <w:rFonts w:ascii="Trebuchet MS" w:hAnsi="Trebuchet MS"/>
        <w:i/>
        <w:sz w:val="20"/>
        <w:szCs w:val="20"/>
      </w:rPr>
      <w:t>edactat: N.E.R.</w:t>
    </w:r>
  </w:p>
  <w:p w14:paraId="791F9D5F" w14:textId="77777777" w:rsidR="00B1368E" w:rsidRDefault="00B13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60D8" w14:textId="77777777" w:rsidR="00F70ED3" w:rsidRDefault="00F70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1FE9" w14:textId="77777777" w:rsidR="00B1368E" w:rsidRDefault="00B1368E" w:rsidP="00524D35">
      <w:r>
        <w:separator/>
      </w:r>
    </w:p>
  </w:footnote>
  <w:footnote w:type="continuationSeparator" w:id="0">
    <w:p w14:paraId="7C743505" w14:textId="77777777" w:rsidR="00B1368E" w:rsidRDefault="00B1368E" w:rsidP="0052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A691" w14:textId="77777777" w:rsidR="00F70ED3" w:rsidRDefault="00F7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6E62" w14:textId="77777777" w:rsidR="00F70ED3" w:rsidRDefault="00F70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ADA9" w14:textId="77777777" w:rsidR="00F70ED3" w:rsidRDefault="00F70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83CDC"/>
    <w:multiLevelType w:val="hybridMultilevel"/>
    <w:tmpl w:val="E368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D1E48"/>
    <w:multiLevelType w:val="hybridMultilevel"/>
    <w:tmpl w:val="1EFA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" w15:restartNumberingAfterBreak="0">
    <w:nsid w:val="60461E43"/>
    <w:multiLevelType w:val="hybridMultilevel"/>
    <w:tmpl w:val="4D1A4710"/>
    <w:lvl w:ilvl="0" w:tplc="831C3E0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1105A"/>
    <w:multiLevelType w:val="hybridMultilevel"/>
    <w:tmpl w:val="0D14FB6A"/>
    <w:lvl w:ilvl="0" w:tplc="9FF4E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66481483">
    <w:abstractNumId w:val="0"/>
  </w:num>
  <w:num w:numId="2" w16cid:durableId="1311441501">
    <w:abstractNumId w:val="3"/>
  </w:num>
  <w:num w:numId="3" w16cid:durableId="593782662">
    <w:abstractNumId w:val="5"/>
  </w:num>
  <w:num w:numId="4" w16cid:durableId="1005747762">
    <w:abstractNumId w:val="2"/>
  </w:num>
  <w:num w:numId="5" w16cid:durableId="823205406">
    <w:abstractNumId w:val="1"/>
  </w:num>
  <w:num w:numId="6" w16cid:durableId="261112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048EC"/>
    <w:rsid w:val="000117E8"/>
    <w:rsid w:val="00012065"/>
    <w:rsid w:val="0002683F"/>
    <w:rsid w:val="00045E41"/>
    <w:rsid w:val="00050B6C"/>
    <w:rsid w:val="000518C3"/>
    <w:rsid w:val="0007457A"/>
    <w:rsid w:val="000823C7"/>
    <w:rsid w:val="000846FC"/>
    <w:rsid w:val="00092B83"/>
    <w:rsid w:val="000933C5"/>
    <w:rsid w:val="000A0DA3"/>
    <w:rsid w:val="000A150F"/>
    <w:rsid w:val="000A2131"/>
    <w:rsid w:val="000B0A1A"/>
    <w:rsid w:val="000B2093"/>
    <w:rsid w:val="000D4A63"/>
    <w:rsid w:val="000D530A"/>
    <w:rsid w:val="000D53C2"/>
    <w:rsid w:val="000D54D3"/>
    <w:rsid w:val="000E0D4F"/>
    <w:rsid w:val="000E4BA0"/>
    <w:rsid w:val="000F003C"/>
    <w:rsid w:val="000F0601"/>
    <w:rsid w:val="000F16EF"/>
    <w:rsid w:val="000F53EF"/>
    <w:rsid w:val="00116D83"/>
    <w:rsid w:val="00122292"/>
    <w:rsid w:val="001411E1"/>
    <w:rsid w:val="00156026"/>
    <w:rsid w:val="001566A6"/>
    <w:rsid w:val="00165A7D"/>
    <w:rsid w:val="001715E0"/>
    <w:rsid w:val="001719C7"/>
    <w:rsid w:val="00172E8C"/>
    <w:rsid w:val="0017665A"/>
    <w:rsid w:val="001777EE"/>
    <w:rsid w:val="001846CC"/>
    <w:rsid w:val="00186522"/>
    <w:rsid w:val="001A0691"/>
    <w:rsid w:val="001B1B2D"/>
    <w:rsid w:val="001B2C5E"/>
    <w:rsid w:val="001B3322"/>
    <w:rsid w:val="001B35D5"/>
    <w:rsid w:val="001D3090"/>
    <w:rsid w:val="001D5DE6"/>
    <w:rsid w:val="001F1753"/>
    <w:rsid w:val="001F25C9"/>
    <w:rsid w:val="001F371A"/>
    <w:rsid w:val="002039C9"/>
    <w:rsid w:val="00207D05"/>
    <w:rsid w:val="00211BCC"/>
    <w:rsid w:val="002166F0"/>
    <w:rsid w:val="00230F2B"/>
    <w:rsid w:val="0023119D"/>
    <w:rsid w:val="00241336"/>
    <w:rsid w:val="0026093E"/>
    <w:rsid w:val="00260D3E"/>
    <w:rsid w:val="0026266B"/>
    <w:rsid w:val="00271CF7"/>
    <w:rsid w:val="00276732"/>
    <w:rsid w:val="00282DDD"/>
    <w:rsid w:val="0028622F"/>
    <w:rsid w:val="002A03DE"/>
    <w:rsid w:val="002A331C"/>
    <w:rsid w:val="002A4692"/>
    <w:rsid w:val="002A6905"/>
    <w:rsid w:val="002B1712"/>
    <w:rsid w:val="002B61C1"/>
    <w:rsid w:val="002D39E8"/>
    <w:rsid w:val="002E4156"/>
    <w:rsid w:val="0030143B"/>
    <w:rsid w:val="003032E7"/>
    <w:rsid w:val="0032371C"/>
    <w:rsid w:val="003251D5"/>
    <w:rsid w:val="003256D8"/>
    <w:rsid w:val="00326329"/>
    <w:rsid w:val="00330C4C"/>
    <w:rsid w:val="00342A42"/>
    <w:rsid w:val="003515CA"/>
    <w:rsid w:val="003526B7"/>
    <w:rsid w:val="00363817"/>
    <w:rsid w:val="00375082"/>
    <w:rsid w:val="00377A46"/>
    <w:rsid w:val="003839F4"/>
    <w:rsid w:val="00386057"/>
    <w:rsid w:val="00386C8A"/>
    <w:rsid w:val="00390087"/>
    <w:rsid w:val="0039177A"/>
    <w:rsid w:val="003922B6"/>
    <w:rsid w:val="0039433A"/>
    <w:rsid w:val="003A345D"/>
    <w:rsid w:val="003A3A51"/>
    <w:rsid w:val="003C03BF"/>
    <w:rsid w:val="003C1166"/>
    <w:rsid w:val="003D4D94"/>
    <w:rsid w:val="003D5523"/>
    <w:rsid w:val="003E0063"/>
    <w:rsid w:val="003E39AC"/>
    <w:rsid w:val="003E6634"/>
    <w:rsid w:val="003E76EA"/>
    <w:rsid w:val="003F1230"/>
    <w:rsid w:val="004054BE"/>
    <w:rsid w:val="004062E8"/>
    <w:rsid w:val="004064DE"/>
    <w:rsid w:val="00407485"/>
    <w:rsid w:val="00412A07"/>
    <w:rsid w:val="00415CA8"/>
    <w:rsid w:val="0042013F"/>
    <w:rsid w:val="00420978"/>
    <w:rsid w:val="00430F95"/>
    <w:rsid w:val="00431A11"/>
    <w:rsid w:val="00454E2C"/>
    <w:rsid w:val="00456124"/>
    <w:rsid w:val="00457E7C"/>
    <w:rsid w:val="00462571"/>
    <w:rsid w:val="004631C9"/>
    <w:rsid w:val="00464574"/>
    <w:rsid w:val="00472BF0"/>
    <w:rsid w:val="0047437E"/>
    <w:rsid w:val="00486A2E"/>
    <w:rsid w:val="004B5998"/>
    <w:rsid w:val="004C1E26"/>
    <w:rsid w:val="004C5BB9"/>
    <w:rsid w:val="004E0B9B"/>
    <w:rsid w:val="004E2A2A"/>
    <w:rsid w:val="004E4BD9"/>
    <w:rsid w:val="004F04D2"/>
    <w:rsid w:val="004F35EC"/>
    <w:rsid w:val="004F6CC8"/>
    <w:rsid w:val="00512F41"/>
    <w:rsid w:val="00524650"/>
    <w:rsid w:val="00524D35"/>
    <w:rsid w:val="005315D4"/>
    <w:rsid w:val="005361EF"/>
    <w:rsid w:val="00541C3E"/>
    <w:rsid w:val="00543037"/>
    <w:rsid w:val="00545702"/>
    <w:rsid w:val="0055637E"/>
    <w:rsid w:val="00565C03"/>
    <w:rsid w:val="0056736F"/>
    <w:rsid w:val="00571141"/>
    <w:rsid w:val="00577D13"/>
    <w:rsid w:val="00585137"/>
    <w:rsid w:val="00585350"/>
    <w:rsid w:val="005979A8"/>
    <w:rsid w:val="005A08C7"/>
    <w:rsid w:val="005A32A6"/>
    <w:rsid w:val="005B2F5D"/>
    <w:rsid w:val="005B6DCE"/>
    <w:rsid w:val="005B6F27"/>
    <w:rsid w:val="005C28EA"/>
    <w:rsid w:val="005C56CE"/>
    <w:rsid w:val="005D248E"/>
    <w:rsid w:val="00605030"/>
    <w:rsid w:val="0061050A"/>
    <w:rsid w:val="00616739"/>
    <w:rsid w:val="00623904"/>
    <w:rsid w:val="006263BF"/>
    <w:rsid w:val="00627B05"/>
    <w:rsid w:val="0063031C"/>
    <w:rsid w:val="006717AB"/>
    <w:rsid w:val="006800EA"/>
    <w:rsid w:val="00680573"/>
    <w:rsid w:val="00681717"/>
    <w:rsid w:val="00693900"/>
    <w:rsid w:val="006A3FEE"/>
    <w:rsid w:val="006B0D41"/>
    <w:rsid w:val="006B3F16"/>
    <w:rsid w:val="006B4934"/>
    <w:rsid w:val="006C07BC"/>
    <w:rsid w:val="006C3235"/>
    <w:rsid w:val="006C3942"/>
    <w:rsid w:val="006D7EC3"/>
    <w:rsid w:val="006F2858"/>
    <w:rsid w:val="006F4A5C"/>
    <w:rsid w:val="006F6DBC"/>
    <w:rsid w:val="0070582C"/>
    <w:rsid w:val="007216CB"/>
    <w:rsid w:val="00721A92"/>
    <w:rsid w:val="007261AA"/>
    <w:rsid w:val="00740CDB"/>
    <w:rsid w:val="00744688"/>
    <w:rsid w:val="007505B6"/>
    <w:rsid w:val="00751D23"/>
    <w:rsid w:val="00767D3F"/>
    <w:rsid w:val="007A1269"/>
    <w:rsid w:val="007C0FE4"/>
    <w:rsid w:val="007F375A"/>
    <w:rsid w:val="00816217"/>
    <w:rsid w:val="00825736"/>
    <w:rsid w:val="008618EA"/>
    <w:rsid w:val="00865604"/>
    <w:rsid w:val="00883F7A"/>
    <w:rsid w:val="00884E6B"/>
    <w:rsid w:val="008915BA"/>
    <w:rsid w:val="00896670"/>
    <w:rsid w:val="0089681A"/>
    <w:rsid w:val="008B50B2"/>
    <w:rsid w:val="008C69F4"/>
    <w:rsid w:val="008C7610"/>
    <w:rsid w:val="008E3251"/>
    <w:rsid w:val="008E35D7"/>
    <w:rsid w:val="009031CB"/>
    <w:rsid w:val="00904350"/>
    <w:rsid w:val="00906083"/>
    <w:rsid w:val="009211CF"/>
    <w:rsid w:val="00942020"/>
    <w:rsid w:val="009436D6"/>
    <w:rsid w:val="0094497A"/>
    <w:rsid w:val="00961C37"/>
    <w:rsid w:val="00977F46"/>
    <w:rsid w:val="00996DE8"/>
    <w:rsid w:val="009A0DBA"/>
    <w:rsid w:val="009A3630"/>
    <w:rsid w:val="009B126E"/>
    <w:rsid w:val="009C0736"/>
    <w:rsid w:val="009C31F5"/>
    <w:rsid w:val="009E1715"/>
    <w:rsid w:val="009E38CE"/>
    <w:rsid w:val="009F0977"/>
    <w:rsid w:val="009F29AC"/>
    <w:rsid w:val="00A10FE7"/>
    <w:rsid w:val="00A255F4"/>
    <w:rsid w:val="00A43F5D"/>
    <w:rsid w:val="00A50CAA"/>
    <w:rsid w:val="00A657FB"/>
    <w:rsid w:val="00A876E2"/>
    <w:rsid w:val="00A9392D"/>
    <w:rsid w:val="00AA326A"/>
    <w:rsid w:val="00AA6D80"/>
    <w:rsid w:val="00AB5609"/>
    <w:rsid w:val="00AC3A04"/>
    <w:rsid w:val="00AD3BB5"/>
    <w:rsid w:val="00AF1258"/>
    <w:rsid w:val="00B06C4D"/>
    <w:rsid w:val="00B1368E"/>
    <w:rsid w:val="00B144E3"/>
    <w:rsid w:val="00B25E65"/>
    <w:rsid w:val="00B3147E"/>
    <w:rsid w:val="00B35DDA"/>
    <w:rsid w:val="00B40DB2"/>
    <w:rsid w:val="00B46D82"/>
    <w:rsid w:val="00B61C46"/>
    <w:rsid w:val="00B74DB5"/>
    <w:rsid w:val="00B80747"/>
    <w:rsid w:val="00B81252"/>
    <w:rsid w:val="00B8499E"/>
    <w:rsid w:val="00B91680"/>
    <w:rsid w:val="00BA48F2"/>
    <w:rsid w:val="00BA4C6B"/>
    <w:rsid w:val="00BB5BE1"/>
    <w:rsid w:val="00BB77DE"/>
    <w:rsid w:val="00BC0BC8"/>
    <w:rsid w:val="00BC59F0"/>
    <w:rsid w:val="00BC72D7"/>
    <w:rsid w:val="00BE589D"/>
    <w:rsid w:val="00BF2508"/>
    <w:rsid w:val="00BF45D6"/>
    <w:rsid w:val="00BF55D3"/>
    <w:rsid w:val="00C02120"/>
    <w:rsid w:val="00C26C6F"/>
    <w:rsid w:val="00C37295"/>
    <w:rsid w:val="00C45F8F"/>
    <w:rsid w:val="00C5098B"/>
    <w:rsid w:val="00C6018C"/>
    <w:rsid w:val="00C906AB"/>
    <w:rsid w:val="00C9560E"/>
    <w:rsid w:val="00CA1228"/>
    <w:rsid w:val="00CB6531"/>
    <w:rsid w:val="00CC695F"/>
    <w:rsid w:val="00CD6842"/>
    <w:rsid w:val="00D04FB5"/>
    <w:rsid w:val="00D10CDB"/>
    <w:rsid w:val="00D11A37"/>
    <w:rsid w:val="00D11F61"/>
    <w:rsid w:val="00D15F12"/>
    <w:rsid w:val="00D44604"/>
    <w:rsid w:val="00D50958"/>
    <w:rsid w:val="00D63C4A"/>
    <w:rsid w:val="00D727CA"/>
    <w:rsid w:val="00D85C59"/>
    <w:rsid w:val="00D93310"/>
    <w:rsid w:val="00D94486"/>
    <w:rsid w:val="00DB0593"/>
    <w:rsid w:val="00DB2228"/>
    <w:rsid w:val="00DB2390"/>
    <w:rsid w:val="00DC3A8F"/>
    <w:rsid w:val="00DE5D18"/>
    <w:rsid w:val="00DF6859"/>
    <w:rsid w:val="00E03BC5"/>
    <w:rsid w:val="00E04B08"/>
    <w:rsid w:val="00E23289"/>
    <w:rsid w:val="00E5504E"/>
    <w:rsid w:val="00E650DB"/>
    <w:rsid w:val="00E80721"/>
    <w:rsid w:val="00E8335E"/>
    <w:rsid w:val="00E870CE"/>
    <w:rsid w:val="00E955C6"/>
    <w:rsid w:val="00EB03D5"/>
    <w:rsid w:val="00EB114B"/>
    <w:rsid w:val="00EB1345"/>
    <w:rsid w:val="00EB69FE"/>
    <w:rsid w:val="00EC001F"/>
    <w:rsid w:val="00EC6E2A"/>
    <w:rsid w:val="00ED244F"/>
    <w:rsid w:val="00EE7E6C"/>
    <w:rsid w:val="00EF571E"/>
    <w:rsid w:val="00F04454"/>
    <w:rsid w:val="00F05936"/>
    <w:rsid w:val="00F211D3"/>
    <w:rsid w:val="00F26A96"/>
    <w:rsid w:val="00F277B7"/>
    <w:rsid w:val="00F34DFB"/>
    <w:rsid w:val="00F36FC9"/>
    <w:rsid w:val="00F701AC"/>
    <w:rsid w:val="00F70ED3"/>
    <w:rsid w:val="00F74758"/>
    <w:rsid w:val="00F84540"/>
    <w:rsid w:val="00F92888"/>
    <w:rsid w:val="00FC0231"/>
    <w:rsid w:val="00FC5A5F"/>
    <w:rsid w:val="00FD0B4D"/>
    <w:rsid w:val="00FE2A15"/>
    <w:rsid w:val="00FE4D17"/>
    <w:rsid w:val="00FF1341"/>
    <w:rsid w:val="00FF30C3"/>
    <w:rsid w:val="00FF512D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A04C"/>
  <w15:docId w15:val="{C20C5A2A-C73A-4BDC-AA2B-BF258527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78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C3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ntenseEmphasis">
    <w:name w:val="Intense Emphasis"/>
    <w:uiPriority w:val="21"/>
    <w:qFormat/>
    <w:rsid w:val="00C26C6F"/>
    <w:rPr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623904"/>
    <w:pPr>
      <w:spacing w:before="100" w:beforeAutospacing="1" w:after="115"/>
    </w:pPr>
    <w:rPr>
      <w:rFonts w:cs="Times New Roman"/>
      <w:bCs w:val="0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RoxanaN</dc:creator>
  <cp:lastModifiedBy>Serviciul A.P.L.</cp:lastModifiedBy>
  <cp:revision>3</cp:revision>
  <cp:lastPrinted>2021-12-06T06:56:00Z</cp:lastPrinted>
  <dcterms:created xsi:type="dcterms:W3CDTF">2022-11-18T11:10:00Z</dcterms:created>
  <dcterms:modified xsi:type="dcterms:W3CDTF">2022-11-18T11:18:00Z</dcterms:modified>
</cp:coreProperties>
</file>