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1966"/>
        <w:gridCol w:w="3070"/>
        <w:gridCol w:w="5635"/>
        <w:gridCol w:w="2210"/>
      </w:tblGrid>
      <w:tr w:rsidR="00C839BD" w14:paraId="7241DFA4" w14:textId="77777777" w:rsidTr="0062701B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0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0992342A" w:rsidR="00C839BD" w:rsidRDefault="00C839BD" w:rsidP="0090736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48E7DCE4" w:rsidR="00C839BD" w:rsidRDefault="00C839BD" w:rsidP="0090736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907368" w14:paraId="6DF847D0" w14:textId="77777777" w:rsidTr="0062701B">
        <w:tc>
          <w:tcPr>
            <w:tcW w:w="1832" w:type="dxa"/>
          </w:tcPr>
          <w:p w14:paraId="64307DE4" w14:textId="49286F5E" w:rsidR="00907368" w:rsidRPr="004A5DE5" w:rsidRDefault="00907368" w:rsidP="0090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264/02.11.2023</w:t>
            </w:r>
          </w:p>
        </w:tc>
        <w:tc>
          <w:tcPr>
            <w:tcW w:w="1996" w:type="dxa"/>
            <w:gridSpan w:val="3"/>
          </w:tcPr>
          <w:p w14:paraId="335A8040" w14:textId="0F09AC03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1F6EAB9" w14:textId="0E923C4F" w:rsidR="00907368" w:rsidRPr="004A5DE5" w:rsidRDefault="00907368" w:rsidP="0090736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MORILOR NR. 7</w:t>
            </w:r>
          </w:p>
        </w:tc>
        <w:tc>
          <w:tcPr>
            <w:tcW w:w="5635" w:type="dxa"/>
          </w:tcPr>
          <w:p w14:paraId="68977C05" w14:textId="1B206C35" w:rsidR="00907368" w:rsidRPr="004A5DE5" w:rsidRDefault="00907368" w:rsidP="0090736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ANEXA, GARAJ, I, B si R UTILITATI</w:t>
            </w:r>
          </w:p>
        </w:tc>
        <w:tc>
          <w:tcPr>
            <w:tcW w:w="2210" w:type="dxa"/>
          </w:tcPr>
          <w:p w14:paraId="167DAA3B" w14:textId="45E3E7FF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5705</w:t>
            </w:r>
          </w:p>
        </w:tc>
      </w:tr>
      <w:tr w:rsidR="00907368" w14:paraId="245B7F3D" w14:textId="77777777" w:rsidTr="0062701B">
        <w:tc>
          <w:tcPr>
            <w:tcW w:w="1832" w:type="dxa"/>
          </w:tcPr>
          <w:p w14:paraId="68E7E11C" w14:textId="53480B0F" w:rsidR="00907368" w:rsidRPr="004A5DE5" w:rsidRDefault="00907368" w:rsidP="0090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265/02.11.2023</w:t>
            </w:r>
          </w:p>
        </w:tc>
        <w:tc>
          <w:tcPr>
            <w:tcW w:w="1996" w:type="dxa"/>
            <w:gridSpan w:val="3"/>
          </w:tcPr>
          <w:p w14:paraId="22B3D467" w14:textId="06245131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7E8361A" w14:textId="793E1AEB" w:rsidR="00907368" w:rsidRPr="004A5DE5" w:rsidRDefault="00907368" w:rsidP="0090736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CU ACCES LA DE 823 si 823/1</w:t>
            </w:r>
          </w:p>
        </w:tc>
        <w:tc>
          <w:tcPr>
            <w:tcW w:w="5635" w:type="dxa"/>
          </w:tcPr>
          <w:p w14:paraId="5270769C" w14:textId="5E9B9F28" w:rsidR="00907368" w:rsidRPr="004A5DE5" w:rsidRDefault="00907368" w:rsidP="0090736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IN 2 LOTURI A TERENULUI IN SUPRAFATA DE 10.000MP</w:t>
            </w:r>
          </w:p>
        </w:tc>
        <w:tc>
          <w:tcPr>
            <w:tcW w:w="2210" w:type="dxa"/>
          </w:tcPr>
          <w:p w14:paraId="3F831F7B" w14:textId="1335B00E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1521</w:t>
            </w:r>
          </w:p>
        </w:tc>
      </w:tr>
      <w:tr w:rsidR="00907368" w14:paraId="38763203" w14:textId="77777777" w:rsidTr="0062701B">
        <w:tc>
          <w:tcPr>
            <w:tcW w:w="1832" w:type="dxa"/>
          </w:tcPr>
          <w:p w14:paraId="652CFA8F" w14:textId="0DAFB97E" w:rsidR="00907368" w:rsidRPr="004A5DE5" w:rsidRDefault="00907368" w:rsidP="0090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266/02.11.2023</w:t>
            </w:r>
          </w:p>
        </w:tc>
        <w:tc>
          <w:tcPr>
            <w:tcW w:w="1996" w:type="dxa"/>
            <w:gridSpan w:val="3"/>
          </w:tcPr>
          <w:p w14:paraId="09953105" w14:textId="296BD74A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SC PERLA NEAGRA SRL </w:t>
            </w:r>
            <w:proofErr w:type="spellStart"/>
            <w:r>
              <w:t>repr</w:t>
            </w:r>
            <w:proofErr w:type="spellEnd"/>
            <w:r>
              <w:t>. De ONEATA EMILIAN</w:t>
            </w:r>
          </w:p>
        </w:tc>
        <w:tc>
          <w:tcPr>
            <w:tcW w:w="3070" w:type="dxa"/>
          </w:tcPr>
          <w:p w14:paraId="3B8643F7" w14:textId="292EF46C" w:rsidR="00907368" w:rsidRPr="004A5DE5" w:rsidRDefault="00907368" w:rsidP="0090736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CUZA VODA NR. 15A</w:t>
            </w:r>
          </w:p>
        </w:tc>
        <w:tc>
          <w:tcPr>
            <w:tcW w:w="5635" w:type="dxa"/>
          </w:tcPr>
          <w:p w14:paraId="3A23AB67" w14:textId="0963921A" w:rsidR="00907368" w:rsidRPr="004A5DE5" w:rsidRDefault="00907368" w:rsidP="0090736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AMPLASARE ( AMENAJARE ), MODUL COMERCIAL FAST FOOD</w:t>
            </w:r>
          </w:p>
        </w:tc>
        <w:tc>
          <w:tcPr>
            <w:tcW w:w="2210" w:type="dxa"/>
          </w:tcPr>
          <w:p w14:paraId="05736F01" w14:textId="4BE8B222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63195</w:t>
            </w:r>
          </w:p>
        </w:tc>
      </w:tr>
      <w:tr w:rsidR="00907368" w14:paraId="0016E3E7" w14:textId="77777777" w:rsidTr="0062701B">
        <w:tc>
          <w:tcPr>
            <w:tcW w:w="1832" w:type="dxa"/>
          </w:tcPr>
          <w:p w14:paraId="29695CDB" w14:textId="39068F27" w:rsidR="00907368" w:rsidRPr="004A5DE5" w:rsidRDefault="00907368" w:rsidP="0090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267/02.11.2023</w:t>
            </w:r>
          </w:p>
        </w:tc>
        <w:tc>
          <w:tcPr>
            <w:tcW w:w="1996" w:type="dxa"/>
            <w:gridSpan w:val="3"/>
          </w:tcPr>
          <w:p w14:paraId="4A1C0723" w14:textId="5146AED8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04AB1CB" w14:textId="07086360" w:rsidR="00907368" w:rsidRPr="004A5DE5" w:rsidRDefault="00907368" w:rsidP="0090736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CRINILOR NR. 70</w:t>
            </w:r>
          </w:p>
        </w:tc>
        <w:tc>
          <w:tcPr>
            <w:tcW w:w="5635" w:type="dxa"/>
          </w:tcPr>
          <w:p w14:paraId="3C9377B0" w14:textId="67D90D46" w:rsidR="00907368" w:rsidRPr="004A5DE5" w:rsidRDefault="00907368" w:rsidP="0090736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IN 2 LOTURI</w:t>
            </w:r>
          </w:p>
        </w:tc>
        <w:tc>
          <w:tcPr>
            <w:tcW w:w="2210" w:type="dxa"/>
          </w:tcPr>
          <w:p w14:paraId="00636499" w14:textId="0CDF2780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61814</w:t>
            </w:r>
          </w:p>
        </w:tc>
      </w:tr>
      <w:tr w:rsidR="00907368" w14:paraId="1095E33D" w14:textId="77777777" w:rsidTr="0062701B">
        <w:tc>
          <w:tcPr>
            <w:tcW w:w="1832" w:type="dxa"/>
          </w:tcPr>
          <w:p w14:paraId="0931CFBE" w14:textId="67FB10A5" w:rsidR="00907368" w:rsidRPr="004A5DE5" w:rsidRDefault="00907368" w:rsidP="0090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268/02.11.2023</w:t>
            </w:r>
          </w:p>
        </w:tc>
        <w:tc>
          <w:tcPr>
            <w:tcW w:w="1996" w:type="dxa"/>
            <w:gridSpan w:val="3"/>
          </w:tcPr>
          <w:p w14:paraId="56FB5E10" w14:textId="0CD156C0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4546C2F" w14:textId="7E8693CD" w:rsidR="00907368" w:rsidRPr="004A5DE5" w:rsidRDefault="00907368" w:rsidP="0090736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MALINI NR. 33</w:t>
            </w:r>
          </w:p>
        </w:tc>
        <w:tc>
          <w:tcPr>
            <w:tcW w:w="5635" w:type="dxa"/>
          </w:tcPr>
          <w:p w14:paraId="35C6FA1A" w14:textId="0BE1266C" w:rsidR="00907368" w:rsidRPr="004A5DE5" w:rsidRDefault="00907368" w:rsidP="0090736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INTOCMIRE PUZ PENTRU CONSTRUCTIE LOCUINTA, I, B si R</w:t>
            </w:r>
          </w:p>
        </w:tc>
        <w:tc>
          <w:tcPr>
            <w:tcW w:w="2210" w:type="dxa"/>
          </w:tcPr>
          <w:p w14:paraId="2D7585AC" w14:textId="578BB5F4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67017</w:t>
            </w:r>
          </w:p>
        </w:tc>
      </w:tr>
      <w:tr w:rsidR="00907368" w14:paraId="3F6CEC50" w14:textId="77777777" w:rsidTr="0062701B">
        <w:tc>
          <w:tcPr>
            <w:tcW w:w="1832" w:type="dxa"/>
          </w:tcPr>
          <w:p w14:paraId="613B6723" w14:textId="25D03EBD" w:rsidR="00907368" w:rsidRPr="004A5DE5" w:rsidRDefault="00907368" w:rsidP="0090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269/02.11.2023</w:t>
            </w:r>
          </w:p>
        </w:tc>
        <w:tc>
          <w:tcPr>
            <w:tcW w:w="1996" w:type="dxa"/>
            <w:gridSpan w:val="3"/>
          </w:tcPr>
          <w:p w14:paraId="3EF08A99" w14:textId="41039E1E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MUN. PASCANI prin </w:t>
            </w:r>
            <w:proofErr w:type="spellStart"/>
            <w:r>
              <w:t>repr</w:t>
            </w:r>
            <w:proofErr w:type="spellEnd"/>
            <w:r>
              <w:t>. PRIMAR PINTILIE MARIUS NICOLAE</w:t>
            </w:r>
          </w:p>
        </w:tc>
        <w:tc>
          <w:tcPr>
            <w:tcW w:w="3070" w:type="dxa"/>
          </w:tcPr>
          <w:p w14:paraId="2D01E41A" w14:textId="42D5CD59" w:rsidR="00907368" w:rsidRPr="004A5DE5" w:rsidRDefault="00907368" w:rsidP="0090736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MOLDOVEI NR. 33</w:t>
            </w:r>
          </w:p>
        </w:tc>
        <w:tc>
          <w:tcPr>
            <w:tcW w:w="5635" w:type="dxa"/>
          </w:tcPr>
          <w:p w14:paraId="3C988F17" w14:textId="1F33B11E" w:rsidR="00907368" w:rsidRPr="004A5DE5" w:rsidRDefault="00907368" w:rsidP="0090736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CONSTRUIRE DE LOCUINTE </w:t>
            </w:r>
            <w:proofErr w:type="spellStart"/>
            <w:r>
              <w:t>Nzeb</w:t>
            </w:r>
            <w:proofErr w:type="spellEnd"/>
            <w:r>
              <w:t xml:space="preserve"> PENTRU TINERI</w:t>
            </w:r>
          </w:p>
        </w:tc>
        <w:tc>
          <w:tcPr>
            <w:tcW w:w="2210" w:type="dxa"/>
          </w:tcPr>
          <w:p w14:paraId="1D1E80F3" w14:textId="77777777" w:rsidR="00907368" w:rsidRDefault="00907368" w:rsidP="00907368">
            <w:r>
              <w:t>60225</w:t>
            </w:r>
          </w:p>
          <w:p w14:paraId="3645B4D5" w14:textId="77777777" w:rsidR="00907368" w:rsidRDefault="00907368" w:rsidP="00907368">
            <w:r>
              <w:t>65292</w:t>
            </w:r>
          </w:p>
          <w:p w14:paraId="2B371EF4" w14:textId="77777777" w:rsidR="00907368" w:rsidRDefault="00907368" w:rsidP="00907368">
            <w:r>
              <w:t>69207</w:t>
            </w:r>
          </w:p>
          <w:p w14:paraId="43B6306F" w14:textId="7CAB4CBB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69198</w:t>
            </w:r>
          </w:p>
        </w:tc>
      </w:tr>
      <w:tr w:rsidR="00907368" w14:paraId="59E08C70" w14:textId="77777777" w:rsidTr="0062701B">
        <w:tc>
          <w:tcPr>
            <w:tcW w:w="1832" w:type="dxa"/>
          </w:tcPr>
          <w:p w14:paraId="50B298AC" w14:textId="52AB96D2" w:rsidR="00907368" w:rsidRPr="004A5DE5" w:rsidRDefault="00907368" w:rsidP="0090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270/08.11.2023</w:t>
            </w:r>
          </w:p>
        </w:tc>
        <w:tc>
          <w:tcPr>
            <w:tcW w:w="1996" w:type="dxa"/>
            <w:gridSpan w:val="3"/>
          </w:tcPr>
          <w:p w14:paraId="6E97CFA1" w14:textId="1BC5DDEB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S.C VIMIREX SRL prin adm. NEMTANU C-TIN</w:t>
            </w:r>
          </w:p>
        </w:tc>
        <w:tc>
          <w:tcPr>
            <w:tcW w:w="3070" w:type="dxa"/>
          </w:tcPr>
          <w:p w14:paraId="510548D3" w14:textId="10DF3BDE" w:rsidR="00907368" w:rsidRPr="004A5DE5" w:rsidRDefault="00907368" w:rsidP="0090736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DRAGOS VODA NR. 164D ( FOST LA NR. 130 )</w:t>
            </w:r>
          </w:p>
        </w:tc>
        <w:tc>
          <w:tcPr>
            <w:tcW w:w="5635" w:type="dxa"/>
          </w:tcPr>
          <w:p w14:paraId="52C7B1E0" w14:textId="5F086FAA" w:rsidR="00907368" w:rsidRPr="004A5DE5" w:rsidRDefault="00907368" w:rsidP="0090736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IN 6 LOTURI A TERENULUI IDENTIFICAT CU NR. CAD 60081 ( NR CAD. VECHI 684) SITUAT PE STR. DRAGOS VODA LA NR. 164D</w:t>
            </w:r>
          </w:p>
        </w:tc>
        <w:tc>
          <w:tcPr>
            <w:tcW w:w="2210" w:type="dxa"/>
          </w:tcPr>
          <w:p w14:paraId="51FFB571" w14:textId="61B0B98D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60081</w:t>
            </w:r>
          </w:p>
        </w:tc>
      </w:tr>
      <w:tr w:rsidR="00907368" w14:paraId="0EFF44C4" w14:textId="77777777" w:rsidTr="0062701B">
        <w:tc>
          <w:tcPr>
            <w:tcW w:w="1832" w:type="dxa"/>
          </w:tcPr>
          <w:p w14:paraId="16787D1B" w14:textId="53CB4C89" w:rsidR="00907368" w:rsidRPr="004A5DE5" w:rsidRDefault="00907368" w:rsidP="0090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271/08.11.2023</w:t>
            </w:r>
          </w:p>
        </w:tc>
        <w:tc>
          <w:tcPr>
            <w:tcW w:w="1996" w:type="dxa"/>
            <w:gridSpan w:val="3"/>
          </w:tcPr>
          <w:p w14:paraId="2764352C" w14:textId="3943F657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 DELGAZ GRID SA prin SC ELECTROAS SRL</w:t>
            </w:r>
          </w:p>
        </w:tc>
        <w:tc>
          <w:tcPr>
            <w:tcW w:w="3070" w:type="dxa"/>
          </w:tcPr>
          <w:p w14:paraId="4A58B3F2" w14:textId="7F4E47E3" w:rsidR="00907368" w:rsidRPr="004A5DE5" w:rsidRDefault="00907368" w:rsidP="0090736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 NR. 1Ja</w:t>
            </w:r>
          </w:p>
        </w:tc>
        <w:tc>
          <w:tcPr>
            <w:tcW w:w="5635" w:type="dxa"/>
          </w:tcPr>
          <w:p w14:paraId="47FC3862" w14:textId="7928B8F6" w:rsidR="00907368" w:rsidRPr="004A5DE5" w:rsidRDefault="00907368" w:rsidP="0090736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MODERNIZARE CELULE SI BARE 110 KV IN STATIA DE TRANSFORMARE 110/20KV</w:t>
            </w:r>
          </w:p>
        </w:tc>
        <w:tc>
          <w:tcPr>
            <w:tcW w:w="2210" w:type="dxa"/>
          </w:tcPr>
          <w:p w14:paraId="320BEFE7" w14:textId="2A4CABFB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61134</w:t>
            </w:r>
          </w:p>
        </w:tc>
      </w:tr>
      <w:tr w:rsidR="00907368" w14:paraId="61B0DAB6" w14:textId="77777777" w:rsidTr="0062701B">
        <w:tc>
          <w:tcPr>
            <w:tcW w:w="1832" w:type="dxa"/>
          </w:tcPr>
          <w:p w14:paraId="71FDD07E" w14:textId="5A6E8457" w:rsidR="00907368" w:rsidRPr="004A5DE5" w:rsidRDefault="00907368" w:rsidP="0090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272/08.11.2023</w:t>
            </w:r>
          </w:p>
        </w:tc>
        <w:tc>
          <w:tcPr>
            <w:tcW w:w="1996" w:type="dxa"/>
            <w:gridSpan w:val="3"/>
          </w:tcPr>
          <w:p w14:paraId="313461F1" w14:textId="5CD7D45F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CHITESCU RALUCA ANDREEA </w:t>
            </w:r>
            <w:proofErr w:type="spellStart"/>
            <w:r>
              <w:t>repr</w:t>
            </w:r>
            <w:proofErr w:type="spellEnd"/>
            <w:r>
              <w:t xml:space="preserve"> al S.C RBC TRADE SRL prin mandatar CHITESCU CARMEN</w:t>
            </w:r>
          </w:p>
        </w:tc>
        <w:tc>
          <w:tcPr>
            <w:tcW w:w="3070" w:type="dxa"/>
          </w:tcPr>
          <w:p w14:paraId="419E313E" w14:textId="5EFB2763" w:rsidR="00907368" w:rsidRPr="004A5DE5" w:rsidRDefault="00907368" w:rsidP="0090736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 NR. 16, bl. G1B, DEMISOL</w:t>
            </w:r>
          </w:p>
        </w:tc>
        <w:tc>
          <w:tcPr>
            <w:tcW w:w="5635" w:type="dxa"/>
          </w:tcPr>
          <w:p w14:paraId="1AC823FC" w14:textId="6422E9DD" w:rsidR="00907368" w:rsidRPr="004A5DE5" w:rsidRDefault="00907368" w:rsidP="0090736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MODERNIZARI SI REAMENAJARI SPATIU COMERCIAL ( MOD. USILOR DE ACCES CU AMPLASAREA UNEI USI DUBLE IN LOCUL GOLULUI DE FEREASTRA, REAMPLASARE USA INT. CONSTR. SCARA METALICA DEMONTABILA DE ACCES AMENAJARE CU PAVELE A TROTUARULUI, REABILITARE TERMICA PERETE EXT. )</w:t>
            </w:r>
          </w:p>
        </w:tc>
        <w:tc>
          <w:tcPr>
            <w:tcW w:w="2210" w:type="dxa"/>
          </w:tcPr>
          <w:p w14:paraId="2A72A884" w14:textId="77777777" w:rsidR="00907368" w:rsidRDefault="00907368" w:rsidP="00907368">
            <w:r>
              <w:t>60031-C1-U17</w:t>
            </w:r>
          </w:p>
          <w:p w14:paraId="0B19391E" w14:textId="1974DB9D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368" w14:paraId="664A8642" w14:textId="77777777" w:rsidTr="0062701B">
        <w:tc>
          <w:tcPr>
            <w:tcW w:w="1832" w:type="dxa"/>
          </w:tcPr>
          <w:p w14:paraId="58C35567" w14:textId="0BB792A5" w:rsidR="00907368" w:rsidRPr="004A5DE5" w:rsidRDefault="00907368" w:rsidP="0090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273/08.11.2023</w:t>
            </w:r>
          </w:p>
        </w:tc>
        <w:tc>
          <w:tcPr>
            <w:tcW w:w="1996" w:type="dxa"/>
            <w:gridSpan w:val="3"/>
          </w:tcPr>
          <w:p w14:paraId="58B02FBA" w14:textId="52B177F1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A23CE34" w14:textId="2BDAEC0C" w:rsidR="00907368" w:rsidRPr="004A5DE5" w:rsidRDefault="00907368" w:rsidP="0090736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MOLDOVEI NR. 112</w:t>
            </w:r>
          </w:p>
        </w:tc>
        <w:tc>
          <w:tcPr>
            <w:tcW w:w="5635" w:type="dxa"/>
          </w:tcPr>
          <w:p w14:paraId="4AAAA6B6" w14:textId="089E55EA" w:rsidR="00907368" w:rsidRPr="004A5DE5" w:rsidRDefault="00907368" w:rsidP="0090736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MANSARDARE, MODIFICARE SI EXTINDERE A CONSTRUCTIEI EXISTENTE C1</w:t>
            </w:r>
          </w:p>
        </w:tc>
        <w:tc>
          <w:tcPr>
            <w:tcW w:w="2210" w:type="dxa"/>
          </w:tcPr>
          <w:p w14:paraId="0FCA7DD8" w14:textId="3D52A569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66614</w:t>
            </w:r>
          </w:p>
        </w:tc>
      </w:tr>
      <w:tr w:rsidR="00907368" w14:paraId="3B3BF0A6" w14:textId="77777777" w:rsidTr="0062701B">
        <w:tc>
          <w:tcPr>
            <w:tcW w:w="1832" w:type="dxa"/>
          </w:tcPr>
          <w:p w14:paraId="540D740F" w14:textId="26A077DA" w:rsidR="00907368" w:rsidRPr="004A5DE5" w:rsidRDefault="00907368" w:rsidP="0090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274/17.11.2023</w:t>
            </w:r>
          </w:p>
        </w:tc>
        <w:tc>
          <w:tcPr>
            <w:tcW w:w="1996" w:type="dxa"/>
            <w:gridSpan w:val="3"/>
          </w:tcPr>
          <w:p w14:paraId="232A3460" w14:textId="75229D57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S.C ALL CONCRETE A.G. SRL prin MACOVEI VLAD ANDREI</w:t>
            </w:r>
          </w:p>
        </w:tc>
        <w:tc>
          <w:tcPr>
            <w:tcW w:w="3070" w:type="dxa"/>
          </w:tcPr>
          <w:p w14:paraId="252800F2" w14:textId="4BFB06D2" w:rsidR="00907368" w:rsidRPr="004A5DE5" w:rsidRDefault="00907368" w:rsidP="0090736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 NR. 1B</w:t>
            </w:r>
          </w:p>
        </w:tc>
        <w:tc>
          <w:tcPr>
            <w:tcW w:w="5635" w:type="dxa"/>
          </w:tcPr>
          <w:p w14:paraId="7966F5EA" w14:textId="784175A3" w:rsidR="00907368" w:rsidRPr="004A5DE5" w:rsidRDefault="00907368" w:rsidP="0090736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ALIPIRE IMOBILE TERENURI IDENTIFICATE CU NR. CAD. 63178 ; 69288; 68845</w:t>
            </w:r>
          </w:p>
        </w:tc>
        <w:tc>
          <w:tcPr>
            <w:tcW w:w="2210" w:type="dxa"/>
          </w:tcPr>
          <w:p w14:paraId="024AD5C5" w14:textId="77777777" w:rsidR="00907368" w:rsidRDefault="00907368" w:rsidP="00907368">
            <w:r>
              <w:t>63178</w:t>
            </w:r>
          </w:p>
          <w:p w14:paraId="0BF79B3F" w14:textId="77777777" w:rsidR="00907368" w:rsidRDefault="00907368" w:rsidP="00907368">
            <w:r>
              <w:t>69288</w:t>
            </w:r>
          </w:p>
          <w:p w14:paraId="7DF50133" w14:textId="350B679A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68845</w:t>
            </w:r>
          </w:p>
        </w:tc>
      </w:tr>
      <w:tr w:rsidR="00907368" w14:paraId="4A294332" w14:textId="77777777" w:rsidTr="0062701B">
        <w:tc>
          <w:tcPr>
            <w:tcW w:w="1832" w:type="dxa"/>
          </w:tcPr>
          <w:p w14:paraId="058BD22C" w14:textId="119253C2" w:rsidR="00907368" w:rsidRPr="004A5DE5" w:rsidRDefault="00907368" w:rsidP="0090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275/17.11.2023</w:t>
            </w:r>
          </w:p>
        </w:tc>
        <w:tc>
          <w:tcPr>
            <w:tcW w:w="1996" w:type="dxa"/>
            <w:gridSpan w:val="3"/>
          </w:tcPr>
          <w:p w14:paraId="600A887F" w14:textId="35A3F562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MUNICIPIUL PASCANI prin primar PINTILIE MARIUS NICOLAE</w:t>
            </w:r>
          </w:p>
        </w:tc>
        <w:tc>
          <w:tcPr>
            <w:tcW w:w="3070" w:type="dxa"/>
          </w:tcPr>
          <w:p w14:paraId="0F2357EA" w14:textId="6E097FC3" w:rsidR="00907368" w:rsidRPr="004A5DE5" w:rsidRDefault="00907368" w:rsidP="0090736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MIHAIL KOGALNICEANU NR. 15 ( FOST NR. 14 )</w:t>
            </w:r>
          </w:p>
        </w:tc>
        <w:tc>
          <w:tcPr>
            <w:tcW w:w="5635" w:type="dxa"/>
          </w:tcPr>
          <w:p w14:paraId="59F07570" w14:textId="7D774530" w:rsidR="00907368" w:rsidRPr="004A5DE5" w:rsidRDefault="00907368" w:rsidP="0090736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REABILITARE CLADIRE SEDIU BIBLIOTECA MUNICIPALA</w:t>
            </w:r>
          </w:p>
        </w:tc>
        <w:tc>
          <w:tcPr>
            <w:tcW w:w="2210" w:type="dxa"/>
          </w:tcPr>
          <w:p w14:paraId="78D623D3" w14:textId="63A62B43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69576</w:t>
            </w:r>
          </w:p>
        </w:tc>
      </w:tr>
      <w:tr w:rsidR="00907368" w14:paraId="7802F9FB" w14:textId="77777777" w:rsidTr="0062701B">
        <w:tc>
          <w:tcPr>
            <w:tcW w:w="1832" w:type="dxa"/>
          </w:tcPr>
          <w:p w14:paraId="2C03C495" w14:textId="78D687AC" w:rsidR="00907368" w:rsidRPr="004A5DE5" w:rsidRDefault="00907368" w:rsidP="0090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276/17.11.2023</w:t>
            </w:r>
          </w:p>
        </w:tc>
        <w:tc>
          <w:tcPr>
            <w:tcW w:w="1996" w:type="dxa"/>
            <w:gridSpan w:val="3"/>
          </w:tcPr>
          <w:p w14:paraId="279965CB" w14:textId="591FC59F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MUNICIPIUL PASCANI prin primar PINTILIE MARIUS NICOLAE</w:t>
            </w:r>
          </w:p>
        </w:tc>
        <w:tc>
          <w:tcPr>
            <w:tcW w:w="3070" w:type="dxa"/>
          </w:tcPr>
          <w:p w14:paraId="42E2D22C" w14:textId="32ED5395" w:rsidR="00907368" w:rsidRPr="004A5DE5" w:rsidRDefault="00907368" w:rsidP="0090736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EMIL RACOVITA NR. 3</w:t>
            </w:r>
          </w:p>
        </w:tc>
        <w:tc>
          <w:tcPr>
            <w:tcW w:w="5635" w:type="dxa"/>
          </w:tcPr>
          <w:p w14:paraId="12A5A905" w14:textId="55AC4768" w:rsidR="00907368" w:rsidRPr="004A5DE5" w:rsidRDefault="00907368" w:rsidP="0090736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REPARATII ACOPERIS, REFACERE FINISAJE SI BRANSAMENTE UTILITATI CAMIN CULTURAL LUNCA C1</w:t>
            </w:r>
          </w:p>
        </w:tc>
        <w:tc>
          <w:tcPr>
            <w:tcW w:w="2210" w:type="dxa"/>
          </w:tcPr>
          <w:p w14:paraId="7851DFC8" w14:textId="4D3C372C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61787</w:t>
            </w:r>
          </w:p>
        </w:tc>
      </w:tr>
      <w:tr w:rsidR="00907368" w14:paraId="2F8EC2B6" w14:textId="77777777" w:rsidTr="0062701B">
        <w:tc>
          <w:tcPr>
            <w:tcW w:w="1832" w:type="dxa"/>
          </w:tcPr>
          <w:p w14:paraId="253D1BFB" w14:textId="1A1D7D63" w:rsidR="00907368" w:rsidRPr="004A5DE5" w:rsidRDefault="00907368" w:rsidP="0090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277/17.11.2023</w:t>
            </w:r>
          </w:p>
        </w:tc>
        <w:tc>
          <w:tcPr>
            <w:tcW w:w="1996" w:type="dxa"/>
            <w:gridSpan w:val="3"/>
          </w:tcPr>
          <w:p w14:paraId="34672129" w14:textId="266F3EBF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36FE57A" w14:textId="137D2F62" w:rsidR="00907368" w:rsidRPr="004A5DE5" w:rsidRDefault="00907368" w:rsidP="0090736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CRINILOR NR. 6</w:t>
            </w:r>
          </w:p>
        </w:tc>
        <w:tc>
          <w:tcPr>
            <w:tcW w:w="5635" w:type="dxa"/>
          </w:tcPr>
          <w:p w14:paraId="448F70AF" w14:textId="77777777" w:rsidR="00907368" w:rsidRDefault="00907368" w:rsidP="00907368">
            <w:r>
              <w:t>DESFIINTARE ANEXE C2 si C3</w:t>
            </w:r>
          </w:p>
          <w:p w14:paraId="26C37361" w14:textId="4DE2B840" w:rsidR="00907368" w:rsidRPr="004A5DE5" w:rsidRDefault="00907368" w:rsidP="0090736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MODIFICARE SI EXTINDERE LOCUINTA EXISTENTA C1, I, B si R</w:t>
            </w:r>
          </w:p>
        </w:tc>
        <w:tc>
          <w:tcPr>
            <w:tcW w:w="2210" w:type="dxa"/>
          </w:tcPr>
          <w:p w14:paraId="56239EC5" w14:textId="0DC33E74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69296</w:t>
            </w:r>
          </w:p>
        </w:tc>
      </w:tr>
      <w:tr w:rsidR="00907368" w14:paraId="7148A9B6" w14:textId="77777777" w:rsidTr="0062701B">
        <w:tc>
          <w:tcPr>
            <w:tcW w:w="1832" w:type="dxa"/>
          </w:tcPr>
          <w:p w14:paraId="12D07D1D" w14:textId="163F9B65" w:rsidR="00907368" w:rsidRPr="004A5DE5" w:rsidRDefault="00907368" w:rsidP="0090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278/17.11.2023</w:t>
            </w:r>
          </w:p>
        </w:tc>
        <w:tc>
          <w:tcPr>
            <w:tcW w:w="1996" w:type="dxa"/>
            <w:gridSpan w:val="3"/>
          </w:tcPr>
          <w:p w14:paraId="635C6F77" w14:textId="21392E76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S.C AUTO TRANS COM SRL </w:t>
            </w:r>
          </w:p>
        </w:tc>
        <w:tc>
          <w:tcPr>
            <w:tcW w:w="3070" w:type="dxa"/>
          </w:tcPr>
          <w:p w14:paraId="6C2D0F54" w14:textId="29B82442" w:rsidR="00907368" w:rsidRPr="004A5DE5" w:rsidRDefault="00907368" w:rsidP="0090736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CAMIL PETRESCU NR. 39 si 45</w:t>
            </w:r>
          </w:p>
        </w:tc>
        <w:tc>
          <w:tcPr>
            <w:tcW w:w="5635" w:type="dxa"/>
          </w:tcPr>
          <w:p w14:paraId="17B20753" w14:textId="1853C515" w:rsidR="00907368" w:rsidRPr="004A5DE5" w:rsidRDefault="00907368" w:rsidP="0090736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ALIPIRE 2 IMOBILE TERENURI</w:t>
            </w:r>
          </w:p>
        </w:tc>
        <w:tc>
          <w:tcPr>
            <w:tcW w:w="2210" w:type="dxa"/>
          </w:tcPr>
          <w:p w14:paraId="60BC6695" w14:textId="77777777" w:rsidR="00907368" w:rsidRDefault="00907368" w:rsidP="00907368">
            <w:r>
              <w:t>69818</w:t>
            </w:r>
          </w:p>
          <w:p w14:paraId="23CFADBB" w14:textId="36B8458F" w:rsidR="00907368" w:rsidRPr="004A5DE5" w:rsidRDefault="00907368" w:rsidP="0090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69579</w:t>
            </w:r>
          </w:p>
        </w:tc>
      </w:tr>
      <w:tr w:rsidR="0062701B" w14:paraId="7C41EBE7" w14:textId="77777777" w:rsidTr="0062701B">
        <w:tc>
          <w:tcPr>
            <w:tcW w:w="1832" w:type="dxa"/>
          </w:tcPr>
          <w:p w14:paraId="0BA38F99" w14:textId="3E47A5E1" w:rsidR="0062701B" w:rsidRPr="004A5DE5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279/22.11.2023</w:t>
            </w:r>
          </w:p>
        </w:tc>
        <w:tc>
          <w:tcPr>
            <w:tcW w:w="1996" w:type="dxa"/>
            <w:gridSpan w:val="3"/>
          </w:tcPr>
          <w:p w14:paraId="1CC8AA64" w14:textId="190583ED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93D6E95" w14:textId="4B435253" w:rsidR="0062701B" w:rsidRPr="004A5DE5" w:rsidRDefault="0062701B" w:rsidP="006270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CALEA SUDULUI NR. 16</w:t>
            </w:r>
          </w:p>
        </w:tc>
        <w:tc>
          <w:tcPr>
            <w:tcW w:w="5635" w:type="dxa"/>
          </w:tcPr>
          <w:p w14:paraId="24C82312" w14:textId="70BA1710" w:rsidR="0062701B" w:rsidRPr="004A5DE5" w:rsidRDefault="0062701B" w:rsidP="006270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DEMOLARE CONSTRUCTIE EXISTENTA C1 SI CONSTRUIRE LOCUINTA P+1E, ANEXA, I, B si R</w:t>
            </w:r>
          </w:p>
        </w:tc>
        <w:tc>
          <w:tcPr>
            <w:tcW w:w="2210" w:type="dxa"/>
          </w:tcPr>
          <w:p w14:paraId="2CF63452" w14:textId="2E13A3A5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69587</w:t>
            </w:r>
          </w:p>
        </w:tc>
      </w:tr>
      <w:tr w:rsidR="0062701B" w14:paraId="5322BDC4" w14:textId="77777777" w:rsidTr="0062701B">
        <w:tc>
          <w:tcPr>
            <w:tcW w:w="1832" w:type="dxa"/>
          </w:tcPr>
          <w:p w14:paraId="0803ED04" w14:textId="4279BAE5" w:rsidR="0062701B" w:rsidRPr="004A5DE5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280/22.11.2023</w:t>
            </w:r>
          </w:p>
        </w:tc>
        <w:tc>
          <w:tcPr>
            <w:tcW w:w="1996" w:type="dxa"/>
            <w:gridSpan w:val="3"/>
          </w:tcPr>
          <w:p w14:paraId="19A85BBE" w14:textId="2BA884EF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070" w:type="dxa"/>
          </w:tcPr>
          <w:p w14:paraId="6AD43EB8" w14:textId="5312BB15" w:rsidR="0062701B" w:rsidRPr="004A5DE5" w:rsidRDefault="0062701B" w:rsidP="006270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CALEA SUDULUI NR. 16D</w:t>
            </w:r>
          </w:p>
        </w:tc>
        <w:tc>
          <w:tcPr>
            <w:tcW w:w="5635" w:type="dxa"/>
          </w:tcPr>
          <w:p w14:paraId="6B77099C" w14:textId="10A00686" w:rsidR="0062701B" w:rsidRPr="004A5DE5" w:rsidRDefault="0062701B" w:rsidP="006270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DOUA LOCUINTE INDIVIDUALE P+1E, ANEXE, I, B si R</w:t>
            </w:r>
          </w:p>
        </w:tc>
        <w:tc>
          <w:tcPr>
            <w:tcW w:w="2210" w:type="dxa"/>
          </w:tcPr>
          <w:p w14:paraId="50B88DBF" w14:textId="6626F9C0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69582</w:t>
            </w:r>
          </w:p>
        </w:tc>
      </w:tr>
      <w:tr w:rsidR="0062701B" w14:paraId="58EF77E6" w14:textId="77777777" w:rsidTr="0062701B">
        <w:tc>
          <w:tcPr>
            <w:tcW w:w="1832" w:type="dxa"/>
          </w:tcPr>
          <w:p w14:paraId="76D6D8D3" w14:textId="00482800" w:rsidR="0062701B" w:rsidRPr="004A5DE5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281/22.11.2023</w:t>
            </w:r>
          </w:p>
        </w:tc>
        <w:tc>
          <w:tcPr>
            <w:tcW w:w="1996" w:type="dxa"/>
            <w:gridSpan w:val="3"/>
          </w:tcPr>
          <w:p w14:paraId="2B490194" w14:textId="485AC4DF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0" w:type="dxa"/>
          </w:tcPr>
          <w:p w14:paraId="2ACE4609" w14:textId="2686541E" w:rsidR="0062701B" w:rsidRPr="004A5DE5" w:rsidRDefault="0062701B" w:rsidP="006270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CALEA SUDULUI NR. 16C</w:t>
            </w:r>
          </w:p>
        </w:tc>
        <w:tc>
          <w:tcPr>
            <w:tcW w:w="5635" w:type="dxa"/>
          </w:tcPr>
          <w:p w14:paraId="466194BF" w14:textId="0A55CD75" w:rsidR="0062701B" w:rsidRPr="004A5DE5" w:rsidRDefault="0062701B" w:rsidP="006270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DOUA LOCUINTE INDIVIDUALE P+1E, ANEXE, I, B si R</w:t>
            </w:r>
          </w:p>
        </w:tc>
        <w:tc>
          <w:tcPr>
            <w:tcW w:w="2210" w:type="dxa"/>
          </w:tcPr>
          <w:p w14:paraId="2894362F" w14:textId="18B7AAB8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69583</w:t>
            </w:r>
          </w:p>
        </w:tc>
      </w:tr>
      <w:tr w:rsidR="0062701B" w14:paraId="4AD53ACC" w14:textId="77777777" w:rsidTr="0062701B">
        <w:tc>
          <w:tcPr>
            <w:tcW w:w="1832" w:type="dxa"/>
          </w:tcPr>
          <w:p w14:paraId="75D78FB0" w14:textId="591D0492" w:rsidR="0062701B" w:rsidRPr="004A5DE5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282/22.11.2023</w:t>
            </w:r>
          </w:p>
        </w:tc>
        <w:tc>
          <w:tcPr>
            <w:tcW w:w="1996" w:type="dxa"/>
            <w:gridSpan w:val="3"/>
          </w:tcPr>
          <w:p w14:paraId="69B04AAC" w14:textId="2E1ECC97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B2D8C84" w14:textId="0231F0BA" w:rsidR="0062701B" w:rsidRPr="004A5DE5" w:rsidRDefault="0062701B" w:rsidP="006270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CALEA SUDULUI NR. 16B</w:t>
            </w:r>
          </w:p>
        </w:tc>
        <w:tc>
          <w:tcPr>
            <w:tcW w:w="5635" w:type="dxa"/>
          </w:tcPr>
          <w:p w14:paraId="0D746A3D" w14:textId="50ECCB10" w:rsidR="0062701B" w:rsidRPr="004A5DE5" w:rsidRDefault="0062701B" w:rsidP="006270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DOUA LOCUINTE INDIVIDUALE P+1E, ANEXE, I, B si R</w:t>
            </w:r>
          </w:p>
        </w:tc>
        <w:tc>
          <w:tcPr>
            <w:tcW w:w="2210" w:type="dxa"/>
          </w:tcPr>
          <w:p w14:paraId="461C682C" w14:textId="27370733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69585</w:t>
            </w:r>
          </w:p>
        </w:tc>
      </w:tr>
      <w:tr w:rsidR="0062701B" w14:paraId="2EE68044" w14:textId="77777777" w:rsidTr="0062701B">
        <w:tc>
          <w:tcPr>
            <w:tcW w:w="1832" w:type="dxa"/>
          </w:tcPr>
          <w:p w14:paraId="713D83A4" w14:textId="051BE69B" w:rsidR="0062701B" w:rsidRPr="004A5DE5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283/22.11.2023</w:t>
            </w:r>
          </w:p>
        </w:tc>
        <w:tc>
          <w:tcPr>
            <w:tcW w:w="1996" w:type="dxa"/>
            <w:gridSpan w:val="3"/>
          </w:tcPr>
          <w:p w14:paraId="5FF01B1E" w14:textId="0DC09174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94D4782" w14:textId="7F446068" w:rsidR="0062701B" w:rsidRPr="004A5DE5" w:rsidRDefault="0062701B" w:rsidP="006270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CALEA SUDULUI NR. 16A</w:t>
            </w:r>
          </w:p>
        </w:tc>
        <w:tc>
          <w:tcPr>
            <w:tcW w:w="5635" w:type="dxa"/>
          </w:tcPr>
          <w:p w14:paraId="44BD187F" w14:textId="7D337C59" w:rsidR="0062701B" w:rsidRPr="004A5DE5" w:rsidRDefault="0062701B" w:rsidP="006270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DOUA LOCUINTE INDIVIDUALE P+1E, ANEXE, I, B si R</w:t>
            </w:r>
          </w:p>
        </w:tc>
        <w:tc>
          <w:tcPr>
            <w:tcW w:w="2210" w:type="dxa"/>
          </w:tcPr>
          <w:p w14:paraId="2561AAE9" w14:textId="3B366B3A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69586 </w:t>
            </w:r>
          </w:p>
        </w:tc>
      </w:tr>
      <w:tr w:rsidR="0062701B" w14:paraId="544C9D89" w14:textId="77777777" w:rsidTr="0062701B">
        <w:tc>
          <w:tcPr>
            <w:tcW w:w="1832" w:type="dxa"/>
          </w:tcPr>
          <w:p w14:paraId="5BD37F74" w14:textId="31BC6484" w:rsidR="0062701B" w:rsidRPr="004A5DE5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284/22.11.2023</w:t>
            </w:r>
          </w:p>
        </w:tc>
        <w:tc>
          <w:tcPr>
            <w:tcW w:w="1996" w:type="dxa"/>
            <w:gridSpan w:val="3"/>
          </w:tcPr>
          <w:p w14:paraId="5BCD5B4F" w14:textId="4013BB1B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034BB31" w14:textId="0AFDF1B1" w:rsidR="0062701B" w:rsidRPr="004A5DE5" w:rsidRDefault="0062701B" w:rsidP="006270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ARCULUI NR. 1A</w:t>
            </w:r>
          </w:p>
        </w:tc>
        <w:tc>
          <w:tcPr>
            <w:tcW w:w="5635" w:type="dxa"/>
          </w:tcPr>
          <w:p w14:paraId="31FE2A4F" w14:textId="4B2DC68D" w:rsidR="0062701B" w:rsidRPr="004A5DE5" w:rsidRDefault="0062701B" w:rsidP="006270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ALIMENTARE CU ENERGIE ELECTRICA POMPA DE APA</w:t>
            </w:r>
          </w:p>
        </w:tc>
        <w:tc>
          <w:tcPr>
            <w:tcW w:w="2210" w:type="dxa"/>
          </w:tcPr>
          <w:p w14:paraId="7EA9D490" w14:textId="3626F25B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66815</w:t>
            </w:r>
          </w:p>
        </w:tc>
      </w:tr>
      <w:tr w:rsidR="0062701B" w14:paraId="1E18FDA4" w14:textId="77777777" w:rsidTr="0062701B">
        <w:tc>
          <w:tcPr>
            <w:tcW w:w="1832" w:type="dxa"/>
          </w:tcPr>
          <w:p w14:paraId="327020B8" w14:textId="069F70AD" w:rsidR="0062701B" w:rsidRDefault="0062701B" w:rsidP="0062701B">
            <w:pPr>
              <w:spacing w:after="0" w:line="240" w:lineRule="auto"/>
            </w:pPr>
          </w:p>
        </w:tc>
        <w:tc>
          <w:tcPr>
            <w:tcW w:w="1996" w:type="dxa"/>
            <w:gridSpan w:val="3"/>
          </w:tcPr>
          <w:p w14:paraId="12A400EC" w14:textId="3BF6989E" w:rsidR="0062701B" w:rsidRPr="007F74E3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8C41B8D" w14:textId="6010FBF9" w:rsidR="0062701B" w:rsidRDefault="0062701B" w:rsidP="0062701B">
            <w:pPr>
              <w:tabs>
                <w:tab w:val="left" w:pos="930"/>
              </w:tabs>
              <w:spacing w:after="0" w:line="240" w:lineRule="auto"/>
            </w:pPr>
          </w:p>
        </w:tc>
        <w:tc>
          <w:tcPr>
            <w:tcW w:w="5635" w:type="dxa"/>
          </w:tcPr>
          <w:p w14:paraId="5661C471" w14:textId="4CFB4EF5" w:rsidR="0062701B" w:rsidRDefault="0062701B" w:rsidP="0062701B">
            <w:pPr>
              <w:tabs>
                <w:tab w:val="left" w:pos="1425"/>
              </w:tabs>
              <w:spacing w:after="0" w:line="240" w:lineRule="auto"/>
            </w:pPr>
          </w:p>
        </w:tc>
        <w:tc>
          <w:tcPr>
            <w:tcW w:w="2210" w:type="dxa"/>
          </w:tcPr>
          <w:p w14:paraId="7FBA032E" w14:textId="02BDF8B8" w:rsidR="0062701B" w:rsidRDefault="0062701B" w:rsidP="0062701B">
            <w:pPr>
              <w:spacing w:after="0" w:line="240" w:lineRule="auto"/>
            </w:pPr>
          </w:p>
        </w:tc>
      </w:tr>
      <w:tr w:rsidR="0062701B" w14:paraId="612D8B76" w14:textId="77777777" w:rsidTr="0062701B">
        <w:tc>
          <w:tcPr>
            <w:tcW w:w="1832" w:type="dxa"/>
          </w:tcPr>
          <w:p w14:paraId="3FC72EDB" w14:textId="28E044E0" w:rsidR="0062701B" w:rsidRDefault="0062701B" w:rsidP="0062701B">
            <w:pPr>
              <w:spacing w:after="0" w:line="240" w:lineRule="auto"/>
            </w:pPr>
          </w:p>
        </w:tc>
        <w:tc>
          <w:tcPr>
            <w:tcW w:w="1996" w:type="dxa"/>
            <w:gridSpan w:val="3"/>
          </w:tcPr>
          <w:p w14:paraId="575D5CD3" w14:textId="24A3CDD0" w:rsidR="0062701B" w:rsidRPr="007F74E3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3BEFF9E" w14:textId="23B3195A" w:rsidR="0062701B" w:rsidRDefault="0062701B" w:rsidP="0062701B">
            <w:pPr>
              <w:tabs>
                <w:tab w:val="left" w:pos="930"/>
              </w:tabs>
              <w:spacing w:after="0" w:line="240" w:lineRule="auto"/>
            </w:pPr>
          </w:p>
        </w:tc>
        <w:tc>
          <w:tcPr>
            <w:tcW w:w="5635" w:type="dxa"/>
          </w:tcPr>
          <w:p w14:paraId="416118A1" w14:textId="2F63D36F" w:rsidR="0062701B" w:rsidRDefault="0062701B" w:rsidP="0062701B">
            <w:pPr>
              <w:tabs>
                <w:tab w:val="left" w:pos="1425"/>
              </w:tabs>
              <w:spacing w:after="0" w:line="240" w:lineRule="auto"/>
            </w:pPr>
          </w:p>
        </w:tc>
        <w:tc>
          <w:tcPr>
            <w:tcW w:w="2210" w:type="dxa"/>
          </w:tcPr>
          <w:p w14:paraId="44FAB639" w14:textId="2DB261EF" w:rsidR="0062701B" w:rsidRDefault="0062701B" w:rsidP="0062701B">
            <w:pPr>
              <w:spacing w:after="0" w:line="240" w:lineRule="auto"/>
            </w:pPr>
          </w:p>
        </w:tc>
      </w:tr>
      <w:tr w:rsidR="0062701B" w14:paraId="3CBD9A0A" w14:textId="77777777" w:rsidTr="0062701B">
        <w:tc>
          <w:tcPr>
            <w:tcW w:w="1832" w:type="dxa"/>
          </w:tcPr>
          <w:p w14:paraId="2B4C1725" w14:textId="7617431C" w:rsidR="0062701B" w:rsidRDefault="0062701B" w:rsidP="0062701B">
            <w:pPr>
              <w:spacing w:after="0" w:line="240" w:lineRule="auto"/>
            </w:pPr>
          </w:p>
        </w:tc>
        <w:tc>
          <w:tcPr>
            <w:tcW w:w="1996" w:type="dxa"/>
            <w:gridSpan w:val="3"/>
          </w:tcPr>
          <w:p w14:paraId="2120A1C9" w14:textId="7C3E1E24" w:rsidR="0062701B" w:rsidRPr="007F74E3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BEB7076" w14:textId="5EABB4A6" w:rsidR="0062701B" w:rsidRDefault="0062701B" w:rsidP="0062701B">
            <w:pPr>
              <w:tabs>
                <w:tab w:val="left" w:pos="930"/>
              </w:tabs>
              <w:spacing w:after="0" w:line="240" w:lineRule="auto"/>
            </w:pPr>
          </w:p>
        </w:tc>
        <w:tc>
          <w:tcPr>
            <w:tcW w:w="5635" w:type="dxa"/>
          </w:tcPr>
          <w:p w14:paraId="124653E9" w14:textId="3FB6B0DC" w:rsidR="0062701B" w:rsidRDefault="0062701B" w:rsidP="0062701B">
            <w:pPr>
              <w:tabs>
                <w:tab w:val="left" w:pos="1425"/>
              </w:tabs>
              <w:spacing w:after="0" w:line="240" w:lineRule="auto"/>
            </w:pPr>
          </w:p>
        </w:tc>
        <w:tc>
          <w:tcPr>
            <w:tcW w:w="2210" w:type="dxa"/>
          </w:tcPr>
          <w:p w14:paraId="2F0DBAA2" w14:textId="3EBEFB2D" w:rsidR="0062701B" w:rsidRDefault="0062701B" w:rsidP="0062701B">
            <w:pPr>
              <w:spacing w:after="0" w:line="240" w:lineRule="auto"/>
            </w:pPr>
          </w:p>
        </w:tc>
      </w:tr>
      <w:tr w:rsidR="0062701B" w14:paraId="6FD358B6" w14:textId="77777777" w:rsidTr="0062701B">
        <w:tc>
          <w:tcPr>
            <w:tcW w:w="1832" w:type="dxa"/>
          </w:tcPr>
          <w:p w14:paraId="50CB4C85" w14:textId="5808F36D" w:rsidR="0062701B" w:rsidRDefault="0062701B" w:rsidP="0062701B">
            <w:pPr>
              <w:spacing w:after="0" w:line="240" w:lineRule="auto"/>
            </w:pPr>
          </w:p>
        </w:tc>
        <w:tc>
          <w:tcPr>
            <w:tcW w:w="1996" w:type="dxa"/>
            <w:gridSpan w:val="3"/>
          </w:tcPr>
          <w:p w14:paraId="224370D2" w14:textId="5214ECFA" w:rsidR="0062701B" w:rsidRPr="007F74E3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04BEE5A" w14:textId="38DB81A2" w:rsidR="0062701B" w:rsidRDefault="0062701B" w:rsidP="0062701B">
            <w:pPr>
              <w:tabs>
                <w:tab w:val="left" w:pos="930"/>
              </w:tabs>
              <w:spacing w:after="0" w:line="240" w:lineRule="auto"/>
            </w:pPr>
          </w:p>
        </w:tc>
        <w:tc>
          <w:tcPr>
            <w:tcW w:w="5635" w:type="dxa"/>
          </w:tcPr>
          <w:p w14:paraId="4C039FCD" w14:textId="5F757A23" w:rsidR="0062701B" w:rsidRDefault="0062701B" w:rsidP="0062701B">
            <w:pPr>
              <w:tabs>
                <w:tab w:val="left" w:pos="1425"/>
              </w:tabs>
              <w:spacing w:after="0" w:line="240" w:lineRule="auto"/>
            </w:pPr>
          </w:p>
        </w:tc>
        <w:tc>
          <w:tcPr>
            <w:tcW w:w="2210" w:type="dxa"/>
          </w:tcPr>
          <w:p w14:paraId="421662A6" w14:textId="75768912" w:rsidR="0062701B" w:rsidRDefault="0062701B" w:rsidP="0062701B">
            <w:pPr>
              <w:spacing w:after="0" w:line="240" w:lineRule="auto"/>
            </w:pPr>
          </w:p>
        </w:tc>
      </w:tr>
      <w:tr w:rsidR="0062701B" w14:paraId="5707FD4C" w14:textId="77777777" w:rsidTr="0062701B">
        <w:tc>
          <w:tcPr>
            <w:tcW w:w="1832" w:type="dxa"/>
          </w:tcPr>
          <w:p w14:paraId="1A44691D" w14:textId="1890FFB0" w:rsidR="0062701B" w:rsidRPr="004A5DE5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14:paraId="4D8136EE" w14:textId="384A61A6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125278B" w14:textId="35988C47" w:rsidR="0062701B" w:rsidRPr="004A5DE5" w:rsidRDefault="0062701B" w:rsidP="006270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96AEC98" w14:textId="508FBED3" w:rsidR="0062701B" w:rsidRPr="004A5DE5" w:rsidRDefault="0062701B" w:rsidP="006270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60348AD" w14:textId="6A6F72B0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1FC6B58E" w14:textId="77777777" w:rsidTr="0062701B">
        <w:tc>
          <w:tcPr>
            <w:tcW w:w="1832" w:type="dxa"/>
          </w:tcPr>
          <w:p w14:paraId="688D2E63" w14:textId="64DDDEF8" w:rsidR="0062701B" w:rsidRPr="004A5DE5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14:paraId="0B398DBF" w14:textId="2CAE62E0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9FF7C94" w14:textId="7991AE6F" w:rsidR="0062701B" w:rsidRPr="004A5DE5" w:rsidRDefault="0062701B" w:rsidP="006270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95B0958" w14:textId="5F131175" w:rsidR="0062701B" w:rsidRPr="004A5DE5" w:rsidRDefault="0062701B" w:rsidP="006270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48224B2" w14:textId="0DADC960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4508E6AD" w14:textId="77777777" w:rsidTr="0062701B">
        <w:tc>
          <w:tcPr>
            <w:tcW w:w="1832" w:type="dxa"/>
          </w:tcPr>
          <w:p w14:paraId="252FC9DA" w14:textId="75450FD9" w:rsidR="0062701B" w:rsidRPr="004A5DE5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14:paraId="355F6BB0" w14:textId="580E7AE8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8B32152" w14:textId="74DA4990" w:rsidR="0062701B" w:rsidRPr="004A5DE5" w:rsidRDefault="0062701B" w:rsidP="006270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B120D38" w14:textId="0C42AC57" w:rsidR="0062701B" w:rsidRPr="004A5DE5" w:rsidRDefault="0062701B" w:rsidP="006270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E9213A7" w14:textId="2EBFB9AB" w:rsidR="0062701B" w:rsidRPr="004A5DE5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3FB97F57" w14:textId="77777777" w:rsidTr="0062701B">
        <w:trPr>
          <w:trHeight w:val="1276"/>
        </w:trPr>
        <w:tc>
          <w:tcPr>
            <w:tcW w:w="1849" w:type="dxa"/>
            <w:gridSpan w:val="2"/>
          </w:tcPr>
          <w:p w14:paraId="7932122D" w14:textId="1B57A31B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10F02EA1" w14:textId="24E883F9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93987B7" w14:textId="075D24C1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F185E48" w14:textId="78F26D6F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4E5D216" w14:textId="757DDF74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06D8C7D6" w14:textId="77777777" w:rsidTr="0062701B">
        <w:trPr>
          <w:trHeight w:val="1276"/>
        </w:trPr>
        <w:tc>
          <w:tcPr>
            <w:tcW w:w="1849" w:type="dxa"/>
            <w:gridSpan w:val="2"/>
          </w:tcPr>
          <w:p w14:paraId="4A571548" w14:textId="705698CB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9D83B7C" w14:textId="66BBE979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BE573F9" w14:textId="2711C8F1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C9F02D5" w14:textId="396D097D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6B3C6417" w14:textId="0C1915FC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4470D722" w14:textId="77777777" w:rsidTr="0062701B">
        <w:trPr>
          <w:trHeight w:val="1276"/>
        </w:trPr>
        <w:tc>
          <w:tcPr>
            <w:tcW w:w="1849" w:type="dxa"/>
            <w:gridSpan w:val="2"/>
          </w:tcPr>
          <w:p w14:paraId="45770B6C" w14:textId="44F076CC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2FE0E4C" w14:textId="71182ED1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77727D7" w14:textId="219AA674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1403FB8" w14:textId="74EC2028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8D953CD" w14:textId="45309C61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65D58863" w14:textId="77777777" w:rsidTr="0062701B">
        <w:trPr>
          <w:trHeight w:val="1276"/>
        </w:trPr>
        <w:tc>
          <w:tcPr>
            <w:tcW w:w="1849" w:type="dxa"/>
            <w:gridSpan w:val="2"/>
          </w:tcPr>
          <w:p w14:paraId="37FA1057" w14:textId="1F6A4DF1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F519D0B" w14:textId="580A54F6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90274C1" w14:textId="157A37D7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BCB2033" w14:textId="3710AAEE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A9F2184" w14:textId="4B9BE799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5DA7E133" w14:textId="77777777" w:rsidTr="0062701B">
        <w:trPr>
          <w:trHeight w:val="1276"/>
        </w:trPr>
        <w:tc>
          <w:tcPr>
            <w:tcW w:w="1849" w:type="dxa"/>
            <w:gridSpan w:val="2"/>
          </w:tcPr>
          <w:p w14:paraId="4BDE2A16" w14:textId="76134A37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25016BF4" w14:textId="172C234E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29740F0" w14:textId="72B71E53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A31419" w14:textId="54419327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0EF0BE3" w14:textId="4C3CD198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56C40CE5" w14:textId="77777777" w:rsidTr="0062701B">
        <w:trPr>
          <w:trHeight w:val="1276"/>
        </w:trPr>
        <w:tc>
          <w:tcPr>
            <w:tcW w:w="1849" w:type="dxa"/>
            <w:gridSpan w:val="2"/>
          </w:tcPr>
          <w:p w14:paraId="0C774449" w14:textId="3C819883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683676E" w14:textId="66ABCE75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A23C8AC" w14:textId="1DD2D6A7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9D61C91" w14:textId="6AF6EC44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612B55A" w14:textId="16CDA9C7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18C30EB2" w14:textId="77777777" w:rsidTr="0062701B">
        <w:trPr>
          <w:trHeight w:val="1276"/>
        </w:trPr>
        <w:tc>
          <w:tcPr>
            <w:tcW w:w="1849" w:type="dxa"/>
            <w:gridSpan w:val="2"/>
          </w:tcPr>
          <w:p w14:paraId="3A2F86CE" w14:textId="66BE8BFA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4C536FF7" w14:textId="0E86DC4F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7FB3C7C" w14:textId="09048C4B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C4C2E26" w14:textId="3E1D66FB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1933E1F" w14:textId="5D1307C1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73E5BB8D" w14:textId="77777777" w:rsidTr="0062701B">
        <w:trPr>
          <w:trHeight w:val="1276"/>
        </w:trPr>
        <w:tc>
          <w:tcPr>
            <w:tcW w:w="1849" w:type="dxa"/>
            <w:gridSpan w:val="2"/>
          </w:tcPr>
          <w:p w14:paraId="0E177791" w14:textId="664C7670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3552B24B" w14:textId="4053B4D0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08EBF10" w14:textId="670EDD7B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449E28" w14:textId="053BED65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6743A19" w14:textId="370CE863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30BB1B95" w14:textId="77777777" w:rsidTr="0062701B">
        <w:trPr>
          <w:trHeight w:val="1276"/>
        </w:trPr>
        <w:tc>
          <w:tcPr>
            <w:tcW w:w="1849" w:type="dxa"/>
            <w:gridSpan w:val="2"/>
          </w:tcPr>
          <w:p w14:paraId="4F5914B2" w14:textId="6CD12EFE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277BCFE6" w14:textId="0C9CE767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3E37F39" w14:textId="79C745E4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9949149" w14:textId="2C5952B9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39686B8" w14:textId="1E688F97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5EB70012" w14:textId="77777777" w:rsidTr="0062701B">
        <w:trPr>
          <w:trHeight w:val="1276"/>
        </w:trPr>
        <w:tc>
          <w:tcPr>
            <w:tcW w:w="1849" w:type="dxa"/>
            <w:gridSpan w:val="2"/>
          </w:tcPr>
          <w:p w14:paraId="7F93A802" w14:textId="41D9D746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EA14E2F" w14:textId="5C3F64D9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D414BD8" w14:textId="6412D748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D079773" w14:textId="6BC79E5A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4A0BE4" w14:textId="30DEBB63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3EA4D320" w14:textId="77777777" w:rsidTr="0062701B">
        <w:trPr>
          <w:trHeight w:val="1276"/>
        </w:trPr>
        <w:tc>
          <w:tcPr>
            <w:tcW w:w="1862" w:type="dxa"/>
            <w:gridSpan w:val="3"/>
          </w:tcPr>
          <w:p w14:paraId="2D8A8F01" w14:textId="29E26970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79CD262" w14:textId="070CADA8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63FDC36" w14:textId="4967B047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AEFB898" w14:textId="582CCAAA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6A04C88" w14:textId="5D246468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4F14F4E7" w14:textId="77777777" w:rsidTr="0062701B">
        <w:trPr>
          <w:trHeight w:val="1276"/>
        </w:trPr>
        <w:tc>
          <w:tcPr>
            <w:tcW w:w="1862" w:type="dxa"/>
            <w:gridSpan w:val="3"/>
          </w:tcPr>
          <w:p w14:paraId="544444AC" w14:textId="2A82331D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A0B505A" w14:textId="2E5FC12A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F166CAD" w14:textId="4914647C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A541CD7" w14:textId="3A041131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E31E7A" w14:textId="6DF3B8C3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54FA3CA1" w14:textId="77777777" w:rsidTr="0062701B">
        <w:trPr>
          <w:trHeight w:val="1276"/>
        </w:trPr>
        <w:tc>
          <w:tcPr>
            <w:tcW w:w="1862" w:type="dxa"/>
            <w:gridSpan w:val="3"/>
          </w:tcPr>
          <w:p w14:paraId="72041FCD" w14:textId="373C124F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344EC2B" w14:textId="0C6EAAD3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624E84B" w14:textId="0158658A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0F04156" w14:textId="078B2D60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C077402" w14:textId="5FEFA49E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0797669B" w14:textId="77777777" w:rsidTr="0062701B">
        <w:trPr>
          <w:trHeight w:val="1276"/>
        </w:trPr>
        <w:tc>
          <w:tcPr>
            <w:tcW w:w="1862" w:type="dxa"/>
            <w:gridSpan w:val="3"/>
          </w:tcPr>
          <w:p w14:paraId="1EF4C668" w14:textId="72EE2FDA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F6C360F" w14:textId="0C9C1B40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562B2B7" w14:textId="73FE040C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66F0B72" w14:textId="4306B942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11B83AE" w14:textId="16973CDD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08CF80D1" w14:textId="77777777" w:rsidTr="0062701B">
        <w:trPr>
          <w:trHeight w:val="1276"/>
        </w:trPr>
        <w:tc>
          <w:tcPr>
            <w:tcW w:w="1862" w:type="dxa"/>
            <w:gridSpan w:val="3"/>
          </w:tcPr>
          <w:p w14:paraId="56480B38" w14:textId="1F6F8263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4E3450D" w14:textId="52FBC2DD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DDCD82B" w14:textId="4E7E0111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C5DB84B" w14:textId="64A95064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2740AD0" w14:textId="36AEA2D3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31E281C3" w14:textId="77777777" w:rsidTr="0062701B">
        <w:trPr>
          <w:trHeight w:val="1276"/>
        </w:trPr>
        <w:tc>
          <w:tcPr>
            <w:tcW w:w="1862" w:type="dxa"/>
            <w:gridSpan w:val="3"/>
          </w:tcPr>
          <w:p w14:paraId="1B8D8EB2" w14:textId="5FC6D353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0A8020E" w14:textId="1391E9E6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863A02F" w14:textId="60937239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10527C1" w14:textId="0B268A47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DD2FA8B" w14:textId="13E9CB3C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6A6FB394" w14:textId="77777777" w:rsidTr="0062701B">
        <w:trPr>
          <w:trHeight w:val="1276"/>
        </w:trPr>
        <w:tc>
          <w:tcPr>
            <w:tcW w:w="1862" w:type="dxa"/>
            <w:gridSpan w:val="3"/>
          </w:tcPr>
          <w:p w14:paraId="5998D275" w14:textId="6833EC5E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6CEAA52" w14:textId="37FC6177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168E122" w14:textId="6F4B54AD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91AAEC" w14:textId="2295FE59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256E3D8" w14:textId="69A60EE3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11307082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1400" w14:textId="1E9FC54C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8AB" w14:textId="6C76A4DE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3BB4" w14:textId="67A628C3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2B39" w14:textId="3069D892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1FC4" w14:textId="2AFFBFB2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69937D88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796" w14:textId="2DF6DB84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5D5A" w14:textId="5BCE1B5F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097" w14:textId="4423D6DE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71DA" w14:textId="03508C52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9F98" w14:textId="7260B6C5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2B8CFA09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E4FE" w14:textId="1E10BA13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B44C" w14:textId="0CFD0367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A126" w14:textId="42D91BEA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0AF7" w14:textId="09920BBE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8F9A" w14:textId="725031C3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5DF64000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051B" w14:textId="7A44F4F7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D4D8" w14:textId="61782B81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3BDC" w14:textId="61725573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3525" w14:textId="7AE5EAEC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E8F" w14:textId="02BF2B1F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631CA48D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27DA" w14:textId="38EA8D69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A698" w14:textId="12C8B593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EB3C" w14:textId="7DDC9839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4AB8" w14:textId="5BE1BB55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3A3A" w14:textId="42769FEA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546D3AC1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9B20" w14:textId="033FD4BD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F5A9" w14:textId="5A29F0B1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48D6" w14:textId="4DBDBE71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790" w14:textId="41A0B7F3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FD2B" w14:textId="193FDA27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548664F2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D9AC" w14:textId="0BEF4D39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A56" w14:textId="2A9E09EB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C304" w14:textId="773AECDE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27E7" w14:textId="683C955D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8C48" w14:textId="42D1086A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46732A48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9FF" w14:textId="7A497A1D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FC8E" w14:textId="00C75661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DA61" w14:textId="17F08267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B2C0" w14:textId="16AD7865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EBA" w14:textId="767236CE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394ADDF1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D549" w14:textId="0FDF864B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627" w14:textId="0268F72F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2778" w14:textId="41A8C3B6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145D" w14:textId="4874BDF9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1199" w14:textId="6FDE912F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7A877874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4BB5" w14:textId="1FC884C2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1A78" w14:textId="550E470C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64E2" w14:textId="3BD77E1F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EC2C" w14:textId="74FD7DFE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250F" w14:textId="0D2F91EA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2693102D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E956" w14:textId="025FD1A6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5100" w14:textId="1603A7AC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2ECB" w14:textId="1B5E0E85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C14A" w14:textId="279F0A62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1FC8" w14:textId="6A99C171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3479A717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63FD" w14:textId="6C80BF07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D25B" w14:textId="25441E25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A0D6" w14:textId="1BCB9786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F8EC" w14:textId="12066E8B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6501" w14:textId="30FA6BCD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3208AB5D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DB06" w14:textId="2E446367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3B76" w14:textId="41452ECF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63E" w14:textId="1909F68E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36A" w14:textId="40730EC2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C9A5" w14:textId="222D5719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06CE9A16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E242" w14:textId="22AA8DAF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ECA" w14:textId="16218BFA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9CC" w14:textId="126AB4E6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257E" w14:textId="54245F59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16F5" w14:textId="10A63AA4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1E6F1283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F2BE" w14:textId="5E8B8B18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3812" w14:textId="3AD02796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C43C" w14:textId="4B7AA31B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0664" w14:textId="175C5020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06F1" w14:textId="040A39E9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6795C816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DF98" w14:textId="5D804B01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7FF2" w14:textId="0E368B07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2376" w14:textId="1F3D5019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1059" w14:textId="58F73872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629" w14:textId="2A63FD40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5004F745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E1FC" w14:textId="75ADC9A9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7342" w14:textId="0F095FD3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AEC7" w14:textId="17BB7F25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F3F" w14:textId="77C9E74D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A49E" w14:textId="1DCA5FCC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1E3CF711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2E8" w14:textId="736AD412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6D40" w14:textId="68C54812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0A78" w14:textId="2EAE1E18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4561" w14:textId="5233F796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562" w14:textId="271E5873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0B522B31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166" w14:textId="72CF0C6E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5EB3" w14:textId="7FAEDFDD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DF28" w14:textId="1F3CEF23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CB1C" w14:textId="6B7FC1DB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D93F" w14:textId="6456A834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43A8190B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C074" w14:textId="5BFA4FF5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1130" w14:textId="065A945C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1942" w14:textId="1A3535B8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C302" w14:textId="482DA58F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E8E3" w14:textId="0C1CCE93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49D49449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86E7" w14:textId="3BC8EDA4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F77" w14:textId="2003A1F5" w:rsidR="0062701B" w:rsidRDefault="0062701B" w:rsidP="0062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773B" w14:textId="014128DA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0E24" w14:textId="4E1E737C" w:rsidR="0062701B" w:rsidRDefault="0062701B" w:rsidP="00627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50B9" w14:textId="2CDA4F3C" w:rsidR="0062701B" w:rsidRDefault="0062701B" w:rsidP="0062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B" w14:paraId="473E00EC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3748" w14:textId="7A6A0F8F" w:rsidR="0062701B" w:rsidRDefault="0062701B" w:rsidP="0062701B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316" w14:textId="602B5BB5" w:rsidR="0062701B" w:rsidRDefault="0062701B" w:rsidP="0062701B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FA18" w14:textId="59850C07" w:rsidR="0062701B" w:rsidRDefault="0062701B" w:rsidP="0062701B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4DA0" w14:textId="1EC72938" w:rsidR="0062701B" w:rsidRDefault="0062701B" w:rsidP="0062701B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C3F9" w14:textId="26517A22" w:rsidR="0062701B" w:rsidRDefault="0062701B" w:rsidP="0062701B">
            <w:pPr>
              <w:spacing w:after="0" w:line="240" w:lineRule="auto"/>
            </w:pPr>
          </w:p>
        </w:tc>
      </w:tr>
      <w:tr w:rsidR="0062701B" w14:paraId="680AFC9D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10BF" w14:textId="300F2200" w:rsidR="0062701B" w:rsidRDefault="0062701B" w:rsidP="0062701B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62ED" w14:textId="4668E6F5" w:rsidR="0062701B" w:rsidRDefault="0062701B" w:rsidP="0062701B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FB61" w14:textId="78FA294B" w:rsidR="0062701B" w:rsidRDefault="0062701B" w:rsidP="0062701B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BDE9" w14:textId="2C69FC20" w:rsidR="0062701B" w:rsidRDefault="0062701B" w:rsidP="0062701B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6F49" w14:textId="51E3D4DD" w:rsidR="0062701B" w:rsidRDefault="0062701B" w:rsidP="0062701B">
            <w:pPr>
              <w:spacing w:after="0" w:line="240" w:lineRule="auto"/>
            </w:pPr>
          </w:p>
        </w:tc>
      </w:tr>
      <w:tr w:rsidR="0062701B" w14:paraId="7B057ED9" w14:textId="77777777" w:rsidTr="0062701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9650" w14:textId="6A109366" w:rsidR="0062701B" w:rsidRDefault="0062701B" w:rsidP="0062701B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3E47" w14:textId="1EF2F793" w:rsidR="0062701B" w:rsidRDefault="0062701B" w:rsidP="0062701B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DAA5" w14:textId="3CA84885" w:rsidR="0062701B" w:rsidRDefault="0062701B" w:rsidP="0062701B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D643" w14:textId="1B4EE4B2" w:rsidR="0062701B" w:rsidRDefault="0062701B" w:rsidP="0062701B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BEE1" w14:textId="4F98284D" w:rsidR="0062701B" w:rsidRDefault="0062701B" w:rsidP="0062701B">
            <w:pPr>
              <w:spacing w:after="0" w:line="240" w:lineRule="auto"/>
            </w:pPr>
          </w:p>
        </w:tc>
      </w:tr>
    </w:tbl>
    <w:p w14:paraId="5F9F5CAC" w14:textId="77777777" w:rsidR="001013EE" w:rsidRDefault="001013EE" w:rsidP="00907368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97EB1"/>
    <w:rsid w:val="001013EE"/>
    <w:rsid w:val="00124CC7"/>
    <w:rsid w:val="0019092C"/>
    <w:rsid w:val="00214B23"/>
    <w:rsid w:val="00231C43"/>
    <w:rsid w:val="00277EDE"/>
    <w:rsid w:val="002808CD"/>
    <w:rsid w:val="002A6D38"/>
    <w:rsid w:val="002A717A"/>
    <w:rsid w:val="00311B2A"/>
    <w:rsid w:val="00360858"/>
    <w:rsid w:val="0038746E"/>
    <w:rsid w:val="003B5685"/>
    <w:rsid w:val="003C2D6C"/>
    <w:rsid w:val="00412C1B"/>
    <w:rsid w:val="00420EB6"/>
    <w:rsid w:val="00483BA5"/>
    <w:rsid w:val="00487EC0"/>
    <w:rsid w:val="004A5DE5"/>
    <w:rsid w:val="00536062"/>
    <w:rsid w:val="00536D08"/>
    <w:rsid w:val="005C5795"/>
    <w:rsid w:val="00621B20"/>
    <w:rsid w:val="0062701B"/>
    <w:rsid w:val="00636AFD"/>
    <w:rsid w:val="006C4750"/>
    <w:rsid w:val="007236EE"/>
    <w:rsid w:val="00797AAA"/>
    <w:rsid w:val="007F74E3"/>
    <w:rsid w:val="008038E4"/>
    <w:rsid w:val="00820EB9"/>
    <w:rsid w:val="00860577"/>
    <w:rsid w:val="008F17B6"/>
    <w:rsid w:val="00907368"/>
    <w:rsid w:val="00940C67"/>
    <w:rsid w:val="00965575"/>
    <w:rsid w:val="00A42EAE"/>
    <w:rsid w:val="00B2181F"/>
    <w:rsid w:val="00B27002"/>
    <w:rsid w:val="00BB1947"/>
    <w:rsid w:val="00BC2B3D"/>
    <w:rsid w:val="00C01A99"/>
    <w:rsid w:val="00C839BD"/>
    <w:rsid w:val="00CB5727"/>
    <w:rsid w:val="00DD4ECC"/>
    <w:rsid w:val="00E113F7"/>
    <w:rsid w:val="00E16973"/>
    <w:rsid w:val="00E852FE"/>
    <w:rsid w:val="00F7267B"/>
    <w:rsid w:val="00F74FE1"/>
    <w:rsid w:val="00F869C2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DE5"/>
    <w:pPr>
      <w:spacing w:after="0" w:line="240" w:lineRule="auto"/>
    </w:pPr>
    <w:rPr>
      <w:rFonts w:eastAsiaTheme="minorEastAsia"/>
      <w:lang w:val="ro-RO"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4</cp:revision>
  <dcterms:created xsi:type="dcterms:W3CDTF">2023-11-21T08:23:00Z</dcterms:created>
  <dcterms:modified xsi:type="dcterms:W3CDTF">2023-11-27T07:28:00Z</dcterms:modified>
</cp:coreProperties>
</file>